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F6CAE">
      <w:bookmarkStart w:id="0" w:name="_GoBack"/>
      <w:bookmarkEnd w:id="0"/>
      <w:r>
        <w:fldChar w:fldCharType="begin"/>
      </w:r>
      <w:r>
        <w:instrText xml:space="preserve"> HYPERLINK "https://docs.google.com/forms/d/1sRaokdp_zpUN8WnYZd5fbnTSMm2_93FWHDXisY5ULw0/edit" </w:instrText>
      </w:r>
      <w:r>
        <w:fldChar w:fldCharType="separate"/>
      </w:r>
      <w:r>
        <w:rPr>
          <w:rStyle w:val="5"/>
        </w:rPr>
        <w:t>https://docs.google.com/forms/d/1sRaokdp_zpUN8WnYZd5fbnTSMm2_93FWHDXisY5ULw0/edit</w:t>
      </w:r>
      <w:r>
        <w:rPr>
          <w:rStyle w:val="5"/>
        </w:rPr>
        <w:fldChar w:fldCharType="end"/>
      </w:r>
      <w:r>
        <w:t xml:space="preserve">,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B5"/>
    <w:rsid w:val="000B64FE"/>
    <w:rsid w:val="007310B5"/>
    <w:rsid w:val="05826495"/>
    <w:rsid w:val="2188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28</Words>
  <Characters>154</Characters>
  <Lines>1</Lines>
  <Paragraphs>1</Paragraphs>
  <TotalTime>2</TotalTime>
  <ScaleCrop>false</ScaleCrop>
  <LinksUpToDate>false</LinksUpToDate>
  <CharactersWithSpaces>181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2026-01-18T20:44:00Z</dcterms:created>
  <dc:creator>GYMNASIO RACHON</dc:creator>
  <cp:lastModifiedBy>Ελένη Τσιλοφύτου</cp:lastModifiedBy>
  <dcterms:modified xsi:type="dcterms:W3CDTF">2026-01-18T20:49:34Z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63A980E5C97647E28915EDDB5DBC35C8_13</vt:lpwstr>
  </property>
</Properties>
</file>