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47EC" w14:textId="5291D698" w:rsidR="005D7289" w:rsidRPr="00E22127" w:rsidRDefault="00C467D8" w:rsidP="00C467D8">
      <w:pPr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  <w:r w:rsidRPr="00E22127">
        <w:rPr>
          <w:rFonts w:ascii="Calibri" w:hAnsi="Calibri" w:cs="Calibri"/>
          <w:b/>
          <w:bCs/>
          <w:sz w:val="28"/>
          <w:szCs w:val="28"/>
          <w:lang w:val="el-GR"/>
        </w:rPr>
        <w:t>ΑΣΚΗΣΕΙΣ</w:t>
      </w:r>
    </w:p>
    <w:p w14:paraId="3FE2673A" w14:textId="6B9EE606" w:rsidR="00C467D8" w:rsidRDefault="00C467D8" w:rsidP="00C467D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1D2EDF35" w14:textId="23D5E51F" w:rsidR="00C467D8" w:rsidRPr="00C467D8" w:rsidRDefault="00C467D8" w:rsidP="00C467D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l-GR"/>
        </w:rPr>
      </w:pPr>
      <w:bookmarkStart w:id="0" w:name="_Hlk113796092"/>
      <w:r>
        <w:rPr>
          <w:rFonts w:ascii="Calibri" w:eastAsia="Calibri" w:hAnsi="Calibri" w:cs="Times New Roman"/>
          <w:sz w:val="24"/>
          <w:szCs w:val="24"/>
          <w:lang w:val="el-GR"/>
        </w:rPr>
        <w:t xml:space="preserve">Ι. </w:t>
      </w:r>
      <w:r w:rsidRPr="00C467D8">
        <w:rPr>
          <w:rFonts w:ascii="Calibri" w:eastAsia="Calibri" w:hAnsi="Calibri" w:cs="Times New Roman"/>
          <w:sz w:val="24"/>
          <w:szCs w:val="24"/>
          <w:lang w:val="el-GR"/>
        </w:rPr>
        <w:t xml:space="preserve">Να χαρακτηρίσετε τις προτάσεις που ακολουθούν, γράφοντας στο τετράδιό σας τον αριθμό που αντιστοιχεί στην κάθε πληροφορία και δίπλα του τη λέξη </w:t>
      </w:r>
      <w:r w:rsidRPr="00C467D8">
        <w:rPr>
          <w:rFonts w:ascii="Calibri" w:eastAsia="Calibri" w:hAnsi="Calibri" w:cs="Times New Roman"/>
          <w:b/>
          <w:sz w:val="24"/>
          <w:szCs w:val="24"/>
          <w:lang w:val="el-GR"/>
        </w:rPr>
        <w:t>Σωστό</w:t>
      </w:r>
      <w:r w:rsidRPr="00C467D8">
        <w:rPr>
          <w:rFonts w:ascii="Calibri" w:eastAsia="Calibri" w:hAnsi="Calibri" w:cs="Times New Roman"/>
          <w:sz w:val="24"/>
          <w:szCs w:val="24"/>
          <w:lang w:val="el-GR"/>
        </w:rPr>
        <w:t xml:space="preserve">, αν η πληροφορία είναι σωστή, ή τη λέξη </w:t>
      </w:r>
      <w:r w:rsidRPr="00C467D8">
        <w:rPr>
          <w:rFonts w:ascii="Calibri" w:eastAsia="Calibri" w:hAnsi="Calibri" w:cs="Times New Roman"/>
          <w:b/>
          <w:sz w:val="24"/>
          <w:szCs w:val="24"/>
          <w:lang w:val="el-GR"/>
        </w:rPr>
        <w:t>Λάθος</w:t>
      </w:r>
      <w:r w:rsidRPr="00C467D8">
        <w:rPr>
          <w:rFonts w:ascii="Calibri" w:eastAsia="Calibri" w:hAnsi="Calibri" w:cs="Times New Roman"/>
          <w:sz w:val="24"/>
          <w:szCs w:val="24"/>
          <w:lang w:val="el-GR"/>
        </w:rPr>
        <w:t>, αν η πληροφορία είναι λανθασμένη:</w:t>
      </w:r>
    </w:p>
    <w:bookmarkEnd w:id="0"/>
    <w:p w14:paraId="2A35B225" w14:textId="2A61C38F" w:rsidR="00C467D8" w:rsidRDefault="00C467D8" w:rsidP="00C467D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l-GR"/>
        </w:rPr>
      </w:pPr>
      <w:r w:rsidRPr="00C467D8">
        <w:rPr>
          <w:rFonts w:ascii="Calibri" w:eastAsia="Calibri" w:hAnsi="Calibri" w:cs="Times New Roman"/>
          <w:sz w:val="24"/>
          <w:szCs w:val="24"/>
          <w:lang w:val="el-GR"/>
        </w:rPr>
        <w:t>1.Στην Αίγυπτο, η συστηματική οργάνωση της γεωργίας ήταν υπό την επίβλεψη του ιερατείου.</w:t>
      </w:r>
    </w:p>
    <w:p w14:paraId="5112F5B7" w14:textId="77777777" w:rsidR="00B40580" w:rsidRPr="003E72ED" w:rsidRDefault="00B40580" w:rsidP="00B40580">
      <w:pPr>
        <w:pStyle w:val="Default"/>
        <w:spacing w:line="360" w:lineRule="auto"/>
        <w:rPr>
          <w:lang w:val="el-GR"/>
        </w:rPr>
      </w:pPr>
      <w:r>
        <w:rPr>
          <w:rFonts w:eastAsia="Calibri" w:cs="Times New Roman"/>
          <w:lang w:val="el-GR"/>
        </w:rPr>
        <w:t xml:space="preserve">2. </w:t>
      </w:r>
      <w:r>
        <w:rPr>
          <w:lang w:val="el-GR"/>
        </w:rPr>
        <w:t>Ο φ</w:t>
      </w:r>
      <w:r w:rsidRPr="6A253760">
        <w:rPr>
          <w:lang w:val="el-GR"/>
        </w:rPr>
        <w:t xml:space="preserve">αραώ </w:t>
      </w:r>
      <w:r>
        <w:rPr>
          <w:lang w:val="el-GR"/>
        </w:rPr>
        <w:t>Αμένοφις Δ΄ επιχείρησε να εισαγάγει στην αρχαία Αίγυπτο την πολυθεΐα</w:t>
      </w:r>
      <w:r w:rsidRPr="6A253760">
        <w:rPr>
          <w:lang w:val="el-GR"/>
        </w:rPr>
        <w:t xml:space="preserve">. </w:t>
      </w:r>
    </w:p>
    <w:p w14:paraId="03980F22" w14:textId="5746C140" w:rsidR="00B40580" w:rsidRDefault="00B40580" w:rsidP="00C467D8">
      <w:pPr>
        <w:spacing w:after="0" w:line="360" w:lineRule="auto"/>
        <w:jc w:val="both"/>
        <w:rPr>
          <w:lang w:val="el-GR"/>
        </w:rPr>
      </w:pPr>
      <w:r>
        <w:rPr>
          <w:rFonts w:ascii="Calibri" w:eastAsia="Calibri" w:hAnsi="Calibri" w:cs="Times New Roman"/>
          <w:sz w:val="24"/>
          <w:szCs w:val="24"/>
          <w:lang w:val="el-GR"/>
        </w:rPr>
        <w:t xml:space="preserve">3. </w:t>
      </w:r>
      <w:r w:rsidRPr="0044464D">
        <w:rPr>
          <w:lang w:val="el-GR"/>
        </w:rPr>
        <w:t>Ο φαραώ Αμένοφις Δ΄ προσπάθησε να επιβάλει τον Ρα ως μοναδικό θεό.</w:t>
      </w:r>
    </w:p>
    <w:p w14:paraId="5070A2B2" w14:textId="026B6E92" w:rsidR="00716F9D" w:rsidRDefault="00716F9D" w:rsidP="00C467D8">
      <w:pPr>
        <w:spacing w:after="0" w:line="360" w:lineRule="auto"/>
        <w:jc w:val="both"/>
        <w:rPr>
          <w:rFonts w:ascii="Calibri" w:hAnsi="Calibri" w:cs="Calibri"/>
          <w:lang w:val="el-GR"/>
        </w:rPr>
      </w:pPr>
      <w:r>
        <w:rPr>
          <w:lang w:val="el-GR"/>
        </w:rPr>
        <w:t xml:space="preserve">4. </w:t>
      </w:r>
      <w:r w:rsidRPr="006973EE">
        <w:rPr>
          <w:rFonts w:ascii="Calibri" w:hAnsi="Calibri" w:cs="Calibri"/>
          <w:lang w:val="el-GR"/>
        </w:rPr>
        <w:t xml:space="preserve">Η αποκρυπτογράφηση της ιερογλυφικής γραφής οφείλεται στον </w:t>
      </w:r>
      <w:r w:rsidRPr="006973EE">
        <w:rPr>
          <w:rFonts w:ascii="Calibri" w:hAnsi="Calibri" w:cs="Calibri"/>
        </w:rPr>
        <w:t>M</w:t>
      </w:r>
      <w:r w:rsidRPr="006973EE">
        <w:rPr>
          <w:rFonts w:ascii="Calibri" w:hAnsi="Calibri" w:cs="Calibri"/>
          <w:lang w:val="el-GR"/>
        </w:rPr>
        <w:t xml:space="preserve">. </w:t>
      </w:r>
      <w:r w:rsidRPr="006973EE">
        <w:rPr>
          <w:rFonts w:ascii="Calibri" w:hAnsi="Calibri" w:cs="Calibri"/>
        </w:rPr>
        <w:t>Ventris</w:t>
      </w:r>
      <w:r w:rsidRPr="006973EE">
        <w:rPr>
          <w:rFonts w:ascii="Calibri" w:hAnsi="Calibri" w:cs="Calibri"/>
          <w:lang w:val="el-GR"/>
        </w:rPr>
        <w:t>.</w:t>
      </w:r>
    </w:p>
    <w:p w14:paraId="6E7D7F6C" w14:textId="75339785" w:rsidR="00716F9D" w:rsidRDefault="00716F9D" w:rsidP="00C467D8">
      <w:pPr>
        <w:spacing w:after="0" w:line="360" w:lineRule="auto"/>
        <w:jc w:val="both"/>
        <w:rPr>
          <w:sz w:val="24"/>
          <w:szCs w:val="24"/>
          <w:lang w:val="el-GR"/>
        </w:rPr>
      </w:pPr>
      <w:r>
        <w:rPr>
          <w:rFonts w:ascii="Calibri" w:hAnsi="Calibri" w:cs="Calibri"/>
          <w:lang w:val="el-GR"/>
        </w:rPr>
        <w:t xml:space="preserve">5. </w:t>
      </w:r>
      <w:r w:rsidRPr="00ED10AA">
        <w:rPr>
          <w:sz w:val="24"/>
          <w:szCs w:val="24"/>
          <w:lang w:val="el-GR"/>
        </w:rPr>
        <w:t>Τα περισσότερα αιγυπτιακά κείμενα αναφέρονται στα κατορθώματα των φαραώ.</w:t>
      </w:r>
    </w:p>
    <w:p w14:paraId="41C58714" w14:textId="77777777" w:rsidR="00DA284B" w:rsidRPr="00DA284B" w:rsidRDefault="00DA284B" w:rsidP="00DA284B">
      <w:pPr>
        <w:spacing w:after="0" w:line="360" w:lineRule="auto"/>
        <w:jc w:val="both"/>
        <w:rPr>
          <w:rFonts w:ascii="Calibri" w:eastAsia="Times New Roman" w:hAnsi="Calibri" w:cstheme="minorHAnsi"/>
          <w:color w:val="00000A"/>
          <w:sz w:val="24"/>
          <w:szCs w:val="24"/>
          <w:lang w:val="el-GR" w:eastAsia="en-GB"/>
        </w:rPr>
      </w:pPr>
      <w:r>
        <w:rPr>
          <w:sz w:val="24"/>
          <w:szCs w:val="24"/>
          <w:lang w:val="el-GR"/>
        </w:rPr>
        <w:t xml:space="preserve">6. </w:t>
      </w:r>
      <w:r w:rsidRPr="00DA284B">
        <w:rPr>
          <w:rFonts w:ascii="Calibri" w:eastAsia="Times New Roman" w:hAnsi="Calibri" w:cstheme="minorHAnsi"/>
          <w:color w:val="00000A"/>
          <w:sz w:val="24"/>
          <w:szCs w:val="24"/>
          <w:lang w:val="el-GR" w:eastAsia="en-GB"/>
        </w:rPr>
        <w:t xml:space="preserve">Η οργάνωση του αιγυπτιακού κράτους είχε χαρακτήρα θεοκρατικό. </w:t>
      </w:r>
    </w:p>
    <w:p w14:paraId="272F259D" w14:textId="38A82E3B" w:rsidR="00DA284B" w:rsidRDefault="00DA284B" w:rsidP="00DA284B">
      <w:pPr>
        <w:spacing w:after="0" w:line="360" w:lineRule="auto"/>
        <w:jc w:val="both"/>
        <w:rPr>
          <w:rFonts w:ascii="Calibri" w:eastAsiaTheme="minorEastAsia" w:hAnsi="Calibri" w:cs="Calibri"/>
          <w:sz w:val="24"/>
          <w:szCs w:val="24"/>
          <w:lang w:val="el-GR" w:eastAsia="el-GR"/>
        </w:rPr>
      </w:pPr>
      <w:r>
        <w:rPr>
          <w:rFonts w:ascii="Calibri" w:eastAsia="Calibri" w:hAnsi="Calibri" w:cs="Times New Roman"/>
          <w:sz w:val="24"/>
          <w:szCs w:val="24"/>
          <w:lang w:val="el-GR"/>
        </w:rPr>
        <w:t xml:space="preserve">7. </w:t>
      </w:r>
      <w:r w:rsidRPr="00DA284B">
        <w:rPr>
          <w:rFonts w:ascii="Calibri" w:eastAsiaTheme="minorEastAsia" w:hAnsi="Calibri" w:cs="Calibri"/>
          <w:sz w:val="24"/>
          <w:szCs w:val="24"/>
          <w:lang w:val="el-GR" w:eastAsia="el-GR"/>
        </w:rPr>
        <w:t xml:space="preserve">Η ταρίχευση των νεκρών των αρχαίων Αιγυπτίων βοήθησε στην απόκτηση γνώσεων ανατομίας και ιατρικής. </w:t>
      </w:r>
    </w:p>
    <w:p w14:paraId="2702676D" w14:textId="77777777" w:rsidR="00B261C9" w:rsidRPr="00DA284B" w:rsidRDefault="00B261C9" w:rsidP="00DA284B">
      <w:pPr>
        <w:spacing w:after="0" w:line="360" w:lineRule="auto"/>
        <w:jc w:val="both"/>
        <w:rPr>
          <w:rFonts w:ascii="Calibri" w:eastAsiaTheme="minorEastAsia" w:hAnsi="Calibri" w:cs="Calibri"/>
          <w:b/>
          <w:sz w:val="24"/>
          <w:szCs w:val="24"/>
          <w:lang w:val="el-GR" w:eastAsia="el-GR"/>
        </w:rPr>
      </w:pPr>
    </w:p>
    <w:p w14:paraId="7C82CDB6" w14:textId="77777777" w:rsidR="00C467D8" w:rsidRPr="00C467D8" w:rsidRDefault="00C467D8" w:rsidP="00C467D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C467D8">
        <w:rPr>
          <w:rFonts w:ascii="Calibri" w:eastAsia="Calibri" w:hAnsi="Calibri" w:cs="Calibri"/>
          <w:b/>
          <w:sz w:val="24"/>
          <w:szCs w:val="24"/>
          <w:lang w:val="el-GR"/>
        </w:rPr>
        <w:t xml:space="preserve">(Ι) </w:t>
      </w:r>
      <w:r w:rsidRPr="00C467D8">
        <w:rPr>
          <w:rFonts w:ascii="Calibri" w:eastAsia="Calibri" w:hAnsi="Calibri" w:cs="Calibri"/>
          <w:sz w:val="24"/>
          <w:szCs w:val="24"/>
          <w:lang w:val="el-GR"/>
        </w:rPr>
        <w:t>Να επιλέξετε και να γράψετε τη σωστή απάντηση για κάθε ομάδα από τις ακόλουθες ερωτήσεις:</w:t>
      </w:r>
    </w:p>
    <w:p w14:paraId="411ABA73" w14:textId="77777777" w:rsidR="00C467D8" w:rsidRPr="00C467D8" w:rsidRDefault="00C467D8" w:rsidP="00C467D8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 w:rsidRPr="00C467D8">
        <w:rPr>
          <w:rFonts w:ascii="Calibri" w:eastAsia="Times New Roman" w:hAnsi="Calibri" w:cs="Calibri"/>
          <w:sz w:val="24"/>
          <w:szCs w:val="24"/>
          <w:lang w:val="el-GR"/>
        </w:rPr>
        <w:t xml:space="preserve">1. Ο φαραώ Αμένοφις ο Δ΄ ο επονομαζόμενος Ακενατών: </w:t>
      </w:r>
    </w:p>
    <w:p w14:paraId="396FA705" w14:textId="77777777" w:rsidR="00C467D8" w:rsidRPr="00C467D8" w:rsidRDefault="00C467D8" w:rsidP="00C467D8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 w:rsidRPr="00C467D8">
        <w:rPr>
          <w:rFonts w:ascii="Calibri" w:eastAsia="Times New Roman" w:hAnsi="Calibri" w:cs="Calibri"/>
          <w:sz w:val="24"/>
          <w:szCs w:val="24"/>
          <w:lang w:val="el-GR"/>
        </w:rPr>
        <w:t>α. προσπάθησε να επιβάλει τη μονοθεΐα στην αρχαία Αίγυπτο</w:t>
      </w:r>
    </w:p>
    <w:p w14:paraId="0B672B1C" w14:textId="77777777" w:rsidR="00C467D8" w:rsidRPr="00C467D8" w:rsidRDefault="00C467D8" w:rsidP="00C467D8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 w:rsidRPr="00C467D8">
        <w:rPr>
          <w:rFonts w:ascii="Calibri" w:eastAsia="Times New Roman" w:hAnsi="Calibri" w:cs="Calibri"/>
          <w:sz w:val="24"/>
          <w:szCs w:val="24"/>
          <w:lang w:val="el-GR"/>
        </w:rPr>
        <w:t>β. ανέπτυξε στενές εμπορικές σχέσεις με ελληνικές πόλεις</w:t>
      </w:r>
    </w:p>
    <w:p w14:paraId="0FED7ECE" w14:textId="77777777" w:rsidR="00C467D8" w:rsidRPr="00C467D8" w:rsidRDefault="00C467D8" w:rsidP="00C467D8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 w:rsidRPr="00C467D8">
        <w:rPr>
          <w:rFonts w:ascii="Calibri" w:eastAsia="Times New Roman" w:hAnsi="Calibri" w:cs="Calibri"/>
          <w:sz w:val="24"/>
          <w:szCs w:val="24"/>
          <w:lang w:val="el-GR"/>
        </w:rPr>
        <w:t>γ. επέκτεινε τα βόρεια σύνορα στην Ασία μέχρι τη Συρία</w:t>
      </w:r>
    </w:p>
    <w:p w14:paraId="25267011" w14:textId="69BC420F" w:rsidR="00C467D8" w:rsidRDefault="00C467D8" w:rsidP="00C467D8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 w:rsidRPr="00C467D8">
        <w:rPr>
          <w:rFonts w:ascii="Calibri" w:eastAsia="Times New Roman" w:hAnsi="Calibri" w:cs="Calibri"/>
          <w:sz w:val="24"/>
          <w:szCs w:val="24"/>
          <w:lang w:val="el-GR"/>
        </w:rPr>
        <w:t>δ. αντιμετώπισε πολλούς εξωτερικούς εχθρούς</w:t>
      </w:r>
    </w:p>
    <w:p w14:paraId="763F2E56" w14:textId="70E180DE" w:rsidR="00B40580" w:rsidRDefault="00B40580" w:rsidP="00C467D8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</w:p>
    <w:p w14:paraId="601A9929" w14:textId="7B58442A" w:rsidR="00B40580" w:rsidRPr="00754703" w:rsidRDefault="00B40580" w:rsidP="00B40580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2</w:t>
      </w:r>
      <w:r w:rsidRPr="00754703">
        <w:rPr>
          <w:color w:val="auto"/>
          <w:lang w:val="el-GR"/>
        </w:rPr>
        <w:t xml:space="preserve">. Ανώτατη αρχή στην αρχαία Αίγυπτο ήταν: </w:t>
      </w:r>
    </w:p>
    <w:p w14:paraId="7772A617" w14:textId="77777777" w:rsidR="00B40580" w:rsidRPr="00754703" w:rsidRDefault="00B40580" w:rsidP="00B40580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α.</w:t>
      </w:r>
      <w:r w:rsidRPr="00754703">
        <w:rPr>
          <w:color w:val="auto"/>
          <w:lang w:val="el-GR"/>
        </w:rPr>
        <w:t xml:space="preserve"> το ιερατείο</w:t>
      </w:r>
    </w:p>
    <w:p w14:paraId="045AA54A" w14:textId="77777777" w:rsidR="00B40580" w:rsidRPr="00754703" w:rsidRDefault="00B40580" w:rsidP="00B40580">
      <w:pPr>
        <w:pStyle w:val="Default"/>
        <w:spacing w:line="360" w:lineRule="auto"/>
        <w:rPr>
          <w:color w:val="auto"/>
          <w:lang w:val="el-GR"/>
        </w:rPr>
      </w:pPr>
      <w:r w:rsidRPr="00754703">
        <w:rPr>
          <w:color w:val="auto"/>
          <w:lang w:val="el-GR"/>
        </w:rPr>
        <w:t>β</w:t>
      </w:r>
      <w:r>
        <w:rPr>
          <w:color w:val="auto"/>
          <w:lang w:val="el-GR"/>
        </w:rPr>
        <w:t>.</w:t>
      </w:r>
      <w:r w:rsidRPr="00754703">
        <w:rPr>
          <w:color w:val="auto"/>
          <w:lang w:val="el-GR"/>
        </w:rPr>
        <w:t xml:space="preserve"> ο Φαραώ</w:t>
      </w:r>
    </w:p>
    <w:p w14:paraId="2483AEC6" w14:textId="77777777" w:rsidR="00B40580" w:rsidRPr="00754703" w:rsidRDefault="00B40580" w:rsidP="00B40580">
      <w:pPr>
        <w:pStyle w:val="Default"/>
        <w:spacing w:line="360" w:lineRule="auto"/>
        <w:rPr>
          <w:color w:val="auto"/>
          <w:lang w:val="el-GR"/>
        </w:rPr>
      </w:pPr>
      <w:r w:rsidRPr="00754703">
        <w:rPr>
          <w:color w:val="auto"/>
          <w:lang w:val="el-GR"/>
        </w:rPr>
        <w:t>γ</w:t>
      </w:r>
      <w:r>
        <w:rPr>
          <w:color w:val="auto"/>
          <w:lang w:val="el-GR"/>
        </w:rPr>
        <w:t>.</w:t>
      </w:r>
      <w:r w:rsidRPr="00754703">
        <w:rPr>
          <w:color w:val="auto"/>
          <w:lang w:val="el-GR"/>
        </w:rPr>
        <w:t xml:space="preserve"> οι γραφείς</w:t>
      </w:r>
    </w:p>
    <w:p w14:paraId="6AD49FD1" w14:textId="341D0800" w:rsidR="00B40580" w:rsidRDefault="00B40580" w:rsidP="00B40580">
      <w:pPr>
        <w:pStyle w:val="Default"/>
        <w:spacing w:line="360" w:lineRule="auto"/>
        <w:rPr>
          <w:color w:val="auto"/>
          <w:lang w:val="el-GR"/>
        </w:rPr>
      </w:pPr>
      <w:r w:rsidRPr="00754703">
        <w:rPr>
          <w:color w:val="auto"/>
          <w:lang w:val="el-GR"/>
        </w:rPr>
        <w:t>δ</w:t>
      </w:r>
      <w:r>
        <w:rPr>
          <w:color w:val="auto"/>
          <w:lang w:val="el-GR"/>
        </w:rPr>
        <w:t>.</w:t>
      </w:r>
      <w:r w:rsidRPr="00754703">
        <w:rPr>
          <w:color w:val="auto"/>
          <w:lang w:val="el-GR"/>
        </w:rPr>
        <w:t xml:space="preserve"> οι πολεμιστές</w:t>
      </w:r>
    </w:p>
    <w:p w14:paraId="1D70A35F" w14:textId="43268155" w:rsidR="00B40580" w:rsidRPr="00943915" w:rsidRDefault="00B40580" w:rsidP="00B40580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 xml:space="preserve">3. </w:t>
      </w:r>
      <w:r w:rsidRPr="00943915">
        <w:rPr>
          <w:color w:val="auto"/>
          <w:lang w:val="el-GR"/>
        </w:rPr>
        <w:t xml:space="preserve"> Η </w:t>
      </w:r>
      <w:r>
        <w:rPr>
          <w:color w:val="auto"/>
          <w:lang w:val="el-GR"/>
        </w:rPr>
        <w:t>γραφή των αρχαίων Αιγυπτίων ήταν κυρίως:</w:t>
      </w:r>
    </w:p>
    <w:p w14:paraId="05383A66" w14:textId="77777777" w:rsidR="00B40580" w:rsidRPr="00943915" w:rsidRDefault="00B40580" w:rsidP="00B40580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 xml:space="preserve">α. σφηνοειδής </w:t>
      </w:r>
    </w:p>
    <w:p w14:paraId="59250816" w14:textId="77777777" w:rsidR="00B40580" w:rsidRPr="00943915" w:rsidRDefault="00B40580" w:rsidP="00B40580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lastRenderedPageBreak/>
        <w:t>β. ιερογλυφική</w:t>
      </w:r>
    </w:p>
    <w:p w14:paraId="7CB41432" w14:textId="77777777" w:rsidR="00B40580" w:rsidRPr="00943915" w:rsidRDefault="00B40580" w:rsidP="00B40580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 xml:space="preserve">γ. γραμμική Β΄ </w:t>
      </w:r>
    </w:p>
    <w:p w14:paraId="2377CB0F" w14:textId="77777777" w:rsidR="00B40580" w:rsidRPr="00943915" w:rsidRDefault="00B40580" w:rsidP="00B40580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δ. αλφαβητική</w:t>
      </w:r>
    </w:p>
    <w:p w14:paraId="58C8B673" w14:textId="42B6CDAE" w:rsidR="00B40580" w:rsidRDefault="00B40580" w:rsidP="00B40580">
      <w:pPr>
        <w:pStyle w:val="Default"/>
        <w:spacing w:line="360" w:lineRule="auto"/>
        <w:rPr>
          <w:color w:val="auto"/>
          <w:lang w:val="el-GR"/>
        </w:rPr>
      </w:pPr>
    </w:p>
    <w:p w14:paraId="2D13B5A8" w14:textId="77777777" w:rsidR="00B40580" w:rsidRPr="00E06937" w:rsidRDefault="00B40580" w:rsidP="00B40580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4. Πηγή κάθε εξουσίας στην Αίγυπτο ήταν</w:t>
      </w:r>
      <w:r w:rsidRPr="00E06937">
        <w:rPr>
          <w:color w:val="auto"/>
          <w:lang w:val="el-GR"/>
        </w:rPr>
        <w:t xml:space="preserve">: </w:t>
      </w:r>
    </w:p>
    <w:p w14:paraId="682CC0E6" w14:textId="77777777" w:rsidR="00B40580" w:rsidRPr="00943915" w:rsidRDefault="00B40580" w:rsidP="00B40580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α.</w:t>
      </w:r>
      <w:r w:rsidRPr="00943915">
        <w:rPr>
          <w:color w:val="auto"/>
          <w:lang w:val="el-GR"/>
        </w:rPr>
        <w:t xml:space="preserve"> </w:t>
      </w:r>
      <w:r>
        <w:rPr>
          <w:color w:val="auto"/>
          <w:lang w:val="el-GR"/>
        </w:rPr>
        <w:t>ο Νείλος</w:t>
      </w:r>
    </w:p>
    <w:p w14:paraId="17F133B7" w14:textId="77777777" w:rsidR="00B40580" w:rsidRPr="00943915" w:rsidRDefault="00B40580" w:rsidP="00B40580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β.</w:t>
      </w:r>
      <w:r w:rsidRPr="00943915">
        <w:rPr>
          <w:color w:val="auto"/>
          <w:lang w:val="el-GR"/>
        </w:rPr>
        <w:t xml:space="preserve"> </w:t>
      </w:r>
      <w:r>
        <w:rPr>
          <w:color w:val="auto"/>
          <w:lang w:val="el-GR"/>
        </w:rPr>
        <w:t>ο Φαραώ</w:t>
      </w:r>
    </w:p>
    <w:p w14:paraId="1B59A622" w14:textId="77777777" w:rsidR="00B40580" w:rsidRPr="00943915" w:rsidRDefault="00B40580" w:rsidP="00B40580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γ.</w:t>
      </w:r>
      <w:r w:rsidRPr="00943915">
        <w:rPr>
          <w:color w:val="auto"/>
          <w:lang w:val="el-GR"/>
        </w:rPr>
        <w:t xml:space="preserve"> </w:t>
      </w:r>
      <w:r>
        <w:rPr>
          <w:color w:val="auto"/>
          <w:lang w:val="el-GR"/>
        </w:rPr>
        <w:t>οι ιερείς</w:t>
      </w:r>
    </w:p>
    <w:p w14:paraId="59473819" w14:textId="373C7524" w:rsidR="00B40580" w:rsidRDefault="00B40580" w:rsidP="00B40580">
      <w:pPr>
        <w:pStyle w:val="Default"/>
        <w:spacing w:line="360" w:lineRule="auto"/>
        <w:rPr>
          <w:color w:val="auto"/>
          <w:lang w:val="el-GR"/>
        </w:rPr>
      </w:pPr>
      <w:r w:rsidRPr="00943915">
        <w:rPr>
          <w:color w:val="auto"/>
          <w:lang w:val="el-GR"/>
        </w:rPr>
        <w:t>δ</w:t>
      </w:r>
      <w:r>
        <w:rPr>
          <w:color w:val="auto"/>
          <w:lang w:val="el-GR"/>
        </w:rPr>
        <w:t>.</w:t>
      </w:r>
      <w:r w:rsidRPr="00943915">
        <w:rPr>
          <w:color w:val="auto"/>
          <w:lang w:val="el-GR"/>
        </w:rPr>
        <w:t xml:space="preserve"> </w:t>
      </w:r>
      <w:r>
        <w:rPr>
          <w:color w:val="auto"/>
          <w:lang w:val="el-GR"/>
        </w:rPr>
        <w:t>οι γραφείς</w:t>
      </w:r>
    </w:p>
    <w:p w14:paraId="2566C90F" w14:textId="733C1C43" w:rsidR="00B40580" w:rsidRDefault="00B40580" w:rsidP="00B40580">
      <w:pPr>
        <w:pStyle w:val="Default"/>
        <w:spacing w:line="360" w:lineRule="auto"/>
        <w:rPr>
          <w:color w:val="auto"/>
          <w:lang w:val="el-GR"/>
        </w:rPr>
      </w:pPr>
    </w:p>
    <w:p w14:paraId="3518B978" w14:textId="3B16B49A" w:rsidR="00716F9D" w:rsidRPr="00745754" w:rsidRDefault="00B40580" w:rsidP="00716F9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theme="minorHAnsi"/>
          <w:bCs/>
        </w:rPr>
      </w:pPr>
      <w:r>
        <w:t>5.</w:t>
      </w:r>
      <w:r w:rsidR="00716F9D">
        <w:t xml:space="preserve"> </w:t>
      </w:r>
      <w:r w:rsidR="00716F9D" w:rsidRPr="00745754">
        <w:rPr>
          <w:rStyle w:val="normaltextrun"/>
          <w:rFonts w:ascii="Calibri" w:hAnsi="Calibri" w:cstheme="minorHAnsi"/>
        </w:rPr>
        <w:t>Ο Αμένοφις Δ΄ (Ακενατών) ήταν ο φαραώ που</w:t>
      </w:r>
      <w:r w:rsidR="00716F9D" w:rsidRPr="00745754">
        <w:rPr>
          <w:rStyle w:val="normaltextrun"/>
          <w:rFonts w:ascii="Calibri" w:hAnsi="Calibri" w:cstheme="minorHAnsi"/>
          <w:bCs/>
        </w:rPr>
        <w:t xml:space="preserve">:  </w:t>
      </w:r>
    </w:p>
    <w:p w14:paraId="109013A7" w14:textId="77777777" w:rsidR="00716F9D" w:rsidRPr="00745754" w:rsidRDefault="00716F9D" w:rsidP="00716F9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/>
          <w:color w:val="000000"/>
        </w:rPr>
      </w:pPr>
      <w:r w:rsidRPr="00745754">
        <w:rPr>
          <w:rStyle w:val="normaltextrun"/>
          <w:rFonts w:ascii="Calibri" w:hAnsi="Calibri" w:cstheme="minorHAnsi"/>
          <w:bCs/>
        </w:rPr>
        <w:t xml:space="preserve">α. </w:t>
      </w:r>
      <w:r w:rsidRPr="00745754">
        <w:rPr>
          <w:rStyle w:val="normaltextrun"/>
          <w:rFonts w:ascii="Calibri" w:hAnsi="Calibri" w:cstheme="minorHAnsi"/>
        </w:rPr>
        <w:t>προσπάθησε να εξαλείψει την πολυθεΐα στην αρχαία Αίγυπτο</w:t>
      </w:r>
    </w:p>
    <w:p w14:paraId="024EA618" w14:textId="77777777" w:rsidR="00716F9D" w:rsidRPr="00745754" w:rsidRDefault="00716F9D" w:rsidP="00716F9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theme="minorHAnsi"/>
          <w:bCs/>
        </w:rPr>
      </w:pPr>
      <w:r w:rsidRPr="00745754">
        <w:rPr>
          <w:rStyle w:val="normaltextrun"/>
          <w:rFonts w:ascii="Calibri" w:hAnsi="Calibri" w:cstheme="minorHAnsi"/>
          <w:bCs/>
        </w:rPr>
        <w:t>β. προσπάθησε να επιβάλει τη λατρεία του θεού Ώρου στην αρχαία Αίγυπτο</w:t>
      </w:r>
    </w:p>
    <w:p w14:paraId="1E469195" w14:textId="77777777" w:rsidR="00716F9D" w:rsidRPr="00745754" w:rsidRDefault="00716F9D" w:rsidP="00716F9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theme="minorHAnsi"/>
          <w:bCs/>
        </w:rPr>
      </w:pPr>
      <w:r w:rsidRPr="00745754">
        <w:rPr>
          <w:rStyle w:val="normaltextrun"/>
          <w:rFonts w:ascii="Calibri" w:hAnsi="Calibri" w:cstheme="minorHAnsi"/>
          <w:bCs/>
        </w:rPr>
        <w:t>γ. ενίσχυσε με ευνοϊκά μέτρα το ιερατείο</w:t>
      </w:r>
    </w:p>
    <w:p w14:paraId="144BB0B7" w14:textId="585F262A" w:rsidR="00716F9D" w:rsidRDefault="00716F9D" w:rsidP="00716F9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theme="minorHAnsi"/>
          <w:bCs/>
        </w:rPr>
      </w:pPr>
      <w:r w:rsidRPr="00745754">
        <w:rPr>
          <w:rStyle w:val="normaltextrun"/>
          <w:rFonts w:ascii="Calibri" w:hAnsi="Calibri" w:cstheme="minorHAnsi"/>
          <w:bCs/>
        </w:rPr>
        <w:t>δ. κατασκεύασε τις μεγάλες πυραμίδες στην Γκίζα</w:t>
      </w:r>
    </w:p>
    <w:p w14:paraId="5548012F" w14:textId="46623F71" w:rsidR="00716F9D" w:rsidRDefault="00716F9D" w:rsidP="00716F9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theme="minorHAnsi"/>
          <w:bCs/>
        </w:rPr>
      </w:pPr>
    </w:p>
    <w:p w14:paraId="307D4DDC" w14:textId="77777777" w:rsidR="00716F9D" w:rsidRPr="0005067A" w:rsidRDefault="00716F9D" w:rsidP="00716F9D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Style w:val="normaltextrun"/>
          <w:rFonts w:ascii="Calibri" w:hAnsi="Calibri" w:cstheme="minorHAnsi"/>
          <w:bCs/>
        </w:rPr>
        <w:t xml:space="preserve">6. </w:t>
      </w:r>
      <w:r w:rsidRPr="0005067A">
        <w:rPr>
          <w:rFonts w:ascii="Calibri" w:hAnsi="Calibri" w:cs="Calibri"/>
          <w:sz w:val="24"/>
          <w:szCs w:val="24"/>
        </w:rPr>
        <w:t xml:space="preserve">Στη στήλη της Ροζέτας είναι χαραγμένο κείμενο που υμνεί τον: </w:t>
      </w:r>
    </w:p>
    <w:p w14:paraId="5220CBCF" w14:textId="77777777" w:rsidR="00716F9D" w:rsidRPr="0005067A" w:rsidRDefault="00716F9D" w:rsidP="00716F9D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05067A">
        <w:rPr>
          <w:rFonts w:ascii="Calibri" w:hAnsi="Calibri" w:cs="Calibri"/>
          <w:sz w:val="24"/>
          <w:szCs w:val="24"/>
        </w:rPr>
        <w:t>α. Χέοπα</w:t>
      </w:r>
    </w:p>
    <w:p w14:paraId="4F37AAB3" w14:textId="77777777" w:rsidR="00716F9D" w:rsidRPr="0005067A" w:rsidRDefault="00716F9D" w:rsidP="00716F9D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05067A">
        <w:rPr>
          <w:rFonts w:ascii="Calibri" w:hAnsi="Calibri" w:cs="Calibri"/>
          <w:sz w:val="24"/>
          <w:szCs w:val="24"/>
        </w:rPr>
        <w:t>β. Πτολεμαίο Ε΄</w:t>
      </w:r>
    </w:p>
    <w:p w14:paraId="259C8173" w14:textId="77777777" w:rsidR="00716F9D" w:rsidRPr="0005067A" w:rsidRDefault="00716F9D" w:rsidP="00716F9D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05067A">
        <w:rPr>
          <w:rFonts w:ascii="Calibri" w:hAnsi="Calibri" w:cs="Calibri"/>
          <w:sz w:val="24"/>
          <w:szCs w:val="24"/>
        </w:rPr>
        <w:t>γ. Ρα</w:t>
      </w:r>
    </w:p>
    <w:p w14:paraId="001EEC40" w14:textId="77777777" w:rsidR="00716F9D" w:rsidRPr="0005067A" w:rsidRDefault="00716F9D" w:rsidP="00716F9D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05067A">
        <w:rPr>
          <w:rFonts w:ascii="Calibri" w:hAnsi="Calibri" w:cs="Calibri"/>
          <w:sz w:val="24"/>
          <w:szCs w:val="24"/>
        </w:rPr>
        <w:t>δ. Ακενατών</w:t>
      </w:r>
    </w:p>
    <w:p w14:paraId="4228A3F3" w14:textId="3D5A1410" w:rsidR="00716F9D" w:rsidRPr="00745754" w:rsidRDefault="00716F9D" w:rsidP="00716F9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theme="minorHAnsi"/>
          <w:bCs/>
        </w:rPr>
      </w:pPr>
    </w:p>
    <w:p w14:paraId="12AEEF8F" w14:textId="77777777" w:rsidR="00DA284B" w:rsidRPr="00DA284B" w:rsidRDefault="00DA284B" w:rsidP="00DA284B">
      <w:pPr>
        <w:rPr>
          <w:rFonts w:cstheme="minorHAnsi"/>
          <w:sz w:val="24"/>
          <w:szCs w:val="24"/>
          <w:lang w:val="el-GR"/>
        </w:rPr>
      </w:pPr>
      <w:r>
        <w:rPr>
          <w:lang w:val="el-GR"/>
        </w:rPr>
        <w:t xml:space="preserve">7. </w:t>
      </w:r>
      <w:r w:rsidRPr="00DA284B">
        <w:rPr>
          <w:rFonts w:cstheme="minorHAnsi"/>
          <w:sz w:val="24"/>
          <w:szCs w:val="24"/>
          <w:lang w:val="el-GR"/>
        </w:rPr>
        <w:t>Στην αρχαία Αίγυπτο:</w:t>
      </w:r>
    </w:p>
    <w:p w14:paraId="5C28F087" w14:textId="77777777" w:rsidR="00DA284B" w:rsidRPr="00DA284B" w:rsidRDefault="00DA284B" w:rsidP="00DA284B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DA284B">
        <w:rPr>
          <w:rFonts w:cstheme="minorHAnsi"/>
          <w:sz w:val="24"/>
          <w:szCs w:val="24"/>
          <w:lang w:val="el-GR"/>
        </w:rPr>
        <w:t>α. επικεφαλής του κράτους ήταν ο άνακτας</w:t>
      </w:r>
    </w:p>
    <w:p w14:paraId="29A051FF" w14:textId="77777777" w:rsidR="00DA284B" w:rsidRPr="00DA284B" w:rsidRDefault="00DA284B" w:rsidP="00DA284B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DA284B">
        <w:rPr>
          <w:rFonts w:cstheme="minorHAnsi"/>
          <w:sz w:val="24"/>
          <w:szCs w:val="24"/>
          <w:lang w:val="el-GR"/>
        </w:rPr>
        <w:t>β. χρησιμοποιούσαν τη γραμμική Α΄γραφή</w:t>
      </w:r>
    </w:p>
    <w:p w14:paraId="06766D25" w14:textId="77777777" w:rsidR="00DA284B" w:rsidRPr="00DA284B" w:rsidRDefault="00DA284B" w:rsidP="00DA284B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DA284B">
        <w:rPr>
          <w:rFonts w:cstheme="minorHAnsi"/>
          <w:sz w:val="24"/>
          <w:szCs w:val="24"/>
          <w:lang w:val="el-GR"/>
        </w:rPr>
        <w:t>γ. η ζωή ήταν άμεσα συνδεδεμένη με τον Νείλο</w:t>
      </w:r>
    </w:p>
    <w:p w14:paraId="0845DF30" w14:textId="77777777" w:rsidR="00DA284B" w:rsidRPr="00DA284B" w:rsidRDefault="00DA284B" w:rsidP="00DA284B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DA284B">
        <w:rPr>
          <w:rFonts w:cstheme="minorHAnsi"/>
          <w:sz w:val="24"/>
          <w:szCs w:val="24"/>
          <w:lang w:val="el-GR"/>
        </w:rPr>
        <w:t>δ. ιδιαίτερη κοινωνική ομάδα ήταν οι πληβείοι</w:t>
      </w:r>
    </w:p>
    <w:p w14:paraId="6415320B" w14:textId="7B8FF77F" w:rsidR="00B40580" w:rsidRPr="00943915" w:rsidRDefault="00B40580" w:rsidP="00B40580">
      <w:pPr>
        <w:pStyle w:val="Default"/>
        <w:spacing w:line="360" w:lineRule="auto"/>
        <w:rPr>
          <w:color w:val="auto"/>
          <w:lang w:val="el-GR"/>
        </w:rPr>
      </w:pPr>
    </w:p>
    <w:p w14:paraId="79FD68E5" w14:textId="1C3FF771" w:rsidR="00B40580" w:rsidRPr="00754703" w:rsidRDefault="00B40580" w:rsidP="00B40580">
      <w:pPr>
        <w:pStyle w:val="Default"/>
        <w:spacing w:line="360" w:lineRule="auto"/>
        <w:rPr>
          <w:color w:val="auto"/>
          <w:lang w:val="el-GR"/>
        </w:rPr>
      </w:pPr>
    </w:p>
    <w:p w14:paraId="1619A695" w14:textId="77777777" w:rsidR="00B40580" w:rsidRDefault="00B40580" w:rsidP="00C467D8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</w:p>
    <w:p w14:paraId="6390F9E4" w14:textId="4BCF7BFD" w:rsidR="00C467D8" w:rsidRDefault="00C467D8" w:rsidP="00C467D8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</w:p>
    <w:p w14:paraId="1046B0C6" w14:textId="77777777" w:rsidR="00C467D8" w:rsidRPr="00C467D8" w:rsidRDefault="00C467D8" w:rsidP="00C467D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l-GR"/>
        </w:rPr>
      </w:pPr>
      <w:r w:rsidRPr="00C467D8">
        <w:rPr>
          <w:rFonts w:ascii="Calibri" w:eastAsia="Calibri" w:hAnsi="Calibri" w:cs="Times New Roman"/>
          <w:b/>
          <w:bCs/>
          <w:sz w:val="24"/>
          <w:szCs w:val="24"/>
          <w:lang w:val="el-GR"/>
        </w:rPr>
        <w:t xml:space="preserve">(Ι) </w:t>
      </w:r>
      <w:r w:rsidRPr="00C467D8">
        <w:rPr>
          <w:rFonts w:ascii="Calibri" w:eastAsia="Calibri" w:hAnsi="Calibri" w:cs="Times New Roman"/>
          <w:sz w:val="24"/>
          <w:szCs w:val="24"/>
          <w:lang w:val="el-GR"/>
        </w:rPr>
        <w:t>Να αντιστοιχίσετε τα στοιχεία της στήλης Α με στοιχεία της στήλης Β. Ένα (1) στοιχείο της στήλης Β περισσεύει.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4296"/>
      </w:tblGrid>
      <w:tr w:rsidR="00C467D8" w:rsidRPr="00C467D8" w14:paraId="4DC35C11" w14:textId="77777777" w:rsidTr="00456B55">
        <w:trPr>
          <w:jc w:val="center"/>
        </w:trPr>
        <w:tc>
          <w:tcPr>
            <w:tcW w:w="4226" w:type="dxa"/>
          </w:tcPr>
          <w:p w14:paraId="02F85328" w14:textId="77777777" w:rsidR="00C467D8" w:rsidRPr="00C467D8" w:rsidRDefault="00C467D8" w:rsidP="00C467D8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C467D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Α</w:t>
            </w:r>
          </w:p>
        </w:tc>
        <w:tc>
          <w:tcPr>
            <w:tcW w:w="4296" w:type="dxa"/>
          </w:tcPr>
          <w:p w14:paraId="0B9AD3FE" w14:textId="77777777" w:rsidR="00C467D8" w:rsidRPr="00C467D8" w:rsidRDefault="00C467D8" w:rsidP="00C467D8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C467D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Β</w:t>
            </w:r>
          </w:p>
        </w:tc>
      </w:tr>
      <w:tr w:rsidR="00C467D8" w:rsidRPr="00E22127" w14:paraId="7EA45F4E" w14:textId="77777777" w:rsidTr="00456B55">
        <w:trPr>
          <w:trHeight w:val="3846"/>
          <w:jc w:val="center"/>
        </w:trPr>
        <w:tc>
          <w:tcPr>
            <w:tcW w:w="4226" w:type="dxa"/>
          </w:tcPr>
          <w:p w14:paraId="5AAFC9C3" w14:textId="77777777" w:rsidR="00C467D8" w:rsidRPr="00C467D8" w:rsidRDefault="00C467D8" w:rsidP="00C467D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C467D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1. φαραώ</w:t>
            </w:r>
          </w:p>
          <w:p w14:paraId="24DC2757" w14:textId="77777777" w:rsidR="00C467D8" w:rsidRPr="00C467D8" w:rsidRDefault="00C467D8" w:rsidP="00C467D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C467D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2. βασιλικοί υπάλληλοι</w:t>
            </w:r>
          </w:p>
          <w:p w14:paraId="2CDE04DB" w14:textId="77777777" w:rsidR="00C467D8" w:rsidRPr="00C467D8" w:rsidRDefault="00C467D8" w:rsidP="00C467D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C467D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3. δούλοι</w:t>
            </w:r>
          </w:p>
          <w:p w14:paraId="5C6D0DA3" w14:textId="77777777" w:rsidR="00C467D8" w:rsidRPr="00C467D8" w:rsidRDefault="00C467D8" w:rsidP="00C467D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C467D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4. γραφείς</w:t>
            </w:r>
          </w:p>
          <w:p w14:paraId="5EB11C60" w14:textId="77777777" w:rsidR="00C467D8" w:rsidRPr="00C467D8" w:rsidRDefault="00C467D8" w:rsidP="00C467D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C467D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5. ιερείς</w:t>
            </w:r>
          </w:p>
        </w:tc>
        <w:tc>
          <w:tcPr>
            <w:tcW w:w="4296" w:type="dxa"/>
          </w:tcPr>
          <w:p w14:paraId="4B9A79DF" w14:textId="77777777" w:rsidR="00C467D8" w:rsidRPr="00C467D8" w:rsidRDefault="00C467D8" w:rsidP="00C467D8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C467D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α. προέρχονταν από τους πολέμους</w:t>
            </w:r>
          </w:p>
          <w:p w14:paraId="0042488A" w14:textId="77777777" w:rsidR="00C467D8" w:rsidRPr="00C467D8" w:rsidRDefault="00C467D8" w:rsidP="00C467D8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C467D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β. ενσαρκώνει τον επίγειο θεό και το κράτος</w:t>
            </w:r>
          </w:p>
          <w:p w14:paraId="09E59886" w14:textId="77777777" w:rsidR="00C467D8" w:rsidRPr="00C467D8" w:rsidRDefault="00C467D8" w:rsidP="00C467D8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C467D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 xml:space="preserve">γ. κατέγραφαν   τα έργα και τη δράση των φαραώ </w:t>
            </w:r>
          </w:p>
          <w:p w14:paraId="4818FD9C" w14:textId="77777777" w:rsidR="00C467D8" w:rsidRPr="00C467D8" w:rsidRDefault="00C467D8" w:rsidP="00C467D8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C467D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δ. ήταν στην κοινωνική ιεραρχία κάτω από τον φαραώ</w:t>
            </w:r>
          </w:p>
          <w:p w14:paraId="01C622FB" w14:textId="77777777" w:rsidR="00C467D8" w:rsidRPr="00C467D8" w:rsidRDefault="00C467D8" w:rsidP="00C467D8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C467D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ε. επέδιδαν τα ποσοστά της συγκομιδής που αναλογούσαν στον φαραώ</w:t>
            </w:r>
          </w:p>
          <w:p w14:paraId="2938AF28" w14:textId="77777777" w:rsidR="00C467D8" w:rsidRPr="00C467D8" w:rsidRDefault="00C467D8" w:rsidP="00C467D8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C467D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στ. εργάζονταν παράλληλα στην κατασκευή μεγάλων έργων και μνημειακών κατασκευών.</w:t>
            </w:r>
          </w:p>
        </w:tc>
      </w:tr>
    </w:tbl>
    <w:p w14:paraId="71D482C8" w14:textId="77777777" w:rsidR="00C467D8" w:rsidRPr="00C467D8" w:rsidRDefault="00C467D8" w:rsidP="00C467D8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</w:p>
    <w:p w14:paraId="3D2B0200" w14:textId="77777777" w:rsidR="00C467D8" w:rsidRPr="00C467D8" w:rsidRDefault="00C467D8" w:rsidP="00C467D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49EB58BC" w14:textId="77777777" w:rsidR="00C467D8" w:rsidRPr="00C467D8" w:rsidRDefault="00C467D8" w:rsidP="00C467D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sectPr w:rsidR="00C467D8" w:rsidRPr="00C46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73349"/>
    <w:multiLevelType w:val="hybridMultilevel"/>
    <w:tmpl w:val="480A1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D8"/>
    <w:rsid w:val="005D7289"/>
    <w:rsid w:val="00716F9D"/>
    <w:rsid w:val="00B261C9"/>
    <w:rsid w:val="00B40580"/>
    <w:rsid w:val="00C467D8"/>
    <w:rsid w:val="00DA284B"/>
    <w:rsid w:val="00E2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9C194"/>
  <w15:chartTrackingRefBased/>
  <w15:docId w15:val="{34FDC8CD-1BC7-4D51-8E00-DA999DDC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0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71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normaltextrun">
    <w:name w:val="normaltextrun"/>
    <w:basedOn w:val="DefaultParagraphFont"/>
    <w:rsid w:val="00716F9D"/>
  </w:style>
  <w:style w:type="paragraph" w:customStyle="1" w:styleId="TableParagraph">
    <w:name w:val="Table Paragraph"/>
    <w:basedOn w:val="Normal"/>
    <w:uiPriority w:val="1"/>
    <w:qFormat/>
    <w:rsid w:val="00716F9D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2022-09-13T14:04:00Z</dcterms:created>
  <dcterms:modified xsi:type="dcterms:W3CDTF">2022-09-13T14:29:00Z</dcterms:modified>
</cp:coreProperties>
</file>