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D7B0" w14:textId="07DB13F7" w:rsidR="00237EDC" w:rsidRDefault="00237EDC">
      <w:pPr>
        <w:rPr>
          <w:lang w:val="el-GR"/>
        </w:rPr>
      </w:pPr>
      <w:r>
        <w:rPr>
          <w:lang w:val="el-GR"/>
        </w:rPr>
        <w:t>ΡΩΜΑΙΚΗ ΙΣΤΟΡΙΑ-ΕΡΩΤΗΣΕΙΣ ΚΛΕΙΣΤΟΥ ΤΥΠΟΥ</w:t>
      </w:r>
    </w:p>
    <w:p w14:paraId="6FD4E060" w14:textId="77777777" w:rsidR="00237EDC" w:rsidRPr="00237EDC" w:rsidRDefault="00237EDC" w:rsidP="00237EDC">
      <w:pPr>
        <w:spacing w:after="0" w:line="360" w:lineRule="auto"/>
        <w:jc w:val="both"/>
        <w:rPr>
          <w:b/>
          <w:lang w:val="el-GR"/>
        </w:rPr>
      </w:pPr>
      <w:r w:rsidRPr="00237EDC">
        <w:rPr>
          <w:b/>
          <w:lang w:val="el-GR"/>
        </w:rPr>
        <w:t>1</w:t>
      </w:r>
      <w:r w:rsidRPr="00237EDC">
        <w:rPr>
          <w:b/>
          <w:vertAlign w:val="superscript"/>
          <w:lang w:val="el-GR"/>
        </w:rPr>
        <w:t>ο</w:t>
      </w:r>
      <w:r w:rsidRPr="00237EDC">
        <w:rPr>
          <w:b/>
          <w:lang w:val="el-GR"/>
        </w:rPr>
        <w:t xml:space="preserve"> ΘΕΜΑ</w:t>
      </w:r>
    </w:p>
    <w:p w14:paraId="54B0B1D8" w14:textId="6311E79A" w:rsidR="00237EDC" w:rsidRPr="00237EDC" w:rsidRDefault="00237EDC" w:rsidP="00237EDC">
      <w:pPr>
        <w:spacing w:after="0" w:line="360" w:lineRule="auto"/>
        <w:jc w:val="both"/>
        <w:rPr>
          <w:b/>
          <w:lang w:val="el-GR"/>
        </w:rPr>
      </w:pPr>
      <w:r w:rsidRPr="00237EDC">
        <w:rPr>
          <w:b/>
          <w:lang w:val="el-GR"/>
        </w:rPr>
        <w:t xml:space="preserve">1.α.  </w:t>
      </w:r>
      <w:r w:rsidR="00081BB0">
        <w:rPr>
          <w:b/>
          <w:lang w:val="el-GR"/>
        </w:rPr>
        <w:t>ΑΣΚΗΣΕΙΣ ΣΩΣΤΟ-ΛΑΘΟΣ</w:t>
      </w:r>
    </w:p>
    <w:p w14:paraId="19A385C3" w14:textId="77777777" w:rsidR="00237EDC" w:rsidRPr="00237EDC" w:rsidRDefault="00237EDC" w:rsidP="00237EDC">
      <w:pPr>
        <w:spacing w:after="0" w:line="360" w:lineRule="auto"/>
        <w:jc w:val="both"/>
        <w:rPr>
          <w:lang w:val="el-GR"/>
        </w:rPr>
      </w:pPr>
      <w:r w:rsidRPr="00237EDC">
        <w:rPr>
          <w:b/>
          <w:bCs/>
          <w:lang w:val="el-GR"/>
        </w:rPr>
        <w:t xml:space="preserve">(Ι) </w:t>
      </w:r>
      <w:r w:rsidRPr="00237EDC">
        <w:rPr>
          <w:lang w:val="el-GR"/>
        </w:rPr>
        <w:t xml:space="preserve">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 w:rsidRPr="00237EDC">
        <w:rPr>
          <w:b/>
          <w:bCs/>
          <w:lang w:val="el-GR"/>
        </w:rPr>
        <w:t>Σωστό</w:t>
      </w:r>
      <w:r w:rsidRPr="00237EDC">
        <w:rPr>
          <w:lang w:val="el-GR"/>
        </w:rPr>
        <w:t xml:space="preserve">, αν η πληροφορία είναι σωστή, ή τη λέξη </w:t>
      </w:r>
      <w:r w:rsidRPr="00237EDC">
        <w:rPr>
          <w:b/>
          <w:bCs/>
          <w:lang w:val="el-GR"/>
        </w:rPr>
        <w:t>Λάθος</w:t>
      </w:r>
      <w:r w:rsidRPr="00237EDC">
        <w:rPr>
          <w:lang w:val="el-GR"/>
        </w:rPr>
        <w:t>, αν η πληροφορία είναι λανθασμένη:</w:t>
      </w:r>
    </w:p>
    <w:p w14:paraId="0CBBF495" w14:textId="5E418028" w:rsidR="00237EDC" w:rsidRPr="00237EDC" w:rsidRDefault="00237EDC" w:rsidP="00237EDC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1</w:t>
      </w:r>
      <w:r w:rsidRPr="00237EDC">
        <w:rPr>
          <w:lang w:val="el-GR"/>
        </w:rPr>
        <w:t>. Είναι πολύ πιθανό η δημιουργία της Ρώμης να οφείλεται στους Ετρούσκους.</w:t>
      </w:r>
    </w:p>
    <w:p w14:paraId="21A2BDE4" w14:textId="1D2CE0F1" w:rsidR="00237EDC" w:rsidRDefault="00237EDC" w:rsidP="00237EDC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2</w:t>
      </w:r>
      <w:r w:rsidRPr="00237EDC">
        <w:rPr>
          <w:lang w:val="el-GR"/>
        </w:rPr>
        <w:t>. Ο Γάιος Γράκχος μείωσε τα χρόνια της στράτευσης και αύξησε τον στρατιωτικό μισθό.</w:t>
      </w:r>
    </w:p>
    <w:p w14:paraId="1CA18466" w14:textId="5282315C" w:rsidR="00237EDC" w:rsidRPr="001D7C15" w:rsidRDefault="00237EDC" w:rsidP="00237EDC">
      <w:pPr>
        <w:pStyle w:val="NoSpacing"/>
        <w:spacing w:line="360" w:lineRule="auto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3</w:t>
      </w:r>
      <w:r>
        <w:rPr>
          <w:rFonts w:cstheme="minorHAnsi"/>
          <w:sz w:val="24"/>
          <w:szCs w:val="24"/>
          <w:lang w:eastAsia="el-GR"/>
        </w:rPr>
        <w:t xml:space="preserve">. Το διάταγμα του Καρακάλλα (212 μ.Χ.) αναγνώρισε όλους τους κατοίκους της ρωμαϊκής αυτοκρατορίας ως ρωμαίους πολίτες. </w:t>
      </w:r>
    </w:p>
    <w:p w14:paraId="7060D1BD" w14:textId="77777777" w:rsidR="00237EDC" w:rsidRPr="00237EDC" w:rsidRDefault="00237EDC" w:rsidP="00237EDC">
      <w:pPr>
        <w:spacing w:after="0" w:line="360" w:lineRule="auto"/>
        <w:jc w:val="both"/>
        <w:rPr>
          <w:lang w:val="el-GR"/>
        </w:rPr>
      </w:pPr>
      <w:r w:rsidRPr="00237EDC">
        <w:rPr>
          <w:lang w:val="el-GR"/>
        </w:rPr>
        <w:t>4. Η ρωμαϊκή κοινωνία την περίοδο της βασιλείας συγκροτείται από τους πατρικίους, τους ιερείς και τους τιμητές.</w:t>
      </w:r>
    </w:p>
    <w:p w14:paraId="4D5B28A2" w14:textId="77777777" w:rsidR="00237EDC" w:rsidRPr="00237EDC" w:rsidRDefault="00237EDC" w:rsidP="00237EDC">
      <w:pPr>
        <w:spacing w:after="0" w:line="360" w:lineRule="auto"/>
        <w:jc w:val="both"/>
        <w:rPr>
          <w:lang w:val="el-GR"/>
        </w:rPr>
      </w:pPr>
      <w:r w:rsidRPr="00237EDC">
        <w:rPr>
          <w:lang w:val="el-GR"/>
        </w:rPr>
        <w:t>5. Ο Μ. Κωνσταντίνος μετέβαλε την Ηγεμονία (</w:t>
      </w:r>
      <w:proofErr w:type="spellStart"/>
      <w:r>
        <w:t>Principatus</w:t>
      </w:r>
      <w:proofErr w:type="spellEnd"/>
      <w:r w:rsidRPr="00237EDC">
        <w:rPr>
          <w:lang w:val="el-GR"/>
        </w:rPr>
        <w:t>) σε Απόλυτη Μοναρχία (</w:t>
      </w:r>
      <w:proofErr w:type="spellStart"/>
      <w:r>
        <w:t>Dominatus</w:t>
      </w:r>
      <w:proofErr w:type="spellEnd"/>
      <w:r w:rsidRPr="00237EDC">
        <w:rPr>
          <w:lang w:val="el-GR"/>
        </w:rPr>
        <w:t>).</w:t>
      </w:r>
    </w:p>
    <w:p w14:paraId="6B090EF0" w14:textId="78651A70" w:rsidR="005D7A3B" w:rsidRDefault="005D7A3B" w:rsidP="005D7A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6</w:t>
      </w:r>
      <w:r w:rsidRPr="005D7A3B">
        <w:rPr>
          <w:rFonts w:cstheme="minorHAnsi"/>
          <w:lang w:val="el-GR"/>
        </w:rPr>
        <w:t xml:space="preserve">. Ο Οκταβιανός </w:t>
      </w:r>
      <w:r w:rsidRPr="005D7A3B">
        <w:rPr>
          <w:rFonts w:eastAsia="PFTextbook-Regular" w:cstheme="minorHAnsi"/>
          <w:lang w:val="el-GR"/>
        </w:rPr>
        <w:t>συγκέντρωσε στο πρόσωπό του τα</w:t>
      </w:r>
      <w:r w:rsidR="00936CDC">
        <w:rPr>
          <w:rFonts w:eastAsia="PFTextbook-Regular" w:cstheme="minorHAnsi"/>
          <w:lang w:val="el-GR"/>
        </w:rPr>
        <w:t xml:space="preserve"> </w:t>
      </w:r>
      <w:r w:rsidRPr="005D7A3B">
        <w:rPr>
          <w:rFonts w:eastAsia="PFTextbook-Regular" w:cstheme="minorHAnsi"/>
          <w:lang w:val="el-GR"/>
        </w:rPr>
        <w:t>σπουδαιότερα αξιώματα της ρωμαϊκής πολιτείας, εκτός από το αξίωμα του δικτάτορα</w:t>
      </w:r>
      <w:r w:rsidRPr="005D7A3B">
        <w:rPr>
          <w:rFonts w:cstheme="minorHAnsi"/>
          <w:lang w:val="el-GR"/>
        </w:rPr>
        <w:t>.</w:t>
      </w:r>
    </w:p>
    <w:p w14:paraId="0804BB46" w14:textId="77777777" w:rsidR="00F31EDD" w:rsidRDefault="005D7A3B" w:rsidP="00F31EDD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rFonts w:cstheme="minorHAnsi"/>
        </w:rPr>
        <w:t>7.</w:t>
      </w:r>
      <w:r w:rsidRPr="005D7A3B">
        <w:t xml:space="preserve"> </w:t>
      </w:r>
      <w:r>
        <w:rPr>
          <w:sz w:val="24"/>
          <w:szCs w:val="24"/>
        </w:rPr>
        <w:t>Ο αγροτικός νόμος του Τιβέριου Γράκχου προέβλεπε, μεταξύ άλλων, την εγκατάσταση ακτημόνων σε αποικίες που είχαν ιδρύσει οι Ρωμαίοι.</w:t>
      </w:r>
    </w:p>
    <w:p w14:paraId="63F5CB89" w14:textId="31B2E244" w:rsidR="00F31EDD" w:rsidRDefault="00F31EDD" w:rsidP="00F31EDD">
      <w:pPr>
        <w:pStyle w:val="NoSpacing"/>
        <w:spacing w:line="360" w:lineRule="auto"/>
        <w:jc w:val="both"/>
      </w:pPr>
      <w:r>
        <w:t>8</w:t>
      </w:r>
      <w:r>
        <w:t xml:space="preserve">. </w:t>
      </w:r>
      <w:r w:rsidRPr="004B203D">
        <w:t>Στην αρχαία Ρώμη η τάξη των πατρικίων συγχωνεύτηκε κάποια στιγμή με εκείνη τω</w:t>
      </w:r>
      <w:r>
        <w:t>ν πληβείων</w:t>
      </w:r>
      <w:r w:rsidRPr="004B203D">
        <w:t>.</w:t>
      </w:r>
    </w:p>
    <w:p w14:paraId="20A327B7" w14:textId="77777777" w:rsidR="00000AE2" w:rsidRDefault="00000AE2" w:rsidP="00000AE2">
      <w:pPr>
        <w:spacing w:after="0" w:line="360" w:lineRule="auto"/>
        <w:jc w:val="both"/>
        <w:rPr>
          <w:lang w:val="el-GR"/>
        </w:rPr>
      </w:pPr>
      <w:r w:rsidRPr="00000AE2">
        <w:rPr>
          <w:lang w:val="el-GR"/>
        </w:rPr>
        <w:t xml:space="preserve">9. </w:t>
      </w:r>
      <w:r w:rsidRPr="00000AE2">
        <w:rPr>
          <w:lang w:val="el-GR"/>
        </w:rPr>
        <w:t>Δικτάτορας ήταν ο εκλεγμένος άρχοντας στον οποίον παραχωρούνταν όλες οι εξουσίες, όταν η πολιτεία της Ρώμης βρισκόταν σε κρίσιμη κατάσταση.</w:t>
      </w:r>
    </w:p>
    <w:p w14:paraId="05E20907" w14:textId="4B59B28C" w:rsidR="004C7E14" w:rsidRPr="00223DFD" w:rsidRDefault="004C7E14" w:rsidP="004C7E14">
      <w:pPr>
        <w:pStyle w:val="NoSpacing"/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10</w:t>
      </w:r>
      <w:r w:rsidRPr="378A5058">
        <w:rPr>
          <w:rFonts w:eastAsiaTheme="minorEastAsia"/>
          <w:sz w:val="24"/>
          <w:szCs w:val="24"/>
        </w:rPr>
        <w:t>. Όλοι οι άρχοντες του ρωμαϊκού κράτους της περιόδου της δημοκρατίας (</w:t>
      </w:r>
      <w:r w:rsidRPr="378A5058">
        <w:rPr>
          <w:rFonts w:eastAsiaTheme="minorEastAsia"/>
          <w:sz w:val="24"/>
          <w:szCs w:val="24"/>
          <w:lang w:val="en-US"/>
        </w:rPr>
        <w:t>Res</w:t>
      </w:r>
      <w:r>
        <w:rPr>
          <w:rFonts w:eastAsiaTheme="minorEastAsia"/>
          <w:sz w:val="24"/>
          <w:szCs w:val="24"/>
        </w:rPr>
        <w:t xml:space="preserve"> </w:t>
      </w:r>
      <w:r w:rsidRPr="378A5058">
        <w:rPr>
          <w:rFonts w:eastAsiaTheme="minorEastAsia"/>
          <w:sz w:val="24"/>
          <w:szCs w:val="24"/>
          <w:lang w:val="en-US"/>
        </w:rPr>
        <w:t>publica</w:t>
      </w:r>
      <w:r w:rsidRPr="378A5058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</w:t>
      </w:r>
      <w:r w:rsidRPr="378A5058">
        <w:rPr>
          <w:rFonts w:eastAsiaTheme="minorEastAsia"/>
          <w:sz w:val="24"/>
          <w:szCs w:val="24"/>
        </w:rPr>
        <w:t xml:space="preserve">εκλέγονταν για </w:t>
      </w:r>
      <w:r>
        <w:rPr>
          <w:rFonts w:eastAsiaTheme="minorEastAsia"/>
          <w:sz w:val="24"/>
          <w:szCs w:val="24"/>
        </w:rPr>
        <w:t>δώδεκα</w:t>
      </w:r>
      <w:r w:rsidRPr="378A5058">
        <w:rPr>
          <w:rFonts w:eastAsiaTheme="minorEastAsia"/>
          <w:sz w:val="24"/>
          <w:szCs w:val="24"/>
        </w:rPr>
        <w:t xml:space="preserve"> μήνες.</w:t>
      </w:r>
    </w:p>
    <w:p w14:paraId="4B8102EC" w14:textId="7A23B312" w:rsidR="004C7E14" w:rsidRPr="005A56E5" w:rsidRDefault="004C7E14" w:rsidP="004C7E14">
      <w:pPr>
        <w:pStyle w:val="NoSpacing"/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11</w:t>
      </w:r>
      <w:r w:rsidRPr="378A5058">
        <w:rPr>
          <w:rFonts w:eastAsiaTheme="minorEastAsia"/>
          <w:sz w:val="24"/>
          <w:szCs w:val="24"/>
        </w:rPr>
        <w:t xml:space="preserve">. Ο </w:t>
      </w:r>
      <w:r>
        <w:rPr>
          <w:rFonts w:eastAsiaTheme="minorEastAsia"/>
          <w:sz w:val="24"/>
          <w:szCs w:val="24"/>
        </w:rPr>
        <w:t>Γάιος Γράκχος, όταν εκλέχθηκε δήμαρχος στη Ρώμη, ενίσχυσε την τάξη των συγκλητικών</w:t>
      </w:r>
      <w:r w:rsidRPr="378A5058">
        <w:rPr>
          <w:rFonts w:eastAsiaTheme="minorEastAsia"/>
          <w:sz w:val="24"/>
          <w:szCs w:val="24"/>
        </w:rPr>
        <w:t>.</w:t>
      </w:r>
    </w:p>
    <w:p w14:paraId="187AF2CF" w14:textId="344885D7" w:rsidR="004C7E14" w:rsidRDefault="004C7E14" w:rsidP="00000AE2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12. </w:t>
      </w:r>
      <w:r w:rsidRPr="27B209E2">
        <w:rPr>
          <w:lang w:val="el-GR"/>
        </w:rPr>
        <w:t>Ο Τιβέριος Γράκχος πρότεινε την ψήφιση του αγροτικού νόμου.</w:t>
      </w:r>
    </w:p>
    <w:p w14:paraId="6004A5A0" w14:textId="5D8CC176" w:rsidR="00936CDC" w:rsidRDefault="00936CDC" w:rsidP="00000AE2">
      <w:pPr>
        <w:spacing w:after="0" w:line="360" w:lineRule="auto"/>
        <w:jc w:val="both"/>
        <w:rPr>
          <w:rFonts w:cs="Calibri"/>
          <w:lang w:val="el-GR"/>
        </w:rPr>
      </w:pPr>
      <w:r>
        <w:rPr>
          <w:lang w:val="el-GR"/>
        </w:rPr>
        <w:t xml:space="preserve">13. </w:t>
      </w:r>
      <w:r w:rsidRPr="00855A54">
        <w:rPr>
          <w:rFonts w:cs="Calibri"/>
          <w:lang w:val="el-GR"/>
        </w:rPr>
        <w:t>Πατρίκιοι ήταν όλοι οι νεότεροι κάτοικοι της Ρώμης και των γύρω περιοχών.</w:t>
      </w:r>
    </w:p>
    <w:p w14:paraId="200B5FAE" w14:textId="77777777" w:rsidR="00936CDC" w:rsidRDefault="00936CDC" w:rsidP="00936CDC">
      <w:pPr>
        <w:spacing w:after="0" w:line="360" w:lineRule="auto"/>
        <w:jc w:val="both"/>
        <w:rPr>
          <w:rFonts w:ascii="Calibri" w:eastAsia="Calibri" w:hAnsi="Calibri" w:cs="Times New Roman"/>
          <w:lang w:val="el-GR"/>
        </w:rPr>
      </w:pPr>
      <w:r>
        <w:rPr>
          <w:rFonts w:cs="Calibri"/>
          <w:lang w:val="el-GR"/>
        </w:rPr>
        <w:t xml:space="preserve">14. </w:t>
      </w:r>
      <w:r w:rsidRPr="00936CDC">
        <w:rPr>
          <w:rFonts w:ascii="Calibri" w:eastAsia="Calibri" w:hAnsi="Calibri" w:cs="Times New Roman"/>
          <w:lang w:val="el-GR"/>
        </w:rPr>
        <w:t xml:space="preserve">Οι δήμαρχοι στην αρχαία Ρώμη υπερασπίζονταν τα δικαιώματα των πληβείων. </w:t>
      </w:r>
    </w:p>
    <w:p w14:paraId="7C63FF5B" w14:textId="1DE10DEC" w:rsidR="00936CDC" w:rsidRDefault="00936CDC" w:rsidP="00936CDC">
      <w:pPr>
        <w:spacing w:after="0" w:line="360" w:lineRule="auto"/>
        <w:jc w:val="both"/>
        <w:rPr>
          <w:lang w:val="el-GR"/>
        </w:rPr>
      </w:pPr>
      <w:r>
        <w:rPr>
          <w:rFonts w:ascii="Calibri" w:eastAsia="Calibri" w:hAnsi="Calibri" w:cs="Times New Roman"/>
          <w:lang w:val="el-GR"/>
        </w:rPr>
        <w:t xml:space="preserve">15. </w:t>
      </w:r>
      <w:r w:rsidRPr="00B069C2">
        <w:rPr>
          <w:lang w:val="el-GR"/>
        </w:rPr>
        <w:t>Οι πληβείοι ήταν οι Ρωμαίοι που ανήκαν στις παλαιές μεγάλες οικογένειες.</w:t>
      </w:r>
    </w:p>
    <w:p w14:paraId="4E19CA7B" w14:textId="6E8A1E5A" w:rsidR="00936CDC" w:rsidRPr="00936CDC" w:rsidRDefault="00936CDC" w:rsidP="00936CDC">
      <w:pPr>
        <w:spacing w:after="0" w:line="360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lang w:val="el-GR"/>
        </w:rPr>
        <w:t>16.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Pr="00936CDC">
        <w:rPr>
          <w:rFonts w:ascii="Calibri" w:eastAsia="Calibri" w:hAnsi="Calibri" w:cs="Times New Roman"/>
          <w:kern w:val="0"/>
          <w:lang w:val="el-GR"/>
          <w14:ligatures w14:val="none"/>
        </w:rPr>
        <w:t>Η παράδοση αναφέρει πως ανάμεσα στους έξι βασιλείς της Ρώμης κανείς δεν είχε ετρουσκική καταγωγή.</w:t>
      </w:r>
    </w:p>
    <w:p w14:paraId="4E79BE4E" w14:textId="50EBB90F" w:rsidR="00936CDC" w:rsidRPr="00936CDC" w:rsidRDefault="00936CDC" w:rsidP="00936CDC">
      <w:pPr>
        <w:spacing w:after="0" w:line="360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lastRenderedPageBreak/>
        <w:t>17</w:t>
      </w:r>
      <w:r w:rsidRPr="00936CDC">
        <w:rPr>
          <w:rFonts w:ascii="Calibri" w:eastAsia="Calibri" w:hAnsi="Calibri" w:cs="Times New Roman"/>
          <w:kern w:val="0"/>
          <w:lang w:val="el-GR"/>
          <w14:ligatures w14:val="none"/>
        </w:rPr>
        <w:t xml:space="preserve">. Οι δήμαρχοι είχαν ως κύριο έργο την προστασία των πληβείων από τις αυθαιρεσίες των πατρικίων.  </w:t>
      </w:r>
    </w:p>
    <w:p w14:paraId="2F868636" w14:textId="7EF348E3" w:rsidR="00936CDC" w:rsidRDefault="00936CDC" w:rsidP="00936CDC">
      <w:pPr>
        <w:spacing w:after="0" w:line="360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>
        <w:rPr>
          <w:rFonts w:ascii="Calibri" w:eastAsia="Calibri" w:hAnsi="Calibri" w:cs="Times New Roman"/>
          <w:kern w:val="0"/>
          <w:lang w:val="el-GR"/>
          <w14:ligatures w14:val="none"/>
        </w:rPr>
        <w:t>18.</w:t>
      </w:r>
      <w:r w:rsidRPr="00936CDC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Ο Οκταβιανός, επειδή συγκέντρωσε στο πρόσωπό του όλα σχεδόν τα αξιώματα, δεν ακολούθησε συμβιβαστική τακτική στην κατανομή της εξουσίας.</w:t>
      </w:r>
    </w:p>
    <w:p w14:paraId="32964A06" w14:textId="77777777" w:rsidR="00936CDC" w:rsidRPr="00A60E8E" w:rsidRDefault="00936CDC" w:rsidP="00936CDC">
      <w:pPr>
        <w:pStyle w:val="NoSpacing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Calibri" w:eastAsia="Calibri" w:hAnsi="Calibri" w:cs="Times New Roman"/>
        </w:rPr>
        <w:t xml:space="preserve">19. </w:t>
      </w:r>
      <w:r w:rsidRPr="00A60E8E">
        <w:rPr>
          <w:rFonts w:cs="Calibri"/>
          <w:sz w:val="24"/>
          <w:szCs w:val="24"/>
        </w:rPr>
        <w:t>Η ρωμαϊκή κοινωνία, την περίοδο της βασιλείας</w:t>
      </w:r>
      <w:r>
        <w:rPr>
          <w:rFonts w:cs="Calibri"/>
          <w:sz w:val="24"/>
          <w:szCs w:val="24"/>
        </w:rPr>
        <w:t>, συγκροτούνταν αποκλειστικά και μόνο από τους πατρικί</w:t>
      </w:r>
      <w:r w:rsidRPr="00A60E8E">
        <w:rPr>
          <w:rFonts w:cs="Calibri"/>
          <w:sz w:val="24"/>
          <w:szCs w:val="24"/>
        </w:rPr>
        <w:t xml:space="preserve">ους και τους πληβείους. </w:t>
      </w:r>
    </w:p>
    <w:p w14:paraId="4AA2A67A" w14:textId="2995F1AC" w:rsidR="00936CDC" w:rsidRPr="000E0EB9" w:rsidRDefault="00936CDC" w:rsidP="00936CDC">
      <w:pPr>
        <w:pStyle w:val="NoSpacing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20.</w:t>
      </w:r>
      <w:r w:rsidRPr="00A60E8E">
        <w:rPr>
          <w:rFonts w:cs="Calibri"/>
          <w:sz w:val="24"/>
          <w:szCs w:val="24"/>
        </w:rPr>
        <w:t>. Ο Οκταβιανός</w:t>
      </w:r>
      <w:r>
        <w:rPr>
          <w:rFonts w:cs="Calibri"/>
          <w:sz w:val="24"/>
          <w:szCs w:val="24"/>
        </w:rPr>
        <w:t xml:space="preserve"> </w:t>
      </w:r>
      <w:r w:rsidRPr="000E0EB9">
        <w:rPr>
          <w:rFonts w:cs="Calibri"/>
          <w:color w:val="000000"/>
          <w:sz w:val="24"/>
          <w:szCs w:val="24"/>
          <w:shd w:val="clear" w:color="auto" w:fill="FFFFFF"/>
        </w:rPr>
        <w:t>δε δέχτηκε το αξίωμα του δικτάτορα.</w:t>
      </w:r>
    </w:p>
    <w:p w14:paraId="6DE91F2D" w14:textId="4C432B27" w:rsidR="00237EDC" w:rsidRPr="00081BB0" w:rsidRDefault="00081BB0" w:rsidP="00237EDC">
      <w:pPr>
        <w:spacing w:after="0" w:line="360" w:lineRule="auto"/>
        <w:jc w:val="both"/>
        <w:rPr>
          <w:b/>
          <w:bCs/>
          <w:lang w:val="el-GR"/>
        </w:rPr>
      </w:pPr>
      <w:r w:rsidRPr="00081BB0">
        <w:rPr>
          <w:b/>
          <w:bCs/>
          <w:lang w:val="el-GR"/>
        </w:rPr>
        <w:t>ΑΣΚΗΣΕΙΣ ΠΟΛΛΑΠΛΗΣ ΕΠΙΛΟΓΗΣ</w:t>
      </w:r>
    </w:p>
    <w:p w14:paraId="212EDE6A" w14:textId="77777777" w:rsidR="006533CF" w:rsidRPr="00C221F3" w:rsidRDefault="006533CF" w:rsidP="006533CF">
      <w:pPr>
        <w:pStyle w:val="NoSpacing"/>
        <w:spacing w:line="360" w:lineRule="auto"/>
        <w:jc w:val="both"/>
        <w:rPr>
          <w:b/>
          <w:bCs/>
          <w:sz w:val="24"/>
          <w:szCs w:val="24"/>
        </w:rPr>
      </w:pPr>
      <w:r w:rsidRPr="70A32475">
        <w:rPr>
          <w:b/>
          <w:bCs/>
          <w:sz w:val="24"/>
          <w:szCs w:val="24"/>
        </w:rPr>
        <w:t xml:space="preserve">1.α. </w:t>
      </w:r>
      <w:r w:rsidRPr="3DF68C93">
        <w:rPr>
          <w:sz w:val="24"/>
          <w:szCs w:val="24"/>
        </w:rPr>
        <w:t xml:space="preserve">Να επιλέξετε και να γράψετε τη σωστή απάντηση για κάθε ομάδα από τις ακόλουθες ερωτήσεις: </w:t>
      </w:r>
    </w:p>
    <w:p w14:paraId="1092CEF6" w14:textId="480E4C4B" w:rsidR="006533CF" w:rsidRPr="00426201" w:rsidRDefault="00081BB0" w:rsidP="006533C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533CF" w:rsidRPr="00987BBB">
        <w:rPr>
          <w:sz w:val="24"/>
          <w:szCs w:val="24"/>
        </w:rPr>
        <w:t xml:space="preserve">. </w:t>
      </w:r>
      <w:r w:rsidR="006533CF">
        <w:rPr>
          <w:sz w:val="24"/>
          <w:szCs w:val="24"/>
        </w:rPr>
        <w:t>Την περίοδο της βασιλείας στη Ρώμη, η φρατρική εκκλησία</w:t>
      </w:r>
      <w:r w:rsidR="006533CF" w:rsidRPr="00987BBB">
        <w:rPr>
          <w:sz w:val="24"/>
          <w:szCs w:val="24"/>
        </w:rPr>
        <w:t>:</w:t>
      </w:r>
    </w:p>
    <w:p w14:paraId="6B1A65A4" w14:textId="77777777" w:rsidR="006533CF" w:rsidRPr="00426201" w:rsidRDefault="006533CF" w:rsidP="006533CF">
      <w:pPr>
        <w:pStyle w:val="NoSpacing"/>
        <w:spacing w:line="360" w:lineRule="auto"/>
        <w:jc w:val="both"/>
        <w:rPr>
          <w:sz w:val="24"/>
          <w:szCs w:val="24"/>
        </w:rPr>
      </w:pPr>
      <w:r w:rsidRPr="00426201">
        <w:rPr>
          <w:sz w:val="24"/>
          <w:szCs w:val="24"/>
        </w:rPr>
        <w:t>α</w:t>
      </w:r>
      <w:r>
        <w:rPr>
          <w:sz w:val="24"/>
          <w:szCs w:val="24"/>
        </w:rPr>
        <w:t>. έχασε σταδιακά τη δύναμή της</w:t>
      </w:r>
    </w:p>
    <w:p w14:paraId="6EBA4035" w14:textId="77777777" w:rsidR="006533CF" w:rsidRPr="00426201" w:rsidRDefault="006533CF" w:rsidP="006533CF">
      <w:pPr>
        <w:pStyle w:val="NoSpacing"/>
        <w:spacing w:line="360" w:lineRule="auto"/>
        <w:jc w:val="both"/>
        <w:rPr>
          <w:sz w:val="24"/>
          <w:szCs w:val="24"/>
        </w:rPr>
      </w:pPr>
      <w:r w:rsidRPr="00426201">
        <w:rPr>
          <w:sz w:val="24"/>
          <w:szCs w:val="24"/>
        </w:rPr>
        <w:t xml:space="preserve">β. </w:t>
      </w:r>
      <w:r>
        <w:rPr>
          <w:sz w:val="24"/>
          <w:szCs w:val="24"/>
        </w:rPr>
        <w:t>εξέλεγε τους υπάτους, τους τιμητές και τους πραίτωρες</w:t>
      </w:r>
    </w:p>
    <w:p w14:paraId="7A3E265D" w14:textId="77777777" w:rsidR="006533CF" w:rsidRDefault="006533CF" w:rsidP="006533CF">
      <w:pPr>
        <w:pStyle w:val="NoSpacing"/>
        <w:spacing w:line="360" w:lineRule="auto"/>
        <w:jc w:val="both"/>
        <w:rPr>
          <w:sz w:val="24"/>
          <w:szCs w:val="24"/>
        </w:rPr>
      </w:pPr>
      <w:r w:rsidRPr="00426201">
        <w:rPr>
          <w:sz w:val="24"/>
          <w:szCs w:val="24"/>
        </w:rPr>
        <w:t xml:space="preserve">γ. </w:t>
      </w:r>
      <w:r>
        <w:rPr>
          <w:sz w:val="24"/>
          <w:szCs w:val="24"/>
        </w:rPr>
        <w:t>εξέλεγε τους κατώτερους άρχοντες</w:t>
      </w:r>
    </w:p>
    <w:p w14:paraId="3D52BA64" w14:textId="77777777" w:rsidR="006533CF" w:rsidRDefault="006533CF" w:rsidP="006533CF">
      <w:pPr>
        <w:pStyle w:val="NoSpacing"/>
        <w:spacing w:line="360" w:lineRule="auto"/>
        <w:jc w:val="both"/>
        <w:rPr>
          <w:sz w:val="24"/>
          <w:szCs w:val="24"/>
        </w:rPr>
      </w:pPr>
      <w:r w:rsidRPr="66C84BD8">
        <w:rPr>
          <w:sz w:val="24"/>
          <w:szCs w:val="24"/>
        </w:rPr>
        <w:t>δ. εξέλεγε τον βασιλιά</w:t>
      </w:r>
    </w:p>
    <w:p w14:paraId="0AB5445E" w14:textId="77777777" w:rsidR="00081BB0" w:rsidRDefault="00081BB0" w:rsidP="006533CF">
      <w:pPr>
        <w:pStyle w:val="NoSpacing"/>
        <w:spacing w:line="360" w:lineRule="auto"/>
        <w:jc w:val="both"/>
        <w:rPr>
          <w:sz w:val="24"/>
          <w:szCs w:val="24"/>
        </w:rPr>
      </w:pPr>
    </w:p>
    <w:p w14:paraId="15A186A4" w14:textId="596B1D5D" w:rsidR="006533CF" w:rsidRPr="00426201" w:rsidRDefault="00081BB0" w:rsidP="006533CF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33CF" w:rsidRPr="60011BDE">
        <w:rPr>
          <w:sz w:val="24"/>
          <w:szCs w:val="24"/>
        </w:rPr>
        <w:t>.</w:t>
      </w:r>
      <w:r w:rsidR="006533CF" w:rsidRPr="00CA7252">
        <w:rPr>
          <w:sz w:val="24"/>
          <w:szCs w:val="24"/>
        </w:rPr>
        <w:t xml:space="preserve"> </w:t>
      </w:r>
      <w:r w:rsidR="006533CF">
        <w:rPr>
          <w:sz w:val="24"/>
          <w:szCs w:val="24"/>
        </w:rPr>
        <w:t>Ο Οκταβιανός</w:t>
      </w:r>
      <w:r w:rsidR="006533CF" w:rsidRPr="60011BDE">
        <w:rPr>
          <w:sz w:val="24"/>
          <w:szCs w:val="24"/>
        </w:rPr>
        <w:t>:</w:t>
      </w:r>
    </w:p>
    <w:p w14:paraId="70B6F9B2" w14:textId="77777777" w:rsidR="006533CF" w:rsidRPr="00426201" w:rsidRDefault="006533CF" w:rsidP="006533CF">
      <w:pPr>
        <w:pStyle w:val="NoSpacing"/>
        <w:spacing w:line="360" w:lineRule="auto"/>
        <w:jc w:val="both"/>
        <w:rPr>
          <w:sz w:val="24"/>
          <w:szCs w:val="24"/>
        </w:rPr>
      </w:pPr>
      <w:r w:rsidRPr="66C84BD8">
        <w:rPr>
          <w:sz w:val="24"/>
          <w:szCs w:val="24"/>
        </w:rPr>
        <w:t>α. συγκέντρωσε στο πρόσωπό του όλες τις εξουσίες, εγκαθιδρύοντας απόλυτη μοναρχία</w:t>
      </w:r>
    </w:p>
    <w:p w14:paraId="369623BE" w14:textId="77777777" w:rsidR="006533CF" w:rsidRPr="00426201" w:rsidRDefault="006533CF" w:rsidP="006533CF">
      <w:pPr>
        <w:pStyle w:val="NoSpacing"/>
        <w:spacing w:line="360" w:lineRule="auto"/>
        <w:jc w:val="both"/>
        <w:rPr>
          <w:sz w:val="24"/>
          <w:szCs w:val="24"/>
        </w:rPr>
      </w:pPr>
      <w:r w:rsidRPr="00426201">
        <w:rPr>
          <w:sz w:val="24"/>
          <w:szCs w:val="24"/>
        </w:rPr>
        <w:t>β.</w:t>
      </w:r>
      <w:r>
        <w:rPr>
          <w:sz w:val="24"/>
          <w:szCs w:val="24"/>
        </w:rPr>
        <w:t xml:space="preserve"> ανέλαβε ο ίδιος τη διοίκηση όλων των επαρχιών του ρωμαϊκού κράτους</w:t>
      </w:r>
    </w:p>
    <w:p w14:paraId="38E5F016" w14:textId="77777777" w:rsidR="006533CF" w:rsidRDefault="006533CF" w:rsidP="006533CF">
      <w:pPr>
        <w:pStyle w:val="NoSpacing"/>
        <w:spacing w:line="360" w:lineRule="auto"/>
        <w:jc w:val="both"/>
        <w:rPr>
          <w:sz w:val="24"/>
          <w:szCs w:val="24"/>
        </w:rPr>
      </w:pPr>
      <w:r w:rsidRPr="00426201">
        <w:rPr>
          <w:sz w:val="24"/>
          <w:szCs w:val="24"/>
        </w:rPr>
        <w:t>γ.</w:t>
      </w:r>
      <w:r>
        <w:rPr>
          <w:sz w:val="24"/>
          <w:szCs w:val="24"/>
        </w:rPr>
        <w:t xml:space="preserve"> παραμέρισε τη σύγκλητο με την υποστήριξη του στρατού</w:t>
      </w:r>
    </w:p>
    <w:p w14:paraId="68386171" w14:textId="77777777" w:rsidR="006533CF" w:rsidRDefault="006533CF" w:rsidP="006533CF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δ. διατήρησε την υψηλή εποπτεία της διοίκησης του κράτους, της εξωτερικής πολιτικής και των στρατιωτικών ζητημάτων.</w:t>
      </w:r>
    </w:p>
    <w:p w14:paraId="77E57C48" w14:textId="77777777" w:rsidR="00081BB0" w:rsidRDefault="00081BB0" w:rsidP="006533CF">
      <w:pPr>
        <w:pStyle w:val="NoSpacing"/>
        <w:spacing w:line="360" w:lineRule="auto"/>
        <w:rPr>
          <w:sz w:val="24"/>
          <w:szCs w:val="24"/>
        </w:rPr>
      </w:pPr>
    </w:p>
    <w:p w14:paraId="1246CC0B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 xml:space="preserve">2. Η ίδρυση της Ρώμης τοποθετείται το: </w:t>
      </w:r>
    </w:p>
    <w:p w14:paraId="410E7360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α. 431 π.Χ.</w:t>
      </w:r>
    </w:p>
    <w:p w14:paraId="626CF840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β. 404 π.Χ.</w:t>
      </w:r>
    </w:p>
    <w:p w14:paraId="097C88F1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γ. 753 π.Χ.</w:t>
      </w:r>
    </w:p>
    <w:p w14:paraId="099E494A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δ. 753 μ.Χ.</w:t>
      </w:r>
    </w:p>
    <w:p w14:paraId="186E5727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</w:p>
    <w:p w14:paraId="5C1240A4" w14:textId="5D21144D" w:rsidR="00E63E2F" w:rsidRPr="00E63E2F" w:rsidRDefault="00081BB0" w:rsidP="00E63E2F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lastRenderedPageBreak/>
        <w:t>4</w:t>
      </w:r>
      <w:r w:rsidR="00E63E2F" w:rsidRPr="00E63E2F">
        <w:rPr>
          <w:lang w:val="el-GR"/>
        </w:rPr>
        <w:t xml:space="preserve">. Κύριο έργο των δημάρχων στη Ρώμη ήταν η: </w:t>
      </w:r>
    </w:p>
    <w:p w14:paraId="4346CCBD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 xml:space="preserve">α. προστασία των πατρικίων από τους πληβείους </w:t>
      </w:r>
    </w:p>
    <w:p w14:paraId="0E293D7D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β. κατάταξη των πολιτών ανάλογα με τα περιουσιακά τους στοιχεία</w:t>
      </w:r>
    </w:p>
    <w:p w14:paraId="5F289B2E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γ. επίβλεψη των ηθών</w:t>
      </w:r>
    </w:p>
    <w:p w14:paraId="33D62B73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δ. προστασία των πληβείων από τις αυθαιρεσίες των πατρικίων</w:t>
      </w:r>
    </w:p>
    <w:p w14:paraId="3A4D984B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</w:p>
    <w:p w14:paraId="4DD853F4" w14:textId="096DDD1E" w:rsidR="00E63E2F" w:rsidRPr="00E63E2F" w:rsidRDefault="00081BB0" w:rsidP="00E63E2F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5</w:t>
      </w:r>
      <w:r w:rsidR="00E63E2F" w:rsidRPr="00E63E2F">
        <w:rPr>
          <w:lang w:val="el-GR"/>
        </w:rPr>
        <w:t>. Ο Τιβέριος Γράκχος, όταν εκλέχτηκε δήμαρχος στη Ρώμη:</w:t>
      </w:r>
    </w:p>
    <w:p w14:paraId="7F19A841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α. ενίσχυσε την τάξη των συγκλητικών</w:t>
      </w:r>
    </w:p>
    <w:p w14:paraId="1658C60B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β. πρότεινε την ψήφιση του αγροτικού νόμου</w:t>
      </w:r>
    </w:p>
    <w:p w14:paraId="66B2545C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γ. μετέβαλε το ρωμαϊκό πολίτευμα</w:t>
      </w:r>
    </w:p>
    <w:p w14:paraId="625B2862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δ. ίδρυσε αποικίες σε κατακτημένες περιοχές της Ιταλίας</w:t>
      </w:r>
    </w:p>
    <w:p w14:paraId="5E292512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</w:p>
    <w:p w14:paraId="6B800BD6" w14:textId="62C1F419" w:rsidR="00E63E2F" w:rsidRPr="00E63E2F" w:rsidRDefault="00081BB0" w:rsidP="00E63E2F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6</w:t>
      </w:r>
      <w:r w:rsidR="00E63E2F" w:rsidRPr="00E63E2F">
        <w:rPr>
          <w:lang w:val="el-GR"/>
        </w:rPr>
        <w:t>. Οι πραιτωριανοί:</w:t>
      </w:r>
    </w:p>
    <w:p w14:paraId="2A530AF4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α. σταδιακά απέκτησαν μεγάλη δύναμη κι έγιναν επικίνδυνοι για το κράτος</w:t>
      </w:r>
    </w:p>
    <w:p w14:paraId="4ED7F002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β. ήταν οι φρουροί των συνόρων της αυτοκρατορίας</w:t>
      </w:r>
    </w:p>
    <w:p w14:paraId="4D1F4D80" w14:textId="77777777" w:rsidR="00E63E2F" w:rsidRP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γ. δεν απέκτησαν μεγάλη δύναμη</w:t>
      </w:r>
    </w:p>
    <w:p w14:paraId="44ECF9FF" w14:textId="77777777" w:rsidR="00E63E2F" w:rsidRDefault="00E63E2F" w:rsidP="00E63E2F">
      <w:pPr>
        <w:spacing w:after="0" w:line="360" w:lineRule="auto"/>
        <w:jc w:val="both"/>
        <w:rPr>
          <w:lang w:val="el-GR"/>
        </w:rPr>
      </w:pPr>
      <w:r w:rsidRPr="00E63E2F">
        <w:rPr>
          <w:lang w:val="el-GR"/>
        </w:rPr>
        <w:t>δ. ήταν φρουροί των υπάτων</w:t>
      </w:r>
    </w:p>
    <w:p w14:paraId="72BA1B16" w14:textId="5EA435F0" w:rsidR="00000AE2" w:rsidRPr="00E01AFD" w:rsidRDefault="00081BB0" w:rsidP="00000AE2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7.</w:t>
      </w:r>
      <w:r w:rsidR="00000AE2" w:rsidRPr="00943915">
        <w:rPr>
          <w:color w:val="auto"/>
          <w:lang w:val="el-GR"/>
        </w:rPr>
        <w:t xml:space="preserve"> </w:t>
      </w:r>
      <w:r w:rsidR="00000AE2">
        <w:rPr>
          <w:color w:val="auto"/>
          <w:lang w:val="el-GR"/>
        </w:rPr>
        <w:t>Στην αρχαία Ρώμη τα μέλη των παλαιών, μεγάλων οικογενειών ονομάζονταν</w:t>
      </w:r>
      <w:r w:rsidR="00000AE2" w:rsidRPr="00E01AFD">
        <w:rPr>
          <w:color w:val="auto"/>
          <w:lang w:val="el-GR"/>
        </w:rPr>
        <w:t xml:space="preserve">: </w:t>
      </w:r>
    </w:p>
    <w:p w14:paraId="68AE1619" w14:textId="77777777" w:rsidR="00000AE2" w:rsidRPr="00943915" w:rsidRDefault="00000AE2" w:rsidP="00000AE2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α. πληβείοι</w:t>
      </w:r>
    </w:p>
    <w:p w14:paraId="7992A7B4" w14:textId="77777777" w:rsidR="00000AE2" w:rsidRPr="00943915" w:rsidRDefault="00000AE2" w:rsidP="00000AE2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β. πελάτες</w:t>
      </w:r>
    </w:p>
    <w:p w14:paraId="0A389071" w14:textId="77777777" w:rsidR="00000AE2" w:rsidRPr="00943915" w:rsidRDefault="00000AE2" w:rsidP="00000AE2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γ. πατρίκιοι</w:t>
      </w:r>
    </w:p>
    <w:p w14:paraId="3709EFD4" w14:textId="77777777" w:rsidR="00000AE2" w:rsidRDefault="00000AE2" w:rsidP="00000AE2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δ. τιμητές</w:t>
      </w:r>
    </w:p>
    <w:p w14:paraId="2A2CB895" w14:textId="77777777" w:rsidR="00081BB0" w:rsidRPr="00943915" w:rsidRDefault="00081BB0" w:rsidP="00000AE2">
      <w:pPr>
        <w:pStyle w:val="Default"/>
        <w:spacing w:line="360" w:lineRule="auto"/>
        <w:rPr>
          <w:color w:val="auto"/>
          <w:lang w:val="el-GR"/>
        </w:rPr>
      </w:pPr>
    </w:p>
    <w:p w14:paraId="3C3FE01F" w14:textId="535C5FFE" w:rsidR="004C7E14" w:rsidRPr="004C7E14" w:rsidRDefault="00081BB0" w:rsidP="004C7E14">
      <w:pPr>
        <w:rPr>
          <w:rFonts w:cstheme="minorHAnsi"/>
          <w:lang w:val="el-GR"/>
        </w:rPr>
      </w:pPr>
      <w:r>
        <w:rPr>
          <w:lang w:val="el-GR"/>
        </w:rPr>
        <w:t>8</w:t>
      </w:r>
      <w:r w:rsidR="004C7E14">
        <w:rPr>
          <w:lang w:val="el-GR"/>
        </w:rPr>
        <w:t xml:space="preserve">. </w:t>
      </w:r>
      <w:r w:rsidR="004C7E14" w:rsidRPr="004C7E14">
        <w:rPr>
          <w:rFonts w:cstheme="minorHAnsi"/>
          <w:lang w:val="el-GR"/>
        </w:rPr>
        <w:t xml:space="preserve"> Στη Ρώμη, την περίοδο της βασιλείαςη κοινωνία συγκροτείται από:</w:t>
      </w:r>
    </w:p>
    <w:p w14:paraId="7985D4D5" w14:textId="77777777" w:rsidR="004C7E14" w:rsidRPr="004C7E14" w:rsidRDefault="004C7E14" w:rsidP="004C7E14">
      <w:pPr>
        <w:rPr>
          <w:rFonts w:cstheme="minorHAnsi"/>
          <w:lang w:val="el-GR"/>
        </w:rPr>
      </w:pPr>
      <w:r w:rsidRPr="004C7E14">
        <w:rPr>
          <w:rFonts w:cstheme="minorHAnsi"/>
          <w:lang w:val="el-GR"/>
        </w:rPr>
        <w:t>α. τους δημάρχους, τους τιμητές και τους πληβείους</w:t>
      </w:r>
    </w:p>
    <w:p w14:paraId="1E42EBD6" w14:textId="77777777" w:rsidR="004C7E14" w:rsidRPr="004C7E14" w:rsidRDefault="004C7E14" w:rsidP="004C7E14">
      <w:pPr>
        <w:rPr>
          <w:rFonts w:cstheme="minorHAnsi"/>
          <w:lang w:val="el-GR"/>
        </w:rPr>
      </w:pPr>
      <w:r w:rsidRPr="004C7E14">
        <w:rPr>
          <w:rFonts w:cstheme="minorHAnsi"/>
          <w:lang w:val="el-GR"/>
        </w:rPr>
        <w:t xml:space="preserve">β. τους πατρικίους, τους συγκλητικούς και τους πληβείους </w:t>
      </w:r>
    </w:p>
    <w:p w14:paraId="085E3F58" w14:textId="77777777" w:rsidR="004C7E14" w:rsidRPr="004C7E14" w:rsidRDefault="004C7E14" w:rsidP="004C7E14">
      <w:pPr>
        <w:rPr>
          <w:rFonts w:cstheme="minorHAnsi"/>
          <w:lang w:val="el-GR"/>
        </w:rPr>
      </w:pPr>
      <w:r w:rsidRPr="004C7E14">
        <w:rPr>
          <w:rFonts w:cstheme="minorHAnsi"/>
          <w:lang w:val="el-GR"/>
        </w:rPr>
        <w:t xml:space="preserve">γ. τους άρχοντες, τους υπάτους και τους δικτάτορες </w:t>
      </w:r>
    </w:p>
    <w:p w14:paraId="22B0DB34" w14:textId="77777777" w:rsidR="004C7E14" w:rsidRDefault="004C7E14" w:rsidP="004C7E14">
      <w:pPr>
        <w:tabs>
          <w:tab w:val="left" w:pos="8222"/>
        </w:tabs>
        <w:rPr>
          <w:rFonts w:cstheme="minorHAnsi"/>
          <w:lang w:val="el-GR"/>
        </w:rPr>
      </w:pPr>
      <w:r w:rsidRPr="004C7E14">
        <w:rPr>
          <w:rFonts w:cstheme="minorHAnsi"/>
          <w:lang w:val="el-GR"/>
        </w:rPr>
        <w:t>δ. τους πατρικίους, τους πελάτες και τους πληβείους</w:t>
      </w:r>
    </w:p>
    <w:p w14:paraId="18C40AF5" w14:textId="77777777" w:rsidR="00081BB0" w:rsidRDefault="00081BB0" w:rsidP="004C7E14">
      <w:pPr>
        <w:tabs>
          <w:tab w:val="left" w:pos="8222"/>
        </w:tabs>
        <w:rPr>
          <w:rFonts w:cstheme="minorHAnsi"/>
          <w:lang w:val="el-GR"/>
        </w:rPr>
      </w:pPr>
    </w:p>
    <w:p w14:paraId="0F679A2A" w14:textId="74EF045E" w:rsidR="00081BB0" w:rsidRPr="004D4146" w:rsidRDefault="00081BB0" w:rsidP="00081BB0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</w:rPr>
        <w:lastRenderedPageBreak/>
        <w:t xml:space="preserve">9. </w:t>
      </w:r>
      <w:r>
        <w:rPr>
          <w:rFonts w:ascii="Calibri" w:hAnsi="Calibri" w:cs="Calibri"/>
          <w:sz w:val="24"/>
          <w:szCs w:val="24"/>
        </w:rPr>
        <w:t>Η μεταρρυθμιστική προσπάθεια των Γράκχων στόχευε, μεταξύ άλλων, στη(ν):</w:t>
      </w:r>
      <w:r w:rsidRPr="004D4146">
        <w:rPr>
          <w:rFonts w:ascii="Calibri" w:hAnsi="Calibri" w:cs="Calibri"/>
          <w:sz w:val="24"/>
          <w:szCs w:val="24"/>
        </w:rPr>
        <w:t xml:space="preserve"> </w:t>
      </w:r>
    </w:p>
    <w:p w14:paraId="1491FB27" w14:textId="77777777" w:rsidR="00081BB0" w:rsidRPr="004D4146" w:rsidRDefault="00081BB0" w:rsidP="00081BB0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D4146">
        <w:rPr>
          <w:rFonts w:ascii="Calibri" w:hAnsi="Calibri" w:cs="Calibri"/>
          <w:sz w:val="24"/>
          <w:szCs w:val="24"/>
        </w:rPr>
        <w:t xml:space="preserve">α. </w:t>
      </w:r>
      <w:r>
        <w:rPr>
          <w:rFonts w:ascii="Calibri" w:hAnsi="Calibri" w:cs="Calibri"/>
          <w:sz w:val="24"/>
          <w:szCs w:val="24"/>
        </w:rPr>
        <w:t>ενίσχυση των συγκλητικών</w:t>
      </w:r>
    </w:p>
    <w:p w14:paraId="3F5CBBFE" w14:textId="77777777" w:rsidR="00081BB0" w:rsidRPr="004D4146" w:rsidRDefault="00081BB0" w:rsidP="00081BB0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D4146">
        <w:rPr>
          <w:rFonts w:ascii="Calibri" w:hAnsi="Calibri" w:cs="Calibri"/>
          <w:sz w:val="24"/>
          <w:szCs w:val="24"/>
        </w:rPr>
        <w:t xml:space="preserve">β. </w:t>
      </w:r>
      <w:r>
        <w:rPr>
          <w:rFonts w:ascii="Calibri" w:hAnsi="Calibri" w:cs="Calibri"/>
          <w:sz w:val="24"/>
          <w:szCs w:val="24"/>
        </w:rPr>
        <w:t>μεταβολή του πολιτεύματος της Ρώμης</w:t>
      </w:r>
    </w:p>
    <w:p w14:paraId="63A4DB49" w14:textId="77777777" w:rsidR="00081BB0" w:rsidRPr="004D4146" w:rsidRDefault="00081BB0" w:rsidP="00081BB0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D4146">
        <w:rPr>
          <w:rFonts w:ascii="Calibri" w:hAnsi="Calibri" w:cs="Calibri"/>
          <w:sz w:val="24"/>
          <w:szCs w:val="24"/>
        </w:rPr>
        <w:t xml:space="preserve">γ. </w:t>
      </w:r>
      <w:r>
        <w:rPr>
          <w:rFonts w:ascii="Calibri" w:hAnsi="Calibri" w:cs="Calibri"/>
          <w:sz w:val="24"/>
          <w:szCs w:val="24"/>
        </w:rPr>
        <w:t>αποκατάσταση μεγάλου μέρους των ακτημόνων</w:t>
      </w:r>
    </w:p>
    <w:p w14:paraId="467D5B75" w14:textId="77777777" w:rsidR="00081BB0" w:rsidRPr="004D4146" w:rsidRDefault="00081BB0" w:rsidP="00081BB0">
      <w:pPr>
        <w:pStyle w:val="TableParagraph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δ. κατάργηση της τάξης των ιππέων</w:t>
      </w:r>
    </w:p>
    <w:p w14:paraId="6512EDA4" w14:textId="7A33BC6A" w:rsidR="00237EDC" w:rsidRDefault="00081BB0" w:rsidP="00081BB0">
      <w:pPr>
        <w:tabs>
          <w:tab w:val="left" w:pos="8222"/>
        </w:tabs>
        <w:rPr>
          <w:lang w:val="el-GR"/>
        </w:rPr>
      </w:pPr>
      <w:r w:rsidRPr="00081BB0">
        <w:rPr>
          <w:rFonts w:cstheme="minorHAnsi"/>
          <w:b/>
          <w:bCs/>
          <w:lang w:val="el-GR"/>
        </w:rPr>
        <w:t>ΝΑ ΔΩΣΕΤΕ ΤΟ ΠΕΡΙΕΧΟΜΕΝΟ ΤΩΝ ΟΡΩΝ:</w:t>
      </w:r>
    </w:p>
    <w:p w14:paraId="0550D005" w14:textId="02F65372" w:rsidR="00237EDC" w:rsidRDefault="00237EDC" w:rsidP="00237EDC">
      <w:pPr>
        <w:spacing w:after="0" w:line="360" w:lineRule="auto"/>
        <w:jc w:val="both"/>
        <w:rPr>
          <w:i/>
          <w:lang w:val="el-GR"/>
        </w:rPr>
      </w:pPr>
      <w:r w:rsidRPr="00237EDC">
        <w:rPr>
          <w:b/>
          <w:bCs/>
          <w:lang w:val="el-GR"/>
        </w:rPr>
        <w:t xml:space="preserve">1.β. </w:t>
      </w:r>
      <w:r w:rsidRPr="00237EDC">
        <w:rPr>
          <w:lang w:val="el-GR"/>
        </w:rPr>
        <w:t xml:space="preserve">Να εξηγήσετε το περιεχόμενο των ακόλουθων ιστορικών όρων: </w:t>
      </w:r>
      <w:bookmarkStart w:id="0" w:name="_Hlk115386144"/>
      <w:r w:rsidRPr="00237EDC">
        <w:rPr>
          <w:i/>
          <w:iCs/>
          <w:lang w:val="el-GR"/>
        </w:rPr>
        <w:t xml:space="preserve">λοχίτιδα εκκλησία </w:t>
      </w:r>
      <w:bookmarkEnd w:id="0"/>
      <w:r w:rsidRPr="00237EDC">
        <w:rPr>
          <w:iCs/>
          <w:lang w:val="el-GR"/>
        </w:rPr>
        <w:t>(μονάδες 8)</w:t>
      </w:r>
      <w:r>
        <w:rPr>
          <w:i/>
          <w:iCs/>
          <w:lang w:val="el-GR"/>
        </w:rPr>
        <w:t xml:space="preserve">, </w:t>
      </w:r>
      <w:r w:rsidRPr="00237EDC">
        <w:rPr>
          <w:i/>
          <w:lang w:val="el-GR"/>
        </w:rPr>
        <w:t>Αύγουστος</w:t>
      </w:r>
      <w:r>
        <w:rPr>
          <w:i/>
          <w:lang w:val="el-GR"/>
        </w:rPr>
        <w:t>,</w:t>
      </w:r>
      <w:r w:rsidR="005D7A3B">
        <w:rPr>
          <w:i/>
          <w:lang w:val="el-GR"/>
        </w:rPr>
        <w:t xml:space="preserve"> </w:t>
      </w:r>
      <w:r w:rsidR="005D7A3B">
        <w:rPr>
          <w:i/>
        </w:rPr>
        <w:t>Corpus</w:t>
      </w:r>
      <w:r w:rsidR="005D7A3B" w:rsidRPr="005D7A3B">
        <w:rPr>
          <w:i/>
          <w:lang w:val="el-GR"/>
        </w:rPr>
        <w:t xml:space="preserve"> </w:t>
      </w:r>
      <w:r w:rsidR="005D7A3B">
        <w:rPr>
          <w:i/>
        </w:rPr>
        <w:t>juris</w:t>
      </w:r>
      <w:r w:rsidR="005D7A3B" w:rsidRPr="005D7A3B">
        <w:rPr>
          <w:i/>
          <w:lang w:val="el-GR"/>
        </w:rPr>
        <w:t xml:space="preserve"> </w:t>
      </w:r>
      <w:proofErr w:type="spellStart"/>
      <w:r w:rsidR="005D7A3B">
        <w:rPr>
          <w:i/>
        </w:rPr>
        <w:t>civilis</w:t>
      </w:r>
      <w:proofErr w:type="spellEnd"/>
      <w:r w:rsidR="005D7A3B" w:rsidRPr="005D7A3B">
        <w:rPr>
          <w:i/>
          <w:lang w:val="el-GR"/>
        </w:rPr>
        <w:t xml:space="preserve"> (αστικό δίκαιο)</w:t>
      </w:r>
      <w:r w:rsidR="005D7A3B">
        <w:rPr>
          <w:i/>
          <w:lang w:val="el-GR"/>
        </w:rPr>
        <w:t xml:space="preserve"> σελ. 259, </w:t>
      </w:r>
      <w:r w:rsidR="005D7A3B" w:rsidRPr="005D7A3B">
        <w:rPr>
          <w:rFonts w:cstheme="minorHAnsi"/>
          <w:i/>
          <w:lang w:val="el-GR"/>
        </w:rPr>
        <w:t>πελάτες</w:t>
      </w:r>
      <w:r w:rsidR="005D7A3B">
        <w:rPr>
          <w:rFonts w:cstheme="minorHAnsi"/>
          <w:i/>
          <w:lang w:val="el-GR"/>
        </w:rPr>
        <w:t xml:space="preserve">, </w:t>
      </w:r>
      <w:r w:rsidR="005D7A3B" w:rsidRPr="005D7A3B">
        <w:rPr>
          <w:i/>
          <w:lang w:val="el-GR"/>
        </w:rPr>
        <w:t>δυαρχία εξουσιών</w:t>
      </w:r>
      <w:r w:rsidR="005D7A3B">
        <w:rPr>
          <w:i/>
          <w:lang w:val="el-GR"/>
        </w:rPr>
        <w:t xml:space="preserve"> σελ. 211,</w:t>
      </w:r>
    </w:p>
    <w:p w14:paraId="3B150F73" w14:textId="72E3E01D" w:rsidR="00E63E2F" w:rsidRPr="00936CDC" w:rsidRDefault="00E63E2F" w:rsidP="00237EDC">
      <w:pPr>
        <w:spacing w:after="0" w:line="360" w:lineRule="auto"/>
        <w:jc w:val="both"/>
        <w:rPr>
          <w:i/>
          <w:lang w:val="el-GR"/>
        </w:rPr>
      </w:pPr>
      <w:r w:rsidRPr="00000AE2">
        <w:rPr>
          <w:i/>
          <w:lang w:val="el-GR"/>
        </w:rPr>
        <w:t>Ν</w:t>
      </w:r>
      <w:r w:rsidRPr="00000AE2">
        <w:rPr>
          <w:i/>
          <w:lang w:val="el-GR"/>
        </w:rPr>
        <w:t>ομοδιδάσκαλοι</w:t>
      </w:r>
      <w:r>
        <w:rPr>
          <w:i/>
          <w:lang w:val="el-GR"/>
        </w:rPr>
        <w:t xml:space="preserve">, </w:t>
      </w:r>
      <w:r w:rsidRPr="00000AE2">
        <w:rPr>
          <w:i/>
          <w:lang w:val="el-GR"/>
        </w:rPr>
        <w:t>πατρίκιοι</w:t>
      </w:r>
      <w:r w:rsidR="00000AE2">
        <w:rPr>
          <w:i/>
          <w:lang w:val="el-GR"/>
        </w:rPr>
        <w:t xml:space="preserve">, πραιτωριανοί, </w:t>
      </w:r>
      <w:r w:rsidR="00000AE2" w:rsidRPr="00000AE2">
        <w:rPr>
          <w:rFonts w:cs="Calibri"/>
          <w:color w:val="000000" w:themeColor="text1"/>
          <w:lang w:val="el-GR"/>
        </w:rPr>
        <w:t>)</w:t>
      </w:r>
      <w:r w:rsidR="00000AE2" w:rsidRPr="00000AE2">
        <w:rPr>
          <w:rFonts w:cs="Calibri"/>
          <w:i/>
          <w:iCs/>
          <w:color w:val="000000" w:themeColor="text1"/>
          <w:lang w:val="el-GR"/>
        </w:rPr>
        <w:t>, αγροτικός νόμος</w:t>
      </w:r>
      <w:r w:rsidR="004C7E14">
        <w:rPr>
          <w:rFonts w:cs="Calibri"/>
          <w:i/>
          <w:iCs/>
          <w:color w:val="000000" w:themeColor="text1"/>
          <w:lang w:val="el-GR"/>
        </w:rPr>
        <w:t>, δικτάτορας,</w:t>
      </w:r>
      <w:r w:rsidR="00000AE2" w:rsidRPr="00000AE2">
        <w:rPr>
          <w:rFonts w:cs="Calibri"/>
          <w:i/>
          <w:iCs/>
          <w:color w:val="000000" w:themeColor="text1"/>
          <w:lang w:val="el-GR"/>
        </w:rPr>
        <w:t xml:space="preserve"> </w:t>
      </w:r>
      <w:r w:rsidR="00000AE2" w:rsidRPr="00000AE2">
        <w:rPr>
          <w:rFonts w:cs="Calibri"/>
          <w:color w:val="000000" w:themeColor="text1"/>
          <w:lang w:val="el-GR"/>
        </w:rPr>
        <w:t xml:space="preserve"> </w:t>
      </w:r>
      <w:r w:rsidR="00936CDC" w:rsidRPr="00936CDC">
        <w:rPr>
          <w:i/>
          <w:lang w:val="el-GR"/>
        </w:rPr>
        <w:t>ύπατοι</w:t>
      </w:r>
      <w:r w:rsidR="00936CDC">
        <w:rPr>
          <w:i/>
          <w:lang w:val="el-GR"/>
        </w:rPr>
        <w:t xml:space="preserve">, </w:t>
      </w:r>
      <w:r w:rsidR="00936CDC" w:rsidRPr="00B069C2">
        <w:rPr>
          <w:i/>
          <w:lang w:val="el-GR"/>
        </w:rPr>
        <w:t xml:space="preserve">δωδεκάδελτος </w:t>
      </w:r>
      <w:r w:rsidR="00936CDC">
        <w:rPr>
          <w:i/>
          <w:lang w:val="el-GR"/>
        </w:rPr>
        <w:t>(περίοδος ρωμαϊκής δημοκρατίας)</w:t>
      </w:r>
      <w:r w:rsidR="00936CDC">
        <w:rPr>
          <w:i/>
          <w:lang w:val="el-GR"/>
        </w:rPr>
        <w:t>,</w:t>
      </w:r>
    </w:p>
    <w:p w14:paraId="0313D833" w14:textId="77777777" w:rsidR="005D7A3B" w:rsidRDefault="005D7A3B" w:rsidP="00237EDC">
      <w:pPr>
        <w:spacing w:after="0" w:line="360" w:lineRule="auto"/>
        <w:jc w:val="both"/>
        <w:rPr>
          <w:i/>
          <w:lang w:val="el-GR"/>
        </w:rPr>
      </w:pPr>
    </w:p>
    <w:p w14:paraId="490BC23D" w14:textId="3D992E8D" w:rsidR="005D7A3B" w:rsidRPr="00081BB0" w:rsidRDefault="005D7A3B" w:rsidP="00237EDC">
      <w:pPr>
        <w:spacing w:after="0" w:line="360" w:lineRule="auto"/>
        <w:jc w:val="both"/>
        <w:rPr>
          <w:b/>
          <w:bCs/>
          <w:iCs/>
          <w:lang w:val="el-GR"/>
        </w:rPr>
      </w:pPr>
      <w:r w:rsidRPr="00081BB0">
        <w:rPr>
          <w:b/>
          <w:bCs/>
          <w:iCs/>
          <w:lang w:val="el-GR"/>
        </w:rPr>
        <w:t>ΔΕΙΤΕ ΚΑΙ ΑΥΤΟΝ ΤΟΝ ΤΥΠΟ ΑΣΚΗΣΗΣ</w:t>
      </w:r>
      <w:r w:rsidR="00081BB0">
        <w:rPr>
          <w:b/>
          <w:bCs/>
          <w:iCs/>
          <w:lang w:val="el-GR"/>
        </w:rPr>
        <w:t xml:space="preserve"> -ΧΡΟΝΟΛΟΓΙΚΗ ΚΑΤΑΤΑΞΗ</w:t>
      </w:r>
    </w:p>
    <w:p w14:paraId="663260C7" w14:textId="77777777" w:rsidR="005D7A3B" w:rsidRPr="005D7A3B" w:rsidRDefault="005D7A3B" w:rsidP="005D7A3B">
      <w:pPr>
        <w:spacing w:after="0" w:line="360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5D7A3B">
        <w:rPr>
          <w:rFonts w:ascii="Calibri" w:eastAsia="Calibri" w:hAnsi="Calibri" w:cs="Times New Roman"/>
          <w:b/>
          <w:kern w:val="0"/>
          <w:lang w:val="el-GR"/>
          <w14:ligatures w14:val="none"/>
        </w:rPr>
        <w:t xml:space="preserve">(Ι) </w:t>
      </w:r>
      <w:r w:rsidRPr="005D7A3B">
        <w:rPr>
          <w:rFonts w:ascii="Calibri" w:eastAsia="Calibri" w:hAnsi="Calibri" w:cs="Times New Roman"/>
          <w:kern w:val="0"/>
          <w:lang w:val="el-GR"/>
          <w14:ligatures w14:val="none"/>
        </w:rPr>
        <w:t>Να κατατάξετε στη σωστή χρονολογική σειρά τα ακόλουθα γεγονότα, αρχίζοντας από το αρχαιότερο και καταλήγοντας στο πιο πρόσφατο:</w:t>
      </w:r>
    </w:p>
    <w:p w14:paraId="35B7AF20" w14:textId="203C7F61" w:rsidR="005D7A3B" w:rsidRPr="005D7A3B" w:rsidRDefault="005D7A3B" w:rsidP="005D7A3B">
      <w:pPr>
        <w:spacing w:after="0" w:line="360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5D7A3B">
        <w:rPr>
          <w:rFonts w:ascii="Calibri" w:eastAsia="Calibri" w:hAnsi="Calibri" w:cs="Times New Roman"/>
          <w:kern w:val="0"/>
          <w:lang w:val="el-GR"/>
          <w14:ligatures w14:val="none"/>
        </w:rPr>
        <w:t>α. Σικελική εκστρατεία</w:t>
      </w:r>
      <w:r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="00E63E2F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="00E63E2F" w:rsidRPr="00000AE2">
        <w:rPr>
          <w:rFonts w:ascii="Calibri" w:eastAsia="Calibri" w:hAnsi="Calibri" w:cs="Times New Roman"/>
          <w:kern w:val="0"/>
          <w:highlight w:val="yellow"/>
          <w:lang w:val="el-GR"/>
          <w14:ligatures w14:val="none"/>
        </w:rPr>
        <w:t>413 π.Χ</w:t>
      </w:r>
    </w:p>
    <w:p w14:paraId="62C629A0" w14:textId="524D9B4D" w:rsidR="005D7A3B" w:rsidRPr="005D7A3B" w:rsidRDefault="005D7A3B" w:rsidP="005D7A3B">
      <w:pPr>
        <w:spacing w:after="0" w:line="360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5D7A3B">
        <w:rPr>
          <w:rFonts w:ascii="Calibri" w:eastAsia="Calibri" w:hAnsi="Calibri" w:cs="Times New Roman"/>
          <w:kern w:val="0"/>
          <w:lang w:val="el-GR"/>
          <w14:ligatures w14:val="none"/>
        </w:rPr>
        <w:t>β. η εκλογή του Γάιου Γράκχου στο αξίωμα του δημάρχου</w:t>
      </w:r>
      <w:r w:rsidR="00E63E2F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="00E63E2F" w:rsidRPr="00000AE2">
        <w:rPr>
          <w:rFonts w:ascii="Calibri" w:eastAsia="Calibri" w:hAnsi="Calibri" w:cs="Times New Roman"/>
          <w:kern w:val="0"/>
          <w:highlight w:val="yellow"/>
          <w:lang w:val="el-GR"/>
          <w14:ligatures w14:val="none"/>
        </w:rPr>
        <w:t>123 π.Χ</w:t>
      </w:r>
    </w:p>
    <w:p w14:paraId="6737D882" w14:textId="58AB9D38" w:rsidR="005D7A3B" w:rsidRPr="005D7A3B" w:rsidRDefault="005D7A3B" w:rsidP="005D7A3B">
      <w:pPr>
        <w:spacing w:after="0" w:line="360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5D7A3B">
        <w:rPr>
          <w:rFonts w:ascii="Calibri" w:eastAsia="Calibri" w:hAnsi="Calibri" w:cs="Times New Roman"/>
          <w:kern w:val="0"/>
          <w:lang w:val="el-GR"/>
          <w14:ligatures w14:val="none"/>
        </w:rPr>
        <w:t>γ. διάταγμα Καρακάλλα</w:t>
      </w:r>
      <w:r w:rsidR="00E63E2F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="00E63E2F" w:rsidRPr="00000AE2">
        <w:rPr>
          <w:rFonts w:ascii="Calibri" w:eastAsia="Calibri" w:hAnsi="Calibri" w:cs="Times New Roman"/>
          <w:kern w:val="0"/>
          <w:highlight w:val="yellow"/>
          <w:lang w:val="el-GR"/>
          <w14:ligatures w14:val="none"/>
        </w:rPr>
        <w:t xml:space="preserve">212 </w:t>
      </w:r>
      <w:r w:rsidR="00000AE2" w:rsidRPr="00000AE2">
        <w:rPr>
          <w:rFonts w:ascii="Calibri" w:eastAsia="Calibri" w:hAnsi="Calibri" w:cs="Times New Roman"/>
          <w:kern w:val="0"/>
          <w:highlight w:val="yellow"/>
          <w:lang w:val="el-GR"/>
          <w14:ligatures w14:val="none"/>
        </w:rPr>
        <w:t>μ</w:t>
      </w:r>
      <w:r w:rsidR="00E63E2F" w:rsidRPr="00000AE2">
        <w:rPr>
          <w:rFonts w:ascii="Calibri" w:eastAsia="Calibri" w:hAnsi="Calibri" w:cs="Times New Roman"/>
          <w:kern w:val="0"/>
          <w:highlight w:val="yellow"/>
          <w:lang w:val="el-GR"/>
          <w14:ligatures w14:val="none"/>
        </w:rPr>
        <w:t>.Χ</w:t>
      </w:r>
    </w:p>
    <w:p w14:paraId="6479D6F4" w14:textId="530C68E5" w:rsidR="005D7A3B" w:rsidRPr="005D7A3B" w:rsidRDefault="005D7A3B" w:rsidP="005D7A3B">
      <w:pPr>
        <w:spacing w:after="0" w:line="360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5D7A3B">
        <w:rPr>
          <w:rFonts w:ascii="Calibri" w:eastAsia="Calibri" w:hAnsi="Calibri" w:cs="Times New Roman"/>
          <w:kern w:val="0"/>
          <w:lang w:val="el-GR"/>
          <w14:ligatures w14:val="none"/>
        </w:rPr>
        <w:t>δ. μάχη στα Λεύκτρα - άνοδος της Θηβαϊκής ηγεμονίας</w:t>
      </w:r>
      <w:r w:rsidR="00E63E2F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="00E63E2F" w:rsidRPr="00000AE2">
        <w:rPr>
          <w:rFonts w:ascii="Calibri" w:eastAsia="Calibri" w:hAnsi="Calibri" w:cs="Times New Roman"/>
          <w:kern w:val="0"/>
          <w:highlight w:val="yellow"/>
          <w:lang w:val="el-GR"/>
          <w14:ligatures w14:val="none"/>
        </w:rPr>
        <w:t>371 π.Χ.</w:t>
      </w:r>
    </w:p>
    <w:p w14:paraId="313845C7" w14:textId="146F5929" w:rsidR="005D7A3B" w:rsidRPr="005D7A3B" w:rsidRDefault="005D7A3B" w:rsidP="005D7A3B">
      <w:pPr>
        <w:spacing w:after="0" w:line="360" w:lineRule="auto"/>
        <w:jc w:val="both"/>
        <w:rPr>
          <w:rFonts w:ascii="Calibri" w:eastAsia="Calibri" w:hAnsi="Calibri" w:cs="Times New Roman"/>
          <w:kern w:val="0"/>
          <w:lang w:val="el-GR"/>
          <w14:ligatures w14:val="none"/>
        </w:rPr>
      </w:pPr>
      <w:r w:rsidRPr="005D7A3B">
        <w:rPr>
          <w:rFonts w:ascii="Calibri" w:eastAsia="Calibri" w:hAnsi="Calibri" w:cs="Times New Roman"/>
          <w:kern w:val="0"/>
          <w:lang w:val="el-GR"/>
          <w14:ligatures w14:val="none"/>
        </w:rPr>
        <w:t>ε</w:t>
      </w:r>
      <w:r w:rsidRPr="005D7A3B">
        <w:rPr>
          <w:rFonts w:ascii="Calibri" w:eastAsia="Calibri" w:hAnsi="Calibri" w:cs="Times New Roman"/>
          <w:b/>
          <w:kern w:val="0"/>
          <w:lang w:val="el-GR"/>
          <w14:ligatures w14:val="none"/>
        </w:rPr>
        <w:t>.</w:t>
      </w:r>
      <w:r w:rsidRPr="005D7A3B">
        <w:rPr>
          <w:rFonts w:ascii="Calibri" w:eastAsia="Calibri" w:hAnsi="Calibri" w:cs="Times New Roman"/>
          <w:kern w:val="0"/>
          <w:lang w:val="el-GR"/>
          <w14:ligatures w14:val="none"/>
        </w:rPr>
        <w:t xml:space="preserve"> ίδρυση της Ρώμης</w:t>
      </w:r>
      <w:r w:rsidR="00E63E2F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  <w:r w:rsidR="00E63E2F" w:rsidRPr="00000AE2">
        <w:rPr>
          <w:rFonts w:ascii="Calibri" w:eastAsia="Calibri" w:hAnsi="Calibri" w:cs="Times New Roman"/>
          <w:kern w:val="0"/>
          <w:highlight w:val="yellow"/>
          <w:lang w:val="el-GR"/>
          <w14:ligatures w14:val="none"/>
        </w:rPr>
        <w:t>753 π.Χ.</w:t>
      </w:r>
      <w:r w:rsidR="00E63E2F">
        <w:rPr>
          <w:rFonts w:ascii="Calibri" w:eastAsia="Calibri" w:hAnsi="Calibri" w:cs="Times New Roman"/>
          <w:kern w:val="0"/>
          <w:lang w:val="el-GR"/>
          <w14:ligatures w14:val="none"/>
        </w:rPr>
        <w:t xml:space="preserve"> </w:t>
      </w:r>
    </w:p>
    <w:p w14:paraId="6B4FD65F" w14:textId="5585752D" w:rsidR="005D7A3B" w:rsidRDefault="005D7A3B" w:rsidP="00237EDC">
      <w:pPr>
        <w:spacing w:after="0" w:line="360" w:lineRule="auto"/>
        <w:jc w:val="both"/>
        <w:rPr>
          <w:iCs/>
          <w:lang w:val="el-GR"/>
        </w:rPr>
      </w:pPr>
      <w:r>
        <w:rPr>
          <w:iCs/>
          <w:lang w:val="el-GR"/>
        </w:rPr>
        <w:t>Η ΑΠΑΝΤΗΣΗ ΕΙΝΑΙ:</w:t>
      </w:r>
    </w:p>
    <w:p w14:paraId="499C50B2" w14:textId="77777777" w:rsidR="00081BB0" w:rsidRPr="005D7A3B" w:rsidRDefault="00081BB0" w:rsidP="00237EDC">
      <w:pPr>
        <w:spacing w:after="0" w:line="360" w:lineRule="auto"/>
        <w:jc w:val="both"/>
        <w:rPr>
          <w:iCs/>
          <w:lang w:val="el-GR"/>
        </w:rPr>
      </w:pPr>
    </w:p>
    <w:p w14:paraId="2E06250D" w14:textId="1793012B" w:rsidR="00237EDC" w:rsidRPr="00081BB0" w:rsidRDefault="00F31EDD" w:rsidP="00237EDC">
      <w:pPr>
        <w:spacing w:after="0" w:line="360" w:lineRule="auto"/>
        <w:jc w:val="both"/>
        <w:rPr>
          <w:b/>
          <w:bCs/>
          <w:lang w:val="el-GR"/>
        </w:rPr>
      </w:pPr>
      <w:r w:rsidRPr="00081BB0">
        <w:rPr>
          <w:b/>
          <w:bCs/>
          <w:lang w:val="el-GR"/>
        </w:rPr>
        <w:t>ΚΑΙ ΑΥΤΟΝ:</w:t>
      </w:r>
      <w:r w:rsidR="00081BB0" w:rsidRPr="00081BB0">
        <w:rPr>
          <w:b/>
          <w:bCs/>
          <w:lang w:val="el-GR"/>
        </w:rPr>
        <w:t xml:space="preserve"> ΑΝΤΙΣΤΟΙΧΙΣΗΣ</w:t>
      </w:r>
    </w:p>
    <w:p w14:paraId="077351CA" w14:textId="77777777" w:rsidR="00F31EDD" w:rsidRPr="00F31EDD" w:rsidRDefault="00F31EDD" w:rsidP="00F31EDD">
      <w:pPr>
        <w:spacing w:after="0" w:line="360" w:lineRule="auto"/>
        <w:ind w:right="366"/>
        <w:jc w:val="both"/>
        <w:rPr>
          <w:rFonts w:eastAsia="Times New Roman" w:cstheme="minorHAnsi"/>
          <w:kern w:val="0"/>
          <w:lang w:val="el-GR" w:eastAsia="el-GR"/>
          <w14:ligatures w14:val="none"/>
        </w:rPr>
      </w:pPr>
      <w:r w:rsidRPr="00F31EDD">
        <w:rPr>
          <w:rFonts w:eastAsia="Times New Roman" w:cstheme="minorHAnsi"/>
          <w:b/>
          <w:kern w:val="0"/>
          <w:lang w:val="el-GR" w:eastAsia="el-GR"/>
          <w14:ligatures w14:val="none"/>
        </w:rPr>
        <w:t xml:space="preserve">(Ι) </w:t>
      </w:r>
      <w:r w:rsidRPr="00F31EDD">
        <w:rPr>
          <w:rFonts w:eastAsia="Times New Roman" w:cstheme="minorHAnsi"/>
          <w:bCs/>
          <w:kern w:val="0"/>
          <w:lang w:val="el-GR" w:eastAsia="el-GR"/>
          <w14:ligatures w14:val="none"/>
        </w:rPr>
        <w:t xml:space="preserve">Να αντιστοιχίσετε τα ιστορικά πρόσωπα της στήλης Α με γεγονότα της στήλης Β. Δύο (2) στοιχεία της στήλης Β΄ περισσεύουν. </w:t>
      </w:r>
    </w:p>
    <w:tbl>
      <w:tblPr>
        <w:tblStyle w:val="TableGrid"/>
        <w:tblW w:w="8818" w:type="dxa"/>
        <w:jc w:val="center"/>
        <w:tblLook w:val="04A0" w:firstRow="1" w:lastRow="0" w:firstColumn="1" w:lastColumn="0" w:noHBand="0" w:noVBand="1"/>
      </w:tblPr>
      <w:tblGrid>
        <w:gridCol w:w="3419"/>
        <w:gridCol w:w="5399"/>
      </w:tblGrid>
      <w:tr w:rsidR="00F31EDD" w:rsidRPr="00F31EDD" w14:paraId="6DF0C301" w14:textId="77777777" w:rsidTr="005B245A">
        <w:trPr>
          <w:jc w:val="center"/>
        </w:trPr>
        <w:tc>
          <w:tcPr>
            <w:tcW w:w="3419" w:type="dxa"/>
            <w:vAlign w:val="center"/>
          </w:tcPr>
          <w:p w14:paraId="6E155C0A" w14:textId="77777777" w:rsidR="00F31EDD" w:rsidRPr="00F31EDD" w:rsidRDefault="00F31EDD" w:rsidP="00F31EDD">
            <w:pPr>
              <w:spacing w:line="360" w:lineRule="auto"/>
              <w:ind w:right="366"/>
              <w:jc w:val="center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>Α</w:t>
            </w:r>
          </w:p>
        </w:tc>
        <w:tc>
          <w:tcPr>
            <w:tcW w:w="5399" w:type="dxa"/>
            <w:vAlign w:val="center"/>
          </w:tcPr>
          <w:p w14:paraId="4478EB89" w14:textId="77777777" w:rsidR="00F31EDD" w:rsidRPr="00F31EDD" w:rsidRDefault="00F31EDD" w:rsidP="00F31EDD">
            <w:pPr>
              <w:spacing w:line="360" w:lineRule="auto"/>
              <w:ind w:right="366"/>
              <w:jc w:val="center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>Β</w:t>
            </w:r>
          </w:p>
        </w:tc>
      </w:tr>
      <w:tr w:rsidR="00F31EDD" w:rsidRPr="00F31EDD" w14:paraId="496606E2" w14:textId="77777777" w:rsidTr="005B245A">
        <w:trPr>
          <w:jc w:val="center"/>
        </w:trPr>
        <w:tc>
          <w:tcPr>
            <w:tcW w:w="3419" w:type="dxa"/>
          </w:tcPr>
          <w:p w14:paraId="4875EE35" w14:textId="77777777" w:rsidR="00F31EDD" w:rsidRPr="00F31EDD" w:rsidRDefault="00F31EDD" w:rsidP="00F31EDD">
            <w:pPr>
              <w:numPr>
                <w:ilvl w:val="0"/>
                <w:numId w:val="1"/>
              </w:numPr>
              <w:spacing w:line="360" w:lineRule="auto"/>
              <w:ind w:right="366"/>
              <w:contextualSpacing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>Εφιάλτης</w:t>
            </w:r>
          </w:p>
          <w:p w14:paraId="6F403002" w14:textId="77777777" w:rsidR="00F31EDD" w:rsidRPr="00F31EDD" w:rsidRDefault="00F31EDD" w:rsidP="00F31EDD">
            <w:pPr>
              <w:numPr>
                <w:ilvl w:val="0"/>
                <w:numId w:val="1"/>
              </w:numPr>
              <w:spacing w:line="360" w:lineRule="auto"/>
              <w:ind w:right="366"/>
              <w:contextualSpacing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 xml:space="preserve">Φίλιππος Β΄ </w:t>
            </w:r>
          </w:p>
          <w:p w14:paraId="0C7EA4E1" w14:textId="77777777" w:rsidR="00F31EDD" w:rsidRPr="00F31EDD" w:rsidRDefault="00F31EDD" w:rsidP="00F31EDD">
            <w:pPr>
              <w:numPr>
                <w:ilvl w:val="0"/>
                <w:numId w:val="1"/>
              </w:numPr>
              <w:spacing w:line="360" w:lineRule="auto"/>
              <w:ind w:right="366"/>
              <w:contextualSpacing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>Περικλής</w:t>
            </w:r>
          </w:p>
          <w:p w14:paraId="718811CB" w14:textId="77777777" w:rsidR="00F31EDD" w:rsidRPr="00F31EDD" w:rsidRDefault="00F31EDD" w:rsidP="00F31EDD">
            <w:pPr>
              <w:numPr>
                <w:ilvl w:val="0"/>
                <w:numId w:val="1"/>
              </w:numPr>
              <w:spacing w:line="360" w:lineRule="auto"/>
              <w:ind w:right="366"/>
              <w:contextualSpacing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>Τιβέριος Γράκχος</w:t>
            </w:r>
          </w:p>
          <w:p w14:paraId="0C1F9295" w14:textId="77777777" w:rsidR="00F31EDD" w:rsidRPr="00F31EDD" w:rsidRDefault="00F31EDD" w:rsidP="00F31EDD">
            <w:pPr>
              <w:numPr>
                <w:ilvl w:val="0"/>
                <w:numId w:val="1"/>
              </w:numPr>
              <w:spacing w:line="360" w:lineRule="auto"/>
              <w:ind w:right="366"/>
              <w:contextualSpacing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lastRenderedPageBreak/>
              <w:t>Οκταβιανός</w:t>
            </w:r>
          </w:p>
          <w:p w14:paraId="32471F18" w14:textId="77777777" w:rsidR="00F31EDD" w:rsidRPr="00F31EDD" w:rsidRDefault="00F31EDD" w:rsidP="00F31EDD">
            <w:pPr>
              <w:spacing w:line="360" w:lineRule="auto"/>
              <w:ind w:left="720" w:right="366"/>
              <w:contextualSpacing/>
              <w:jc w:val="both"/>
              <w:rPr>
                <w:rFonts w:eastAsia="Times New Roman" w:cstheme="minorHAnsi"/>
                <w:lang w:val="el-GR" w:eastAsia="el-GR"/>
              </w:rPr>
            </w:pPr>
          </w:p>
        </w:tc>
        <w:tc>
          <w:tcPr>
            <w:tcW w:w="5399" w:type="dxa"/>
          </w:tcPr>
          <w:p w14:paraId="6D80A1B3" w14:textId="77777777" w:rsidR="00F31EDD" w:rsidRPr="00F31EDD" w:rsidRDefault="00F31EDD" w:rsidP="00F31EDD">
            <w:pPr>
              <w:spacing w:line="360" w:lineRule="auto"/>
              <w:ind w:right="366"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lastRenderedPageBreak/>
              <w:t>α. ίδρυση των Θουρίων</w:t>
            </w:r>
          </w:p>
          <w:p w14:paraId="7AC842E4" w14:textId="77777777" w:rsidR="00F31EDD" w:rsidRPr="00F31EDD" w:rsidRDefault="00F31EDD" w:rsidP="00F31EDD">
            <w:pPr>
              <w:spacing w:line="360" w:lineRule="auto"/>
              <w:ind w:right="366"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>β. αγροτικός νόμος</w:t>
            </w:r>
          </w:p>
          <w:p w14:paraId="6FBB1033" w14:textId="77777777" w:rsidR="00F31EDD" w:rsidRPr="00F31EDD" w:rsidRDefault="00F31EDD" w:rsidP="00F31EDD">
            <w:pPr>
              <w:spacing w:line="360" w:lineRule="auto"/>
              <w:ind w:right="366"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>γ.  καθιέρωση του θεσμού της λειτουργίας</w:t>
            </w:r>
          </w:p>
          <w:p w14:paraId="7669599A" w14:textId="77777777" w:rsidR="00F31EDD" w:rsidRPr="00F31EDD" w:rsidRDefault="00F31EDD" w:rsidP="00F31EDD">
            <w:pPr>
              <w:spacing w:line="360" w:lineRule="auto"/>
              <w:ind w:right="366"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>δ. ίδρυση της Αλεξάνδρειας</w:t>
            </w:r>
          </w:p>
          <w:p w14:paraId="429F6A7F" w14:textId="77777777" w:rsidR="00F31EDD" w:rsidRPr="00F31EDD" w:rsidRDefault="00F31EDD" w:rsidP="00F31EDD">
            <w:pPr>
              <w:spacing w:line="360" w:lineRule="auto"/>
              <w:ind w:right="366"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lastRenderedPageBreak/>
              <w:t>ε.  δημοκρατικές μεταρρυθμίσεις</w:t>
            </w:r>
          </w:p>
          <w:p w14:paraId="78C56638" w14:textId="77777777" w:rsidR="00F31EDD" w:rsidRPr="00F31EDD" w:rsidRDefault="00F31EDD" w:rsidP="00F31EDD">
            <w:pPr>
              <w:spacing w:line="360" w:lineRule="auto"/>
              <w:ind w:right="366"/>
              <w:jc w:val="both"/>
              <w:rPr>
                <w:rFonts w:eastAsia="Times New Roman"/>
                <w:lang w:val="el-GR" w:eastAsia="el-GR"/>
              </w:rPr>
            </w:pPr>
            <w:r w:rsidRPr="00F31EDD">
              <w:rPr>
                <w:rFonts w:eastAsia="Times New Roman"/>
                <w:lang w:val="el-GR" w:eastAsia="el-GR"/>
              </w:rPr>
              <w:t>στ. εγκαθίδρυση της Ηγεμονίας (</w:t>
            </w:r>
            <w:proofErr w:type="spellStart"/>
            <w:r w:rsidRPr="00F31EDD">
              <w:rPr>
                <w:rFonts w:eastAsia="Times New Roman"/>
                <w:lang w:eastAsia="el-GR"/>
              </w:rPr>
              <w:t>Principatus</w:t>
            </w:r>
            <w:proofErr w:type="spellEnd"/>
            <w:r w:rsidRPr="00F31EDD">
              <w:rPr>
                <w:rFonts w:eastAsia="Times New Roman"/>
                <w:lang w:val="el-GR" w:eastAsia="el-GR"/>
              </w:rPr>
              <w:t>)</w:t>
            </w:r>
          </w:p>
          <w:p w14:paraId="47EF7B9D" w14:textId="77777777" w:rsidR="00F31EDD" w:rsidRPr="00F31EDD" w:rsidRDefault="00F31EDD" w:rsidP="00F31EDD">
            <w:pPr>
              <w:spacing w:line="360" w:lineRule="auto"/>
              <w:ind w:right="366"/>
              <w:jc w:val="both"/>
              <w:rPr>
                <w:rFonts w:eastAsia="Times New Roman" w:cstheme="minorHAnsi"/>
                <w:lang w:val="el-GR" w:eastAsia="el-GR"/>
              </w:rPr>
            </w:pPr>
            <w:r w:rsidRPr="00F31EDD">
              <w:rPr>
                <w:rFonts w:eastAsia="Times New Roman" w:cstheme="minorHAnsi"/>
                <w:lang w:val="el-GR" w:eastAsia="el-GR"/>
              </w:rPr>
              <w:t>ζ.  συνέδριο της Κορίνθου (337 π.Χ.)</w:t>
            </w:r>
          </w:p>
        </w:tc>
      </w:tr>
    </w:tbl>
    <w:p w14:paraId="588082CB" w14:textId="77777777" w:rsidR="00F31EDD" w:rsidRDefault="00F31EDD" w:rsidP="00237EDC">
      <w:pPr>
        <w:spacing w:after="0" w:line="360" w:lineRule="auto"/>
        <w:jc w:val="both"/>
        <w:rPr>
          <w:rFonts w:eastAsiaTheme="minorEastAsia" w:cs="Times New Roman"/>
          <w:kern w:val="0"/>
          <w:sz w:val="22"/>
          <w:szCs w:val="22"/>
          <w:lang w:val="el-GR" w:eastAsia="el-GR"/>
          <w14:ligatures w14:val="none"/>
        </w:rPr>
      </w:pPr>
    </w:p>
    <w:p w14:paraId="662E32E7" w14:textId="51DFE5D5" w:rsidR="00F31EDD" w:rsidRPr="00237EDC" w:rsidRDefault="00F31EDD" w:rsidP="00237EDC">
      <w:pPr>
        <w:spacing w:after="0" w:line="360" w:lineRule="auto"/>
        <w:jc w:val="both"/>
        <w:rPr>
          <w:lang w:val="el-GR"/>
        </w:rPr>
      </w:pPr>
      <w:r>
        <w:rPr>
          <w:rFonts w:eastAsiaTheme="minorEastAsia" w:cs="Times New Roman"/>
          <w:kern w:val="0"/>
          <w:sz w:val="22"/>
          <w:szCs w:val="22"/>
          <w:lang w:val="el-GR" w:eastAsia="el-GR"/>
          <w14:ligatures w14:val="none"/>
        </w:rPr>
        <w:t xml:space="preserve">Η ΑΠΑΝΤΗΣΗ ΕΙΝΑΙ:  1- </w:t>
      </w:r>
      <w:r w:rsidR="00000AE2">
        <w:rPr>
          <w:rFonts w:eastAsiaTheme="minorEastAsia" w:cs="Times New Roman"/>
          <w:kern w:val="0"/>
          <w:sz w:val="22"/>
          <w:szCs w:val="22"/>
          <w:lang w:val="el-GR" w:eastAsia="el-GR"/>
          <w14:ligatures w14:val="none"/>
        </w:rPr>
        <w:t>ε</w:t>
      </w:r>
      <w:r>
        <w:rPr>
          <w:rFonts w:eastAsiaTheme="minorEastAsia" w:cs="Times New Roman"/>
          <w:kern w:val="0"/>
          <w:sz w:val="22"/>
          <w:szCs w:val="22"/>
          <w:lang w:val="el-GR" w:eastAsia="el-GR"/>
          <w14:ligatures w14:val="none"/>
        </w:rPr>
        <w:t xml:space="preserve">, 2-ζ, </w:t>
      </w:r>
      <w:r w:rsidR="00000AE2">
        <w:rPr>
          <w:rFonts w:eastAsiaTheme="minorEastAsia" w:cs="Times New Roman"/>
          <w:kern w:val="0"/>
          <w:sz w:val="22"/>
          <w:szCs w:val="22"/>
          <w:lang w:val="el-GR" w:eastAsia="el-GR"/>
          <w14:ligatures w14:val="none"/>
        </w:rPr>
        <w:t>3-α, 4-β, 5-στ</w:t>
      </w:r>
    </w:p>
    <w:p w14:paraId="73B2F946" w14:textId="6A868069" w:rsidR="00237EDC" w:rsidRDefault="004C7E14">
      <w:pPr>
        <w:rPr>
          <w:lang w:val="el-GR"/>
        </w:rPr>
      </w:pPr>
      <w:r>
        <w:rPr>
          <w:lang w:val="el-GR"/>
        </w:rPr>
        <w:t>ΚΑΙ ΑΥΤΟ</w:t>
      </w:r>
    </w:p>
    <w:p w14:paraId="1251A4A2" w14:textId="77777777" w:rsidR="004C7E14" w:rsidRPr="00F475E4" w:rsidRDefault="004C7E14" w:rsidP="004C7E14">
      <w:pPr>
        <w:pStyle w:val="NoSpacing"/>
        <w:spacing w:line="360" w:lineRule="auto"/>
        <w:jc w:val="both"/>
        <w:rPr>
          <w:sz w:val="24"/>
          <w:szCs w:val="24"/>
        </w:rPr>
      </w:pPr>
      <w:r w:rsidRPr="009908C2">
        <w:rPr>
          <w:b/>
          <w:sz w:val="24"/>
          <w:szCs w:val="24"/>
        </w:rPr>
        <w:t>(Ι)</w:t>
      </w:r>
      <w:r>
        <w:rPr>
          <w:b/>
          <w:sz w:val="24"/>
          <w:szCs w:val="24"/>
        </w:rPr>
        <w:t xml:space="preserve"> </w:t>
      </w:r>
      <w:r w:rsidRPr="6485BB85">
        <w:rPr>
          <w:sz w:val="24"/>
          <w:szCs w:val="24"/>
        </w:rPr>
        <w:t xml:space="preserve">Να αντιστοιχίσετε στοιχεία της στήλης Α </w:t>
      </w:r>
      <w:r>
        <w:rPr>
          <w:sz w:val="24"/>
          <w:szCs w:val="24"/>
        </w:rPr>
        <w:t>με στοιχεία της στήλης Β. Ένα (1) στοιχείο της στήλης Α περισσεύει</w:t>
      </w:r>
      <w:r w:rsidRPr="6485BB85">
        <w:rPr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3"/>
        <w:gridCol w:w="4261"/>
      </w:tblGrid>
      <w:tr w:rsidR="004C7E14" w:rsidRPr="001829DE" w14:paraId="462E3E26" w14:textId="77777777" w:rsidTr="005B245A">
        <w:trPr>
          <w:trHeight w:val="413"/>
          <w:jc w:val="center"/>
        </w:trPr>
        <w:tc>
          <w:tcPr>
            <w:tcW w:w="4063" w:type="dxa"/>
          </w:tcPr>
          <w:p w14:paraId="6125A09C" w14:textId="77777777" w:rsidR="004C7E14" w:rsidRPr="001829DE" w:rsidRDefault="004C7E14" w:rsidP="005B24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829DE">
              <w:rPr>
                <w:rFonts w:cstheme="minorHAnsi"/>
                <w:bCs/>
                <w:sz w:val="24"/>
                <w:szCs w:val="24"/>
              </w:rPr>
              <w:t>Α</w:t>
            </w:r>
          </w:p>
        </w:tc>
        <w:tc>
          <w:tcPr>
            <w:tcW w:w="4261" w:type="dxa"/>
          </w:tcPr>
          <w:p w14:paraId="7B8F5EA1" w14:textId="77777777" w:rsidR="004C7E14" w:rsidRPr="001829DE" w:rsidRDefault="004C7E14" w:rsidP="005B24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829DE">
              <w:rPr>
                <w:rFonts w:cstheme="minorHAnsi"/>
                <w:bCs/>
                <w:sz w:val="24"/>
                <w:szCs w:val="24"/>
              </w:rPr>
              <w:t>Β</w:t>
            </w:r>
          </w:p>
        </w:tc>
      </w:tr>
      <w:tr w:rsidR="004C7E14" w:rsidRPr="004C7E14" w14:paraId="6823BE2A" w14:textId="77777777" w:rsidTr="005B245A">
        <w:trPr>
          <w:trHeight w:val="2748"/>
          <w:jc w:val="center"/>
        </w:trPr>
        <w:tc>
          <w:tcPr>
            <w:tcW w:w="4063" w:type="dxa"/>
          </w:tcPr>
          <w:p w14:paraId="771314CA" w14:textId="77777777" w:rsidR="004C7E14" w:rsidRPr="004C7E14" w:rsidRDefault="004C7E14" w:rsidP="005B245A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 w:rsidRPr="004C7E14">
              <w:rPr>
                <w:sz w:val="24"/>
                <w:szCs w:val="24"/>
                <w:lang w:val="el-GR"/>
              </w:rPr>
              <w:t>1. τυραννίδα</w:t>
            </w:r>
          </w:p>
          <w:p w14:paraId="3211732F" w14:textId="77777777" w:rsidR="004C7E14" w:rsidRPr="004C7E14" w:rsidRDefault="004C7E14" w:rsidP="005B245A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 w:rsidRPr="004C7E14">
              <w:rPr>
                <w:sz w:val="24"/>
                <w:szCs w:val="24"/>
                <w:lang w:val="el-GR"/>
              </w:rPr>
              <w:t>2. νομοθέτης (ή αισυμνήτης)</w:t>
            </w:r>
          </w:p>
          <w:p w14:paraId="627C97D5" w14:textId="77777777" w:rsidR="004C7E14" w:rsidRPr="004C7E14" w:rsidRDefault="004C7E14" w:rsidP="005B245A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 w:rsidRPr="004C7E14">
              <w:rPr>
                <w:sz w:val="24"/>
                <w:szCs w:val="24"/>
                <w:lang w:val="el-GR"/>
              </w:rPr>
              <w:t>3. γραμματικοί</w:t>
            </w:r>
          </w:p>
          <w:p w14:paraId="60D9A456" w14:textId="77777777" w:rsidR="004C7E14" w:rsidRPr="004C7E14" w:rsidRDefault="004C7E14" w:rsidP="005B245A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 w:rsidRPr="004C7E14">
              <w:rPr>
                <w:sz w:val="24"/>
                <w:szCs w:val="24"/>
                <w:lang w:val="el-GR"/>
              </w:rPr>
              <w:t>4. χορηγία</w:t>
            </w:r>
          </w:p>
          <w:p w14:paraId="18826EE8" w14:textId="77777777" w:rsidR="004C7E14" w:rsidRDefault="004C7E14" w:rsidP="005B245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6485BB85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νομοδιδάσκ</w:t>
            </w:r>
            <w:proofErr w:type="spellEnd"/>
            <w:r>
              <w:rPr>
                <w:sz w:val="24"/>
                <w:szCs w:val="24"/>
              </w:rPr>
              <w:t>αλος</w:t>
            </w:r>
          </w:p>
          <w:p w14:paraId="5EE570D4" w14:textId="77777777" w:rsidR="004C7E14" w:rsidRPr="00A739D6" w:rsidRDefault="004C7E14" w:rsidP="005B245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6485BB85">
              <w:rPr>
                <w:sz w:val="24"/>
                <w:szCs w:val="24"/>
              </w:rPr>
              <w:t xml:space="preserve">. </w:t>
            </w:r>
            <w:proofErr w:type="spellStart"/>
            <w:r w:rsidRPr="6485BB85">
              <w:rPr>
                <w:sz w:val="24"/>
                <w:szCs w:val="24"/>
              </w:rPr>
              <w:t>μετοίκιο</w:t>
            </w:r>
            <w:proofErr w:type="spellEnd"/>
          </w:p>
        </w:tc>
        <w:tc>
          <w:tcPr>
            <w:tcW w:w="4261" w:type="dxa"/>
          </w:tcPr>
          <w:p w14:paraId="232657D9" w14:textId="77777777" w:rsidR="004C7E14" w:rsidRPr="004C7E14" w:rsidRDefault="004C7E14" w:rsidP="005B245A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4C7E14">
              <w:rPr>
                <w:rFonts w:cstheme="minorHAnsi"/>
                <w:bCs/>
                <w:sz w:val="24"/>
                <w:szCs w:val="24"/>
                <w:lang w:val="el-GR"/>
              </w:rPr>
              <w:t xml:space="preserve">α. Βιβλιοθήκη της Αλεξάνδρειας </w:t>
            </w:r>
          </w:p>
          <w:p w14:paraId="1104E9B7" w14:textId="77777777" w:rsidR="004C7E14" w:rsidRPr="00B57B9B" w:rsidRDefault="004C7E14" w:rsidP="005B245A">
            <w:pPr>
              <w:pStyle w:val="NoSpacing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β. Λυκούργος</w:t>
            </w:r>
          </w:p>
          <w:p w14:paraId="0486C8B5" w14:textId="77777777" w:rsidR="004C7E14" w:rsidRDefault="004C7E14" w:rsidP="005B245A">
            <w:pPr>
              <w:pStyle w:val="NoSpacing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γ. λειτουργία</w:t>
            </w:r>
          </w:p>
          <w:p w14:paraId="41CE7636" w14:textId="77777777" w:rsidR="004C7E14" w:rsidRDefault="004C7E14" w:rsidP="005B245A">
            <w:pPr>
              <w:pStyle w:val="NoSpacing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δ. φόρος</w:t>
            </w:r>
          </w:p>
          <w:p w14:paraId="2899C0C6" w14:textId="77777777" w:rsidR="004C7E14" w:rsidRDefault="004C7E14" w:rsidP="005B245A">
            <w:pPr>
              <w:pStyle w:val="NoSpacing"/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ε. </w:t>
            </w:r>
            <w:r w:rsidRPr="00A739D6">
              <w:rPr>
                <w:rFonts w:cstheme="minorHAnsi"/>
                <w:bCs/>
                <w:sz w:val="24"/>
                <w:szCs w:val="24"/>
              </w:rPr>
              <w:t>Πεισίστρατος</w:t>
            </w:r>
          </w:p>
          <w:p w14:paraId="2D852686" w14:textId="77777777" w:rsidR="004C7E14" w:rsidRPr="004C7E14" w:rsidRDefault="004C7E14" w:rsidP="005B245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24B8C01B" w14:textId="77777777" w:rsidR="004C7E14" w:rsidRDefault="004C7E14">
      <w:pPr>
        <w:rPr>
          <w:lang w:val="el-GR"/>
        </w:rPr>
      </w:pPr>
    </w:p>
    <w:p w14:paraId="30704965" w14:textId="6126510C" w:rsidR="004C7E14" w:rsidRDefault="004C7E14">
      <w:pPr>
        <w:rPr>
          <w:lang w:val="el-GR"/>
        </w:rPr>
      </w:pPr>
      <w:r>
        <w:rPr>
          <w:lang w:val="el-GR"/>
        </w:rPr>
        <w:t>Η ΑΠΑΝΤΗΣΗ ΕΙΝΑΙ: 1-ε,  2-β, 3-α, 4-γ, 6-δ</w:t>
      </w:r>
    </w:p>
    <w:p w14:paraId="43DD74CA" w14:textId="77777777" w:rsidR="00936CDC" w:rsidRPr="0053228B" w:rsidRDefault="00936CDC" w:rsidP="00936CDC">
      <w:pPr>
        <w:pStyle w:val="NoSpacing"/>
        <w:spacing w:line="360" w:lineRule="auto"/>
        <w:jc w:val="both"/>
        <w:rPr>
          <w:sz w:val="24"/>
          <w:szCs w:val="24"/>
        </w:rPr>
      </w:pPr>
      <w:r w:rsidRPr="007D3BF2">
        <w:rPr>
          <w:b/>
          <w:sz w:val="24"/>
          <w:szCs w:val="24"/>
        </w:rPr>
        <w:t xml:space="preserve">(Ι) </w:t>
      </w:r>
      <w:r w:rsidRPr="0053228B">
        <w:rPr>
          <w:sz w:val="24"/>
          <w:szCs w:val="24"/>
        </w:rPr>
        <w:t xml:space="preserve">Να αντιστοιχίσετε στοιχεία της στήλης Α </w:t>
      </w:r>
      <w:r>
        <w:rPr>
          <w:sz w:val="24"/>
          <w:szCs w:val="24"/>
        </w:rPr>
        <w:t>με στοιχεία της στήλης Β. Ένα (1) στοιχείο της στήλης Α περισσεύει</w:t>
      </w:r>
      <w:r w:rsidRPr="0053228B">
        <w:rPr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936CDC" w:rsidRPr="00F421FE" w14:paraId="082D0A2B" w14:textId="77777777" w:rsidTr="005B245A">
        <w:trPr>
          <w:trHeight w:val="341"/>
          <w:jc w:val="center"/>
        </w:trPr>
        <w:tc>
          <w:tcPr>
            <w:tcW w:w="4261" w:type="dxa"/>
          </w:tcPr>
          <w:p w14:paraId="21D65090" w14:textId="77777777" w:rsidR="00936CDC" w:rsidRPr="00360875" w:rsidRDefault="00936CDC" w:rsidP="005B245A">
            <w:pPr>
              <w:jc w:val="center"/>
              <w:rPr>
                <w:bCs/>
                <w:sz w:val="24"/>
                <w:szCs w:val="24"/>
              </w:rPr>
            </w:pPr>
            <w:r w:rsidRPr="00360875">
              <w:rPr>
                <w:bCs/>
                <w:sz w:val="24"/>
                <w:szCs w:val="24"/>
              </w:rPr>
              <w:t>Α</w:t>
            </w:r>
          </w:p>
        </w:tc>
        <w:tc>
          <w:tcPr>
            <w:tcW w:w="4261" w:type="dxa"/>
          </w:tcPr>
          <w:p w14:paraId="35DD5C5C" w14:textId="77777777" w:rsidR="00936CDC" w:rsidRPr="00360875" w:rsidRDefault="00936CDC" w:rsidP="005B245A">
            <w:pPr>
              <w:jc w:val="center"/>
              <w:rPr>
                <w:bCs/>
                <w:sz w:val="24"/>
                <w:szCs w:val="24"/>
              </w:rPr>
            </w:pPr>
            <w:r w:rsidRPr="00360875">
              <w:rPr>
                <w:bCs/>
                <w:sz w:val="24"/>
                <w:szCs w:val="24"/>
              </w:rPr>
              <w:t>Β</w:t>
            </w:r>
          </w:p>
        </w:tc>
      </w:tr>
      <w:tr w:rsidR="00936CDC" w:rsidRPr="00F421FE" w14:paraId="2F73DAE5" w14:textId="77777777" w:rsidTr="005B245A">
        <w:trPr>
          <w:jc w:val="center"/>
        </w:trPr>
        <w:tc>
          <w:tcPr>
            <w:tcW w:w="4261" w:type="dxa"/>
          </w:tcPr>
          <w:p w14:paraId="42EBD7CE" w14:textId="77777777" w:rsidR="00936CDC" w:rsidRDefault="00936CDC" w:rsidP="005B245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21F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Σόλων</w:t>
            </w:r>
            <w:proofErr w:type="spellEnd"/>
          </w:p>
          <w:p w14:paraId="6CC2DEE9" w14:textId="77777777" w:rsidR="00936CDC" w:rsidRPr="00F421FE" w:rsidRDefault="00936CDC" w:rsidP="005B245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F421FE">
              <w:rPr>
                <w:sz w:val="24"/>
                <w:szCs w:val="24"/>
              </w:rPr>
              <w:t>Ετρούσκοι</w:t>
            </w:r>
            <w:proofErr w:type="spellEnd"/>
          </w:p>
          <w:p w14:paraId="0AEE9220" w14:textId="77777777" w:rsidR="00936CDC" w:rsidRPr="00F421FE" w:rsidRDefault="00936CDC" w:rsidP="005B245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21FE">
              <w:rPr>
                <w:sz w:val="24"/>
                <w:szCs w:val="24"/>
              </w:rPr>
              <w:t xml:space="preserve">. </w:t>
            </w:r>
            <w:proofErr w:type="spellStart"/>
            <w:r w:rsidRPr="00F421FE">
              <w:rPr>
                <w:sz w:val="24"/>
                <w:szCs w:val="24"/>
              </w:rPr>
              <w:t>Σέλευκος</w:t>
            </w:r>
            <w:proofErr w:type="spellEnd"/>
          </w:p>
          <w:p w14:paraId="7D68844D" w14:textId="77777777" w:rsidR="00936CDC" w:rsidRDefault="00936CDC" w:rsidP="005B245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421FE">
              <w:rPr>
                <w:sz w:val="24"/>
                <w:szCs w:val="24"/>
              </w:rPr>
              <w:t>. Ιππ</w:t>
            </w:r>
            <w:proofErr w:type="spellStart"/>
            <w:r>
              <w:rPr>
                <w:sz w:val="24"/>
                <w:szCs w:val="24"/>
              </w:rPr>
              <w:t>οκράτης</w:t>
            </w:r>
            <w:proofErr w:type="spellEnd"/>
          </w:p>
          <w:p w14:paraId="2DA88465" w14:textId="77777777" w:rsidR="00936CDC" w:rsidRDefault="00936CDC" w:rsidP="005B245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Ακεν</w:t>
            </w:r>
            <w:proofErr w:type="spellEnd"/>
            <w:r>
              <w:rPr>
                <w:sz w:val="24"/>
                <w:szCs w:val="24"/>
              </w:rPr>
              <w:t>ατών</w:t>
            </w:r>
          </w:p>
          <w:p w14:paraId="34EBEB70" w14:textId="77777777" w:rsidR="00936CDC" w:rsidRPr="00523547" w:rsidRDefault="00936CDC" w:rsidP="005B245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Περικλής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14:paraId="59B3EBDF" w14:textId="77777777" w:rsidR="00936CDC" w:rsidRPr="00936CDC" w:rsidRDefault="00936CDC" w:rsidP="005B245A">
            <w:pPr>
              <w:spacing w:line="36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936CDC">
              <w:rPr>
                <w:bCs/>
                <w:sz w:val="24"/>
                <w:szCs w:val="24"/>
                <w:lang w:val="el-GR"/>
              </w:rPr>
              <w:t>α. ιατρική</w:t>
            </w:r>
          </w:p>
          <w:p w14:paraId="666CAF17" w14:textId="77777777" w:rsidR="00936CDC" w:rsidRPr="00936CDC" w:rsidRDefault="00936CDC" w:rsidP="005B245A">
            <w:pPr>
              <w:spacing w:line="36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936CDC">
              <w:rPr>
                <w:bCs/>
                <w:sz w:val="24"/>
                <w:szCs w:val="24"/>
                <w:lang w:val="el-GR"/>
              </w:rPr>
              <w:t>β. νομοθέτης στην Αθήνα</w:t>
            </w:r>
          </w:p>
          <w:p w14:paraId="7285E077" w14:textId="77777777" w:rsidR="00936CDC" w:rsidRPr="00936CDC" w:rsidRDefault="00936CDC" w:rsidP="005B245A">
            <w:pPr>
              <w:spacing w:line="36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936CDC">
              <w:rPr>
                <w:bCs/>
                <w:sz w:val="24"/>
                <w:szCs w:val="24"/>
                <w:lang w:val="el-GR"/>
              </w:rPr>
              <w:t>γ. θεωρικά</w:t>
            </w:r>
          </w:p>
          <w:p w14:paraId="150130A4" w14:textId="77777777" w:rsidR="00936CDC" w:rsidRPr="00936CDC" w:rsidRDefault="00936CDC" w:rsidP="005B245A">
            <w:pPr>
              <w:spacing w:line="36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936CDC">
              <w:rPr>
                <w:bCs/>
                <w:sz w:val="24"/>
                <w:szCs w:val="24"/>
                <w:lang w:val="el-GR"/>
              </w:rPr>
              <w:t>δ. ίδρυση της Αντιόχειας</w:t>
            </w:r>
          </w:p>
          <w:p w14:paraId="69B3BD58" w14:textId="77777777" w:rsidR="00936CDC" w:rsidRPr="00F421FE" w:rsidRDefault="00936CDC" w:rsidP="005B245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</w:t>
            </w:r>
            <w:r w:rsidRPr="00F421F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421FE">
              <w:rPr>
                <w:bCs/>
                <w:sz w:val="24"/>
                <w:szCs w:val="24"/>
              </w:rPr>
              <w:t>ίδρυση</w:t>
            </w:r>
            <w:proofErr w:type="spellEnd"/>
            <w:r w:rsidRPr="00F421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421FE">
              <w:rPr>
                <w:bCs/>
                <w:sz w:val="24"/>
                <w:szCs w:val="24"/>
              </w:rPr>
              <w:t>της</w:t>
            </w:r>
            <w:proofErr w:type="spellEnd"/>
            <w:r w:rsidRPr="00F421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421FE">
              <w:rPr>
                <w:bCs/>
                <w:sz w:val="24"/>
                <w:szCs w:val="24"/>
              </w:rPr>
              <w:t>Ρώμης</w:t>
            </w:r>
            <w:proofErr w:type="spellEnd"/>
          </w:p>
        </w:tc>
      </w:tr>
    </w:tbl>
    <w:p w14:paraId="117FF33A" w14:textId="4F987424" w:rsidR="00936CDC" w:rsidRDefault="00936CDC">
      <w:pPr>
        <w:rPr>
          <w:lang w:val="el-GR"/>
        </w:rPr>
      </w:pPr>
      <w:r>
        <w:rPr>
          <w:lang w:val="el-GR"/>
        </w:rPr>
        <w:t>Η ΑΠΑΝΤΗΣΗ ΕΙΝΑΙ</w:t>
      </w:r>
    </w:p>
    <w:p w14:paraId="3DE2E87A" w14:textId="65527774" w:rsidR="00936CDC" w:rsidRDefault="00936CDC">
      <w:pPr>
        <w:rPr>
          <w:lang w:val="el-GR"/>
        </w:rPr>
      </w:pPr>
      <w:r>
        <w:rPr>
          <w:lang w:val="el-GR"/>
        </w:rPr>
        <w:t>1-β, 2-ε, 3-δ, 4-α, 6-γ</w:t>
      </w:r>
    </w:p>
    <w:p w14:paraId="0FD18943" w14:textId="34F1D224" w:rsidR="00936CDC" w:rsidRDefault="00936CDC">
      <w:pPr>
        <w:rPr>
          <w:lang w:val="el-GR"/>
        </w:rPr>
      </w:pPr>
      <w:r>
        <w:rPr>
          <w:lang w:val="el-GR"/>
        </w:rPr>
        <w:t>ΚΑΙ ΑΥΤΟ:</w:t>
      </w:r>
    </w:p>
    <w:p w14:paraId="7FD41007" w14:textId="77777777" w:rsidR="00936CDC" w:rsidRPr="00936CDC" w:rsidRDefault="00936CDC" w:rsidP="00936CDC">
      <w:pPr>
        <w:spacing w:after="0" w:line="360" w:lineRule="auto"/>
        <w:jc w:val="both"/>
        <w:rPr>
          <w:rFonts w:eastAsia="Calibri" w:cstheme="minorHAnsi"/>
          <w:color w:val="000000"/>
          <w:kern w:val="0"/>
          <w:lang w:val="el-GR" w:eastAsia="en-GB"/>
          <w14:ligatures w14:val="none"/>
        </w:rPr>
      </w:pPr>
      <w:r w:rsidRPr="00936CDC">
        <w:rPr>
          <w:rFonts w:eastAsia="Calibri" w:cstheme="minorHAnsi"/>
          <w:b/>
          <w:color w:val="000000"/>
          <w:kern w:val="0"/>
          <w:lang w:val="el-GR" w:eastAsia="en-GB"/>
          <w14:ligatures w14:val="none"/>
        </w:rPr>
        <w:lastRenderedPageBreak/>
        <w:t xml:space="preserve">(Ι) </w:t>
      </w:r>
      <w:r w:rsidRPr="00936CDC">
        <w:rPr>
          <w:rFonts w:eastAsia="Calibri" w:cstheme="minorHAnsi"/>
          <w:color w:val="000000"/>
          <w:kern w:val="0"/>
          <w:lang w:val="el-GR" w:eastAsia="en-GB"/>
          <w14:ligatures w14:val="none"/>
        </w:rPr>
        <w:t>Να αντιστοιχίσετε τα στοιχεία της στήλης Α με στοιχεία της στήλης Β. Δύο (2) στοιχεία της στήλης Β περισσεύουν.</w:t>
      </w:r>
    </w:p>
    <w:tbl>
      <w:tblPr>
        <w:tblStyle w:val="TableGrid1"/>
        <w:tblW w:w="5850" w:type="dxa"/>
        <w:tblInd w:w="1625" w:type="dxa"/>
        <w:tblCellMar>
          <w:top w:w="4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919"/>
        <w:gridCol w:w="2931"/>
      </w:tblGrid>
      <w:tr w:rsidR="00936CDC" w:rsidRPr="00936CDC" w14:paraId="59853AC4" w14:textId="77777777" w:rsidTr="005B245A">
        <w:trPr>
          <w:trHeight w:val="432"/>
        </w:trPr>
        <w:tc>
          <w:tcPr>
            <w:tcW w:w="29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77D10F" w14:textId="77777777" w:rsidR="00936CDC" w:rsidRPr="00936CDC" w:rsidRDefault="00936CDC" w:rsidP="00936CDC">
            <w:pPr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 w:rsidRPr="00936CDC">
              <w:rPr>
                <w:rFonts w:eastAsia="Times New Roman" w:cstheme="minorHAnsi"/>
                <w:color w:val="000009"/>
              </w:rPr>
              <w:t>Α</w:t>
            </w:r>
          </w:p>
        </w:tc>
        <w:tc>
          <w:tcPr>
            <w:tcW w:w="29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9BF14F" w14:textId="77777777" w:rsidR="00936CDC" w:rsidRPr="00936CDC" w:rsidRDefault="00936CDC" w:rsidP="00936CDC">
            <w:pPr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 w:rsidRPr="00936CDC">
              <w:rPr>
                <w:rFonts w:eastAsia="Times New Roman" w:cstheme="minorHAnsi"/>
                <w:color w:val="000009"/>
              </w:rPr>
              <w:t>Β</w:t>
            </w:r>
          </w:p>
        </w:tc>
      </w:tr>
      <w:tr w:rsidR="00936CDC" w:rsidRPr="00936CDC" w14:paraId="7AA5D90C" w14:textId="77777777" w:rsidTr="005B245A">
        <w:trPr>
          <w:trHeight w:val="2766"/>
        </w:trPr>
        <w:tc>
          <w:tcPr>
            <w:tcW w:w="29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2C4D96" w14:textId="77777777" w:rsidR="00936CDC" w:rsidRPr="00936CDC" w:rsidRDefault="00936CDC" w:rsidP="00936CDC">
            <w:pPr>
              <w:spacing w:line="360" w:lineRule="auto"/>
              <w:ind w:left="175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Times New Roman" w:cstheme="minorHAnsi"/>
                <w:color w:val="000009"/>
                <w:lang w:val="el-GR"/>
              </w:rPr>
              <w:t xml:space="preserve">α. </w:t>
            </w:r>
            <w:r w:rsidRPr="00936CDC">
              <w:rPr>
                <w:rFonts w:eastAsia="Times New Roman" w:cstheme="minorHAnsi"/>
                <w:color w:val="000000"/>
                <w:lang w:val="el-GR"/>
              </w:rPr>
              <w:t>τραγική</w:t>
            </w:r>
            <w:r w:rsidRPr="00936CDC">
              <w:rPr>
                <w:rFonts w:eastAsia="Times New Roman" w:cstheme="minorHAnsi"/>
                <w:color w:val="000009"/>
                <w:lang w:val="el-GR"/>
              </w:rPr>
              <w:t xml:space="preserve"> ποίηση</w:t>
            </w:r>
          </w:p>
          <w:p w14:paraId="29A97246" w14:textId="77777777" w:rsidR="00936CDC" w:rsidRPr="00936CDC" w:rsidRDefault="00936CDC" w:rsidP="00936CDC">
            <w:pPr>
              <w:spacing w:line="360" w:lineRule="auto"/>
              <w:ind w:left="175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Times New Roman" w:cstheme="minorHAnsi"/>
                <w:color w:val="000009"/>
                <w:lang w:val="el-GR"/>
              </w:rPr>
              <w:t>β. πανελλήνια ιδέα</w:t>
            </w:r>
          </w:p>
          <w:p w14:paraId="6491A7CB" w14:textId="77777777" w:rsidR="00936CDC" w:rsidRPr="00936CDC" w:rsidRDefault="00936CDC" w:rsidP="00936CDC">
            <w:pPr>
              <w:spacing w:line="360" w:lineRule="auto"/>
              <w:ind w:left="175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Times New Roman" w:cstheme="minorHAnsi"/>
                <w:color w:val="000009"/>
                <w:lang w:val="el-GR"/>
              </w:rPr>
              <w:t>γ. ρητορική</w:t>
            </w:r>
          </w:p>
          <w:p w14:paraId="42DEF1B6" w14:textId="77777777" w:rsidR="00936CDC" w:rsidRPr="00936CDC" w:rsidRDefault="00936CDC" w:rsidP="00936CDC">
            <w:pPr>
              <w:spacing w:line="360" w:lineRule="auto"/>
              <w:ind w:left="175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Times New Roman" w:cstheme="minorHAnsi"/>
                <w:color w:val="000009"/>
                <w:lang w:val="el-GR"/>
              </w:rPr>
              <w:t>δ. ιστοριογραφία</w:t>
            </w:r>
          </w:p>
          <w:p w14:paraId="7DEB9A38" w14:textId="77777777" w:rsidR="00936CDC" w:rsidRPr="00936CDC" w:rsidRDefault="00936CDC" w:rsidP="00936CDC">
            <w:pPr>
              <w:spacing w:line="360" w:lineRule="auto"/>
              <w:ind w:left="175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Times New Roman" w:cstheme="minorHAnsi"/>
                <w:color w:val="000009"/>
                <w:lang w:val="el-GR"/>
              </w:rPr>
              <w:t>ε. ιατρική</w:t>
            </w:r>
          </w:p>
        </w:tc>
        <w:tc>
          <w:tcPr>
            <w:tcW w:w="29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886502" w14:textId="77777777" w:rsidR="00936CDC" w:rsidRPr="00936CDC" w:rsidRDefault="00936CDC" w:rsidP="00936CDC">
            <w:pPr>
              <w:spacing w:line="360" w:lineRule="auto"/>
              <w:ind w:left="226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Times New Roman" w:cstheme="minorHAnsi"/>
                <w:color w:val="000009"/>
                <w:lang w:val="el-GR"/>
              </w:rPr>
              <w:t>1.Ηρόδοτος</w:t>
            </w:r>
          </w:p>
          <w:p w14:paraId="5597D192" w14:textId="77777777" w:rsidR="00936CDC" w:rsidRPr="00936CDC" w:rsidRDefault="00936CDC" w:rsidP="00936CDC">
            <w:pPr>
              <w:spacing w:line="360" w:lineRule="auto"/>
              <w:ind w:left="226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Times New Roman" w:cstheme="minorHAnsi"/>
                <w:color w:val="000009"/>
                <w:lang w:val="el-GR"/>
              </w:rPr>
              <w:t>2.Σοφοκλής</w:t>
            </w:r>
          </w:p>
          <w:p w14:paraId="3C4FB1B2" w14:textId="77777777" w:rsidR="00936CDC" w:rsidRPr="00936CDC" w:rsidRDefault="00936CDC" w:rsidP="00936CDC">
            <w:pPr>
              <w:spacing w:line="360" w:lineRule="auto"/>
              <w:ind w:left="226"/>
              <w:rPr>
                <w:rFonts w:eastAsia="Times New Roman" w:cstheme="minorHAnsi"/>
                <w:color w:val="000000"/>
                <w:lang w:val="el-GR"/>
              </w:rPr>
            </w:pPr>
            <w:r w:rsidRPr="00936CDC">
              <w:rPr>
                <w:rFonts w:eastAsia="Times New Roman" w:cstheme="minorHAnsi"/>
                <w:color w:val="000009"/>
                <w:lang w:val="el-GR"/>
              </w:rPr>
              <w:t>3.Ιπποκράτης</w:t>
            </w:r>
          </w:p>
          <w:p w14:paraId="5860C378" w14:textId="77777777" w:rsidR="00936CDC" w:rsidRPr="00936CDC" w:rsidRDefault="00936CDC" w:rsidP="00936CDC">
            <w:pPr>
              <w:spacing w:line="360" w:lineRule="auto"/>
              <w:ind w:left="226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Calibri" w:cstheme="minorHAnsi"/>
                <w:color w:val="000000"/>
                <w:lang w:val="el-GR"/>
              </w:rPr>
              <w:t xml:space="preserve">4. Κίμων </w:t>
            </w:r>
          </w:p>
          <w:p w14:paraId="1337A937" w14:textId="77777777" w:rsidR="00936CDC" w:rsidRPr="00936CDC" w:rsidRDefault="00936CDC" w:rsidP="00936CDC">
            <w:pPr>
              <w:spacing w:line="360" w:lineRule="auto"/>
              <w:ind w:left="226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Calibri" w:cstheme="minorHAnsi"/>
                <w:color w:val="000000"/>
                <w:lang w:val="el-GR"/>
              </w:rPr>
              <w:t>5. Εφιάλτης</w:t>
            </w:r>
          </w:p>
          <w:p w14:paraId="5963558E" w14:textId="77777777" w:rsidR="00936CDC" w:rsidRPr="00936CDC" w:rsidRDefault="00936CDC" w:rsidP="00936CDC">
            <w:pPr>
              <w:spacing w:line="360" w:lineRule="auto"/>
              <w:ind w:left="226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Calibri" w:cstheme="minorHAnsi"/>
                <w:color w:val="000000"/>
                <w:lang w:val="el-GR"/>
              </w:rPr>
              <w:t xml:space="preserve">6. Ισοκράτης </w:t>
            </w:r>
          </w:p>
          <w:p w14:paraId="52D619BA" w14:textId="77777777" w:rsidR="00936CDC" w:rsidRPr="00936CDC" w:rsidRDefault="00936CDC" w:rsidP="00936CDC">
            <w:pPr>
              <w:spacing w:line="360" w:lineRule="auto"/>
              <w:ind w:left="226"/>
              <w:rPr>
                <w:rFonts w:eastAsia="Calibri" w:cstheme="minorHAnsi"/>
                <w:color w:val="000000"/>
                <w:lang w:val="el-GR"/>
              </w:rPr>
            </w:pPr>
            <w:r w:rsidRPr="00936CDC">
              <w:rPr>
                <w:rFonts w:eastAsia="Calibri" w:cstheme="minorHAnsi"/>
                <w:color w:val="000000"/>
                <w:lang w:val="el-GR"/>
              </w:rPr>
              <w:t>7. Δημοσθένης</w:t>
            </w:r>
          </w:p>
        </w:tc>
      </w:tr>
    </w:tbl>
    <w:p w14:paraId="6C5CE304" w14:textId="08B00183" w:rsidR="00936CDC" w:rsidRPr="00237EDC" w:rsidRDefault="00936CDC">
      <w:pPr>
        <w:rPr>
          <w:lang w:val="el-GR"/>
        </w:rPr>
      </w:pPr>
      <w:r>
        <w:rPr>
          <w:lang w:val="el-GR"/>
        </w:rPr>
        <w:t>Η ΑΠΑΝΤΗΣΗ ΕΙΝΑΙ: α-2, β-6, γ-7, δ-1, ε-3</w:t>
      </w:r>
    </w:p>
    <w:sectPr w:rsidR="00936CDC" w:rsidRPr="0023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FTextbook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E13B0"/>
    <w:multiLevelType w:val="hybridMultilevel"/>
    <w:tmpl w:val="1914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94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DC"/>
    <w:rsid w:val="00000AE2"/>
    <w:rsid w:val="00081BB0"/>
    <w:rsid w:val="00237EDC"/>
    <w:rsid w:val="004C7E14"/>
    <w:rsid w:val="005D7A3B"/>
    <w:rsid w:val="006533CF"/>
    <w:rsid w:val="00936CDC"/>
    <w:rsid w:val="00D176B7"/>
    <w:rsid w:val="00E63E2F"/>
    <w:rsid w:val="00F3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401A"/>
  <w15:chartTrackingRefBased/>
  <w15:docId w15:val="{F450D095-B23C-472E-BE5D-D0CA3C61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E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E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E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E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E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E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ED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37EDC"/>
    <w:pPr>
      <w:spacing w:after="0" w:line="240" w:lineRule="auto"/>
    </w:pPr>
    <w:rPr>
      <w:kern w:val="0"/>
      <w:sz w:val="22"/>
      <w:szCs w:val="22"/>
      <w:lang w:val="el-GR"/>
      <w14:ligatures w14:val="none"/>
    </w:rPr>
  </w:style>
  <w:style w:type="paragraph" w:customStyle="1" w:styleId="Default">
    <w:name w:val="Default"/>
    <w:rsid w:val="00F31E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TableGrid">
    <w:name w:val="Table Grid"/>
    <w:basedOn w:val="TableNormal"/>
    <w:uiPriority w:val="59"/>
    <w:rsid w:val="00F31E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936CDC"/>
    <w:pPr>
      <w:spacing w:after="0" w:line="240" w:lineRule="auto"/>
    </w:pPr>
    <w:rPr>
      <w:rFonts w:eastAsiaTheme="minorEastAsia"/>
      <w:kern w:val="0"/>
      <w:sz w:val="22"/>
      <w:szCs w:val="22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936CDC"/>
    <w:rPr>
      <w:kern w:val="0"/>
      <w:sz w:val="22"/>
      <w:szCs w:val="22"/>
      <w:lang w:val="el-G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81BB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kern w:val="0"/>
      <w:sz w:val="22"/>
      <w:szCs w:val="2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ΚΕΚΡΟΠΟΥΛΟΥ</dc:creator>
  <cp:keywords/>
  <dc:description/>
  <cp:lastModifiedBy>ΜΑΡΙΑ ΚΕΚΡΟΠΟΥΛΟΥ</cp:lastModifiedBy>
  <cp:revision>2</cp:revision>
  <dcterms:created xsi:type="dcterms:W3CDTF">2025-05-04T14:34:00Z</dcterms:created>
  <dcterms:modified xsi:type="dcterms:W3CDTF">2025-05-04T15:58:00Z</dcterms:modified>
</cp:coreProperties>
</file>