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79D3" w14:textId="34B1A99B" w:rsidR="00F16BE6" w:rsidRDefault="00F16BE6" w:rsidP="00F16BE6">
      <w:pPr>
        <w:jc w:val="center"/>
        <w:rPr>
          <w:b/>
          <w:bCs/>
          <w:lang w:val="el-GR"/>
        </w:rPr>
      </w:pPr>
      <w:r w:rsidRPr="00F16BE6">
        <w:rPr>
          <w:b/>
          <w:bCs/>
          <w:lang w:val="el-GR"/>
        </w:rPr>
        <w:t>ΧΡΟΝΟΛΟΓΙΚΟΣ ΠΙΝΑΚΑΣ-ΙΣΤΟΡΙΑ Α΄ΛΥΚΕΙΟΥ</w:t>
      </w:r>
    </w:p>
    <w:p w14:paraId="7373CC72" w14:textId="42418E6B" w:rsidR="00F16BE6" w:rsidRDefault="00F16BE6" w:rsidP="00F16BE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(Αφορά την άσκηση κλειστού τύπου που μας ζητά να βάλουμε τα γεγονότα με τη σωστή χρονολογική σειρά, ξεκινώντας από το παλαιότερο στο νεότερο)</w:t>
      </w:r>
    </w:p>
    <w:p w14:paraId="1A613CB9" w14:textId="77777777" w:rsidR="00F16BE6" w:rsidRDefault="00F16BE6" w:rsidP="00F16BE6">
      <w:pPr>
        <w:jc w:val="both"/>
        <w:rPr>
          <w:b/>
          <w:bCs/>
          <w:lang w:val="el-GR"/>
        </w:rPr>
      </w:pPr>
    </w:p>
    <w:p w14:paraId="40B572E1" w14:textId="225F34D1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Οι περίοδοι ακολουθούν : Μυκηναϊκή Εποχή </w:t>
      </w:r>
    </w:p>
    <w:p w14:paraId="0A549B0D" w14:textId="6ABD9A8F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Ομηρική Εποχή       1100-750</w:t>
      </w:r>
    </w:p>
    <w:p w14:paraId="260EC3E1" w14:textId="791A3C4F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Αρχαϊκή Εποχή           750-480</w:t>
      </w:r>
    </w:p>
    <w:p w14:paraId="5AB17408" w14:textId="4D2D50F7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Κλασική Εποχή            480-323</w:t>
      </w:r>
    </w:p>
    <w:p w14:paraId="4B85ABC0" w14:textId="2F06367B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Ελληνιστική Εποχή     </w:t>
      </w:r>
    </w:p>
    <w:p w14:paraId="62B37977" w14:textId="77777777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</w:p>
    <w:p w14:paraId="4E228206" w14:textId="40DDB640" w:rsidR="00F16BE6" w:rsidRDefault="00F16BE6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Α΄Αποικισμός   1100-900 π.χ</w:t>
      </w:r>
    </w:p>
    <w:p w14:paraId="2FB9C828" w14:textId="2916CEBE" w:rsidR="00F16BE6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Β’ Αποικισμός 8</w:t>
      </w:r>
      <w:r w:rsidRPr="00482985">
        <w:rPr>
          <w:b/>
          <w:bCs/>
          <w:vertAlign w:val="superscript"/>
          <w:lang w:val="el-GR"/>
        </w:rPr>
        <w:t>ος</w:t>
      </w:r>
      <w:r>
        <w:rPr>
          <w:b/>
          <w:bCs/>
          <w:lang w:val="el-GR"/>
        </w:rPr>
        <w:t>-6</w:t>
      </w:r>
      <w:r w:rsidRPr="00482985">
        <w:rPr>
          <w:b/>
          <w:bCs/>
          <w:vertAlign w:val="superscript"/>
          <w:lang w:val="el-GR"/>
        </w:rPr>
        <w:t>ος</w:t>
      </w:r>
      <w:r>
        <w:rPr>
          <w:b/>
          <w:bCs/>
          <w:lang w:val="el-GR"/>
        </w:rPr>
        <w:t xml:space="preserve"> αι.,</w:t>
      </w:r>
    </w:p>
    <w:p w14:paraId="65D63DE7" w14:textId="484B8D43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Περσικοί πόλεμοι (490 μάχη του Μαραθώνα, 480 μάχη των Θερμοπυλών &amp; ναυμαχία της Σαλαμίνας, 479 μάχη των Πλαταιών)</w:t>
      </w:r>
    </w:p>
    <w:p w14:paraId="169014E9" w14:textId="32444241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Πανελλήνιο Συνέδριο στον Ισθμό (Κόρινθος) 481 π.Χ.</w:t>
      </w:r>
    </w:p>
    <w:p w14:paraId="6C4EAFFF" w14:textId="0849A9AF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Δηλιακή ή Α΄Αθηναϊή Συμμαχία 478/7 π.Χ.</w:t>
      </w:r>
    </w:p>
    <w:p w14:paraId="54E5B14C" w14:textId="299AF11D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Αθηναϊκή ηγεμονία</w:t>
      </w:r>
    </w:p>
    <w:p w14:paraId="64B33BF8" w14:textId="56868F28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Καλλίειος Συνθήκη [ή Κιμώνειος ειρήνη] 449 π.Χ.</w:t>
      </w:r>
    </w:p>
    <w:p w14:paraId="18490896" w14:textId="23314CD2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Πελοποννησιακός πόλεμος 431-404 π.Χ.</w:t>
      </w:r>
    </w:p>
    <w:p w14:paraId="457C43F3" w14:textId="2BA47E92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Σπαρτιατική ηγεμονία</w:t>
      </w:r>
    </w:p>
    <w:p w14:paraId="4B6E8660" w14:textId="519E1C80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Βοιωτικός ή Κορινθιακός πόλεμος 395-386</w:t>
      </w:r>
    </w:p>
    <w:p w14:paraId="6A46E494" w14:textId="42ECC949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Ανταλκίδειος ειρήνη 386 π,Χ.</w:t>
      </w:r>
    </w:p>
    <w:p w14:paraId="36454149" w14:textId="21E55932" w:rsidR="00482985" w:rsidRDefault="0048298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Θηβαϊκή ηγεμονία</w:t>
      </w:r>
    </w:p>
    <w:p w14:paraId="697E3E9C" w14:textId="0F7284AD" w:rsidR="00901D95" w:rsidRDefault="00901D9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Μάχη της Χαιρώνειας 338 π.Χ.</w:t>
      </w:r>
    </w:p>
    <w:p w14:paraId="4EAAC6DA" w14:textId="44A01979" w:rsidR="00482985" w:rsidRDefault="00901D9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Πανελλήνια Ένωση </w:t>
      </w:r>
      <w:r w:rsidR="00482985">
        <w:rPr>
          <w:b/>
          <w:bCs/>
          <w:lang w:val="el-GR"/>
        </w:rPr>
        <w:t>Συνέδριο στην Κόρινθο</w:t>
      </w:r>
      <w:r>
        <w:rPr>
          <w:b/>
          <w:bCs/>
          <w:lang w:val="el-GR"/>
        </w:rPr>
        <w:t xml:space="preserve"> από τον Φίλιππο 337 π.Χ.</w:t>
      </w:r>
    </w:p>
    <w:p w14:paraId="49CE942B" w14:textId="036FFC35" w:rsidR="00901D95" w:rsidRDefault="00901D95" w:rsidP="00F16BE6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Εκστρατεία Αλεξάνδρου 334-323 π.Χ</w:t>
      </w:r>
    </w:p>
    <w:p w14:paraId="679FE2F7" w14:textId="77777777" w:rsidR="00901D95" w:rsidRDefault="00901D95" w:rsidP="00F16BE6">
      <w:pPr>
        <w:spacing w:line="240" w:lineRule="auto"/>
        <w:jc w:val="both"/>
        <w:rPr>
          <w:b/>
          <w:bCs/>
          <w:lang w:val="el-GR"/>
        </w:rPr>
      </w:pPr>
    </w:p>
    <w:p w14:paraId="6A2DCE27" w14:textId="7F5146FF" w:rsidR="00901D95" w:rsidRDefault="00901D95" w:rsidP="00901D95">
      <w:pPr>
        <w:spacing w:line="24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ΙΔΡΥΣΗ ΤΗΣ ΡΩΜΗΣ-ΡΩΜΑΙΚΗ ΙΣΤΟΡΙΑ</w:t>
      </w:r>
    </w:p>
    <w:p w14:paraId="495AB1A4" w14:textId="4646FCBF" w:rsidR="00901D95" w:rsidRDefault="00901D95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Ίδρυση της Ρώμης 753 π.Χ.</w:t>
      </w:r>
    </w:p>
    <w:p w14:paraId="3D489832" w14:textId="025ABDB1" w:rsidR="00901D95" w:rsidRDefault="00901D95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</w:rPr>
        <w:lastRenderedPageBreak/>
        <w:t>Res Publica 509</w:t>
      </w:r>
      <w:r>
        <w:rPr>
          <w:b/>
          <w:bCs/>
          <w:lang w:val="el-GR"/>
        </w:rPr>
        <w:t xml:space="preserve"> π.Χ.</w:t>
      </w:r>
    </w:p>
    <w:p w14:paraId="218B81CB" w14:textId="0099EECF" w:rsidR="00901D95" w:rsidRDefault="00901D95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Τιβέριος Γράκχος 133 π.Χ.</w:t>
      </w:r>
    </w:p>
    <w:p w14:paraId="293A99E2" w14:textId="18422B90" w:rsidR="00901D95" w:rsidRDefault="00901D95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Γάιος Γράκχος 123 π.Χ.</w:t>
      </w:r>
    </w:p>
    <w:p w14:paraId="2846BFB7" w14:textId="26544A95" w:rsidR="00F96E92" w:rsidRDefault="00F96E92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Εποχή του Αυγούστου 27 π.Χ.-14 μ.Χ.</w:t>
      </w:r>
    </w:p>
    <w:p w14:paraId="4A8C7F22" w14:textId="630E4DCD" w:rsidR="00F96E92" w:rsidRDefault="00F96E92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Διάταγμα του Καρακάλλα 212 μ.Χ.</w:t>
      </w:r>
    </w:p>
    <w:p w14:paraId="3729FDC5" w14:textId="307881D0" w:rsidR="00F96E92" w:rsidRDefault="00F96E92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Διάταγμα Μεδιολάνων 313 μ.Χ.</w:t>
      </w:r>
    </w:p>
    <w:p w14:paraId="4387EB12" w14:textId="271EF406" w:rsidR="00F96E92" w:rsidRDefault="00F96E92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Ίδρυση Κπολης 330 μ.Χ.</w:t>
      </w:r>
    </w:p>
    <w:p w14:paraId="116C25A3" w14:textId="1C777C12" w:rsidR="00F96E92" w:rsidRDefault="00F96E92" w:rsidP="00901D95">
      <w:pPr>
        <w:spacing w:line="24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Στάση του Νίκα 529 μ.Χ.</w:t>
      </w:r>
    </w:p>
    <w:p w14:paraId="01FBF729" w14:textId="77777777" w:rsidR="00901D95" w:rsidRPr="00901D95" w:rsidRDefault="00901D95" w:rsidP="00901D95">
      <w:pPr>
        <w:spacing w:line="240" w:lineRule="auto"/>
        <w:jc w:val="both"/>
        <w:rPr>
          <w:b/>
          <w:bCs/>
          <w:lang w:val="el-GR"/>
        </w:rPr>
      </w:pPr>
    </w:p>
    <w:sectPr w:rsidR="00901D95" w:rsidRPr="00901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E6"/>
    <w:rsid w:val="00482985"/>
    <w:rsid w:val="00901D95"/>
    <w:rsid w:val="00B32865"/>
    <w:rsid w:val="00F16BE6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711B"/>
  <w15:chartTrackingRefBased/>
  <w15:docId w15:val="{408C91EF-F4D5-4C33-B138-7E705F28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B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1</cp:revision>
  <dcterms:created xsi:type="dcterms:W3CDTF">2025-04-17T10:44:00Z</dcterms:created>
  <dcterms:modified xsi:type="dcterms:W3CDTF">2025-04-17T11:20:00Z</dcterms:modified>
</cp:coreProperties>
</file>