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B043F" w14:textId="77777777" w:rsidR="0027275B" w:rsidRPr="0027275B" w:rsidRDefault="0027275B" w:rsidP="0027275B">
      <w:pPr>
        <w:rPr>
          <w:b/>
          <w:bCs/>
        </w:rPr>
      </w:pPr>
      <w:r w:rsidRPr="0027275B">
        <w:rPr>
          <w:b/>
          <w:bCs/>
        </w:rPr>
        <w:t>Σχέδιο Μαθήματος: Σχεδίαση Σχημάτων με το Scratch - Χρησιμοποιώντας την Πένα</w:t>
      </w:r>
    </w:p>
    <w:p w14:paraId="56CEC026" w14:textId="77777777" w:rsidR="0027275B" w:rsidRPr="0027275B" w:rsidRDefault="0027275B" w:rsidP="0027275B">
      <w:pPr>
        <w:rPr>
          <w:b/>
          <w:bCs/>
        </w:rPr>
      </w:pPr>
      <w:r w:rsidRPr="0027275B">
        <w:rPr>
          <w:b/>
          <w:bCs/>
        </w:rPr>
        <w:t>Στόχοι Μαθήματος:</w:t>
      </w:r>
    </w:p>
    <w:p w14:paraId="54AE54C9" w14:textId="77777777" w:rsidR="0027275B" w:rsidRPr="0027275B" w:rsidRDefault="0027275B" w:rsidP="0027275B">
      <w:pPr>
        <w:numPr>
          <w:ilvl w:val="0"/>
          <w:numId w:val="1"/>
        </w:numPr>
      </w:pPr>
      <w:r w:rsidRPr="0027275B">
        <w:t xml:space="preserve">Οι μαθητές θα μάθουν να χρησιμοποιούν την εντολή </w:t>
      </w:r>
      <w:r w:rsidRPr="0027275B">
        <w:rPr>
          <w:b/>
          <w:bCs/>
        </w:rPr>
        <w:t>πέννας</w:t>
      </w:r>
      <w:r w:rsidRPr="0027275B">
        <w:t xml:space="preserve"> στο Scratch για να δημιουργήσουν γεωμετρικά σχήματα.</w:t>
      </w:r>
    </w:p>
    <w:p w14:paraId="3EF77AD6" w14:textId="77777777" w:rsidR="0027275B" w:rsidRPr="0027275B" w:rsidRDefault="0027275B" w:rsidP="0027275B">
      <w:pPr>
        <w:numPr>
          <w:ilvl w:val="0"/>
          <w:numId w:val="1"/>
        </w:numPr>
      </w:pPr>
      <w:r w:rsidRPr="0027275B">
        <w:t xml:space="preserve">Θα κατανοήσουν τη χρήση της εντολής </w:t>
      </w:r>
      <w:r w:rsidRPr="0027275B">
        <w:rPr>
          <w:b/>
          <w:bCs/>
        </w:rPr>
        <w:t>επανάληψης</w:t>
      </w:r>
      <w:r w:rsidRPr="0027275B">
        <w:t xml:space="preserve"> για να μειώσουν τον αριθμό των εντολών στον κώδικά τους.</w:t>
      </w:r>
    </w:p>
    <w:p w14:paraId="37303916" w14:textId="77777777" w:rsidR="0027275B" w:rsidRPr="0027275B" w:rsidRDefault="0027275B" w:rsidP="0027275B">
      <w:pPr>
        <w:numPr>
          <w:ilvl w:val="0"/>
          <w:numId w:val="1"/>
        </w:numPr>
      </w:pPr>
      <w:r w:rsidRPr="0027275B">
        <w:t xml:space="preserve">Θα αναπτύξουν δεξιότητες </w:t>
      </w:r>
      <w:proofErr w:type="spellStart"/>
      <w:r w:rsidRPr="0027275B">
        <w:t>εκσφαλμάτωσης</w:t>
      </w:r>
      <w:proofErr w:type="spellEnd"/>
      <w:r w:rsidRPr="0027275B">
        <w:t xml:space="preserve"> (</w:t>
      </w:r>
      <w:proofErr w:type="spellStart"/>
      <w:r w:rsidRPr="0027275B">
        <w:t>debugging</w:t>
      </w:r>
      <w:proofErr w:type="spellEnd"/>
      <w:r w:rsidRPr="0027275B">
        <w:t>) και επεκτασιμότητας (</w:t>
      </w:r>
      <w:proofErr w:type="spellStart"/>
      <w:r w:rsidRPr="0027275B">
        <w:t>extensibility</w:t>
      </w:r>
      <w:proofErr w:type="spellEnd"/>
      <w:r w:rsidRPr="0027275B">
        <w:t>) του κώδικα.</w:t>
      </w:r>
    </w:p>
    <w:p w14:paraId="500AD68F" w14:textId="77777777" w:rsidR="0027275B" w:rsidRPr="0027275B" w:rsidRDefault="0027275B" w:rsidP="0027275B">
      <w:pPr>
        <w:numPr>
          <w:ilvl w:val="0"/>
          <w:numId w:val="1"/>
        </w:numPr>
      </w:pPr>
      <w:r w:rsidRPr="0027275B">
        <w:t>Οι μαθητές θα σχεδιάσουν και θα τροποποιήσουν σχήματα (π.χ., τετράγωνα, δεκάγωνα) με μεταβλητές τιμές για τις πλευρές.</w:t>
      </w:r>
    </w:p>
    <w:p w14:paraId="4AD6166C" w14:textId="77777777" w:rsidR="0027275B" w:rsidRPr="0027275B" w:rsidRDefault="0027275B" w:rsidP="0027275B">
      <w:pPr>
        <w:rPr>
          <w:b/>
          <w:bCs/>
        </w:rPr>
      </w:pPr>
      <w:proofErr w:type="spellStart"/>
      <w:r w:rsidRPr="0027275B">
        <w:rPr>
          <w:b/>
          <w:bCs/>
        </w:rPr>
        <w:t>Στοχευόμενο</w:t>
      </w:r>
      <w:proofErr w:type="spellEnd"/>
      <w:r w:rsidRPr="0027275B">
        <w:rPr>
          <w:b/>
          <w:bCs/>
        </w:rPr>
        <w:t xml:space="preserve"> Κοινό:</w:t>
      </w:r>
    </w:p>
    <w:p w14:paraId="12270B59" w14:textId="77777777" w:rsidR="0027275B" w:rsidRPr="0027275B" w:rsidRDefault="0027275B" w:rsidP="0027275B">
      <w:r w:rsidRPr="0027275B">
        <w:t>Μαθητές Δημοτικού (Γ' - ΣΤ' Δημοτικού) που έχουν βασικές γνώσεις στο Scratch (κίνηση, εντολές επανάληψης).</w:t>
      </w:r>
    </w:p>
    <w:p w14:paraId="7EEB0E33" w14:textId="77777777" w:rsidR="0027275B" w:rsidRPr="0027275B" w:rsidRDefault="0027275B" w:rsidP="0027275B">
      <w:pPr>
        <w:rPr>
          <w:b/>
          <w:bCs/>
        </w:rPr>
      </w:pPr>
      <w:r w:rsidRPr="0027275B">
        <w:rPr>
          <w:b/>
          <w:bCs/>
        </w:rPr>
        <w:t>Διάρκεια:</w:t>
      </w:r>
    </w:p>
    <w:p w14:paraId="1A8CB590" w14:textId="77777777" w:rsidR="0027275B" w:rsidRPr="0027275B" w:rsidRDefault="0027275B" w:rsidP="0027275B">
      <w:r w:rsidRPr="0027275B">
        <w:t>1 ώρα</w:t>
      </w:r>
    </w:p>
    <w:p w14:paraId="231E12AE" w14:textId="77777777" w:rsidR="0027275B" w:rsidRPr="0027275B" w:rsidRDefault="0027275B" w:rsidP="0027275B">
      <w:r w:rsidRPr="0027275B">
        <w:pict w14:anchorId="08EEF82A">
          <v:rect id="_x0000_i1103" style="width:0;height:1.5pt" o:hralign="center" o:hrstd="t" o:hr="t" fillcolor="#a0a0a0" stroked="f"/>
        </w:pict>
      </w:r>
    </w:p>
    <w:p w14:paraId="53BF6DFC" w14:textId="77777777" w:rsidR="0027275B" w:rsidRPr="0027275B" w:rsidRDefault="0027275B" w:rsidP="0027275B">
      <w:pPr>
        <w:rPr>
          <w:b/>
          <w:bCs/>
        </w:rPr>
      </w:pPr>
      <w:r w:rsidRPr="0027275B">
        <w:rPr>
          <w:b/>
          <w:bCs/>
        </w:rPr>
        <w:t>1. Εισαγωγή στο μάθημα (15 λεπτά)</w:t>
      </w:r>
    </w:p>
    <w:p w14:paraId="71EB2F0A" w14:textId="77777777" w:rsidR="0027275B" w:rsidRPr="0027275B" w:rsidRDefault="0027275B" w:rsidP="0027275B">
      <w:r w:rsidRPr="0027275B">
        <w:rPr>
          <w:b/>
          <w:bCs/>
        </w:rPr>
        <w:t>Σκοπός:</w:t>
      </w:r>
      <w:r w:rsidRPr="0027275B">
        <w:t xml:space="preserve"> Εξήγηση της χρήσης της </w:t>
      </w:r>
      <w:r w:rsidRPr="0027275B">
        <w:rPr>
          <w:b/>
          <w:bCs/>
        </w:rPr>
        <w:t>πέννας</w:t>
      </w:r>
      <w:r w:rsidRPr="0027275B">
        <w:t xml:space="preserve"> στο Scratch και πώς μπορούμε να σχεδιάσουμε γεωμετρικά σχήματα.</w:t>
      </w:r>
    </w:p>
    <w:p w14:paraId="6678924F" w14:textId="77777777" w:rsidR="0027275B" w:rsidRPr="0027275B" w:rsidRDefault="0027275B" w:rsidP="0027275B">
      <w:pPr>
        <w:numPr>
          <w:ilvl w:val="0"/>
          <w:numId w:val="2"/>
        </w:numPr>
      </w:pPr>
      <w:r w:rsidRPr="0027275B">
        <w:rPr>
          <w:b/>
          <w:bCs/>
        </w:rPr>
        <w:t>Τι είναι η Πένα στο Scratch;</w:t>
      </w:r>
    </w:p>
    <w:p w14:paraId="3A91CE52" w14:textId="77777777" w:rsidR="0027275B" w:rsidRPr="0027275B" w:rsidRDefault="0027275B" w:rsidP="0027275B">
      <w:pPr>
        <w:numPr>
          <w:ilvl w:val="1"/>
          <w:numId w:val="2"/>
        </w:numPr>
      </w:pPr>
      <w:r w:rsidRPr="0027275B">
        <w:t>Η πένα μας επιτρέπει να σχεδιάζουμε πάνω στην οθόνη χρησιμοποιώντας το αντικείμενο (</w:t>
      </w:r>
      <w:proofErr w:type="spellStart"/>
      <w:r w:rsidRPr="0027275B">
        <w:t>sprite</w:t>
      </w:r>
      <w:proofErr w:type="spellEnd"/>
      <w:r w:rsidRPr="0027275B">
        <w:t xml:space="preserve">). Μπορούμε να "κατεβάσουμε" την πένα για να αφήσουμε ίχνη όταν το </w:t>
      </w:r>
      <w:proofErr w:type="spellStart"/>
      <w:r w:rsidRPr="0027275B">
        <w:t>sprite</w:t>
      </w:r>
      <w:proofErr w:type="spellEnd"/>
      <w:r w:rsidRPr="0027275B">
        <w:t xml:space="preserve"> κινείται, και να την "ανεβάσουμε" για να σταματήσει να αφήνει ίχνη.</w:t>
      </w:r>
    </w:p>
    <w:p w14:paraId="06A4EFAB" w14:textId="77777777" w:rsidR="0027275B" w:rsidRPr="0027275B" w:rsidRDefault="0027275B" w:rsidP="0027275B">
      <w:pPr>
        <w:numPr>
          <w:ilvl w:val="0"/>
          <w:numId w:val="2"/>
        </w:numPr>
      </w:pPr>
      <w:r w:rsidRPr="0027275B">
        <w:rPr>
          <w:b/>
          <w:bCs/>
        </w:rPr>
        <w:t>Παράδειγμα</w:t>
      </w:r>
      <w:r w:rsidRPr="0027275B">
        <w:t>: Εξηγούμε πώς να δημιουργήσουμε ένα απλό τετράγωνο (4 πλευρές) με την πένα.</w:t>
      </w:r>
    </w:p>
    <w:p w14:paraId="008B185D" w14:textId="77777777" w:rsidR="0027275B" w:rsidRPr="0027275B" w:rsidRDefault="0027275B" w:rsidP="0027275B">
      <w:pPr>
        <w:numPr>
          <w:ilvl w:val="1"/>
          <w:numId w:val="2"/>
        </w:numPr>
      </w:pPr>
      <w:r w:rsidRPr="0027275B">
        <w:t xml:space="preserve">Πρέπει να χρησιμοποιήσουμε τις εντολές </w:t>
      </w:r>
      <w:r w:rsidRPr="0027275B">
        <w:rPr>
          <w:b/>
          <w:bCs/>
        </w:rPr>
        <w:t>"Κατέβασε την πένα"</w:t>
      </w:r>
      <w:r w:rsidRPr="0027275B">
        <w:t xml:space="preserve">, </w:t>
      </w:r>
      <w:r w:rsidRPr="0027275B">
        <w:rPr>
          <w:b/>
          <w:bCs/>
        </w:rPr>
        <w:t>"Μετακίνησε"</w:t>
      </w:r>
      <w:r w:rsidRPr="0027275B">
        <w:t xml:space="preserve"> και </w:t>
      </w:r>
      <w:r w:rsidRPr="0027275B">
        <w:rPr>
          <w:b/>
          <w:bCs/>
        </w:rPr>
        <w:t>"Στρέψε"</w:t>
      </w:r>
      <w:r w:rsidRPr="0027275B">
        <w:t>.</w:t>
      </w:r>
    </w:p>
    <w:p w14:paraId="733265D3" w14:textId="77777777" w:rsidR="0027275B" w:rsidRPr="0027275B" w:rsidRDefault="0027275B" w:rsidP="0027275B">
      <w:r w:rsidRPr="0027275B">
        <w:t>Για να σχηματίσουμε ένα τετράγωνο:</w:t>
      </w:r>
    </w:p>
    <w:p w14:paraId="6F7938C6" w14:textId="77777777" w:rsidR="0027275B" w:rsidRPr="0027275B" w:rsidRDefault="0027275B" w:rsidP="0027275B">
      <w:pPr>
        <w:numPr>
          <w:ilvl w:val="1"/>
          <w:numId w:val="2"/>
        </w:numPr>
      </w:pPr>
      <w:r w:rsidRPr="0027275B">
        <w:t>Κινούμαστε μία απόσταση (π.χ., 100 βήματα).</w:t>
      </w:r>
    </w:p>
    <w:p w14:paraId="188409AE" w14:textId="77777777" w:rsidR="0027275B" w:rsidRPr="0027275B" w:rsidRDefault="0027275B" w:rsidP="0027275B">
      <w:pPr>
        <w:numPr>
          <w:ilvl w:val="1"/>
          <w:numId w:val="2"/>
        </w:numPr>
      </w:pPr>
      <w:r w:rsidRPr="0027275B">
        <w:t>Στρέφουμε 90 μοίρες και επαναλαμβάνουμε για 4 πλευρές.</w:t>
      </w:r>
    </w:p>
    <w:p w14:paraId="1C741488" w14:textId="77777777" w:rsidR="0027275B" w:rsidRPr="0027275B" w:rsidRDefault="0027275B" w:rsidP="0027275B">
      <w:pPr>
        <w:numPr>
          <w:ilvl w:val="0"/>
          <w:numId w:val="2"/>
        </w:numPr>
      </w:pPr>
      <w:r w:rsidRPr="0027275B">
        <w:rPr>
          <w:b/>
          <w:bCs/>
        </w:rPr>
        <w:t>Η χρήση της Εντολής Επανάληψης</w:t>
      </w:r>
      <w:r w:rsidRPr="0027275B">
        <w:t>:</w:t>
      </w:r>
    </w:p>
    <w:p w14:paraId="2C44615A" w14:textId="77777777" w:rsidR="0027275B" w:rsidRPr="0027275B" w:rsidRDefault="0027275B" w:rsidP="0027275B">
      <w:pPr>
        <w:numPr>
          <w:ilvl w:val="1"/>
          <w:numId w:val="2"/>
        </w:numPr>
      </w:pPr>
      <w:r w:rsidRPr="0027275B">
        <w:t xml:space="preserve">Αντί να γράφουμε τις εντολές κινήσεως και στροφής 4 φορές, μπορούμε να χρησιμοποιήσουμε την εντολή </w:t>
      </w:r>
      <w:r w:rsidRPr="0027275B">
        <w:rPr>
          <w:b/>
          <w:bCs/>
        </w:rPr>
        <w:t>"Επανάλαβε 4 φορές"</w:t>
      </w:r>
      <w:r w:rsidRPr="0027275B">
        <w:t xml:space="preserve"> για να μειώσουμε τον κώδικα και να κάνουμε το πρόγραμμα πιο καθαρό και εύκολο στη συντήρηση.</w:t>
      </w:r>
    </w:p>
    <w:p w14:paraId="56577929" w14:textId="77777777" w:rsidR="0027275B" w:rsidRPr="0027275B" w:rsidRDefault="0027275B" w:rsidP="0027275B">
      <w:r w:rsidRPr="0027275B">
        <w:lastRenderedPageBreak/>
        <w:pict w14:anchorId="52B31AA1">
          <v:rect id="_x0000_i1104" style="width:0;height:1.5pt" o:hralign="center" o:hrstd="t" o:hr="t" fillcolor="#a0a0a0" stroked="f"/>
        </w:pict>
      </w:r>
    </w:p>
    <w:p w14:paraId="74CFEDF6" w14:textId="77777777" w:rsidR="0027275B" w:rsidRPr="0027275B" w:rsidRDefault="0027275B" w:rsidP="0027275B">
      <w:pPr>
        <w:rPr>
          <w:b/>
          <w:bCs/>
        </w:rPr>
      </w:pPr>
      <w:r w:rsidRPr="0027275B">
        <w:rPr>
          <w:b/>
          <w:bCs/>
        </w:rPr>
        <w:t>2. Δραστηριότητα 1: Δημιουργία Τετραγώνου (20 λεπτά)</w:t>
      </w:r>
    </w:p>
    <w:p w14:paraId="67E8EEED" w14:textId="77777777" w:rsidR="0027275B" w:rsidRPr="0027275B" w:rsidRDefault="0027275B" w:rsidP="0027275B">
      <w:r w:rsidRPr="0027275B">
        <w:rPr>
          <w:b/>
          <w:bCs/>
        </w:rPr>
        <w:t>Οδηγίες:</w:t>
      </w:r>
    </w:p>
    <w:p w14:paraId="6E22DDF9" w14:textId="77777777" w:rsidR="0027275B" w:rsidRPr="0027275B" w:rsidRDefault="0027275B" w:rsidP="0027275B">
      <w:pPr>
        <w:numPr>
          <w:ilvl w:val="0"/>
          <w:numId w:val="3"/>
        </w:numPr>
      </w:pPr>
      <w:r w:rsidRPr="0027275B">
        <w:t>Χρησιμοποιώντας το Scratch, δημιουργήστε ένα τετράγωνο με την πένα.</w:t>
      </w:r>
    </w:p>
    <w:p w14:paraId="4AAA9E88" w14:textId="77777777" w:rsidR="0027275B" w:rsidRPr="0027275B" w:rsidRDefault="0027275B" w:rsidP="0027275B">
      <w:pPr>
        <w:numPr>
          <w:ilvl w:val="0"/>
          <w:numId w:val="3"/>
        </w:numPr>
      </w:pPr>
      <w:r w:rsidRPr="0027275B">
        <w:t xml:space="preserve">Το τετράγωνο πρέπει να έχει πλευρά </w:t>
      </w:r>
      <w:r w:rsidRPr="0027275B">
        <w:rPr>
          <w:b/>
          <w:bCs/>
        </w:rPr>
        <w:t>100 βήματα</w:t>
      </w:r>
      <w:r w:rsidRPr="0027275B">
        <w:t xml:space="preserve"> και να σχεδιαστεί με μπλε χρώμα.</w:t>
      </w:r>
    </w:p>
    <w:p w14:paraId="0E9091AA" w14:textId="77777777" w:rsidR="0027275B" w:rsidRPr="0027275B" w:rsidRDefault="0027275B" w:rsidP="0027275B">
      <w:pPr>
        <w:numPr>
          <w:ilvl w:val="0"/>
          <w:numId w:val="3"/>
        </w:numPr>
      </w:pPr>
      <w:r w:rsidRPr="0027275B">
        <w:t xml:space="preserve">Χρησιμοποιήστε την εντολή </w:t>
      </w:r>
      <w:r w:rsidRPr="0027275B">
        <w:rPr>
          <w:b/>
          <w:bCs/>
        </w:rPr>
        <w:t>"Επανάλαβε 4 φορές"</w:t>
      </w:r>
      <w:r w:rsidRPr="0027275B">
        <w:t xml:space="preserve"> για να σχεδιάσετε το τετράγωνο.</w:t>
      </w:r>
    </w:p>
    <w:p w14:paraId="5B30DA75" w14:textId="77777777" w:rsidR="0027275B" w:rsidRPr="0027275B" w:rsidRDefault="0027275B" w:rsidP="0027275B">
      <w:r w:rsidRPr="0027275B">
        <w:rPr>
          <w:b/>
          <w:bCs/>
        </w:rPr>
        <w:t>Σκοπός:</w:t>
      </w:r>
      <w:r w:rsidRPr="0027275B">
        <w:t xml:space="preserve"> Να εξασκήσουν την κατανόηση της εντολής επανάληψης και της πέννας.</w:t>
      </w:r>
    </w:p>
    <w:p w14:paraId="7C39A114" w14:textId="77777777" w:rsidR="0027275B" w:rsidRPr="0027275B" w:rsidRDefault="0027275B" w:rsidP="0027275B">
      <w:r w:rsidRPr="0027275B">
        <w:rPr>
          <w:b/>
          <w:bCs/>
        </w:rPr>
        <w:t>Συμβουλή:</w:t>
      </w:r>
      <w:r w:rsidRPr="0027275B">
        <w:t xml:space="preserve"> Σκεφτείτε πώς μπορείτε να καθαρίσετε την οθόνη πριν ξεκινήσετε τη σχεδίαση του νέου τετραγώνου.</w:t>
      </w:r>
    </w:p>
    <w:p w14:paraId="49E56FA8" w14:textId="77777777" w:rsidR="0027275B" w:rsidRPr="0027275B" w:rsidRDefault="0027275B" w:rsidP="0027275B">
      <w:r w:rsidRPr="0027275B">
        <w:pict w14:anchorId="3C11753F">
          <v:rect id="_x0000_i1105" style="width:0;height:1.5pt" o:hralign="center" o:hrstd="t" o:hr="t" fillcolor="#a0a0a0" stroked="f"/>
        </w:pict>
      </w:r>
    </w:p>
    <w:p w14:paraId="01F94F62" w14:textId="77777777" w:rsidR="0027275B" w:rsidRPr="0027275B" w:rsidRDefault="0027275B" w:rsidP="0027275B">
      <w:pPr>
        <w:rPr>
          <w:b/>
          <w:bCs/>
        </w:rPr>
      </w:pPr>
      <w:r w:rsidRPr="0027275B">
        <w:rPr>
          <w:b/>
          <w:bCs/>
        </w:rPr>
        <w:t>3. Δραστηριότητα 2: Τροποποίηση του Τετραγώνου (20 λεπτά)</w:t>
      </w:r>
    </w:p>
    <w:p w14:paraId="546723CA" w14:textId="77777777" w:rsidR="0027275B" w:rsidRPr="0027275B" w:rsidRDefault="0027275B" w:rsidP="0027275B">
      <w:r w:rsidRPr="0027275B">
        <w:rPr>
          <w:b/>
          <w:bCs/>
        </w:rPr>
        <w:t>Οδηγίες:</w:t>
      </w:r>
    </w:p>
    <w:p w14:paraId="13D4D747" w14:textId="77777777" w:rsidR="0027275B" w:rsidRPr="0027275B" w:rsidRDefault="0027275B" w:rsidP="0027275B">
      <w:pPr>
        <w:numPr>
          <w:ilvl w:val="0"/>
          <w:numId w:val="4"/>
        </w:numPr>
      </w:pPr>
      <w:r w:rsidRPr="0027275B">
        <w:t xml:space="preserve">Τώρα, αλλάξτε την πλευρά του τετραγώνου σε </w:t>
      </w:r>
      <w:r w:rsidRPr="0027275B">
        <w:rPr>
          <w:b/>
          <w:bCs/>
        </w:rPr>
        <w:t>150 βήματα</w:t>
      </w:r>
      <w:r w:rsidRPr="0027275B">
        <w:t xml:space="preserve"> και αλλάξτε το χρώμα της πένας σε </w:t>
      </w:r>
      <w:r w:rsidRPr="0027275B">
        <w:rPr>
          <w:b/>
          <w:bCs/>
        </w:rPr>
        <w:t>κόκκινο</w:t>
      </w:r>
      <w:r w:rsidRPr="0027275B">
        <w:t>.</w:t>
      </w:r>
    </w:p>
    <w:p w14:paraId="67536F92" w14:textId="77777777" w:rsidR="0027275B" w:rsidRPr="0027275B" w:rsidRDefault="0027275B" w:rsidP="0027275B">
      <w:pPr>
        <w:numPr>
          <w:ilvl w:val="0"/>
          <w:numId w:val="4"/>
        </w:numPr>
      </w:pPr>
      <w:r w:rsidRPr="0027275B">
        <w:t>Δημιουργήστε ένα νέο τετράγωνο με πλευρές 150 βημάτων. Ελέγξτε αν παραμένει το παλιό τετράγωνο στην οθόνη.</w:t>
      </w:r>
    </w:p>
    <w:p w14:paraId="06EC1766" w14:textId="77777777" w:rsidR="0027275B" w:rsidRPr="0027275B" w:rsidRDefault="0027275B" w:rsidP="0027275B">
      <w:pPr>
        <w:numPr>
          <w:ilvl w:val="0"/>
          <w:numId w:val="4"/>
        </w:numPr>
      </w:pPr>
      <w:r w:rsidRPr="0027275B">
        <w:t xml:space="preserve">Χρησιμοποιήστε την εντολή </w:t>
      </w:r>
      <w:r w:rsidRPr="0027275B">
        <w:rPr>
          <w:b/>
          <w:bCs/>
        </w:rPr>
        <w:t>"Καθάρισε την οθόνη"</w:t>
      </w:r>
      <w:r w:rsidRPr="0027275B">
        <w:t xml:space="preserve"> πριν ξεκινήσετε το νέο σχέδιο για να σιγουρευτείτε ότι η οθόνη είναι καθαρή.</w:t>
      </w:r>
    </w:p>
    <w:p w14:paraId="2A4A51FD" w14:textId="77777777" w:rsidR="0027275B" w:rsidRPr="0027275B" w:rsidRDefault="0027275B" w:rsidP="0027275B">
      <w:r w:rsidRPr="0027275B">
        <w:rPr>
          <w:b/>
          <w:bCs/>
        </w:rPr>
        <w:t>Σκοπός:</w:t>
      </w:r>
      <w:r w:rsidRPr="0027275B">
        <w:t xml:space="preserve"> Να κατανοήσουν την έννοια της </w:t>
      </w:r>
      <w:proofErr w:type="spellStart"/>
      <w:r w:rsidRPr="0027275B">
        <w:t>εκσφαλμάτωσης</w:t>
      </w:r>
      <w:proofErr w:type="spellEnd"/>
      <w:r w:rsidRPr="0027275B">
        <w:t xml:space="preserve"> και της ανάγκης για καθαρισμό της οθόνης πριν σχεδιάσουμε κάτι νέο.</w:t>
      </w:r>
    </w:p>
    <w:p w14:paraId="003817A7" w14:textId="77777777" w:rsidR="0027275B" w:rsidRPr="0027275B" w:rsidRDefault="0027275B" w:rsidP="0027275B">
      <w:r w:rsidRPr="0027275B">
        <w:rPr>
          <w:b/>
          <w:bCs/>
        </w:rPr>
        <w:t>Συμβουλή:</w:t>
      </w:r>
      <w:r w:rsidRPr="0027275B">
        <w:t xml:space="preserve"> Ποιο είναι το πρόβλημα που παρατηρείτε όταν αλλάξετε την πλευρά και το χρώμα, αλλά δεν καθαρίσετε την οθόνη;</w:t>
      </w:r>
    </w:p>
    <w:p w14:paraId="02F012C0" w14:textId="77777777" w:rsidR="0027275B" w:rsidRPr="0027275B" w:rsidRDefault="0027275B" w:rsidP="0027275B">
      <w:r w:rsidRPr="0027275B">
        <w:pict w14:anchorId="04CBB4CD">
          <v:rect id="_x0000_i1106" style="width:0;height:1.5pt" o:hralign="center" o:hrstd="t" o:hr="t" fillcolor="#a0a0a0" stroked="f"/>
        </w:pict>
      </w:r>
    </w:p>
    <w:p w14:paraId="4F0C0241" w14:textId="77777777" w:rsidR="0027275B" w:rsidRPr="0027275B" w:rsidRDefault="0027275B" w:rsidP="0027275B">
      <w:pPr>
        <w:rPr>
          <w:b/>
          <w:bCs/>
        </w:rPr>
      </w:pPr>
      <w:r w:rsidRPr="0027275B">
        <w:rPr>
          <w:b/>
          <w:bCs/>
        </w:rPr>
        <w:t>4. Δραστηριότητα 3: Δημιουργία Πολυγώνου με Επανάληψη (20 λεπτά)</w:t>
      </w:r>
    </w:p>
    <w:p w14:paraId="1ABF49CD" w14:textId="77777777" w:rsidR="0027275B" w:rsidRPr="0027275B" w:rsidRDefault="0027275B" w:rsidP="0027275B">
      <w:r w:rsidRPr="0027275B">
        <w:rPr>
          <w:b/>
          <w:bCs/>
        </w:rPr>
        <w:t>Οδηγίες:</w:t>
      </w:r>
    </w:p>
    <w:p w14:paraId="377EFAFD" w14:textId="77777777" w:rsidR="0027275B" w:rsidRPr="0027275B" w:rsidRDefault="0027275B" w:rsidP="0027275B">
      <w:pPr>
        <w:numPr>
          <w:ilvl w:val="0"/>
          <w:numId w:val="5"/>
        </w:numPr>
      </w:pPr>
      <w:r w:rsidRPr="0027275B">
        <w:t xml:space="preserve">Τώρα, ας προσπαθήσουμε να δημιουργήσουμε ένα </w:t>
      </w:r>
      <w:r w:rsidRPr="0027275B">
        <w:rPr>
          <w:b/>
          <w:bCs/>
        </w:rPr>
        <w:t>πολύγωνο</w:t>
      </w:r>
      <w:r w:rsidRPr="0027275B">
        <w:t xml:space="preserve"> με περισσότερες πλευρές, όπως ένα </w:t>
      </w:r>
      <w:r w:rsidRPr="0027275B">
        <w:rPr>
          <w:b/>
          <w:bCs/>
        </w:rPr>
        <w:t>δεκάγωνο</w:t>
      </w:r>
      <w:r w:rsidRPr="0027275B">
        <w:t>.</w:t>
      </w:r>
    </w:p>
    <w:p w14:paraId="1D6F9A9F" w14:textId="77777777" w:rsidR="0027275B" w:rsidRPr="0027275B" w:rsidRDefault="0027275B" w:rsidP="0027275B">
      <w:pPr>
        <w:numPr>
          <w:ilvl w:val="0"/>
          <w:numId w:val="5"/>
        </w:numPr>
      </w:pPr>
      <w:r w:rsidRPr="0027275B">
        <w:t xml:space="preserve">Ορίστε την πλευρά να είναι </w:t>
      </w:r>
      <w:r w:rsidRPr="0027275B">
        <w:rPr>
          <w:b/>
          <w:bCs/>
        </w:rPr>
        <w:t>100 βήματα</w:t>
      </w:r>
      <w:r w:rsidRPr="0027275B">
        <w:t xml:space="preserve"> και προσπαθήστε να σχεδιάσετε το δεκάγωνο. Θα χρειαστείτε να στρίψετε </w:t>
      </w:r>
      <w:r w:rsidRPr="0027275B">
        <w:rPr>
          <w:b/>
          <w:bCs/>
        </w:rPr>
        <w:t>36 μοίρες</w:t>
      </w:r>
      <w:r w:rsidRPr="0027275B">
        <w:t xml:space="preserve"> μετά από κάθε πλευρά (360 / 10 = 36).</w:t>
      </w:r>
    </w:p>
    <w:p w14:paraId="5D8B9004" w14:textId="77777777" w:rsidR="0027275B" w:rsidRPr="0027275B" w:rsidRDefault="0027275B" w:rsidP="0027275B">
      <w:pPr>
        <w:numPr>
          <w:ilvl w:val="0"/>
          <w:numId w:val="5"/>
        </w:numPr>
      </w:pPr>
      <w:r w:rsidRPr="0027275B">
        <w:t xml:space="preserve">Χρησιμοποιήστε την εντολή </w:t>
      </w:r>
      <w:r w:rsidRPr="0027275B">
        <w:rPr>
          <w:b/>
          <w:bCs/>
        </w:rPr>
        <w:t>"Επανάλαβε"</w:t>
      </w:r>
      <w:r w:rsidRPr="0027275B">
        <w:t xml:space="preserve"> για να επαναλάβετε τις εντολές κίνησης και στροφής 10 φορές.</w:t>
      </w:r>
    </w:p>
    <w:p w14:paraId="4E20C384" w14:textId="77777777" w:rsidR="0027275B" w:rsidRPr="0027275B" w:rsidRDefault="0027275B" w:rsidP="0027275B">
      <w:r w:rsidRPr="0027275B">
        <w:rPr>
          <w:b/>
          <w:bCs/>
        </w:rPr>
        <w:t>Σκοπός:</w:t>
      </w:r>
      <w:r w:rsidRPr="0027275B">
        <w:t xml:space="preserve"> Να εξασκήσουν την κατανόηση της χρήσης της εντολής επανάληψης με διαφορετικά σχήματα και μεγαλύτερο αριθμό πλευρών.</w:t>
      </w:r>
    </w:p>
    <w:p w14:paraId="59F98587" w14:textId="77777777" w:rsidR="0027275B" w:rsidRPr="0027275B" w:rsidRDefault="0027275B" w:rsidP="0027275B">
      <w:r w:rsidRPr="0027275B">
        <w:lastRenderedPageBreak/>
        <w:pict w14:anchorId="15E3D7D2">
          <v:rect id="_x0000_i1107" style="width:0;height:1.5pt" o:hralign="center" o:hrstd="t" o:hr="t" fillcolor="#a0a0a0" stroked="f"/>
        </w:pict>
      </w:r>
    </w:p>
    <w:p w14:paraId="54847F6E" w14:textId="77777777" w:rsidR="0027275B" w:rsidRPr="0027275B" w:rsidRDefault="0027275B" w:rsidP="0027275B">
      <w:pPr>
        <w:rPr>
          <w:b/>
          <w:bCs/>
        </w:rPr>
      </w:pPr>
      <w:r w:rsidRPr="0027275B">
        <w:rPr>
          <w:b/>
          <w:bCs/>
        </w:rPr>
        <w:t>5. Παρουσίαση και Συζήτηση (15 λεπτά)</w:t>
      </w:r>
    </w:p>
    <w:p w14:paraId="7A1994AC" w14:textId="77777777" w:rsidR="0027275B" w:rsidRPr="0027275B" w:rsidRDefault="0027275B" w:rsidP="0027275B">
      <w:r w:rsidRPr="0027275B">
        <w:rPr>
          <w:b/>
          <w:bCs/>
        </w:rPr>
        <w:t>Οδηγίες:</w:t>
      </w:r>
    </w:p>
    <w:p w14:paraId="42697209" w14:textId="77777777" w:rsidR="0027275B" w:rsidRPr="0027275B" w:rsidRDefault="0027275B" w:rsidP="0027275B">
      <w:pPr>
        <w:numPr>
          <w:ilvl w:val="0"/>
          <w:numId w:val="6"/>
        </w:numPr>
      </w:pPr>
      <w:r w:rsidRPr="0027275B">
        <w:t>Κάθε μαθητής ή ομάδα παρουσιάζει τα σχέδια που δημιούργησε και εξηγεί τη διαδικασία που ακολούθησε.</w:t>
      </w:r>
    </w:p>
    <w:p w14:paraId="62489E4E" w14:textId="77777777" w:rsidR="0027275B" w:rsidRPr="0027275B" w:rsidRDefault="0027275B" w:rsidP="0027275B">
      <w:pPr>
        <w:numPr>
          <w:ilvl w:val="0"/>
          <w:numId w:val="6"/>
        </w:numPr>
      </w:pPr>
      <w:r w:rsidRPr="0027275B">
        <w:t xml:space="preserve">Συζητήστε τα πλεονεκτήματα της χρήσης της εντολής </w:t>
      </w:r>
      <w:r w:rsidRPr="0027275B">
        <w:rPr>
          <w:b/>
          <w:bCs/>
        </w:rPr>
        <w:t>"Επανάληψη"</w:t>
      </w:r>
      <w:r w:rsidRPr="0027275B">
        <w:t>.</w:t>
      </w:r>
    </w:p>
    <w:p w14:paraId="16EE0AC7" w14:textId="77777777" w:rsidR="0027275B" w:rsidRPr="0027275B" w:rsidRDefault="0027275B" w:rsidP="0027275B">
      <w:pPr>
        <w:numPr>
          <w:ilvl w:val="0"/>
          <w:numId w:val="6"/>
        </w:numPr>
      </w:pPr>
      <w:r w:rsidRPr="0027275B">
        <w:t xml:space="preserve">Συζητήστε πώς η </w:t>
      </w:r>
      <w:proofErr w:type="spellStart"/>
      <w:r w:rsidRPr="0027275B">
        <w:rPr>
          <w:b/>
          <w:bCs/>
        </w:rPr>
        <w:t>εκσφαλμάτωση</w:t>
      </w:r>
      <w:proofErr w:type="spellEnd"/>
      <w:r w:rsidRPr="0027275B">
        <w:rPr>
          <w:b/>
          <w:bCs/>
        </w:rPr>
        <w:t xml:space="preserve"> (</w:t>
      </w:r>
      <w:proofErr w:type="spellStart"/>
      <w:r w:rsidRPr="0027275B">
        <w:rPr>
          <w:b/>
          <w:bCs/>
        </w:rPr>
        <w:t>debugging</w:t>
      </w:r>
      <w:proofErr w:type="spellEnd"/>
      <w:r w:rsidRPr="0027275B">
        <w:rPr>
          <w:b/>
          <w:bCs/>
        </w:rPr>
        <w:t>)</w:t>
      </w:r>
      <w:r w:rsidRPr="0027275B">
        <w:t xml:space="preserve"> και η </w:t>
      </w:r>
      <w:proofErr w:type="spellStart"/>
      <w:r w:rsidRPr="0027275B">
        <w:rPr>
          <w:b/>
          <w:bCs/>
        </w:rPr>
        <w:t>επικαιροποίηση</w:t>
      </w:r>
      <w:proofErr w:type="spellEnd"/>
      <w:r w:rsidRPr="0027275B">
        <w:rPr>
          <w:b/>
          <w:bCs/>
        </w:rPr>
        <w:t xml:space="preserve"> (</w:t>
      </w:r>
      <w:proofErr w:type="spellStart"/>
      <w:r w:rsidRPr="0027275B">
        <w:rPr>
          <w:b/>
          <w:bCs/>
        </w:rPr>
        <w:t>extensibility</w:t>
      </w:r>
      <w:proofErr w:type="spellEnd"/>
      <w:r w:rsidRPr="0027275B">
        <w:rPr>
          <w:b/>
          <w:bCs/>
        </w:rPr>
        <w:t>)</w:t>
      </w:r>
      <w:r w:rsidRPr="0027275B">
        <w:t xml:space="preserve"> του κώδικα βοηθούν στο να κάνετε τον κώδικα πιο ευέλικτο και εύκολο στη συντήρηση.</w:t>
      </w:r>
    </w:p>
    <w:p w14:paraId="4520321C" w14:textId="77777777" w:rsidR="0027275B" w:rsidRPr="0027275B" w:rsidRDefault="0027275B" w:rsidP="0027275B">
      <w:r w:rsidRPr="0027275B">
        <w:pict w14:anchorId="60DB415E">
          <v:rect id="_x0000_i1108" style="width:0;height:1.5pt" o:hralign="center" o:hrstd="t" o:hr="t" fillcolor="#a0a0a0" stroked="f"/>
        </w:pict>
      </w:r>
    </w:p>
    <w:p w14:paraId="7F2F3063" w14:textId="77777777" w:rsidR="0027275B" w:rsidRPr="0027275B" w:rsidRDefault="0027275B" w:rsidP="0027275B">
      <w:pPr>
        <w:rPr>
          <w:b/>
          <w:bCs/>
        </w:rPr>
      </w:pPr>
      <w:r w:rsidRPr="0027275B">
        <w:rPr>
          <w:b/>
          <w:bCs/>
        </w:rPr>
        <w:t>Φύλλο Εργασίας</w:t>
      </w:r>
    </w:p>
    <w:p w14:paraId="50604C76" w14:textId="77777777" w:rsidR="0027275B" w:rsidRPr="0027275B" w:rsidRDefault="0027275B" w:rsidP="0027275B">
      <w:pPr>
        <w:rPr>
          <w:b/>
          <w:bCs/>
        </w:rPr>
      </w:pPr>
      <w:r w:rsidRPr="0027275B">
        <w:rPr>
          <w:b/>
          <w:bCs/>
        </w:rPr>
        <w:t>Επίπεδο 1: Βασικό</w:t>
      </w:r>
    </w:p>
    <w:p w14:paraId="19622682" w14:textId="77777777" w:rsidR="0027275B" w:rsidRPr="0027275B" w:rsidRDefault="0027275B" w:rsidP="0027275B">
      <w:pPr>
        <w:numPr>
          <w:ilvl w:val="0"/>
          <w:numId w:val="7"/>
        </w:numPr>
      </w:pPr>
      <w:r w:rsidRPr="0027275B">
        <w:t xml:space="preserve">Δημιουργήστε ένα τετράγωνο με πλευρές 100 βημάτων. Χρησιμοποιήστε την εντολή </w:t>
      </w:r>
      <w:r w:rsidRPr="0027275B">
        <w:rPr>
          <w:b/>
          <w:bCs/>
        </w:rPr>
        <w:t>"Επανάλαβε 4 φορές"</w:t>
      </w:r>
      <w:r w:rsidRPr="0027275B">
        <w:t xml:space="preserve"> για να σχεδιάσετε το τετράγωνο.</w:t>
      </w:r>
    </w:p>
    <w:p w14:paraId="656C0252" w14:textId="77777777" w:rsidR="0027275B" w:rsidRPr="0027275B" w:rsidRDefault="0027275B" w:rsidP="0027275B">
      <w:pPr>
        <w:numPr>
          <w:ilvl w:val="0"/>
          <w:numId w:val="7"/>
        </w:numPr>
      </w:pPr>
      <w:r w:rsidRPr="0027275B">
        <w:t>Χρωματίστε το τετράγωνο με το χρώμα της επιλογής σας.</w:t>
      </w:r>
    </w:p>
    <w:p w14:paraId="7BA1ED5C" w14:textId="77777777" w:rsidR="0027275B" w:rsidRPr="0027275B" w:rsidRDefault="0027275B" w:rsidP="0027275B">
      <w:pPr>
        <w:numPr>
          <w:ilvl w:val="0"/>
          <w:numId w:val="7"/>
        </w:numPr>
      </w:pPr>
      <w:r w:rsidRPr="0027275B">
        <w:t>Καθαρίστε την οθόνη πριν σχεδιάσετε το τετράγωνο.</w:t>
      </w:r>
    </w:p>
    <w:p w14:paraId="0E1BE001" w14:textId="77777777" w:rsidR="0027275B" w:rsidRPr="0027275B" w:rsidRDefault="0027275B" w:rsidP="0027275B">
      <w:pPr>
        <w:rPr>
          <w:b/>
          <w:bCs/>
        </w:rPr>
      </w:pPr>
      <w:r w:rsidRPr="0027275B">
        <w:rPr>
          <w:b/>
          <w:bCs/>
        </w:rPr>
        <w:t>Επίπεδο 2: Μεσαίο</w:t>
      </w:r>
    </w:p>
    <w:p w14:paraId="5E6D4A52" w14:textId="77777777" w:rsidR="0027275B" w:rsidRPr="0027275B" w:rsidRDefault="0027275B" w:rsidP="0027275B">
      <w:pPr>
        <w:numPr>
          <w:ilvl w:val="0"/>
          <w:numId w:val="8"/>
        </w:numPr>
      </w:pPr>
      <w:r w:rsidRPr="0027275B">
        <w:t>Δημιουργήστε ένα τετράγωνο με πλευρές 150 βημάτων και χρώμα κόκκινο.</w:t>
      </w:r>
    </w:p>
    <w:p w14:paraId="21C92254" w14:textId="77777777" w:rsidR="0027275B" w:rsidRPr="0027275B" w:rsidRDefault="0027275B" w:rsidP="0027275B">
      <w:pPr>
        <w:numPr>
          <w:ilvl w:val="0"/>
          <w:numId w:val="8"/>
        </w:numPr>
      </w:pPr>
      <w:r w:rsidRPr="0027275B">
        <w:t>Δημιουργήστε ένα νέο τετράγωνο και καθαρίστε την οθόνη πριν το σχεδιάσετε.</w:t>
      </w:r>
    </w:p>
    <w:p w14:paraId="3C36B1A1" w14:textId="77777777" w:rsidR="0027275B" w:rsidRPr="0027275B" w:rsidRDefault="0027275B" w:rsidP="0027275B">
      <w:pPr>
        <w:numPr>
          <w:ilvl w:val="0"/>
          <w:numId w:val="8"/>
        </w:numPr>
      </w:pPr>
      <w:r w:rsidRPr="0027275B">
        <w:t>Πειραματιστείτε με την αλλαγή του μεγέθους του τετραγώνου και εξηγήστε τι συμβαίνει όταν δεν καθαρίζετε την οθόνη.</w:t>
      </w:r>
    </w:p>
    <w:p w14:paraId="19494169" w14:textId="77777777" w:rsidR="0027275B" w:rsidRPr="0027275B" w:rsidRDefault="0027275B" w:rsidP="0027275B">
      <w:pPr>
        <w:rPr>
          <w:b/>
          <w:bCs/>
        </w:rPr>
      </w:pPr>
      <w:r w:rsidRPr="0027275B">
        <w:rPr>
          <w:b/>
          <w:bCs/>
        </w:rPr>
        <w:t>Επίπεδο 3: Προχωρημένο</w:t>
      </w:r>
    </w:p>
    <w:p w14:paraId="2A5F1D68" w14:textId="77777777" w:rsidR="0027275B" w:rsidRPr="0027275B" w:rsidRDefault="0027275B" w:rsidP="0027275B">
      <w:pPr>
        <w:numPr>
          <w:ilvl w:val="0"/>
          <w:numId w:val="9"/>
        </w:numPr>
      </w:pPr>
      <w:r w:rsidRPr="0027275B">
        <w:t xml:space="preserve">Δημιουργήστε ένα δεκάγωνο με πλευρές 100 βημάτων. Χρησιμοποιήστε την εντολή </w:t>
      </w:r>
      <w:r w:rsidRPr="0027275B">
        <w:rPr>
          <w:b/>
          <w:bCs/>
        </w:rPr>
        <w:t>"Επανάλαβε"</w:t>
      </w:r>
      <w:r w:rsidRPr="0027275B">
        <w:t xml:space="preserve"> για να σχεδιάσετε το δεκάγωνο.</w:t>
      </w:r>
    </w:p>
    <w:p w14:paraId="1DF7E478" w14:textId="77777777" w:rsidR="0027275B" w:rsidRPr="0027275B" w:rsidRDefault="0027275B" w:rsidP="0027275B">
      <w:pPr>
        <w:numPr>
          <w:ilvl w:val="0"/>
          <w:numId w:val="9"/>
        </w:numPr>
      </w:pPr>
      <w:r w:rsidRPr="0027275B">
        <w:t xml:space="preserve">Χρησιμοποιήστε την εντολή </w:t>
      </w:r>
      <w:r w:rsidRPr="0027275B">
        <w:rPr>
          <w:b/>
          <w:bCs/>
        </w:rPr>
        <w:t>"Στρέψε"</w:t>
      </w:r>
      <w:r w:rsidRPr="0027275B">
        <w:t xml:space="preserve"> κατά 36 μοίρες μετά από κάθε πλευρά.</w:t>
      </w:r>
    </w:p>
    <w:p w14:paraId="4A048039" w14:textId="77777777" w:rsidR="0027275B" w:rsidRPr="0027275B" w:rsidRDefault="0027275B" w:rsidP="0027275B">
      <w:pPr>
        <w:numPr>
          <w:ilvl w:val="0"/>
          <w:numId w:val="9"/>
        </w:numPr>
      </w:pPr>
      <w:r w:rsidRPr="0027275B">
        <w:t>Πειραματιστείτε με διαφορετικά μεγέθη πλευρών και αριθμούς γωνιών και καταγράψτε τις παρατηρήσεις σας.</w:t>
      </w:r>
    </w:p>
    <w:p w14:paraId="29B7E021" w14:textId="77777777" w:rsidR="0027275B" w:rsidRPr="0027275B" w:rsidRDefault="0027275B" w:rsidP="0027275B">
      <w:r w:rsidRPr="0027275B">
        <w:pict w14:anchorId="5667A82F">
          <v:rect id="_x0000_i1109" style="width:0;height:1.5pt" o:hralign="center" o:hrstd="t" o:hr="t" fillcolor="#a0a0a0" stroked="f"/>
        </w:pict>
      </w:r>
    </w:p>
    <w:p w14:paraId="0E1E082A" w14:textId="77777777" w:rsidR="0027275B" w:rsidRPr="0027275B" w:rsidRDefault="0027275B" w:rsidP="0027275B">
      <w:pPr>
        <w:rPr>
          <w:b/>
          <w:bCs/>
        </w:rPr>
      </w:pPr>
      <w:r w:rsidRPr="0027275B">
        <w:rPr>
          <w:b/>
          <w:bCs/>
        </w:rPr>
        <w:t>Συμπεράσματα Μαθήματος:</w:t>
      </w:r>
    </w:p>
    <w:p w14:paraId="312BF33F" w14:textId="77777777" w:rsidR="0027275B" w:rsidRPr="0027275B" w:rsidRDefault="0027275B" w:rsidP="0027275B">
      <w:pPr>
        <w:numPr>
          <w:ilvl w:val="0"/>
          <w:numId w:val="10"/>
        </w:numPr>
      </w:pPr>
      <w:r w:rsidRPr="0027275B">
        <w:t xml:space="preserve">Οι μαθητές κατανοούν πώς να χρησιμοποιούν την εντολή </w:t>
      </w:r>
      <w:r w:rsidRPr="0027275B">
        <w:rPr>
          <w:b/>
          <w:bCs/>
        </w:rPr>
        <w:t>πέννας</w:t>
      </w:r>
      <w:r w:rsidRPr="0027275B">
        <w:t xml:space="preserve"> στο Scratch για να σχεδιάσουν σχήματα.</w:t>
      </w:r>
    </w:p>
    <w:p w14:paraId="7E1F965E" w14:textId="77777777" w:rsidR="0027275B" w:rsidRPr="0027275B" w:rsidRDefault="0027275B" w:rsidP="0027275B">
      <w:pPr>
        <w:numPr>
          <w:ilvl w:val="0"/>
          <w:numId w:val="10"/>
        </w:numPr>
      </w:pPr>
      <w:r w:rsidRPr="0027275B">
        <w:t xml:space="preserve">Μαθαίνουν τη σημασία της </w:t>
      </w:r>
      <w:proofErr w:type="spellStart"/>
      <w:r w:rsidRPr="0027275B">
        <w:rPr>
          <w:b/>
          <w:bCs/>
        </w:rPr>
        <w:t>εκσφαλμάτωσης</w:t>
      </w:r>
      <w:proofErr w:type="spellEnd"/>
      <w:r w:rsidRPr="0027275B">
        <w:t xml:space="preserve"> και της </w:t>
      </w:r>
      <w:proofErr w:type="spellStart"/>
      <w:r w:rsidRPr="0027275B">
        <w:rPr>
          <w:b/>
          <w:bCs/>
        </w:rPr>
        <w:t>επικαιροποίησης</w:t>
      </w:r>
      <w:proofErr w:type="spellEnd"/>
      <w:r w:rsidRPr="0027275B">
        <w:t xml:space="preserve"> του κώδικα.</w:t>
      </w:r>
    </w:p>
    <w:p w14:paraId="1CD8963A" w14:textId="77777777" w:rsidR="0027275B" w:rsidRPr="0027275B" w:rsidRDefault="0027275B" w:rsidP="0027275B">
      <w:pPr>
        <w:numPr>
          <w:ilvl w:val="0"/>
          <w:numId w:val="10"/>
        </w:numPr>
      </w:pPr>
      <w:r w:rsidRPr="0027275B">
        <w:lastRenderedPageBreak/>
        <w:t xml:space="preserve">Ανακαλύπτουν την ευκολία που προσφέρει η χρήση της εντολής </w:t>
      </w:r>
      <w:r w:rsidRPr="0027275B">
        <w:rPr>
          <w:b/>
          <w:bCs/>
        </w:rPr>
        <w:t>"Επανάλαβε"</w:t>
      </w:r>
      <w:r w:rsidRPr="0027275B">
        <w:t xml:space="preserve"> για τη μείωση του κώδικα και τη δημιουργία πιο ευέλικτων προγραμμάτων.</w:t>
      </w:r>
    </w:p>
    <w:p w14:paraId="3C07EF22" w14:textId="77777777" w:rsidR="0027275B" w:rsidRPr="0027275B" w:rsidRDefault="0027275B" w:rsidP="0027275B">
      <w:r w:rsidRPr="0027275B">
        <w:t xml:space="preserve">4o </w:t>
      </w:r>
      <w:proofErr w:type="spellStart"/>
      <w:r w:rsidRPr="0027275B">
        <w:t>mini</w:t>
      </w:r>
      <w:proofErr w:type="spellEnd"/>
    </w:p>
    <w:p w14:paraId="176DD0CF" w14:textId="77777777" w:rsidR="0027275B" w:rsidRPr="0027275B" w:rsidRDefault="0027275B" w:rsidP="0027275B">
      <w:pPr>
        <w:rPr>
          <w:b/>
          <w:bCs/>
        </w:rPr>
      </w:pPr>
      <w:r w:rsidRPr="0027275B">
        <w:rPr>
          <w:b/>
          <w:bCs/>
        </w:rPr>
        <w:t>Είπες:</w:t>
      </w:r>
    </w:p>
    <w:p w14:paraId="6AF0466D" w14:textId="77777777" w:rsidR="0027275B" w:rsidRPr="0027275B" w:rsidRDefault="0027275B" w:rsidP="0027275B">
      <w:proofErr w:type="spellStart"/>
      <w:r w:rsidRPr="0027275B">
        <w:t>μπορεις</w:t>
      </w:r>
      <w:proofErr w:type="spellEnd"/>
      <w:r w:rsidRPr="0027275B">
        <w:t xml:space="preserve"> το </w:t>
      </w:r>
      <w:proofErr w:type="spellStart"/>
      <w:r w:rsidRPr="0027275B">
        <w:t>φυλλο</w:t>
      </w:r>
      <w:proofErr w:type="spellEnd"/>
      <w:r w:rsidRPr="0027275B">
        <w:t xml:space="preserve"> </w:t>
      </w:r>
      <w:proofErr w:type="spellStart"/>
      <w:r w:rsidRPr="0027275B">
        <w:t>δραστηριοτητας</w:t>
      </w:r>
      <w:proofErr w:type="spellEnd"/>
      <w:r w:rsidRPr="0027275B">
        <w:t xml:space="preserve"> να βάλεις και κάποιες ερωτήσεις ώστε να συμπληρώνουν;</w:t>
      </w:r>
    </w:p>
    <w:p w14:paraId="1ECAAA67" w14:textId="77777777" w:rsidR="0027275B" w:rsidRPr="0027275B" w:rsidRDefault="0027275B" w:rsidP="0027275B">
      <w:pPr>
        <w:rPr>
          <w:b/>
          <w:bCs/>
        </w:rPr>
      </w:pPr>
      <w:r w:rsidRPr="0027275B">
        <w:rPr>
          <w:b/>
          <w:bCs/>
        </w:rPr>
        <w:t xml:space="preserve">Το </w:t>
      </w:r>
      <w:proofErr w:type="spellStart"/>
      <w:r w:rsidRPr="0027275B">
        <w:rPr>
          <w:b/>
          <w:bCs/>
        </w:rPr>
        <w:t>ChatGPT</w:t>
      </w:r>
      <w:proofErr w:type="spellEnd"/>
      <w:r w:rsidRPr="0027275B">
        <w:rPr>
          <w:b/>
          <w:bCs/>
        </w:rPr>
        <w:t xml:space="preserve"> είπε:</w:t>
      </w:r>
    </w:p>
    <w:p w14:paraId="5FF7ECFC" w14:textId="77777777" w:rsidR="0027275B" w:rsidRPr="0027275B" w:rsidRDefault="0027275B" w:rsidP="0027275B">
      <w:proofErr w:type="spellStart"/>
      <w:r w:rsidRPr="0027275B">
        <w:t>ChatGPT</w:t>
      </w:r>
      <w:proofErr w:type="spellEnd"/>
    </w:p>
    <w:p w14:paraId="454B68E5" w14:textId="77777777" w:rsidR="0027275B" w:rsidRPr="0027275B" w:rsidRDefault="0027275B" w:rsidP="0027275B">
      <w:r w:rsidRPr="0027275B">
        <w:t>Φυσικά! Παρακάτω παρατίθεται το φύλλο δραστηριοτήτων με ερωτήσεις που οι μαθητές πρέπει να συμπληρώσουν, βοηθώντας τους να σκεφτούν και να αναλύσουν τη διαδικασία που ακολουθούν καθώς προγραμματίζουν στο Scratch.</w:t>
      </w:r>
    </w:p>
    <w:p w14:paraId="790401DD" w14:textId="77777777" w:rsidR="0027275B" w:rsidRPr="0027275B" w:rsidRDefault="0027275B" w:rsidP="0027275B">
      <w:r w:rsidRPr="0027275B">
        <w:pict w14:anchorId="61AC08A3">
          <v:rect id="_x0000_i1110" style="width:0;height:1.5pt" o:hralign="center" o:hrstd="t" o:hr="t" fillcolor="#a0a0a0" stroked="f"/>
        </w:pict>
      </w:r>
    </w:p>
    <w:p w14:paraId="29C871F9" w14:textId="77777777" w:rsidR="0027275B" w:rsidRPr="0027275B" w:rsidRDefault="0027275B" w:rsidP="0027275B">
      <w:pPr>
        <w:rPr>
          <w:b/>
          <w:bCs/>
        </w:rPr>
      </w:pPr>
      <w:r w:rsidRPr="0027275B">
        <w:rPr>
          <w:b/>
          <w:bCs/>
        </w:rPr>
        <w:t>Φύλλο Δραστηριοτήτων - Σχεδίαση Σχημάτων με την Πένα στο Scratch</w:t>
      </w:r>
    </w:p>
    <w:p w14:paraId="09C92C83" w14:textId="77777777" w:rsidR="0027275B" w:rsidRPr="0027275B" w:rsidRDefault="0027275B" w:rsidP="0027275B">
      <w:pPr>
        <w:rPr>
          <w:b/>
          <w:bCs/>
        </w:rPr>
      </w:pPr>
      <w:r w:rsidRPr="0027275B">
        <w:rPr>
          <w:b/>
          <w:bCs/>
        </w:rPr>
        <w:t>Επίπεδο 1: Βασικό</w:t>
      </w:r>
    </w:p>
    <w:p w14:paraId="05BD42E8" w14:textId="77777777" w:rsidR="0027275B" w:rsidRPr="0027275B" w:rsidRDefault="0027275B" w:rsidP="0027275B">
      <w:pPr>
        <w:numPr>
          <w:ilvl w:val="0"/>
          <w:numId w:val="11"/>
        </w:numPr>
      </w:pPr>
      <w:r w:rsidRPr="0027275B">
        <w:rPr>
          <w:b/>
          <w:bCs/>
        </w:rPr>
        <w:t>Δημιουργία Τετραγώνου</w:t>
      </w:r>
    </w:p>
    <w:p w14:paraId="48BC834A" w14:textId="77777777" w:rsidR="0027275B" w:rsidRPr="0027275B" w:rsidRDefault="0027275B" w:rsidP="0027275B">
      <w:pPr>
        <w:numPr>
          <w:ilvl w:val="1"/>
          <w:numId w:val="11"/>
        </w:numPr>
      </w:pPr>
      <w:r w:rsidRPr="0027275B">
        <w:t xml:space="preserve">Δημιούργησε ένα τετράγωνο με πλευρές </w:t>
      </w:r>
      <w:r w:rsidRPr="0027275B">
        <w:rPr>
          <w:b/>
          <w:bCs/>
        </w:rPr>
        <w:t>100 βημάτων</w:t>
      </w:r>
      <w:r w:rsidRPr="0027275B">
        <w:t xml:space="preserve"> και χρησιμοποίησε την εντολή </w:t>
      </w:r>
      <w:r w:rsidRPr="0027275B">
        <w:rPr>
          <w:b/>
          <w:bCs/>
        </w:rPr>
        <w:t>"Επανάλαβε 4 φορές"</w:t>
      </w:r>
      <w:r w:rsidRPr="0027275B">
        <w:t xml:space="preserve"> για να το σχεδιάσεις.</w:t>
      </w:r>
    </w:p>
    <w:p w14:paraId="030592E4" w14:textId="77777777" w:rsidR="0027275B" w:rsidRPr="0027275B" w:rsidRDefault="0027275B" w:rsidP="0027275B">
      <w:pPr>
        <w:numPr>
          <w:ilvl w:val="1"/>
          <w:numId w:val="11"/>
        </w:numPr>
      </w:pPr>
      <w:r w:rsidRPr="0027275B">
        <w:t>Χρωμάτισε το τετράγωνο με το χρώμα της επιλογής σου.</w:t>
      </w:r>
    </w:p>
    <w:p w14:paraId="07E0E29D" w14:textId="77777777" w:rsidR="0027275B" w:rsidRPr="0027275B" w:rsidRDefault="0027275B" w:rsidP="0027275B">
      <w:r w:rsidRPr="0027275B">
        <w:rPr>
          <w:b/>
          <w:bCs/>
        </w:rPr>
        <w:t>Ερωτήσεις:</w:t>
      </w:r>
    </w:p>
    <w:p w14:paraId="596253D6" w14:textId="77777777" w:rsidR="0027275B" w:rsidRPr="0027275B" w:rsidRDefault="0027275B" w:rsidP="0027275B">
      <w:pPr>
        <w:numPr>
          <w:ilvl w:val="1"/>
          <w:numId w:val="11"/>
        </w:numPr>
      </w:pPr>
      <w:r w:rsidRPr="0027275B">
        <w:t>Τι εντολές χρησιμοποίησες για να σχεδιάσεις το τετράγωνο;</w:t>
      </w:r>
      <w:r w:rsidRPr="0027275B">
        <w:br/>
      </w:r>
      <w:r w:rsidRPr="0027275B">
        <w:rPr>
          <w:i/>
          <w:iCs/>
        </w:rPr>
        <w:t>Απάντηση:</w:t>
      </w:r>
      <w:r w:rsidRPr="0027275B">
        <w:t xml:space="preserve"> _________________________________________</w:t>
      </w:r>
    </w:p>
    <w:p w14:paraId="2C372F6C" w14:textId="77777777" w:rsidR="0027275B" w:rsidRPr="0027275B" w:rsidRDefault="0027275B" w:rsidP="0027275B">
      <w:pPr>
        <w:numPr>
          <w:ilvl w:val="1"/>
          <w:numId w:val="11"/>
        </w:numPr>
      </w:pPr>
      <w:r w:rsidRPr="0027275B">
        <w:t xml:space="preserve">Πώς χρησιμοποίησες την εντολή </w:t>
      </w:r>
      <w:r w:rsidRPr="0027275B">
        <w:rPr>
          <w:b/>
          <w:bCs/>
        </w:rPr>
        <w:t>"Επανάλαβε"</w:t>
      </w:r>
      <w:r w:rsidRPr="0027275B">
        <w:t xml:space="preserve"> και ποιο είναι το πλεονέκτημά της;</w:t>
      </w:r>
      <w:r w:rsidRPr="0027275B">
        <w:br/>
      </w:r>
      <w:r w:rsidRPr="0027275B">
        <w:rPr>
          <w:i/>
          <w:iCs/>
        </w:rPr>
        <w:t>Απάντηση:</w:t>
      </w:r>
      <w:r w:rsidRPr="0027275B">
        <w:t xml:space="preserve"> _________________________________________</w:t>
      </w:r>
    </w:p>
    <w:p w14:paraId="5C2301FF" w14:textId="77777777" w:rsidR="0027275B" w:rsidRPr="0027275B" w:rsidRDefault="0027275B" w:rsidP="0027275B">
      <w:pPr>
        <w:numPr>
          <w:ilvl w:val="1"/>
          <w:numId w:val="11"/>
        </w:numPr>
      </w:pPr>
      <w:r w:rsidRPr="0027275B">
        <w:t xml:space="preserve">Εξήγησε γιατί είναι σημαντικό να χρησιμοποιούμε την εντολή </w:t>
      </w:r>
      <w:r w:rsidRPr="0027275B">
        <w:rPr>
          <w:b/>
          <w:bCs/>
        </w:rPr>
        <w:t>"Καθάρισε την οθόνη"</w:t>
      </w:r>
      <w:r w:rsidRPr="0027275B">
        <w:t xml:space="preserve"> πριν ξεκινήσουμε ένα νέο σχέδιο.</w:t>
      </w:r>
      <w:r w:rsidRPr="0027275B">
        <w:br/>
      </w:r>
      <w:r w:rsidRPr="0027275B">
        <w:rPr>
          <w:i/>
          <w:iCs/>
        </w:rPr>
        <w:t>Απάντηση:</w:t>
      </w:r>
      <w:r w:rsidRPr="0027275B">
        <w:t xml:space="preserve"> _________________________________________</w:t>
      </w:r>
    </w:p>
    <w:p w14:paraId="46108394" w14:textId="77777777" w:rsidR="0027275B" w:rsidRPr="0027275B" w:rsidRDefault="0027275B" w:rsidP="0027275B">
      <w:r w:rsidRPr="0027275B">
        <w:pict w14:anchorId="1FD42ED5">
          <v:rect id="_x0000_i1111" style="width:0;height:1.5pt" o:hralign="center" o:hrstd="t" o:hr="t" fillcolor="#a0a0a0" stroked="f"/>
        </w:pict>
      </w:r>
    </w:p>
    <w:p w14:paraId="0294ACD8" w14:textId="77777777" w:rsidR="0027275B" w:rsidRPr="0027275B" w:rsidRDefault="0027275B" w:rsidP="0027275B">
      <w:pPr>
        <w:rPr>
          <w:b/>
          <w:bCs/>
        </w:rPr>
      </w:pPr>
      <w:r w:rsidRPr="0027275B">
        <w:rPr>
          <w:b/>
          <w:bCs/>
        </w:rPr>
        <w:t>Επίπεδο 2: Μεσαίο</w:t>
      </w:r>
    </w:p>
    <w:p w14:paraId="1CB79969" w14:textId="77777777" w:rsidR="0027275B" w:rsidRPr="0027275B" w:rsidRDefault="0027275B" w:rsidP="0027275B">
      <w:pPr>
        <w:numPr>
          <w:ilvl w:val="0"/>
          <w:numId w:val="12"/>
        </w:numPr>
      </w:pPr>
      <w:r w:rsidRPr="0027275B">
        <w:rPr>
          <w:b/>
          <w:bCs/>
        </w:rPr>
        <w:t>Τροποποίηση Τετραγώνου</w:t>
      </w:r>
    </w:p>
    <w:p w14:paraId="4A851ACD" w14:textId="77777777" w:rsidR="0027275B" w:rsidRPr="0027275B" w:rsidRDefault="0027275B" w:rsidP="0027275B">
      <w:pPr>
        <w:numPr>
          <w:ilvl w:val="1"/>
          <w:numId w:val="12"/>
        </w:numPr>
      </w:pPr>
      <w:r w:rsidRPr="0027275B">
        <w:t xml:space="preserve">Δημιούργησε ένα νέο τετράγωνο με πλευρές </w:t>
      </w:r>
      <w:r w:rsidRPr="0027275B">
        <w:rPr>
          <w:b/>
          <w:bCs/>
        </w:rPr>
        <w:t>150 βημάτων</w:t>
      </w:r>
      <w:r w:rsidRPr="0027275B">
        <w:t xml:space="preserve"> και άλλαξε το χρώμα της πένας σε </w:t>
      </w:r>
      <w:r w:rsidRPr="0027275B">
        <w:rPr>
          <w:b/>
          <w:bCs/>
        </w:rPr>
        <w:t>κόκκινο</w:t>
      </w:r>
      <w:r w:rsidRPr="0027275B">
        <w:t>.</w:t>
      </w:r>
    </w:p>
    <w:p w14:paraId="6F620A27" w14:textId="77777777" w:rsidR="0027275B" w:rsidRPr="0027275B" w:rsidRDefault="0027275B" w:rsidP="0027275B">
      <w:pPr>
        <w:numPr>
          <w:ilvl w:val="1"/>
          <w:numId w:val="12"/>
        </w:numPr>
      </w:pPr>
      <w:r w:rsidRPr="0027275B">
        <w:t>Σχεδίασε το τετράγωνο και παρατήρησε αν παραμένει το παλιό τετράγωνο στην οθόνη.</w:t>
      </w:r>
    </w:p>
    <w:p w14:paraId="1F2C78A6" w14:textId="77777777" w:rsidR="0027275B" w:rsidRPr="0027275B" w:rsidRDefault="0027275B" w:rsidP="0027275B">
      <w:r w:rsidRPr="0027275B">
        <w:rPr>
          <w:b/>
          <w:bCs/>
        </w:rPr>
        <w:t>Ερωτήσεις:</w:t>
      </w:r>
    </w:p>
    <w:p w14:paraId="081D4329" w14:textId="77777777" w:rsidR="0027275B" w:rsidRPr="0027275B" w:rsidRDefault="0027275B" w:rsidP="0027275B">
      <w:pPr>
        <w:numPr>
          <w:ilvl w:val="1"/>
          <w:numId w:val="12"/>
        </w:numPr>
      </w:pPr>
      <w:r w:rsidRPr="0027275B">
        <w:lastRenderedPageBreak/>
        <w:t>Πώς άλλαξε το μέγεθος του τετραγώνου όταν άλλαξες την πλευρά σε 150 βήματα;</w:t>
      </w:r>
      <w:r w:rsidRPr="0027275B">
        <w:br/>
      </w:r>
      <w:r w:rsidRPr="0027275B">
        <w:rPr>
          <w:i/>
          <w:iCs/>
        </w:rPr>
        <w:t>Απάντηση:</w:t>
      </w:r>
      <w:r w:rsidRPr="0027275B">
        <w:t xml:space="preserve"> _________________________________________</w:t>
      </w:r>
    </w:p>
    <w:p w14:paraId="65A640FA" w14:textId="77777777" w:rsidR="0027275B" w:rsidRPr="0027275B" w:rsidRDefault="0027275B" w:rsidP="0027275B">
      <w:pPr>
        <w:numPr>
          <w:ilvl w:val="1"/>
          <w:numId w:val="12"/>
        </w:numPr>
      </w:pPr>
      <w:r w:rsidRPr="0027275B">
        <w:t>Ποιο είναι το πρόβλημα που παρατηρείς όταν δεν καθαρίζεις την οθόνη πριν από τη νέα σχεδίαση;</w:t>
      </w:r>
      <w:r w:rsidRPr="0027275B">
        <w:br/>
      </w:r>
      <w:r w:rsidRPr="0027275B">
        <w:rPr>
          <w:i/>
          <w:iCs/>
        </w:rPr>
        <w:t>Απάντηση:</w:t>
      </w:r>
      <w:r w:rsidRPr="0027275B">
        <w:t xml:space="preserve"> _________________________________________</w:t>
      </w:r>
    </w:p>
    <w:p w14:paraId="3617A2CB" w14:textId="77777777" w:rsidR="0027275B" w:rsidRPr="0027275B" w:rsidRDefault="0027275B" w:rsidP="0027275B">
      <w:pPr>
        <w:numPr>
          <w:ilvl w:val="1"/>
          <w:numId w:val="12"/>
        </w:numPr>
      </w:pPr>
      <w:r w:rsidRPr="0027275B">
        <w:t>Τι συνέβη όταν άλλαξες το χρώμα της πένας σε κόκκινο και σχεδίασες το τετράγωνο;</w:t>
      </w:r>
      <w:r w:rsidRPr="0027275B">
        <w:br/>
      </w:r>
      <w:r w:rsidRPr="0027275B">
        <w:rPr>
          <w:i/>
          <w:iCs/>
        </w:rPr>
        <w:t>Απάντηση:</w:t>
      </w:r>
      <w:r w:rsidRPr="0027275B">
        <w:t xml:space="preserve"> _________________________________________</w:t>
      </w:r>
    </w:p>
    <w:p w14:paraId="43CD15C5" w14:textId="77777777" w:rsidR="0027275B" w:rsidRPr="0027275B" w:rsidRDefault="0027275B" w:rsidP="0027275B">
      <w:r w:rsidRPr="0027275B">
        <w:pict w14:anchorId="2A155E26">
          <v:rect id="_x0000_i1112" style="width:0;height:1.5pt" o:hralign="center" o:hrstd="t" o:hr="t" fillcolor="#a0a0a0" stroked="f"/>
        </w:pict>
      </w:r>
    </w:p>
    <w:p w14:paraId="2DC9001B" w14:textId="77777777" w:rsidR="0027275B" w:rsidRPr="0027275B" w:rsidRDefault="0027275B" w:rsidP="0027275B">
      <w:pPr>
        <w:rPr>
          <w:b/>
          <w:bCs/>
        </w:rPr>
      </w:pPr>
      <w:r w:rsidRPr="0027275B">
        <w:rPr>
          <w:b/>
          <w:bCs/>
        </w:rPr>
        <w:t>Επίπεδο 3: Προχωρημένο</w:t>
      </w:r>
    </w:p>
    <w:p w14:paraId="1315E7F9" w14:textId="77777777" w:rsidR="0027275B" w:rsidRPr="0027275B" w:rsidRDefault="0027275B" w:rsidP="0027275B">
      <w:pPr>
        <w:numPr>
          <w:ilvl w:val="0"/>
          <w:numId w:val="13"/>
        </w:numPr>
      </w:pPr>
      <w:r w:rsidRPr="0027275B">
        <w:rPr>
          <w:b/>
          <w:bCs/>
        </w:rPr>
        <w:t>Δημιουργία Πολυγώνου</w:t>
      </w:r>
    </w:p>
    <w:p w14:paraId="4A70FEF8" w14:textId="77777777" w:rsidR="0027275B" w:rsidRPr="0027275B" w:rsidRDefault="0027275B" w:rsidP="0027275B">
      <w:pPr>
        <w:numPr>
          <w:ilvl w:val="1"/>
          <w:numId w:val="13"/>
        </w:numPr>
      </w:pPr>
      <w:r w:rsidRPr="0027275B">
        <w:t xml:space="preserve">Δημιούργησε ένα δεκάγωνο με πλευρές </w:t>
      </w:r>
      <w:r w:rsidRPr="0027275B">
        <w:rPr>
          <w:b/>
          <w:bCs/>
        </w:rPr>
        <w:t>100 βημάτων</w:t>
      </w:r>
      <w:r w:rsidRPr="0027275B">
        <w:t xml:space="preserve"> και χρησιμοποίησε την εντολή </w:t>
      </w:r>
      <w:r w:rsidRPr="0027275B">
        <w:rPr>
          <w:b/>
          <w:bCs/>
        </w:rPr>
        <w:t>"Επανάλαβε"</w:t>
      </w:r>
      <w:r w:rsidRPr="0027275B">
        <w:t xml:space="preserve"> για να σχεδιάσεις το δεκάγωνο.</w:t>
      </w:r>
    </w:p>
    <w:p w14:paraId="6BF23CD1" w14:textId="77777777" w:rsidR="0027275B" w:rsidRPr="0027275B" w:rsidRDefault="0027275B" w:rsidP="0027275B">
      <w:pPr>
        <w:numPr>
          <w:ilvl w:val="1"/>
          <w:numId w:val="13"/>
        </w:numPr>
      </w:pPr>
      <w:r w:rsidRPr="0027275B">
        <w:t xml:space="preserve">Στρίψε </w:t>
      </w:r>
      <w:r w:rsidRPr="0027275B">
        <w:rPr>
          <w:b/>
          <w:bCs/>
        </w:rPr>
        <w:t>36 μοίρες</w:t>
      </w:r>
      <w:r w:rsidRPr="0027275B">
        <w:t xml:space="preserve"> μετά από κάθε πλευρά (360 / 10 = 36).</w:t>
      </w:r>
    </w:p>
    <w:p w14:paraId="47141E21" w14:textId="77777777" w:rsidR="0027275B" w:rsidRPr="0027275B" w:rsidRDefault="0027275B" w:rsidP="0027275B">
      <w:r w:rsidRPr="0027275B">
        <w:rPr>
          <w:b/>
          <w:bCs/>
        </w:rPr>
        <w:t>Ερωτήσεις:</w:t>
      </w:r>
    </w:p>
    <w:p w14:paraId="69D4A9BC" w14:textId="77777777" w:rsidR="0027275B" w:rsidRPr="0027275B" w:rsidRDefault="0027275B" w:rsidP="0027275B">
      <w:pPr>
        <w:numPr>
          <w:ilvl w:val="1"/>
          <w:numId w:val="13"/>
        </w:numPr>
      </w:pPr>
      <w:r w:rsidRPr="0027275B">
        <w:t>Ποιες εντολές χρησιμοποίησες για να δημιουργήσεις το δεκάγωνο;</w:t>
      </w:r>
      <w:r w:rsidRPr="0027275B">
        <w:br/>
      </w:r>
      <w:r w:rsidRPr="0027275B">
        <w:rPr>
          <w:i/>
          <w:iCs/>
        </w:rPr>
        <w:t>Απάντηση:</w:t>
      </w:r>
      <w:r w:rsidRPr="0027275B">
        <w:t xml:space="preserve"> _________________________________________</w:t>
      </w:r>
    </w:p>
    <w:p w14:paraId="1E8071A8" w14:textId="77777777" w:rsidR="0027275B" w:rsidRPr="0027275B" w:rsidRDefault="0027275B" w:rsidP="0027275B">
      <w:pPr>
        <w:numPr>
          <w:ilvl w:val="1"/>
          <w:numId w:val="13"/>
        </w:numPr>
      </w:pPr>
      <w:r w:rsidRPr="0027275B">
        <w:t>Πώς υπολόγισες την γωνία στροφής για το δεκάγωνο;</w:t>
      </w:r>
      <w:r w:rsidRPr="0027275B">
        <w:br/>
      </w:r>
      <w:r w:rsidRPr="0027275B">
        <w:rPr>
          <w:i/>
          <w:iCs/>
        </w:rPr>
        <w:t>Απάντηση:</w:t>
      </w:r>
      <w:r w:rsidRPr="0027275B">
        <w:t xml:space="preserve"> _________________________________________</w:t>
      </w:r>
    </w:p>
    <w:p w14:paraId="40950423" w14:textId="77777777" w:rsidR="0027275B" w:rsidRPr="0027275B" w:rsidRDefault="0027275B" w:rsidP="0027275B">
      <w:pPr>
        <w:numPr>
          <w:ilvl w:val="1"/>
          <w:numId w:val="13"/>
        </w:numPr>
      </w:pPr>
      <w:r w:rsidRPr="0027275B">
        <w:t>Τι πιστεύεις ότι θα συνέβαινε αν άλλαζες τον αριθμό των πλευρών του πολυγώνου (π.χ. από 10 σε 12);</w:t>
      </w:r>
      <w:r w:rsidRPr="0027275B">
        <w:br/>
      </w:r>
      <w:r w:rsidRPr="0027275B">
        <w:rPr>
          <w:i/>
          <w:iCs/>
        </w:rPr>
        <w:t>Απάντηση:</w:t>
      </w:r>
      <w:r w:rsidRPr="0027275B">
        <w:t xml:space="preserve"> _________________________________________</w:t>
      </w:r>
    </w:p>
    <w:p w14:paraId="2FCC7ED8" w14:textId="77777777" w:rsidR="0027275B" w:rsidRPr="0027275B" w:rsidRDefault="0027275B" w:rsidP="0027275B">
      <w:r w:rsidRPr="0027275B">
        <w:pict w14:anchorId="10C99732">
          <v:rect id="_x0000_i1113" style="width:0;height:1.5pt" o:hralign="center" o:hrstd="t" o:hr="t" fillcolor="#a0a0a0" stroked="f"/>
        </w:pict>
      </w:r>
    </w:p>
    <w:p w14:paraId="532AECEC" w14:textId="77777777" w:rsidR="0027275B" w:rsidRPr="0027275B" w:rsidRDefault="0027275B" w:rsidP="0027275B">
      <w:pPr>
        <w:rPr>
          <w:b/>
          <w:bCs/>
        </w:rPr>
      </w:pPr>
      <w:r w:rsidRPr="0027275B">
        <w:rPr>
          <w:b/>
          <w:bCs/>
        </w:rPr>
        <w:t>Επιπλέον Ερωτήσεις για Συζήτηση:</w:t>
      </w:r>
    </w:p>
    <w:p w14:paraId="30D00C60" w14:textId="77777777" w:rsidR="0027275B" w:rsidRPr="0027275B" w:rsidRDefault="0027275B" w:rsidP="0027275B">
      <w:pPr>
        <w:numPr>
          <w:ilvl w:val="0"/>
          <w:numId w:val="14"/>
        </w:numPr>
      </w:pPr>
      <w:proofErr w:type="spellStart"/>
      <w:r w:rsidRPr="0027275B">
        <w:rPr>
          <w:b/>
          <w:bCs/>
        </w:rPr>
        <w:t>Εκσφαλμάτωση</w:t>
      </w:r>
      <w:proofErr w:type="spellEnd"/>
      <w:r w:rsidRPr="0027275B">
        <w:rPr>
          <w:b/>
          <w:bCs/>
        </w:rPr>
        <w:t xml:space="preserve"> (</w:t>
      </w:r>
      <w:proofErr w:type="spellStart"/>
      <w:r w:rsidRPr="0027275B">
        <w:rPr>
          <w:b/>
          <w:bCs/>
        </w:rPr>
        <w:t>Debugging</w:t>
      </w:r>
      <w:proofErr w:type="spellEnd"/>
      <w:r w:rsidRPr="0027275B">
        <w:rPr>
          <w:b/>
          <w:bCs/>
        </w:rPr>
        <w:t>)</w:t>
      </w:r>
    </w:p>
    <w:p w14:paraId="38779545" w14:textId="77777777" w:rsidR="0027275B" w:rsidRPr="0027275B" w:rsidRDefault="0027275B" w:rsidP="0027275B">
      <w:pPr>
        <w:numPr>
          <w:ilvl w:val="1"/>
          <w:numId w:val="14"/>
        </w:numPr>
      </w:pPr>
      <w:r w:rsidRPr="0027275B">
        <w:t>Εάν το τετράγωνο ή το πολύγωνο δεν σχεδιάζεται σωστά, ποια βήματα θα ακολουθούσες για να βρεις το σφάλμα στον κώδικα;</w:t>
      </w:r>
      <w:r w:rsidRPr="0027275B">
        <w:br/>
      </w:r>
      <w:r w:rsidRPr="0027275B">
        <w:rPr>
          <w:i/>
          <w:iCs/>
        </w:rPr>
        <w:t>Απάντηση:</w:t>
      </w:r>
      <w:r w:rsidRPr="0027275B">
        <w:t xml:space="preserve"> _________________________________________</w:t>
      </w:r>
    </w:p>
    <w:p w14:paraId="5EA63C1A" w14:textId="77777777" w:rsidR="0027275B" w:rsidRPr="0027275B" w:rsidRDefault="0027275B" w:rsidP="0027275B">
      <w:pPr>
        <w:numPr>
          <w:ilvl w:val="0"/>
          <w:numId w:val="14"/>
        </w:numPr>
      </w:pPr>
      <w:r w:rsidRPr="0027275B">
        <w:rPr>
          <w:b/>
          <w:bCs/>
        </w:rPr>
        <w:t>Επεκτασιμότητα (</w:t>
      </w:r>
      <w:proofErr w:type="spellStart"/>
      <w:r w:rsidRPr="0027275B">
        <w:rPr>
          <w:b/>
          <w:bCs/>
        </w:rPr>
        <w:t>Extensibility</w:t>
      </w:r>
      <w:proofErr w:type="spellEnd"/>
      <w:r w:rsidRPr="0027275B">
        <w:rPr>
          <w:b/>
          <w:bCs/>
        </w:rPr>
        <w:t>)</w:t>
      </w:r>
    </w:p>
    <w:p w14:paraId="2A5C8897" w14:textId="77777777" w:rsidR="0027275B" w:rsidRPr="0027275B" w:rsidRDefault="0027275B" w:rsidP="0027275B">
      <w:pPr>
        <w:numPr>
          <w:ilvl w:val="1"/>
          <w:numId w:val="14"/>
        </w:numPr>
      </w:pPr>
      <w:r w:rsidRPr="0027275B">
        <w:t>Εάν θέλεις να αλλάξεις το μέγεθος του σχήματος αργότερα, πώς μπορείς να το κάνεις εύκολα χωρίς να χρειάζεται να τροποποιήσεις πολλές γραμμές κώδικα;</w:t>
      </w:r>
      <w:r w:rsidRPr="0027275B">
        <w:br/>
      </w:r>
      <w:r w:rsidRPr="0027275B">
        <w:rPr>
          <w:i/>
          <w:iCs/>
        </w:rPr>
        <w:t>Απάντηση:</w:t>
      </w:r>
      <w:r w:rsidRPr="0027275B">
        <w:t xml:space="preserve"> _________________________________________</w:t>
      </w:r>
    </w:p>
    <w:p w14:paraId="3AF0C5D9" w14:textId="77777777" w:rsidR="0027275B" w:rsidRPr="0027275B" w:rsidRDefault="0027275B" w:rsidP="0027275B">
      <w:r w:rsidRPr="0027275B">
        <w:pict w14:anchorId="20BA2644">
          <v:rect id="_x0000_i1114" style="width:0;height:1.5pt" o:hralign="center" o:hrstd="t" o:hr="t" fillcolor="#a0a0a0" stroked="f"/>
        </w:pict>
      </w:r>
    </w:p>
    <w:p w14:paraId="41E2EA20" w14:textId="77777777" w:rsidR="0027275B" w:rsidRPr="0027275B" w:rsidRDefault="0027275B" w:rsidP="0027275B">
      <w:pPr>
        <w:rPr>
          <w:b/>
          <w:bCs/>
        </w:rPr>
      </w:pPr>
      <w:r w:rsidRPr="0027275B">
        <w:rPr>
          <w:b/>
          <w:bCs/>
        </w:rPr>
        <w:t>Προαιρετική Πρόκληση για Σκέψη:</w:t>
      </w:r>
    </w:p>
    <w:p w14:paraId="393CB4BA" w14:textId="77777777" w:rsidR="0027275B" w:rsidRPr="0027275B" w:rsidRDefault="0027275B" w:rsidP="0027275B">
      <w:pPr>
        <w:numPr>
          <w:ilvl w:val="0"/>
          <w:numId w:val="15"/>
        </w:numPr>
      </w:pPr>
      <w:r w:rsidRPr="0027275B">
        <w:lastRenderedPageBreak/>
        <w:t>Προσπάθησε να σχεδιάσεις ένα άλλο πολύγωνο, όπως ένα εξάγωνο ή οκτάγωνο. Πόσες φορές θα πρέπει να στρίψεις και πόσα βήματα θα κάνεις για να ολοκληρώσεις το σχήμα;</w:t>
      </w:r>
      <w:r w:rsidRPr="0027275B">
        <w:br/>
      </w:r>
      <w:r w:rsidRPr="0027275B">
        <w:rPr>
          <w:i/>
          <w:iCs/>
        </w:rPr>
        <w:t>Απάντηση:</w:t>
      </w:r>
      <w:r w:rsidRPr="0027275B">
        <w:t xml:space="preserve"> _________________________________________</w:t>
      </w:r>
    </w:p>
    <w:p w14:paraId="68EE1B02" w14:textId="77777777" w:rsidR="0027275B" w:rsidRPr="0027275B" w:rsidRDefault="0027275B" w:rsidP="0027275B">
      <w:r w:rsidRPr="0027275B">
        <w:pict w14:anchorId="205AD506">
          <v:rect id="_x0000_i1115" style="width:0;height:1.5pt" o:hralign="center" o:hrstd="t" o:hr="t" fillcolor="#a0a0a0" stroked="f"/>
        </w:pict>
      </w:r>
    </w:p>
    <w:p w14:paraId="118F1AF5" w14:textId="77777777" w:rsidR="0027275B" w:rsidRPr="0027275B" w:rsidRDefault="0027275B" w:rsidP="0027275B">
      <w:pPr>
        <w:rPr>
          <w:b/>
          <w:bCs/>
        </w:rPr>
      </w:pPr>
      <w:r w:rsidRPr="0027275B">
        <w:rPr>
          <w:b/>
          <w:bCs/>
        </w:rPr>
        <w:t>Συμπεράσματα:</w:t>
      </w:r>
    </w:p>
    <w:p w14:paraId="3A09ECD1" w14:textId="77777777" w:rsidR="0027275B" w:rsidRPr="0027275B" w:rsidRDefault="0027275B" w:rsidP="0027275B">
      <w:pPr>
        <w:numPr>
          <w:ilvl w:val="0"/>
          <w:numId w:val="16"/>
        </w:numPr>
      </w:pPr>
      <w:r w:rsidRPr="0027275B">
        <w:t xml:space="preserve">Στην ολοκλήρωση των δραστηριοτήτων, οι μαθητές θα έχουν εξασκηθεί στην κατανόηση και τη χρήση της εντολής </w:t>
      </w:r>
      <w:r w:rsidRPr="0027275B">
        <w:rPr>
          <w:b/>
          <w:bCs/>
        </w:rPr>
        <w:t>"Επανάλαβε"</w:t>
      </w:r>
      <w:r w:rsidRPr="0027275B">
        <w:t>, καθώς και της πέννας στο Scratch.</w:t>
      </w:r>
    </w:p>
    <w:p w14:paraId="29CED02A" w14:textId="77777777" w:rsidR="0027275B" w:rsidRPr="0027275B" w:rsidRDefault="0027275B" w:rsidP="0027275B">
      <w:pPr>
        <w:numPr>
          <w:ilvl w:val="0"/>
          <w:numId w:val="16"/>
        </w:numPr>
      </w:pPr>
      <w:r w:rsidRPr="0027275B">
        <w:t xml:space="preserve">Θα κατανοήσουν τη σημασία της </w:t>
      </w:r>
      <w:proofErr w:type="spellStart"/>
      <w:r w:rsidRPr="0027275B">
        <w:rPr>
          <w:b/>
          <w:bCs/>
        </w:rPr>
        <w:t>εκσφαλμάτωσης</w:t>
      </w:r>
      <w:proofErr w:type="spellEnd"/>
      <w:r w:rsidRPr="0027275B">
        <w:t xml:space="preserve"> και της </w:t>
      </w:r>
      <w:proofErr w:type="spellStart"/>
      <w:r w:rsidRPr="0027275B">
        <w:rPr>
          <w:b/>
          <w:bCs/>
        </w:rPr>
        <w:t>επικαιροποίησης</w:t>
      </w:r>
      <w:proofErr w:type="spellEnd"/>
      <w:r w:rsidRPr="0027275B">
        <w:t xml:space="preserve"> του κώδικα για να κάνουν τα προγράμματα πιο ευέλικτα.</w:t>
      </w:r>
    </w:p>
    <w:p w14:paraId="7E14A49C" w14:textId="77777777" w:rsidR="0027275B" w:rsidRPr="0027275B" w:rsidRDefault="0027275B" w:rsidP="0027275B">
      <w:pPr>
        <w:numPr>
          <w:ilvl w:val="0"/>
          <w:numId w:val="16"/>
        </w:numPr>
      </w:pPr>
      <w:r w:rsidRPr="0027275B">
        <w:t>Θα αναγνωρίσουν την αξία του καθαρισμού της οθόνης και τη χρησιμότητα του να οργανώνουμε τον κώδικά μας για να κάνουμε μελλοντικές τροποποιήσεις πιο εύκολες.</w:t>
      </w:r>
    </w:p>
    <w:p w14:paraId="05C06BD0" w14:textId="77777777" w:rsidR="007302A2" w:rsidRDefault="007302A2"/>
    <w:sectPr w:rsidR="007302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D39C7"/>
    <w:multiLevelType w:val="multilevel"/>
    <w:tmpl w:val="A7EC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94F43"/>
    <w:multiLevelType w:val="multilevel"/>
    <w:tmpl w:val="E0D84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D508B9"/>
    <w:multiLevelType w:val="multilevel"/>
    <w:tmpl w:val="C3DC7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256971"/>
    <w:multiLevelType w:val="multilevel"/>
    <w:tmpl w:val="A2204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926256"/>
    <w:multiLevelType w:val="multilevel"/>
    <w:tmpl w:val="9668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C74733"/>
    <w:multiLevelType w:val="multilevel"/>
    <w:tmpl w:val="679A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4B4207"/>
    <w:multiLevelType w:val="multilevel"/>
    <w:tmpl w:val="A1DE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B72A87"/>
    <w:multiLevelType w:val="multilevel"/>
    <w:tmpl w:val="79EA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CA5FB0"/>
    <w:multiLevelType w:val="multilevel"/>
    <w:tmpl w:val="5A98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EC0154"/>
    <w:multiLevelType w:val="multilevel"/>
    <w:tmpl w:val="4EC65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4E11EC"/>
    <w:multiLevelType w:val="multilevel"/>
    <w:tmpl w:val="72C46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1B2FCB"/>
    <w:multiLevelType w:val="multilevel"/>
    <w:tmpl w:val="5790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F5832"/>
    <w:multiLevelType w:val="multilevel"/>
    <w:tmpl w:val="5FA6E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9D1367"/>
    <w:multiLevelType w:val="multilevel"/>
    <w:tmpl w:val="2C48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44CD6"/>
    <w:multiLevelType w:val="multilevel"/>
    <w:tmpl w:val="E40C34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717280"/>
    <w:multiLevelType w:val="multilevel"/>
    <w:tmpl w:val="EF7A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9069030">
    <w:abstractNumId w:val="8"/>
  </w:num>
  <w:num w:numId="2" w16cid:durableId="2099715715">
    <w:abstractNumId w:val="15"/>
  </w:num>
  <w:num w:numId="3" w16cid:durableId="1905287515">
    <w:abstractNumId w:val="4"/>
  </w:num>
  <w:num w:numId="4" w16cid:durableId="1037313218">
    <w:abstractNumId w:val="0"/>
  </w:num>
  <w:num w:numId="5" w16cid:durableId="1718775564">
    <w:abstractNumId w:val="7"/>
  </w:num>
  <w:num w:numId="6" w16cid:durableId="740105670">
    <w:abstractNumId w:val="11"/>
  </w:num>
  <w:num w:numId="7" w16cid:durableId="1719012465">
    <w:abstractNumId w:val="9"/>
  </w:num>
  <w:num w:numId="8" w16cid:durableId="1366756750">
    <w:abstractNumId w:val="12"/>
  </w:num>
  <w:num w:numId="9" w16cid:durableId="483358670">
    <w:abstractNumId w:val="1"/>
  </w:num>
  <w:num w:numId="10" w16cid:durableId="525483746">
    <w:abstractNumId w:val="13"/>
  </w:num>
  <w:num w:numId="11" w16cid:durableId="1162039666">
    <w:abstractNumId w:val="10"/>
  </w:num>
  <w:num w:numId="12" w16cid:durableId="210508016">
    <w:abstractNumId w:val="2"/>
  </w:num>
  <w:num w:numId="13" w16cid:durableId="1851794949">
    <w:abstractNumId w:val="14"/>
  </w:num>
  <w:num w:numId="14" w16cid:durableId="1968317280">
    <w:abstractNumId w:val="3"/>
  </w:num>
  <w:num w:numId="15" w16cid:durableId="595941560">
    <w:abstractNumId w:val="6"/>
  </w:num>
  <w:num w:numId="16" w16cid:durableId="2095853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CB"/>
    <w:rsid w:val="0027275B"/>
    <w:rsid w:val="0031250C"/>
    <w:rsid w:val="004339FF"/>
    <w:rsid w:val="00663AB2"/>
    <w:rsid w:val="007302A2"/>
    <w:rsid w:val="008821BF"/>
    <w:rsid w:val="00EE793D"/>
    <w:rsid w:val="00F03CC0"/>
    <w:rsid w:val="00F4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3E1CB-8DC3-4128-8BFF-F49A278D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465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6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65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65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65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65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65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65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65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465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465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465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465C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465C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465C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465C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465C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465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46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46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465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46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46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465C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465C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465C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465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465C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465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5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3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6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2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8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0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45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7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10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6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9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5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0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4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4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7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2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8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6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8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44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4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1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589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2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4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3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5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76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3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8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9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46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62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0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0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1294</Words>
  <Characters>6993</Characters>
  <Application>Microsoft Office Word</Application>
  <DocSecurity>0</DocSecurity>
  <Lines>58</Lines>
  <Paragraphs>16</Paragraphs>
  <ScaleCrop>false</ScaleCrop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-GEORGIA ANDREOPOULOU</dc:creator>
  <cp:keywords/>
  <dc:description/>
  <cp:lastModifiedBy>-GEORGIA ANDREOPOULOU</cp:lastModifiedBy>
  <cp:revision>2</cp:revision>
  <dcterms:created xsi:type="dcterms:W3CDTF">2024-11-05T19:14:00Z</dcterms:created>
  <dcterms:modified xsi:type="dcterms:W3CDTF">2024-11-05T19:21:00Z</dcterms:modified>
</cp:coreProperties>
</file>