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40" w:rsidRPr="003F7540" w:rsidRDefault="003F7540" w:rsidP="003F7540">
      <w:pPr>
        <w:pStyle w:val="Web"/>
        <w:spacing w:before="0" w:beforeAutospacing="0" w:after="150" w:afterAutospacing="0"/>
        <w:jc w:val="both"/>
        <w:rPr>
          <w:color w:val="555555"/>
        </w:rPr>
      </w:pPr>
      <w:r w:rsidRPr="003F7540">
        <w:rPr>
          <w:color w:val="555555"/>
        </w:rPr>
        <w:t>Η ταινία   "</w:t>
      </w:r>
      <w:r w:rsidRPr="003F7540">
        <w:rPr>
          <w:rStyle w:val="a4"/>
          <w:i/>
          <w:iCs/>
          <w:color w:val="555555"/>
        </w:rPr>
        <w:t>Ο Ατσίδας</w:t>
      </w:r>
      <w:r w:rsidRPr="003F7540">
        <w:rPr>
          <w:color w:val="555555"/>
        </w:rPr>
        <w:t> " τοποθετείται στη </w:t>
      </w:r>
      <w:hyperlink r:id="rId4" w:tooltip="Θεσσαλονίκη" w:history="1">
        <w:r w:rsidRPr="003F7540">
          <w:rPr>
            <w:rStyle w:val="-"/>
            <w:color w:val="4DA1E4"/>
            <w:u w:val="none"/>
          </w:rPr>
          <w:t>Θεσσαλονίκη</w:t>
        </w:r>
      </w:hyperlink>
      <w:r w:rsidRPr="003F7540">
        <w:rPr>
          <w:color w:val="555555"/>
        </w:rPr>
        <w:t> και αφηγείται την ιστορία των ερωτικών δραστηριοτήτων, δύο αδελφών, του Αλέκου (</w:t>
      </w:r>
      <w:hyperlink r:id="rId5" w:tooltip="Ντίνος Ηλιόπουλος" w:history="1">
        <w:r w:rsidRPr="003F7540">
          <w:rPr>
            <w:rStyle w:val="-"/>
            <w:color w:val="23527C"/>
          </w:rPr>
          <w:t>Ντίνος Ηλιόπουλος</w:t>
        </w:r>
      </w:hyperlink>
      <w:r w:rsidRPr="003F7540">
        <w:rPr>
          <w:color w:val="555555"/>
        </w:rPr>
        <w:t xml:space="preserve">) και της Άννας </w:t>
      </w:r>
      <w:proofErr w:type="spellStart"/>
      <w:r w:rsidRPr="003F7540">
        <w:rPr>
          <w:color w:val="555555"/>
        </w:rPr>
        <w:t>Κουρούζου</w:t>
      </w:r>
      <w:proofErr w:type="spellEnd"/>
      <w:r w:rsidRPr="003F7540">
        <w:rPr>
          <w:color w:val="555555"/>
        </w:rPr>
        <w:t xml:space="preserve"> (</w:t>
      </w:r>
      <w:hyperlink r:id="rId6" w:tooltip="Ζωή Λάσκαρη" w:history="1">
        <w:r w:rsidRPr="003F7540">
          <w:rPr>
            <w:rStyle w:val="-"/>
            <w:color w:val="4DA1E4"/>
            <w:u w:val="none"/>
          </w:rPr>
          <w:t>Ζωή Λάσκαρη</w:t>
        </w:r>
      </w:hyperlink>
      <w:r w:rsidRPr="003F7540">
        <w:rPr>
          <w:color w:val="555555"/>
        </w:rPr>
        <w:t>).</w:t>
      </w:r>
    </w:p>
    <w:p w:rsidR="003F7540" w:rsidRPr="003F7540" w:rsidRDefault="003F7540" w:rsidP="003F7540">
      <w:pPr>
        <w:pStyle w:val="Web"/>
        <w:spacing w:before="0" w:beforeAutospacing="0" w:after="150" w:afterAutospacing="0"/>
        <w:jc w:val="both"/>
        <w:rPr>
          <w:color w:val="555555"/>
        </w:rPr>
      </w:pPr>
      <w:r w:rsidRPr="003F7540">
        <w:rPr>
          <w:color w:val="555555"/>
        </w:rPr>
        <w:t xml:space="preserve">Ο Αλέκος αγαπά τη Βούλα </w:t>
      </w:r>
      <w:proofErr w:type="spellStart"/>
      <w:r w:rsidRPr="003F7540">
        <w:rPr>
          <w:color w:val="555555"/>
        </w:rPr>
        <w:t>Μαυροφρύδη</w:t>
      </w:r>
      <w:proofErr w:type="spellEnd"/>
      <w:r w:rsidRPr="003F7540">
        <w:rPr>
          <w:color w:val="555555"/>
        </w:rPr>
        <w:t xml:space="preserve"> (</w:t>
      </w:r>
      <w:hyperlink r:id="rId7" w:tooltip="Μαρία Βούλγαρη Βέμπο" w:history="1">
        <w:r w:rsidRPr="003F7540">
          <w:rPr>
            <w:rStyle w:val="-"/>
            <w:color w:val="4DA1E4"/>
            <w:u w:val="none"/>
          </w:rPr>
          <w:t>Μαίρη Βούλγαρη</w:t>
        </w:r>
      </w:hyperlink>
      <w:r w:rsidRPr="003F7540">
        <w:rPr>
          <w:color w:val="555555"/>
        </w:rPr>
        <w:t>), την αδελφή του Γρηγόρη (</w:t>
      </w:r>
      <w:hyperlink r:id="rId8" w:tooltip="Βαγγέλης Πρωτοπαππάς" w:history="1">
        <w:r w:rsidRPr="003F7540">
          <w:rPr>
            <w:rStyle w:val="-"/>
            <w:color w:val="4DA1E4"/>
            <w:u w:val="none"/>
          </w:rPr>
          <w:t xml:space="preserve">Βαγγέλης </w:t>
        </w:r>
        <w:proofErr w:type="spellStart"/>
        <w:r w:rsidRPr="003F7540">
          <w:rPr>
            <w:rStyle w:val="-"/>
            <w:color w:val="4DA1E4"/>
            <w:u w:val="none"/>
          </w:rPr>
          <w:t>Πρωτοπαππάς</w:t>
        </w:r>
        <w:proofErr w:type="spellEnd"/>
      </w:hyperlink>
      <w:r w:rsidRPr="003F7540">
        <w:rPr>
          <w:color w:val="555555"/>
        </w:rPr>
        <w:t xml:space="preserve">), αλλά δεν μπορεί να την παντρευτεί, επειδή πρώτα πρέπει να αποκαταστήσει την δική του αδελφή, την Άννα. Ωστόσο, έχει και η Άννα έναν κρυφό ερωτικό δεσμό τον Αντώνη </w:t>
      </w:r>
      <w:proofErr w:type="spellStart"/>
      <w:r w:rsidRPr="003F7540">
        <w:rPr>
          <w:color w:val="555555"/>
        </w:rPr>
        <w:t>Παπαπουλάκη</w:t>
      </w:r>
      <w:proofErr w:type="spellEnd"/>
      <w:r w:rsidRPr="003F7540">
        <w:rPr>
          <w:color w:val="555555"/>
        </w:rPr>
        <w:t xml:space="preserve"> (</w:t>
      </w:r>
      <w:hyperlink r:id="rId9" w:tooltip="Στέφανος Στρατηγός" w:history="1">
        <w:r w:rsidRPr="003F7540">
          <w:rPr>
            <w:rStyle w:val="-"/>
            <w:color w:val="4DA1E4"/>
            <w:u w:val="none"/>
          </w:rPr>
          <w:t>Στέφανος Στρατηγός</w:t>
        </w:r>
      </w:hyperlink>
      <w:r w:rsidRPr="003F7540">
        <w:rPr>
          <w:color w:val="555555"/>
        </w:rPr>
        <w:t xml:space="preserve">), που αυτός αποφεύγει την παντρειά. Τα δύο αδέλφια, εν τούτοις, κρύβονται από τον πατέρα τους, Θεόδωρο </w:t>
      </w:r>
      <w:proofErr w:type="spellStart"/>
      <w:r w:rsidRPr="003F7540">
        <w:rPr>
          <w:color w:val="555555"/>
        </w:rPr>
        <w:t>Κουρούζο</w:t>
      </w:r>
      <w:proofErr w:type="spellEnd"/>
      <w:r w:rsidRPr="003F7540">
        <w:rPr>
          <w:color w:val="555555"/>
        </w:rPr>
        <w:t xml:space="preserve"> (</w:t>
      </w:r>
      <w:hyperlink r:id="rId10" w:tooltip="Παντελής Ζερβός" w:history="1">
        <w:r w:rsidRPr="003F7540">
          <w:rPr>
            <w:rStyle w:val="-"/>
            <w:color w:val="4DA1E4"/>
            <w:u w:val="none"/>
          </w:rPr>
          <w:t>Παντελής Ζερβός</w:t>
        </w:r>
      </w:hyperlink>
      <w:r w:rsidRPr="003F7540">
        <w:rPr>
          <w:color w:val="555555"/>
        </w:rPr>
        <w:t>), ο οποίος θέλει να κανονίσει μόνος του τους γάμους τους, ώστε ο Αλέκος να πάρει μια κοπέλα που να έχει προίκα και η Άννα να πάρει έναν νέο που δεν ζητάει </w:t>
      </w:r>
      <w:hyperlink r:id="rId11" w:tooltip="Προίκα" w:history="1">
        <w:r w:rsidRPr="003F7540">
          <w:rPr>
            <w:rStyle w:val="-"/>
            <w:color w:val="4DA1E4"/>
            <w:u w:val="none"/>
          </w:rPr>
          <w:t>προίκα</w:t>
        </w:r>
      </w:hyperlink>
      <w:r w:rsidRPr="003F7540">
        <w:rPr>
          <w:color w:val="555555"/>
        </w:rPr>
        <w:t>.</w:t>
      </w:r>
      <w:hyperlink r:id="rId12" w:anchor="cite_note-2" w:history="1">
        <w:r w:rsidRPr="003F7540">
          <w:rPr>
            <w:rStyle w:val="cite-bracket"/>
            <w:color w:val="4DA1E4"/>
            <w:vertAlign w:val="superscript"/>
          </w:rPr>
          <w:t>[</w:t>
        </w:r>
        <w:r w:rsidRPr="003F7540">
          <w:rPr>
            <w:rStyle w:val="-"/>
            <w:color w:val="4DA1E4"/>
            <w:u w:val="none"/>
            <w:vertAlign w:val="superscript"/>
          </w:rPr>
          <w:t>2</w:t>
        </w:r>
        <w:r w:rsidRPr="003F7540">
          <w:rPr>
            <w:rStyle w:val="cite-bracket"/>
            <w:color w:val="4DA1E4"/>
            <w:vertAlign w:val="superscript"/>
          </w:rPr>
          <w:t>]</w:t>
        </w:r>
      </w:hyperlink>
      <w:r w:rsidRPr="003F7540">
        <w:rPr>
          <w:color w:val="555555"/>
        </w:rPr>
        <w:t> Τα πράγματα, φυσικά, δεν πάνε όπως τα θέλει ο πατέρας. Ωστόσο, ο Γρηγόρης βρίσκει κάποια αποκαλυπτικά ερωτικά γράμματα που της είχε στείλει ο Αλέκος και του απαγορεύει, απειλώντας τον να τον σκοτώσει, να την ξανασυναντήσει, εκτός εάν δηλώσει πως την παντρεύεται.</w:t>
      </w:r>
    </w:p>
    <w:p w:rsidR="003F7540" w:rsidRPr="003F7540" w:rsidRDefault="003F7540" w:rsidP="003F7540">
      <w:pPr>
        <w:pStyle w:val="Web"/>
        <w:spacing w:before="0" w:beforeAutospacing="0" w:after="150" w:afterAutospacing="0"/>
        <w:jc w:val="both"/>
        <w:rPr>
          <w:color w:val="555555"/>
        </w:rPr>
      </w:pPr>
      <w:r w:rsidRPr="003F7540">
        <w:rPr>
          <w:color w:val="555555"/>
        </w:rPr>
        <w:t>Στην προσπάθειά του το ζευγάρι να βρεθεί, ανακαλύπτει στο </w:t>
      </w:r>
      <w:hyperlink r:id="rId13" w:tooltip="Πανόραμα Θεσσαλονίκης" w:history="1">
        <w:r w:rsidRPr="003F7540">
          <w:rPr>
            <w:rStyle w:val="-"/>
            <w:color w:val="4DA1E4"/>
            <w:u w:val="none"/>
          </w:rPr>
          <w:t>Πανόραμα</w:t>
        </w:r>
      </w:hyperlink>
      <w:r w:rsidRPr="003F7540">
        <w:rPr>
          <w:color w:val="555555"/>
        </w:rPr>
        <w:t xml:space="preserve"> ένα απόμερο μέρος, ένα μαγαζί που δουλεύει ως σερβιτόρος εκεί, ο </w:t>
      </w:r>
      <w:proofErr w:type="spellStart"/>
      <w:r w:rsidRPr="003F7540">
        <w:rPr>
          <w:color w:val="555555"/>
        </w:rPr>
        <w:t>Θρασύβουλας</w:t>
      </w:r>
      <w:proofErr w:type="spellEnd"/>
      <w:r w:rsidRPr="003F7540">
        <w:rPr>
          <w:color w:val="555555"/>
        </w:rPr>
        <w:t xml:space="preserve"> (</w:t>
      </w:r>
      <w:hyperlink r:id="rId14" w:tooltip="Θανάσης Βέγγος" w:history="1">
        <w:r w:rsidRPr="003F7540">
          <w:rPr>
            <w:rStyle w:val="-"/>
            <w:color w:val="4DA1E4"/>
            <w:u w:val="none"/>
          </w:rPr>
          <w:t>Θανάσης Βέγγος</w:t>
        </w:r>
      </w:hyperlink>
      <w:r w:rsidRPr="003F7540">
        <w:rPr>
          <w:color w:val="555555"/>
        </w:rPr>
        <w:t>), που συνηθίζει να παραθέτει διάφορα τσιτάτα. Εκεί, ο Αλέκος, συναντά τον Αντώνη, χωρίς να ξέρει ότι είναι ο αγαπημένος της αδελφής του. Και αρχίζουν και συζητάνε για τα προβλήματα που έχουν οι αδελφές, οι οποίες εξαρτώνται από τον αδελφό. Έτσι, ο Αντώνης, μαθαίνει στον Αλέκο τη μέθοδο </w:t>
      </w:r>
      <w:proofErr w:type="spellStart"/>
      <w:r w:rsidRPr="003F7540">
        <w:rPr>
          <w:rStyle w:val="a3"/>
          <w:color w:val="555555"/>
        </w:rPr>
        <w:t>στρίβειν</w:t>
      </w:r>
      <w:proofErr w:type="spellEnd"/>
      <w:r w:rsidRPr="003F7540">
        <w:rPr>
          <w:rStyle w:val="a3"/>
          <w:color w:val="555555"/>
        </w:rPr>
        <w:t xml:space="preserve"> διά του </w:t>
      </w:r>
      <w:proofErr w:type="spellStart"/>
      <w:r w:rsidRPr="003F7540">
        <w:rPr>
          <w:rStyle w:val="a3"/>
          <w:color w:val="555555"/>
        </w:rPr>
        <w:fldChar w:fldCharType="begin"/>
      </w:r>
      <w:r w:rsidRPr="003F7540">
        <w:rPr>
          <w:rStyle w:val="a3"/>
          <w:color w:val="555555"/>
        </w:rPr>
        <w:instrText xml:space="preserve"> HYPERLINK "https://el.wikipedia.org/wiki/%CE%91%CF%81%CF%81%CE%B1%CE%B2%CF%8E%CE%BD%CE%B1%CF%82" \o "Αρραβώνας" </w:instrText>
      </w:r>
      <w:r w:rsidRPr="003F7540">
        <w:rPr>
          <w:rStyle w:val="a3"/>
          <w:color w:val="555555"/>
        </w:rPr>
        <w:fldChar w:fldCharType="separate"/>
      </w:r>
      <w:r w:rsidRPr="003F7540">
        <w:rPr>
          <w:rStyle w:val="-"/>
          <w:i/>
          <w:iCs/>
          <w:color w:val="4DA1E4"/>
          <w:u w:val="none"/>
        </w:rPr>
        <w:t>αρραβώνος</w:t>
      </w:r>
      <w:proofErr w:type="spellEnd"/>
      <w:r w:rsidRPr="003F7540">
        <w:rPr>
          <w:rStyle w:val="a3"/>
          <w:color w:val="555555"/>
        </w:rPr>
        <w:fldChar w:fldCharType="end"/>
      </w:r>
      <w:r w:rsidRPr="003F7540">
        <w:rPr>
          <w:color w:val="555555"/>
        </w:rPr>
        <w:t>, το οποίο ηρεμεί τα πράγματα με το σόι της νύφης, δίνοντας χρόνο στον γαμπρό να χωρίσει την αρραβωνιαστικιά του.</w:t>
      </w:r>
    </w:p>
    <w:p w:rsidR="003F7540" w:rsidRPr="003F7540" w:rsidRDefault="003F7540" w:rsidP="003F7540">
      <w:pPr>
        <w:pStyle w:val="Web"/>
        <w:spacing w:before="0" w:beforeAutospacing="0" w:after="150" w:afterAutospacing="0"/>
        <w:jc w:val="both"/>
        <w:rPr>
          <w:color w:val="555555"/>
        </w:rPr>
      </w:pPr>
      <w:r w:rsidRPr="003F7540">
        <w:rPr>
          <w:color w:val="555555"/>
        </w:rPr>
        <w:t>Οι πράξεις της Άννας και του Αλέκου γίνονται γνωστές στον πατέρα, ο οποίος θυμώνει, αλλά δέχεται να συναντήσει τους δεσμούς των παιδιών του. Όταν ο Αλέκος βλέπει τον Αντώνη, τα χάνει και λιποθυμά. Και αποκαλύπτει στην οικογένειά του το κόλπο του </w:t>
      </w:r>
      <w:proofErr w:type="spellStart"/>
      <w:r w:rsidRPr="003F7540">
        <w:rPr>
          <w:rStyle w:val="a3"/>
          <w:color w:val="555555"/>
        </w:rPr>
        <w:t>στρίβειν</w:t>
      </w:r>
      <w:proofErr w:type="spellEnd"/>
      <w:r w:rsidRPr="003F7540">
        <w:rPr>
          <w:rStyle w:val="a3"/>
          <w:color w:val="555555"/>
        </w:rPr>
        <w:t xml:space="preserve"> διά του </w:t>
      </w:r>
      <w:proofErr w:type="spellStart"/>
      <w:r w:rsidRPr="003F7540">
        <w:rPr>
          <w:rStyle w:val="a3"/>
          <w:color w:val="555555"/>
        </w:rPr>
        <w:t>αρραβώνος</w:t>
      </w:r>
      <w:proofErr w:type="spellEnd"/>
      <w:r w:rsidRPr="003F7540">
        <w:rPr>
          <w:color w:val="555555"/>
        </w:rPr>
        <w:t>, η Άννα όμως που προσποιείται ότι ήπιε δύο σωληνάρια </w:t>
      </w:r>
      <w:hyperlink r:id="rId15" w:tooltip="Κινίνη" w:history="1">
        <w:r w:rsidRPr="003F7540">
          <w:rPr>
            <w:rStyle w:val="-"/>
            <w:color w:val="4DA1E4"/>
            <w:u w:val="none"/>
          </w:rPr>
          <w:t>κινίνο</w:t>
        </w:r>
      </w:hyperlink>
      <w:r w:rsidRPr="003F7540">
        <w:rPr>
          <w:color w:val="555555"/>
        </w:rPr>
        <w:t>, κάμπτει τις αντιρρήσεις της οικογένειάς της, και τα βρίσκει με τον Αντώνη, ο οποίος την αγαπά. Από την άλλη, στη γνωριμία με το σόι του Γρηγόρη όλα κυλούν ομαλά και ο πατέρας δίνει τις ευχές του. Το τέλος της ταινίας τους βρίσκει όλους ευτυχισμένους, και με τον Γρηγόρη, που τόσο καιρό απειλούσε τον Αλέκο, να βρίσκεται σε κίνδυνο, καθώς ο αδελφός της δικιάς του αγαπημένης του λέει πως θα τον σκοτώσει αν δεν δηλώσει πως την παντρεύεται, έτσι, λοιπόν, και ο Γρηγόρης, εφαρμόζει τη μέθοδο του </w:t>
      </w:r>
      <w:proofErr w:type="spellStart"/>
      <w:r w:rsidRPr="003F7540">
        <w:rPr>
          <w:rStyle w:val="a3"/>
          <w:color w:val="555555"/>
        </w:rPr>
        <w:t>στρίβειν</w:t>
      </w:r>
      <w:proofErr w:type="spellEnd"/>
      <w:r w:rsidRPr="003F7540">
        <w:rPr>
          <w:rStyle w:val="a3"/>
          <w:color w:val="555555"/>
        </w:rPr>
        <w:t xml:space="preserve"> διά του </w:t>
      </w:r>
      <w:proofErr w:type="spellStart"/>
      <w:r w:rsidRPr="003F7540">
        <w:rPr>
          <w:rStyle w:val="a3"/>
          <w:color w:val="555555"/>
        </w:rPr>
        <w:t>αρραβώνος</w:t>
      </w:r>
      <w:proofErr w:type="spellEnd"/>
      <w:r w:rsidRPr="003F7540">
        <w:rPr>
          <w:color w:val="555555"/>
        </w:rPr>
        <w:t>.</w:t>
      </w:r>
    </w:p>
    <w:p w:rsidR="003F7540" w:rsidRDefault="003F7540" w:rsidP="003F7540">
      <w:pPr>
        <w:pStyle w:val="Web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2428875" cy="1876425"/>
            <wp:effectExtent l="19050" t="0" r="9525" b="0"/>
            <wp:docPr id="1" name="Εικόνα 1" descr="255px-Wiki_cinema_atsi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5px-Wiki_cinema_atsida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FC" w:rsidRPr="003F7540" w:rsidRDefault="003F7540">
      <w:pPr>
        <w:rPr>
          <w:lang w:val="en-US"/>
        </w:rPr>
      </w:pPr>
    </w:p>
    <w:sectPr w:rsidR="002D3AFC" w:rsidRPr="003F7540" w:rsidSect="000932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540"/>
    <w:rsid w:val="00093200"/>
    <w:rsid w:val="001F194C"/>
    <w:rsid w:val="003F7540"/>
    <w:rsid w:val="0091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3F7540"/>
    <w:rPr>
      <w:i/>
      <w:iCs/>
    </w:rPr>
  </w:style>
  <w:style w:type="character" w:styleId="a4">
    <w:name w:val="Strong"/>
    <w:basedOn w:val="a0"/>
    <w:uiPriority w:val="22"/>
    <w:qFormat/>
    <w:rsid w:val="003F7540"/>
    <w:rPr>
      <w:b/>
      <w:bCs/>
    </w:rPr>
  </w:style>
  <w:style w:type="character" w:styleId="-">
    <w:name w:val="Hyperlink"/>
    <w:basedOn w:val="a0"/>
    <w:uiPriority w:val="99"/>
    <w:semiHidden/>
    <w:unhideWhenUsed/>
    <w:rsid w:val="003F7540"/>
    <w:rPr>
      <w:color w:val="0000FF"/>
      <w:u w:val="single"/>
    </w:rPr>
  </w:style>
  <w:style w:type="character" w:customStyle="1" w:styleId="cite-bracket">
    <w:name w:val="cite-bracket"/>
    <w:basedOn w:val="a0"/>
    <w:rsid w:val="003F7540"/>
  </w:style>
  <w:style w:type="paragraph" w:styleId="a5">
    <w:name w:val="Balloon Text"/>
    <w:basedOn w:val="a"/>
    <w:link w:val="Char"/>
    <w:uiPriority w:val="99"/>
    <w:semiHidden/>
    <w:unhideWhenUsed/>
    <w:rsid w:val="003F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F7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2%CE%B1%CE%B3%CE%B3%CE%AD%CE%BB%CE%B7%CF%82_%CE%A0%CF%81%CF%89%CF%84%CE%BF%CF%80%CE%B1%CF%80%CF%80%CE%AC%CF%82" TargetMode="External"/><Relationship Id="rId13" Type="http://schemas.openxmlformats.org/officeDocument/2006/relationships/hyperlink" Target="https://el.wikipedia.org/wiki/%CE%A0%CE%B1%CE%BD%CF%8C%CF%81%CE%B1%CE%BC%CE%B1_%CE%98%CE%B5%CF%83%CF%83%CE%B1%CE%BB%CE%BF%CE%BD%CE%AF%CE%BA%CE%B7%CF%8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9C%CE%B1%CF%81%CE%AF%CE%B1_%CE%92%CE%BF%CF%8D%CE%BB%CE%B3%CE%B1%CF%81%CE%B7_%CE%92%CE%AD%CE%BC%CF%80%CE%BF" TargetMode="External"/><Relationship Id="rId12" Type="http://schemas.openxmlformats.org/officeDocument/2006/relationships/hyperlink" Target="https://el.wikipedia.org/wiki/%CE%9F_%CE%B1%CF%84%CF%83%CE%AF%CE%B4%CE%B1%CF%8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96%CF%89%CE%AE_%CE%9B%CE%AC%CF%83%CE%BA%CE%B1%CF%81%CE%B7" TargetMode="External"/><Relationship Id="rId11" Type="http://schemas.openxmlformats.org/officeDocument/2006/relationships/hyperlink" Target="https://el.wikipedia.org/wiki/%CE%A0%CF%81%CE%BF%CE%AF%CE%BA%CE%B1" TargetMode="External"/><Relationship Id="rId5" Type="http://schemas.openxmlformats.org/officeDocument/2006/relationships/hyperlink" Target="https://el.wikipedia.org/wiki/%CE%9D%CF%84%CE%AF%CE%BD%CE%BF%CF%82_%CE%97%CE%BB%CE%B9%CF%8C%CF%80%CE%BF%CF%85%CE%BB%CE%BF%CF%82" TargetMode="External"/><Relationship Id="rId15" Type="http://schemas.openxmlformats.org/officeDocument/2006/relationships/hyperlink" Target="https://el.wikipedia.org/wiki/%CE%9A%CE%B9%CE%BD%CE%AF%CE%BD%CE%B7" TargetMode="External"/><Relationship Id="rId10" Type="http://schemas.openxmlformats.org/officeDocument/2006/relationships/hyperlink" Target="https://el.wikipedia.org/wiki/%CE%A0%CE%B1%CE%BD%CF%84%CE%B5%CE%BB%CE%AE%CF%82_%CE%96%CE%B5%CF%81%CE%B2%CF%8C%CF%82" TargetMode="External"/><Relationship Id="rId4" Type="http://schemas.openxmlformats.org/officeDocument/2006/relationships/hyperlink" Target="https://el.wikipedia.org/wiki/%CE%98%CE%B5%CF%83%CF%83%CE%B1%CE%BB%CE%BF%CE%BD%CE%AF%CE%BA%CE%B7" TargetMode="External"/><Relationship Id="rId9" Type="http://schemas.openxmlformats.org/officeDocument/2006/relationships/hyperlink" Target="https://el.wikipedia.org/wiki/%CE%A3%CF%84%CE%AD%CF%86%CE%B1%CE%BD%CE%BF%CF%82_%CE%A3%CF%84%CF%81%CE%B1%CF%84%CE%B7%CE%B3%CF%8C%CF%82" TargetMode="External"/><Relationship Id="rId14" Type="http://schemas.openxmlformats.org/officeDocument/2006/relationships/hyperlink" Target="https://el.wikipedia.org/wiki/%CE%98%CE%B1%CE%BD%CE%AC%CF%83%CE%B7%CF%82_%CE%92%CE%AD%CE%B3%CE%B3%CE%BF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3687</Characters>
  <Application>Microsoft Office Word</Application>
  <DocSecurity>0</DocSecurity>
  <Lines>30</Lines>
  <Paragraphs>8</Paragraphs>
  <ScaleCrop>false</ScaleCrop>
  <Company>Grizli777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2024-11-17T14:40:00Z</dcterms:created>
  <dcterms:modified xsi:type="dcterms:W3CDTF">2024-11-17T14:41:00Z</dcterms:modified>
</cp:coreProperties>
</file>