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E42" w:rsidRPr="00B80A8A" w:rsidRDefault="00970E42" w:rsidP="00970E42">
      <w:pPr>
        <w:spacing w:after="0" w:line="240" w:lineRule="auto"/>
        <w:jc w:val="both"/>
        <w:rPr>
          <w:rFonts w:ascii="Arial" w:hAnsi="Arial" w:cs="Arial"/>
          <w:b/>
          <w:sz w:val="28"/>
          <w:szCs w:val="28"/>
          <w:lang w:val="en-US"/>
        </w:rPr>
      </w:pPr>
      <w:r w:rsidRPr="00B80A8A">
        <w:rPr>
          <w:rFonts w:ascii="Arial" w:hAnsi="Arial" w:cs="Arial"/>
          <w:b/>
          <w:sz w:val="28"/>
          <w:szCs w:val="28"/>
          <w:lang w:val="en-US"/>
        </w:rPr>
        <w:t>WORKSHEET</w:t>
      </w:r>
    </w:p>
    <w:p w:rsidR="00970E42" w:rsidRPr="00263DD7" w:rsidRDefault="00970E42" w:rsidP="00970E42">
      <w:pPr>
        <w:spacing w:after="0" w:line="240" w:lineRule="auto"/>
        <w:jc w:val="both"/>
        <w:rPr>
          <w:rFonts w:ascii="Arial" w:hAnsi="Arial" w:cs="Arial"/>
          <w:sz w:val="24"/>
          <w:szCs w:val="24"/>
          <w:lang w:val="en-US"/>
        </w:rPr>
      </w:pPr>
    </w:p>
    <w:p w:rsidR="00970E42" w:rsidRPr="00B80A8A" w:rsidRDefault="00970E42" w:rsidP="00970E42">
      <w:pPr>
        <w:spacing w:after="0" w:line="240" w:lineRule="auto"/>
        <w:jc w:val="both"/>
        <w:rPr>
          <w:rFonts w:ascii="Arial" w:hAnsi="Arial" w:cs="Arial"/>
          <w:b/>
          <w:sz w:val="24"/>
          <w:szCs w:val="24"/>
          <w:lang w:val="en-US"/>
        </w:rPr>
      </w:pPr>
      <w:r w:rsidRPr="00B80A8A">
        <w:rPr>
          <w:rFonts w:ascii="Arial" w:hAnsi="Arial" w:cs="Arial"/>
          <w:b/>
          <w:sz w:val="24"/>
          <w:szCs w:val="24"/>
          <w:lang w:val="en-US"/>
        </w:rPr>
        <w:t>Task 1.</w:t>
      </w:r>
    </w:p>
    <w:p w:rsidR="00970E42" w:rsidRPr="00E82AD3" w:rsidRDefault="00970E42" w:rsidP="00970E42">
      <w:pPr>
        <w:spacing w:after="0" w:line="240" w:lineRule="auto"/>
        <w:jc w:val="both"/>
        <w:rPr>
          <w:rFonts w:ascii="Arial" w:hAnsi="Arial" w:cs="Arial"/>
          <w:b/>
          <w:i/>
          <w:sz w:val="24"/>
          <w:szCs w:val="24"/>
          <w:lang w:val="en-US"/>
        </w:rPr>
      </w:pPr>
      <w:r w:rsidRPr="00E82AD3">
        <w:rPr>
          <w:rFonts w:ascii="Arial" w:hAnsi="Arial" w:cs="Arial"/>
          <w:b/>
          <w:i/>
          <w:sz w:val="24"/>
          <w:szCs w:val="24"/>
          <w:lang w:val="en-US"/>
        </w:rPr>
        <w:t xml:space="preserve">a. Read the title of the </w:t>
      </w:r>
      <w:r>
        <w:rPr>
          <w:rFonts w:ascii="Arial" w:hAnsi="Arial" w:cs="Arial"/>
          <w:b/>
          <w:i/>
          <w:sz w:val="24"/>
          <w:szCs w:val="24"/>
          <w:lang w:val="en-US"/>
        </w:rPr>
        <w:t>article</w:t>
      </w:r>
      <w:r w:rsidRPr="00E82AD3">
        <w:rPr>
          <w:rFonts w:ascii="Arial" w:hAnsi="Arial" w:cs="Arial"/>
          <w:b/>
          <w:i/>
          <w:sz w:val="24"/>
          <w:szCs w:val="24"/>
          <w:lang w:val="en-US"/>
        </w:rPr>
        <w:t xml:space="preserve"> and write down 10 words that you associate with it. </w:t>
      </w:r>
    </w:p>
    <w:p w:rsidR="00970E42" w:rsidRPr="00263DD7" w:rsidRDefault="00970E42" w:rsidP="00970E42">
      <w:pPr>
        <w:spacing w:after="0" w:line="240" w:lineRule="auto"/>
        <w:jc w:val="both"/>
        <w:rPr>
          <w:rFonts w:ascii="Arial" w:hAnsi="Arial" w:cs="Arial"/>
          <w:sz w:val="24"/>
          <w:szCs w:val="24"/>
          <w:lang w:val="en-US"/>
        </w:rPr>
      </w:pPr>
      <w:r w:rsidRPr="00E82AD3">
        <w:rPr>
          <w:rFonts w:ascii="Arial" w:hAnsi="Arial" w:cs="Arial"/>
          <w:b/>
          <w:i/>
          <w:sz w:val="24"/>
          <w:szCs w:val="24"/>
          <w:lang w:val="en-US"/>
        </w:rPr>
        <w:t>b</w:t>
      </w:r>
      <w:r w:rsidRPr="00E82AD3">
        <w:rPr>
          <w:rFonts w:ascii="Arial" w:hAnsi="Arial" w:cs="Arial"/>
          <w:b/>
          <w:i/>
          <w:sz w:val="24"/>
          <w:szCs w:val="24"/>
        </w:rPr>
        <w:t xml:space="preserve">. </w:t>
      </w:r>
      <w:r>
        <w:rPr>
          <w:rFonts w:ascii="Arial" w:hAnsi="Arial" w:cs="Arial"/>
          <w:b/>
          <w:i/>
          <w:sz w:val="24"/>
          <w:szCs w:val="24"/>
        </w:rPr>
        <w:t xml:space="preserve">Work </w:t>
      </w:r>
      <w:proofErr w:type="spellStart"/>
      <w:r>
        <w:rPr>
          <w:rFonts w:ascii="Arial" w:hAnsi="Arial" w:cs="Arial"/>
          <w:b/>
          <w:i/>
          <w:sz w:val="24"/>
          <w:szCs w:val="24"/>
        </w:rPr>
        <w:t>i</w:t>
      </w:r>
      <w:proofErr w:type="spellEnd"/>
      <w:r w:rsidRPr="00E82AD3">
        <w:rPr>
          <w:rFonts w:ascii="Arial" w:hAnsi="Arial" w:cs="Arial"/>
          <w:b/>
          <w:i/>
          <w:sz w:val="24"/>
          <w:szCs w:val="24"/>
          <w:lang w:val="en-US"/>
        </w:rPr>
        <w:t>n</w:t>
      </w:r>
      <w:r w:rsidRPr="00E82AD3">
        <w:rPr>
          <w:rFonts w:ascii="Arial" w:hAnsi="Arial" w:cs="Arial"/>
          <w:b/>
          <w:i/>
          <w:sz w:val="24"/>
          <w:szCs w:val="24"/>
        </w:rPr>
        <w:t xml:space="preserve"> </w:t>
      </w:r>
      <w:r>
        <w:rPr>
          <w:rFonts w:ascii="Arial" w:hAnsi="Arial" w:cs="Arial"/>
          <w:b/>
          <w:i/>
          <w:sz w:val="24"/>
          <w:szCs w:val="24"/>
          <w:lang w:val="en-US"/>
        </w:rPr>
        <w:t>pairs.</w:t>
      </w:r>
      <w:r w:rsidRPr="00E82AD3">
        <w:rPr>
          <w:rFonts w:ascii="Arial" w:hAnsi="Arial" w:cs="Arial"/>
          <w:b/>
          <w:i/>
          <w:sz w:val="24"/>
          <w:szCs w:val="24"/>
        </w:rPr>
        <w:t xml:space="preserve"> </w:t>
      </w:r>
      <w:r>
        <w:rPr>
          <w:rFonts w:ascii="Arial" w:hAnsi="Arial" w:cs="Arial"/>
          <w:b/>
          <w:i/>
          <w:sz w:val="24"/>
          <w:szCs w:val="24"/>
        </w:rPr>
        <w:t>C</w:t>
      </w:r>
      <w:proofErr w:type="spellStart"/>
      <w:r w:rsidRPr="00E82AD3">
        <w:rPr>
          <w:rFonts w:ascii="Arial" w:hAnsi="Arial" w:cs="Arial"/>
          <w:b/>
          <w:i/>
          <w:sz w:val="24"/>
          <w:szCs w:val="24"/>
          <w:lang w:val="en-US"/>
        </w:rPr>
        <w:t>ompare</w:t>
      </w:r>
      <w:proofErr w:type="spellEnd"/>
      <w:r w:rsidRPr="00E82AD3">
        <w:rPr>
          <w:rFonts w:ascii="Arial" w:hAnsi="Arial" w:cs="Arial"/>
          <w:b/>
          <w:i/>
          <w:sz w:val="24"/>
          <w:szCs w:val="24"/>
        </w:rPr>
        <w:t xml:space="preserve"> </w:t>
      </w:r>
      <w:r w:rsidRPr="00E82AD3">
        <w:rPr>
          <w:rFonts w:ascii="Arial" w:hAnsi="Arial" w:cs="Arial"/>
          <w:b/>
          <w:i/>
          <w:sz w:val="24"/>
          <w:szCs w:val="24"/>
          <w:lang w:val="en-US"/>
        </w:rPr>
        <w:t>your</w:t>
      </w:r>
      <w:r w:rsidRPr="00E82AD3">
        <w:rPr>
          <w:rFonts w:ascii="Arial" w:hAnsi="Arial" w:cs="Arial"/>
          <w:b/>
          <w:i/>
          <w:sz w:val="24"/>
          <w:szCs w:val="24"/>
        </w:rPr>
        <w:t xml:space="preserve"> </w:t>
      </w:r>
      <w:r w:rsidRPr="00E82AD3">
        <w:rPr>
          <w:rFonts w:ascii="Arial" w:hAnsi="Arial" w:cs="Arial"/>
          <w:b/>
          <w:i/>
          <w:sz w:val="24"/>
          <w:szCs w:val="24"/>
          <w:lang w:val="en-US"/>
        </w:rPr>
        <w:t>list</w:t>
      </w:r>
      <w:r w:rsidRPr="00E82AD3">
        <w:rPr>
          <w:rFonts w:ascii="Arial" w:hAnsi="Arial" w:cs="Arial"/>
          <w:b/>
          <w:i/>
          <w:sz w:val="24"/>
          <w:szCs w:val="24"/>
        </w:rPr>
        <w:t xml:space="preserve"> </w:t>
      </w:r>
      <w:r w:rsidRPr="00E82AD3">
        <w:rPr>
          <w:rFonts w:ascii="Arial" w:hAnsi="Arial" w:cs="Arial"/>
          <w:b/>
          <w:i/>
          <w:sz w:val="24"/>
          <w:szCs w:val="24"/>
          <w:lang w:val="en-US"/>
        </w:rPr>
        <w:t>with</w:t>
      </w:r>
      <w:r w:rsidRPr="00E82AD3">
        <w:rPr>
          <w:rFonts w:ascii="Arial" w:hAnsi="Arial" w:cs="Arial"/>
          <w:b/>
          <w:i/>
          <w:sz w:val="24"/>
          <w:szCs w:val="24"/>
        </w:rPr>
        <w:t xml:space="preserve"> </w:t>
      </w:r>
      <w:r w:rsidRPr="00E82AD3">
        <w:rPr>
          <w:rFonts w:ascii="Arial" w:hAnsi="Arial" w:cs="Arial"/>
          <w:b/>
          <w:i/>
          <w:sz w:val="24"/>
          <w:szCs w:val="24"/>
          <w:lang w:val="en-US"/>
        </w:rPr>
        <w:t>your</w:t>
      </w:r>
      <w:r w:rsidRPr="00E82AD3">
        <w:rPr>
          <w:rFonts w:ascii="Arial" w:hAnsi="Arial" w:cs="Arial"/>
          <w:b/>
          <w:i/>
          <w:sz w:val="24"/>
          <w:szCs w:val="24"/>
        </w:rPr>
        <w:t xml:space="preserve"> </w:t>
      </w:r>
      <w:r w:rsidRPr="00E82AD3">
        <w:rPr>
          <w:rFonts w:ascii="Arial" w:hAnsi="Arial" w:cs="Arial"/>
          <w:b/>
          <w:i/>
          <w:sz w:val="24"/>
          <w:szCs w:val="24"/>
          <w:lang w:val="en-US"/>
        </w:rPr>
        <w:t>partner</w:t>
      </w:r>
      <w:r w:rsidRPr="00263DD7">
        <w:rPr>
          <w:rFonts w:ascii="Arial" w:hAnsi="Arial" w:cs="Arial"/>
          <w:sz w:val="24"/>
          <w:szCs w:val="24"/>
          <w:lang w:val="en-US"/>
        </w:rPr>
        <w:t>.</w:t>
      </w:r>
    </w:p>
    <w:p w:rsidR="00970E42" w:rsidRDefault="00970E42" w:rsidP="00970E42">
      <w:pPr>
        <w:spacing w:after="0" w:line="240" w:lineRule="auto"/>
        <w:jc w:val="both"/>
        <w:rPr>
          <w:rFonts w:ascii="Arial" w:hAnsi="Arial" w:cs="Arial"/>
          <w:sz w:val="24"/>
          <w:szCs w:val="24"/>
          <w:lang w:val="en-US"/>
        </w:rPr>
      </w:pPr>
      <w:r>
        <w:rPr>
          <w:rFonts w:ascii="Arial" w:hAnsi="Arial" w:cs="Arial"/>
          <w:sz w:val="24"/>
          <w:szCs w:val="24"/>
          <w:lang w:val="en-US"/>
        </w:rPr>
        <w:t>……………………………………………………………………………………………………………...………………………………………………………………………………………………</w:t>
      </w:r>
    </w:p>
    <w:p w:rsidR="00970E42" w:rsidRDefault="00970E42" w:rsidP="00970E42">
      <w:pPr>
        <w:spacing w:after="0" w:line="240" w:lineRule="auto"/>
        <w:jc w:val="both"/>
        <w:rPr>
          <w:rFonts w:ascii="Arial" w:hAnsi="Arial" w:cs="Arial"/>
          <w:b/>
          <w:sz w:val="24"/>
          <w:szCs w:val="24"/>
          <w:lang w:val="en-US"/>
        </w:rPr>
      </w:pPr>
    </w:p>
    <w:p w:rsidR="00970E42" w:rsidRDefault="00970E42" w:rsidP="00970E42">
      <w:pPr>
        <w:spacing w:after="0" w:line="240" w:lineRule="auto"/>
        <w:jc w:val="both"/>
        <w:rPr>
          <w:rFonts w:ascii="Arial" w:hAnsi="Arial" w:cs="Arial"/>
          <w:sz w:val="24"/>
          <w:szCs w:val="24"/>
          <w:lang w:val="en-US"/>
        </w:rPr>
      </w:pPr>
      <w:r w:rsidRPr="00B80A8A">
        <w:rPr>
          <w:rFonts w:ascii="Arial" w:hAnsi="Arial" w:cs="Arial"/>
          <w:b/>
          <w:sz w:val="24"/>
          <w:szCs w:val="24"/>
          <w:lang w:val="en-US"/>
        </w:rPr>
        <w:t>Task 2.</w:t>
      </w:r>
      <w:r w:rsidRPr="00263DD7">
        <w:rPr>
          <w:rFonts w:ascii="Arial" w:hAnsi="Arial" w:cs="Arial"/>
          <w:sz w:val="24"/>
          <w:szCs w:val="24"/>
          <w:lang w:val="en-US"/>
        </w:rPr>
        <w:t xml:space="preserve"> </w:t>
      </w:r>
    </w:p>
    <w:p w:rsidR="00970E42" w:rsidRDefault="00970E42" w:rsidP="00970E42">
      <w:pPr>
        <w:pStyle w:val="ListParagraph"/>
        <w:numPr>
          <w:ilvl w:val="0"/>
          <w:numId w:val="1"/>
        </w:numPr>
        <w:spacing w:after="0" w:line="240" w:lineRule="auto"/>
        <w:jc w:val="both"/>
        <w:rPr>
          <w:rFonts w:ascii="Arial" w:hAnsi="Arial" w:cs="Arial"/>
          <w:b/>
          <w:i/>
          <w:sz w:val="24"/>
          <w:szCs w:val="24"/>
          <w:lang w:val="en-US"/>
        </w:rPr>
      </w:pPr>
      <w:r w:rsidRPr="00E95EAC">
        <w:rPr>
          <w:rFonts w:ascii="Arial" w:hAnsi="Arial" w:cs="Arial"/>
          <w:b/>
          <w:i/>
          <w:sz w:val="24"/>
          <w:szCs w:val="24"/>
          <w:lang w:val="en-US"/>
        </w:rPr>
        <w:t xml:space="preserve">In pairs, read the </w:t>
      </w:r>
      <w:r>
        <w:rPr>
          <w:rFonts w:ascii="Arial" w:hAnsi="Arial" w:cs="Arial"/>
          <w:b/>
          <w:i/>
          <w:sz w:val="24"/>
          <w:szCs w:val="24"/>
          <w:lang w:val="en-US"/>
        </w:rPr>
        <w:t>article</w:t>
      </w:r>
      <w:r w:rsidRPr="00E95EAC">
        <w:rPr>
          <w:rFonts w:ascii="Arial" w:hAnsi="Arial" w:cs="Arial"/>
          <w:b/>
          <w:i/>
          <w:sz w:val="24"/>
          <w:szCs w:val="24"/>
          <w:lang w:val="en-US"/>
        </w:rPr>
        <w:t xml:space="preserve"> and discuss if any words from your lists were included in it.</w:t>
      </w:r>
    </w:p>
    <w:p w:rsidR="00970E42" w:rsidRPr="00E95EAC" w:rsidRDefault="00970E42" w:rsidP="00970E42">
      <w:pPr>
        <w:pStyle w:val="ListParagraph"/>
        <w:numPr>
          <w:ilvl w:val="0"/>
          <w:numId w:val="1"/>
        </w:numPr>
        <w:spacing w:after="0" w:line="240" w:lineRule="auto"/>
        <w:jc w:val="both"/>
        <w:rPr>
          <w:rFonts w:ascii="Arial" w:hAnsi="Arial" w:cs="Arial"/>
          <w:b/>
          <w:i/>
          <w:sz w:val="24"/>
          <w:szCs w:val="24"/>
          <w:lang w:val="en-US"/>
        </w:rPr>
      </w:pPr>
      <w:r>
        <w:rPr>
          <w:rFonts w:ascii="Arial" w:hAnsi="Arial" w:cs="Arial"/>
          <w:b/>
          <w:i/>
          <w:sz w:val="24"/>
          <w:szCs w:val="24"/>
          <w:lang w:val="en-US"/>
        </w:rPr>
        <w:t>What information do you think is missing? Discuss with your partner.</w:t>
      </w:r>
    </w:p>
    <w:p w:rsidR="00970E42" w:rsidRDefault="00970E42" w:rsidP="00970E42">
      <w:pPr>
        <w:pStyle w:val="ListParagraph"/>
        <w:spacing w:after="0" w:line="240" w:lineRule="auto"/>
        <w:jc w:val="both"/>
        <w:rPr>
          <w:rFonts w:ascii="Arial" w:hAnsi="Arial" w:cs="Arial"/>
          <w:b/>
          <w:i/>
          <w:sz w:val="24"/>
          <w:szCs w:val="24"/>
          <w:lang w:val="en-US"/>
        </w:rPr>
      </w:pPr>
    </w:p>
    <w:p w:rsidR="00970E42" w:rsidRDefault="00970E42" w:rsidP="00970E42">
      <w:pPr>
        <w:pStyle w:val="ListParagraph"/>
        <w:spacing w:after="0" w:line="240" w:lineRule="auto"/>
        <w:jc w:val="both"/>
        <w:rPr>
          <w:rFonts w:ascii="Arial" w:hAnsi="Arial" w:cs="Arial"/>
          <w:b/>
          <w:i/>
          <w:sz w:val="24"/>
          <w:szCs w:val="24"/>
          <w:lang w:val="en-US"/>
        </w:rPr>
      </w:pPr>
      <w:r w:rsidRPr="007F4B06">
        <w:rPr>
          <w:rFonts w:ascii="Arial" w:hAnsi="Arial" w:cs="Arial"/>
          <w:b/>
          <w:i/>
          <w:sz w:val="24"/>
          <w:szCs w:val="24"/>
          <w:highlight w:val="yellow"/>
          <w:lang w:val="en-US"/>
        </w:rPr>
        <w:t>The artist’s eye</w:t>
      </w:r>
    </w:p>
    <w:p w:rsidR="00970E42" w:rsidRPr="00F36E9C" w:rsidRDefault="00970E42" w:rsidP="00970E42">
      <w:pPr>
        <w:pStyle w:val="ListParagraph"/>
        <w:spacing w:after="0" w:line="240" w:lineRule="auto"/>
        <w:jc w:val="both"/>
        <w:rPr>
          <w:rFonts w:ascii="Arial" w:hAnsi="Arial" w:cs="Arial"/>
          <w:b/>
          <w:i/>
          <w:sz w:val="24"/>
          <w:szCs w:val="24"/>
          <w:lang w:val="en-US"/>
        </w:rPr>
      </w:pPr>
      <w:r w:rsidRPr="00F36E9C">
        <w:rPr>
          <w:rFonts w:ascii="Arial" w:hAnsi="Arial" w:cs="Arial"/>
          <w:b/>
          <w:i/>
          <w:sz w:val="24"/>
          <w:szCs w:val="24"/>
          <w:lang w:val="en-US"/>
        </w:rPr>
        <w:t>It was 1937. Spain, Pablo Picasso's home country was suffering from</w:t>
      </w:r>
    </w:p>
    <w:p w:rsidR="00970E42" w:rsidRPr="00E95EAC" w:rsidRDefault="00970E42" w:rsidP="00970E42">
      <w:pPr>
        <w:pStyle w:val="ListParagraph"/>
        <w:spacing w:after="0" w:line="240" w:lineRule="auto"/>
        <w:jc w:val="both"/>
        <w:rPr>
          <w:rFonts w:ascii="Arial" w:hAnsi="Arial" w:cs="Arial"/>
          <w:b/>
          <w:i/>
          <w:sz w:val="24"/>
          <w:szCs w:val="24"/>
          <w:lang w:val="en-US"/>
        </w:rPr>
      </w:pPr>
      <w:r w:rsidRPr="00F36E9C">
        <w:rPr>
          <w:rFonts w:ascii="Arial" w:hAnsi="Arial" w:cs="Arial"/>
          <w:b/>
          <w:i/>
          <w:sz w:val="24"/>
          <w:szCs w:val="24"/>
          <w:lang w:val="en-US"/>
        </w:rPr>
        <w:t xml:space="preserve">a civil war, while he was living in </w:t>
      </w:r>
      <w:r>
        <w:rPr>
          <w:rFonts w:ascii="Arial" w:hAnsi="Arial" w:cs="Arial"/>
          <w:b/>
          <w:i/>
          <w:sz w:val="24"/>
          <w:szCs w:val="24"/>
          <w:lang w:val="en-US"/>
        </w:rPr>
        <w:t>Paris.</w:t>
      </w:r>
      <w:r w:rsidRPr="00F36E9C">
        <w:rPr>
          <w:rFonts w:ascii="Arial" w:hAnsi="Arial" w:cs="Arial"/>
          <w:b/>
          <w:i/>
          <w:sz w:val="24"/>
          <w:szCs w:val="24"/>
          <w:lang w:val="en-US"/>
        </w:rPr>
        <w:t xml:space="preserve"> On April 26th, the Spanish</w:t>
      </w:r>
      <w:r>
        <w:rPr>
          <w:rFonts w:ascii="Arial" w:hAnsi="Arial" w:cs="Arial"/>
          <w:b/>
          <w:i/>
          <w:sz w:val="24"/>
          <w:szCs w:val="24"/>
          <w:lang w:val="en-US"/>
        </w:rPr>
        <w:t xml:space="preserve"> </w:t>
      </w:r>
      <w:r w:rsidRPr="00F36E9C">
        <w:rPr>
          <w:rFonts w:ascii="Arial" w:hAnsi="Arial" w:cs="Arial"/>
          <w:b/>
          <w:i/>
          <w:sz w:val="24"/>
          <w:szCs w:val="24"/>
          <w:lang w:val="en-US"/>
        </w:rPr>
        <w:t xml:space="preserve">government sent planes to bombard a small </w:t>
      </w:r>
      <w:r>
        <w:rPr>
          <w:rFonts w:ascii="Arial" w:hAnsi="Arial" w:cs="Arial"/>
          <w:b/>
          <w:i/>
          <w:sz w:val="24"/>
          <w:szCs w:val="24"/>
          <w:lang w:val="en-US"/>
        </w:rPr>
        <w:t>village</w:t>
      </w:r>
      <w:r w:rsidRPr="00F36E9C">
        <w:rPr>
          <w:rFonts w:ascii="Arial" w:hAnsi="Arial" w:cs="Arial"/>
          <w:b/>
          <w:i/>
          <w:sz w:val="24"/>
          <w:szCs w:val="24"/>
          <w:lang w:val="en-US"/>
        </w:rPr>
        <w:t xml:space="preserve"> in northern</w:t>
      </w:r>
      <w:r>
        <w:rPr>
          <w:rFonts w:ascii="Arial" w:hAnsi="Arial" w:cs="Arial"/>
          <w:b/>
          <w:i/>
          <w:sz w:val="24"/>
          <w:szCs w:val="24"/>
          <w:lang w:val="en-US"/>
        </w:rPr>
        <w:t xml:space="preserve"> </w:t>
      </w:r>
      <w:r w:rsidRPr="00F36E9C">
        <w:rPr>
          <w:rFonts w:ascii="Arial" w:hAnsi="Arial" w:cs="Arial"/>
          <w:b/>
          <w:i/>
          <w:sz w:val="24"/>
          <w:szCs w:val="24"/>
          <w:lang w:val="en-US"/>
        </w:rPr>
        <w:t>Spain called Guernica. Guernica was completely destroyed</w:t>
      </w:r>
      <w:r>
        <w:rPr>
          <w:rFonts w:ascii="Arial" w:hAnsi="Arial" w:cs="Arial"/>
          <w:b/>
          <w:i/>
          <w:sz w:val="24"/>
          <w:szCs w:val="24"/>
          <w:lang w:val="en-US"/>
        </w:rPr>
        <w:t xml:space="preserve">. 1600 </w:t>
      </w:r>
      <w:r w:rsidRPr="00F36E9C">
        <w:rPr>
          <w:rFonts w:ascii="Arial" w:hAnsi="Arial" w:cs="Arial"/>
          <w:b/>
          <w:i/>
          <w:sz w:val="24"/>
          <w:szCs w:val="24"/>
          <w:lang w:val="en-US"/>
        </w:rPr>
        <w:t xml:space="preserve">civilians were killed. </w:t>
      </w:r>
      <w:r>
        <w:rPr>
          <w:rFonts w:ascii="Arial" w:hAnsi="Arial" w:cs="Arial"/>
          <w:b/>
          <w:i/>
          <w:sz w:val="24"/>
          <w:szCs w:val="24"/>
          <w:lang w:val="en-US"/>
        </w:rPr>
        <w:t>A._____________</w:t>
      </w:r>
    </w:p>
    <w:p w:rsidR="00970E42" w:rsidRDefault="00970E42" w:rsidP="00970E42">
      <w:pPr>
        <w:pStyle w:val="ListParagraph"/>
        <w:spacing w:after="0" w:line="240" w:lineRule="auto"/>
        <w:jc w:val="both"/>
        <w:rPr>
          <w:rFonts w:ascii="Arial" w:hAnsi="Arial" w:cs="Arial"/>
          <w:b/>
          <w:i/>
          <w:sz w:val="24"/>
          <w:szCs w:val="24"/>
          <w:lang w:val="en-US"/>
        </w:rPr>
      </w:pPr>
      <w:r w:rsidRPr="00E95EAC">
        <w:rPr>
          <w:rFonts w:ascii="Arial" w:hAnsi="Arial" w:cs="Arial"/>
          <w:b/>
          <w:i/>
          <w:sz w:val="24"/>
          <w:szCs w:val="24"/>
          <w:lang w:val="en-US"/>
        </w:rPr>
        <w:t>Picasso was stunned by the photographs. He rushed to his studio, where he quickly sketched the first images for the mural he would call “Guernica</w:t>
      </w:r>
      <w:r>
        <w:rPr>
          <w:rFonts w:ascii="Arial" w:hAnsi="Arial" w:cs="Arial"/>
          <w:b/>
          <w:i/>
          <w:sz w:val="24"/>
          <w:szCs w:val="24"/>
          <w:lang w:val="en-US"/>
        </w:rPr>
        <w:t>”.</w:t>
      </w:r>
    </w:p>
    <w:p w:rsidR="00970E42" w:rsidRDefault="00970E42" w:rsidP="00970E42">
      <w:pPr>
        <w:pStyle w:val="ListParagraph"/>
        <w:spacing w:after="0" w:line="240" w:lineRule="auto"/>
        <w:jc w:val="both"/>
        <w:rPr>
          <w:rFonts w:ascii="Arial" w:hAnsi="Arial" w:cs="Arial"/>
          <w:b/>
          <w:i/>
          <w:sz w:val="24"/>
          <w:szCs w:val="24"/>
          <w:lang w:val="en-US"/>
        </w:rPr>
      </w:pPr>
      <w:r w:rsidRPr="00E95EAC">
        <w:rPr>
          <w:rFonts w:ascii="Arial" w:hAnsi="Arial" w:cs="Arial"/>
          <w:b/>
          <w:i/>
          <w:sz w:val="24"/>
          <w:szCs w:val="24"/>
          <w:lang w:val="en-US"/>
        </w:rPr>
        <w:t>The cubist painting by Picasso, called “Guernica”, is an immense black and white mural painted in oil. The mural depicts a scene of death, violence, brutality, and helplessness. It shows the suffering people and animals</w:t>
      </w:r>
      <w:r>
        <w:rPr>
          <w:rFonts w:ascii="Arial" w:hAnsi="Arial" w:cs="Arial"/>
          <w:b/>
          <w:i/>
          <w:sz w:val="24"/>
          <w:szCs w:val="24"/>
          <w:lang w:val="en-US"/>
        </w:rPr>
        <w:t xml:space="preserve"> </w:t>
      </w:r>
      <w:r w:rsidRPr="00E95EAC">
        <w:rPr>
          <w:rFonts w:ascii="Arial" w:hAnsi="Arial" w:cs="Arial"/>
          <w:b/>
          <w:i/>
          <w:sz w:val="24"/>
          <w:szCs w:val="24"/>
          <w:lang w:val="en-US"/>
        </w:rPr>
        <w:t xml:space="preserve">experience in the violence and chaos of a war. The overall scene is within a room. There are humans, animals and buildings in this scene but there seems to be no background. </w:t>
      </w:r>
      <w:r>
        <w:rPr>
          <w:rFonts w:ascii="Arial" w:hAnsi="Arial" w:cs="Arial"/>
          <w:b/>
          <w:i/>
          <w:sz w:val="24"/>
          <w:szCs w:val="24"/>
          <w:lang w:val="en-US"/>
        </w:rPr>
        <w:t xml:space="preserve">B.________ . </w:t>
      </w:r>
      <w:r w:rsidRPr="00E95EAC">
        <w:rPr>
          <w:rFonts w:ascii="Arial" w:hAnsi="Arial" w:cs="Arial"/>
          <w:b/>
          <w:i/>
          <w:sz w:val="24"/>
          <w:szCs w:val="24"/>
          <w:lang w:val="en-US"/>
        </w:rPr>
        <w:t xml:space="preserve">On the right, there is another woman trapped in a burning building.   </w:t>
      </w:r>
    </w:p>
    <w:p w:rsidR="00970E42" w:rsidRDefault="00970E42" w:rsidP="00970E42">
      <w:pPr>
        <w:pStyle w:val="ListParagraph"/>
        <w:spacing w:after="0" w:line="240" w:lineRule="auto"/>
        <w:jc w:val="both"/>
        <w:rPr>
          <w:rFonts w:ascii="Arial" w:hAnsi="Arial" w:cs="Arial"/>
          <w:b/>
          <w:i/>
          <w:sz w:val="24"/>
          <w:szCs w:val="24"/>
          <w:lang w:val="en-US"/>
        </w:rPr>
      </w:pPr>
      <w:r w:rsidRPr="00E95EAC">
        <w:rPr>
          <w:rFonts w:ascii="Arial" w:hAnsi="Arial" w:cs="Arial"/>
          <w:b/>
          <w:i/>
          <w:sz w:val="24"/>
          <w:szCs w:val="24"/>
          <w:lang w:val="en-US"/>
        </w:rPr>
        <w:t>The painting is very large: 349 x 776 cm.</w:t>
      </w:r>
      <w:r>
        <w:rPr>
          <w:rFonts w:ascii="Arial" w:hAnsi="Arial" w:cs="Arial"/>
          <w:b/>
          <w:i/>
          <w:sz w:val="24"/>
          <w:szCs w:val="24"/>
          <w:lang w:val="en-US"/>
        </w:rPr>
        <w:t xml:space="preserve"> </w:t>
      </w:r>
      <w:r w:rsidRPr="00E95EAC">
        <w:rPr>
          <w:rFonts w:ascii="Arial" w:hAnsi="Arial" w:cs="Arial"/>
          <w:b/>
          <w:i/>
          <w:sz w:val="24"/>
          <w:szCs w:val="24"/>
          <w:lang w:val="en-US"/>
        </w:rPr>
        <w:t>Despite its great size, it was painted in less than two months. Picasso was so angry about what had happened in Guernica that he wanted everybody to immediately take notice of the brutal event. All the figures in the painting seem to be crammed together and their mouths are open as though they are crying out.</w:t>
      </w:r>
      <w:r>
        <w:rPr>
          <w:rFonts w:ascii="Arial" w:hAnsi="Arial" w:cs="Arial"/>
          <w:b/>
          <w:i/>
          <w:sz w:val="24"/>
          <w:szCs w:val="24"/>
          <w:lang w:val="en-US"/>
        </w:rPr>
        <w:t xml:space="preserve"> C_______ .</w:t>
      </w:r>
    </w:p>
    <w:p w:rsidR="00970E42" w:rsidRDefault="00970E42" w:rsidP="00970E42">
      <w:pPr>
        <w:pStyle w:val="ListParagraph"/>
        <w:spacing w:after="0" w:line="240" w:lineRule="auto"/>
        <w:jc w:val="both"/>
        <w:rPr>
          <w:rFonts w:ascii="Arial" w:hAnsi="Arial" w:cs="Arial"/>
          <w:b/>
          <w:i/>
          <w:sz w:val="24"/>
          <w:szCs w:val="24"/>
          <w:lang w:val="en-US"/>
        </w:rPr>
      </w:pPr>
      <w:r>
        <w:rPr>
          <w:rFonts w:ascii="Arial" w:hAnsi="Arial" w:cs="Arial"/>
          <w:b/>
          <w:i/>
          <w:sz w:val="24"/>
          <w:szCs w:val="24"/>
          <w:lang w:val="en-US"/>
        </w:rPr>
        <w:t>D._______</w:t>
      </w:r>
      <w:r w:rsidRPr="00E95EAC">
        <w:rPr>
          <w:rFonts w:ascii="Arial" w:hAnsi="Arial" w:cs="Arial"/>
          <w:b/>
          <w:i/>
          <w:sz w:val="24"/>
          <w:szCs w:val="24"/>
          <w:lang w:val="en-US"/>
        </w:rPr>
        <w:t xml:space="preserve"> The public who look at the picture must interpret the symbols as they understand them”. Even though opinions about the exact meaning of the images of the painting are numerous, there is no doubt that the painting sends a strong antiwar message, not only</w:t>
      </w:r>
      <w:r>
        <w:rPr>
          <w:rFonts w:ascii="Arial" w:hAnsi="Arial" w:cs="Arial"/>
          <w:b/>
          <w:i/>
          <w:sz w:val="24"/>
          <w:szCs w:val="24"/>
          <w:lang w:val="en-US"/>
        </w:rPr>
        <w:t xml:space="preserve"> </w:t>
      </w:r>
      <w:r w:rsidRPr="00E95EAC">
        <w:rPr>
          <w:rFonts w:ascii="Arial" w:hAnsi="Arial" w:cs="Arial"/>
          <w:b/>
          <w:i/>
          <w:sz w:val="24"/>
          <w:szCs w:val="24"/>
          <w:lang w:val="en-US"/>
        </w:rPr>
        <w:t>about what happened in Guernica but about</w:t>
      </w:r>
      <w:r>
        <w:rPr>
          <w:rFonts w:ascii="Arial" w:hAnsi="Arial" w:cs="Arial"/>
          <w:b/>
          <w:i/>
          <w:sz w:val="24"/>
          <w:szCs w:val="24"/>
          <w:lang w:val="en-US"/>
        </w:rPr>
        <w:t xml:space="preserve"> </w:t>
      </w:r>
      <w:r w:rsidRPr="00E95EAC">
        <w:rPr>
          <w:rFonts w:ascii="Arial" w:hAnsi="Arial" w:cs="Arial"/>
          <w:b/>
          <w:i/>
          <w:sz w:val="24"/>
          <w:szCs w:val="24"/>
          <w:lang w:val="en-US"/>
        </w:rPr>
        <w:t>the kind of suffering that takes place in any war.</w:t>
      </w:r>
    </w:p>
    <w:p w:rsidR="00970E42" w:rsidRDefault="00970E42" w:rsidP="00970E42">
      <w:pPr>
        <w:pStyle w:val="ListParagraph"/>
        <w:spacing w:after="0" w:line="240" w:lineRule="auto"/>
        <w:jc w:val="both"/>
        <w:rPr>
          <w:rFonts w:ascii="Arial" w:hAnsi="Arial" w:cs="Arial"/>
          <w:b/>
          <w:i/>
          <w:sz w:val="24"/>
          <w:szCs w:val="24"/>
          <w:lang w:val="en-US"/>
        </w:rPr>
      </w:pPr>
    </w:p>
    <w:p w:rsidR="00970E42" w:rsidRPr="00B80A8A" w:rsidRDefault="00970E42" w:rsidP="00970E42">
      <w:pPr>
        <w:spacing w:after="0" w:line="240" w:lineRule="auto"/>
        <w:jc w:val="both"/>
        <w:rPr>
          <w:rFonts w:ascii="Arial" w:hAnsi="Arial" w:cs="Arial"/>
          <w:b/>
          <w:sz w:val="24"/>
          <w:szCs w:val="24"/>
          <w:lang w:val="en-US"/>
        </w:rPr>
      </w:pPr>
      <w:r w:rsidRPr="00B80A8A">
        <w:rPr>
          <w:rFonts w:ascii="Arial" w:hAnsi="Arial" w:cs="Arial"/>
          <w:b/>
          <w:sz w:val="24"/>
          <w:szCs w:val="24"/>
          <w:lang w:val="en-US"/>
        </w:rPr>
        <w:lastRenderedPageBreak/>
        <w:t>Task 3.</w:t>
      </w:r>
    </w:p>
    <w:p w:rsidR="00970E42" w:rsidRDefault="00970E42" w:rsidP="00970E42">
      <w:pPr>
        <w:spacing w:after="0" w:line="240" w:lineRule="auto"/>
        <w:jc w:val="both"/>
        <w:rPr>
          <w:rFonts w:ascii="Arial" w:hAnsi="Arial" w:cs="Arial"/>
          <w:b/>
          <w:i/>
          <w:sz w:val="24"/>
          <w:szCs w:val="24"/>
          <w:lang w:val="en-US"/>
        </w:rPr>
      </w:pPr>
      <w:r w:rsidRPr="00F35B43">
        <w:rPr>
          <w:rFonts w:ascii="Arial" w:hAnsi="Arial" w:cs="Arial"/>
          <w:b/>
          <w:i/>
          <w:sz w:val="24"/>
          <w:szCs w:val="24"/>
          <w:lang w:val="en-US"/>
        </w:rPr>
        <w:t xml:space="preserve">Now, </w:t>
      </w:r>
      <w:r>
        <w:rPr>
          <w:rFonts w:ascii="Arial" w:hAnsi="Arial" w:cs="Arial"/>
          <w:b/>
          <w:i/>
          <w:sz w:val="24"/>
          <w:szCs w:val="24"/>
          <w:lang w:val="en-US"/>
        </w:rPr>
        <w:t>read the article in detail and put the missing paragraphs in place. C</w:t>
      </w:r>
      <w:r w:rsidRPr="00F35B43">
        <w:rPr>
          <w:rFonts w:ascii="Arial" w:hAnsi="Arial" w:cs="Arial"/>
          <w:b/>
          <w:i/>
          <w:sz w:val="24"/>
          <w:szCs w:val="24"/>
          <w:lang w:val="en-US"/>
        </w:rPr>
        <w:t>heck your answers.</w:t>
      </w:r>
      <w:r>
        <w:rPr>
          <w:rFonts w:ascii="Arial" w:hAnsi="Arial" w:cs="Arial"/>
          <w:b/>
          <w:i/>
          <w:sz w:val="24"/>
          <w:szCs w:val="24"/>
          <w:lang w:val="en-US"/>
        </w:rPr>
        <w:t xml:space="preserve"> </w:t>
      </w:r>
    </w:p>
    <w:p w:rsidR="00970E42" w:rsidRDefault="00970E42" w:rsidP="00970E42">
      <w:pPr>
        <w:spacing w:after="0" w:line="240" w:lineRule="auto"/>
        <w:jc w:val="both"/>
        <w:rPr>
          <w:rFonts w:ascii="Arial" w:hAnsi="Arial" w:cs="Arial"/>
          <w:b/>
          <w:i/>
          <w:sz w:val="24"/>
          <w:szCs w:val="24"/>
          <w:lang w:val="en-US"/>
        </w:rPr>
      </w:pPr>
    </w:p>
    <w:p w:rsidR="00970E42" w:rsidRPr="006858AB" w:rsidRDefault="00970E42" w:rsidP="00970E42">
      <w:pPr>
        <w:pStyle w:val="ListParagraph"/>
        <w:numPr>
          <w:ilvl w:val="0"/>
          <w:numId w:val="2"/>
        </w:numPr>
        <w:spacing w:after="0" w:line="240" w:lineRule="auto"/>
        <w:jc w:val="both"/>
        <w:rPr>
          <w:rFonts w:ascii="Arial" w:hAnsi="Arial" w:cs="Arial"/>
          <w:b/>
          <w:i/>
          <w:sz w:val="24"/>
          <w:szCs w:val="24"/>
          <w:lang w:val="en-US"/>
        </w:rPr>
      </w:pPr>
      <w:r w:rsidRPr="006858AB">
        <w:rPr>
          <w:rFonts w:ascii="Arial" w:hAnsi="Arial" w:cs="Arial"/>
          <w:b/>
          <w:i/>
          <w:sz w:val="24"/>
          <w:szCs w:val="24"/>
          <w:lang w:val="en-US"/>
        </w:rPr>
        <w:t>On the left side of the painting we can see a mother holding her dead child. A wide-eyed bull stands</w:t>
      </w:r>
      <w:r>
        <w:t xml:space="preserve"> </w:t>
      </w:r>
      <w:r w:rsidRPr="006858AB">
        <w:rPr>
          <w:rFonts w:ascii="Arial" w:hAnsi="Arial" w:cs="Arial"/>
          <w:b/>
          <w:i/>
          <w:sz w:val="24"/>
          <w:szCs w:val="24"/>
          <w:lang w:val="en-US"/>
        </w:rPr>
        <w:t>over the woman. At the bottom lies a fallen soldier, still holding his broken sword from which a flower grows. In the centre above the soldier is a horse whose body is pierced with a spear.</w:t>
      </w:r>
    </w:p>
    <w:p w:rsidR="00970E42" w:rsidRDefault="00970E42" w:rsidP="00970E42">
      <w:pPr>
        <w:spacing w:after="0" w:line="240" w:lineRule="auto"/>
        <w:jc w:val="both"/>
        <w:rPr>
          <w:rFonts w:ascii="Arial" w:hAnsi="Arial" w:cs="Arial"/>
          <w:b/>
          <w:i/>
          <w:sz w:val="24"/>
          <w:szCs w:val="24"/>
          <w:lang w:val="en-US"/>
        </w:rPr>
      </w:pPr>
    </w:p>
    <w:p w:rsidR="00970E42" w:rsidRPr="006858AB" w:rsidRDefault="00970E42" w:rsidP="00970E42">
      <w:pPr>
        <w:pStyle w:val="ListParagraph"/>
        <w:numPr>
          <w:ilvl w:val="0"/>
          <w:numId w:val="2"/>
        </w:numPr>
        <w:spacing w:after="0" w:line="240" w:lineRule="auto"/>
        <w:jc w:val="both"/>
        <w:rPr>
          <w:rFonts w:ascii="Arial" w:hAnsi="Arial" w:cs="Arial"/>
          <w:b/>
          <w:i/>
          <w:sz w:val="24"/>
          <w:szCs w:val="24"/>
          <w:lang w:val="en-US"/>
        </w:rPr>
      </w:pPr>
      <w:r w:rsidRPr="006858AB">
        <w:rPr>
          <w:rFonts w:ascii="Arial" w:hAnsi="Arial" w:cs="Arial"/>
          <w:b/>
          <w:i/>
          <w:sz w:val="24"/>
          <w:szCs w:val="24"/>
          <w:lang w:val="en-US"/>
        </w:rPr>
        <w:t>The next day, George Steer, a</w:t>
      </w:r>
      <w:r>
        <w:rPr>
          <w:rFonts w:ascii="Arial" w:hAnsi="Arial" w:cs="Arial"/>
          <w:b/>
          <w:i/>
          <w:sz w:val="24"/>
          <w:szCs w:val="24"/>
          <w:lang w:val="en-US"/>
        </w:rPr>
        <w:t xml:space="preserve"> </w:t>
      </w:r>
      <w:r w:rsidRPr="006858AB">
        <w:rPr>
          <w:rFonts w:ascii="Arial" w:hAnsi="Arial" w:cs="Arial"/>
          <w:b/>
          <w:i/>
          <w:sz w:val="24"/>
          <w:szCs w:val="24"/>
          <w:lang w:val="en-US"/>
        </w:rPr>
        <w:t xml:space="preserve">reporter working for </w:t>
      </w:r>
      <w:r>
        <w:rPr>
          <w:rFonts w:ascii="Arial" w:hAnsi="Arial" w:cs="Arial"/>
          <w:b/>
          <w:i/>
          <w:sz w:val="24"/>
          <w:szCs w:val="24"/>
          <w:lang w:val="en-US"/>
        </w:rPr>
        <w:t>The Times</w:t>
      </w:r>
      <w:r w:rsidRPr="006858AB">
        <w:rPr>
          <w:rFonts w:ascii="Arial" w:hAnsi="Arial" w:cs="Arial"/>
          <w:b/>
          <w:i/>
          <w:sz w:val="24"/>
          <w:szCs w:val="24"/>
          <w:lang w:val="en-US"/>
        </w:rPr>
        <w:t xml:space="preserve"> revealed the destruction. By </w:t>
      </w:r>
      <w:r>
        <w:rPr>
          <w:rFonts w:ascii="Arial" w:hAnsi="Arial" w:cs="Arial"/>
          <w:b/>
          <w:i/>
          <w:sz w:val="24"/>
          <w:szCs w:val="24"/>
          <w:lang w:val="en-US"/>
        </w:rPr>
        <w:t>May</w:t>
      </w:r>
      <w:r w:rsidRPr="006858AB">
        <w:rPr>
          <w:rFonts w:ascii="Arial" w:hAnsi="Arial" w:cs="Arial"/>
          <w:b/>
          <w:i/>
          <w:sz w:val="24"/>
          <w:szCs w:val="24"/>
          <w:lang w:val="en-US"/>
        </w:rPr>
        <w:t>, news of the massacre at Guernica had reached Paris. Eyewitness reports filled the front pages of Paris papers.</w:t>
      </w:r>
    </w:p>
    <w:p w:rsidR="00970E42" w:rsidRDefault="00970E42" w:rsidP="00970E42">
      <w:pPr>
        <w:pStyle w:val="ListParagraph"/>
        <w:spacing w:after="0" w:line="240" w:lineRule="auto"/>
        <w:jc w:val="both"/>
        <w:rPr>
          <w:rFonts w:ascii="Arial" w:hAnsi="Arial" w:cs="Arial"/>
          <w:b/>
          <w:i/>
          <w:sz w:val="24"/>
          <w:szCs w:val="24"/>
          <w:lang w:val="en-US"/>
        </w:rPr>
      </w:pPr>
    </w:p>
    <w:p w:rsidR="00970E42" w:rsidRPr="006858AB" w:rsidRDefault="00970E42" w:rsidP="00970E42">
      <w:pPr>
        <w:pStyle w:val="ListParagraph"/>
        <w:numPr>
          <w:ilvl w:val="0"/>
          <w:numId w:val="2"/>
        </w:numPr>
        <w:spacing w:after="0" w:line="240" w:lineRule="auto"/>
        <w:jc w:val="both"/>
        <w:rPr>
          <w:rFonts w:ascii="Arial" w:hAnsi="Arial" w:cs="Arial"/>
          <w:b/>
          <w:i/>
          <w:sz w:val="24"/>
          <w:szCs w:val="24"/>
          <w:lang w:val="en-US"/>
        </w:rPr>
      </w:pPr>
      <w:r w:rsidRPr="006858AB">
        <w:rPr>
          <w:rFonts w:ascii="Arial" w:hAnsi="Arial" w:cs="Arial"/>
          <w:b/>
          <w:i/>
          <w:sz w:val="24"/>
          <w:szCs w:val="24"/>
          <w:lang w:val="en-US"/>
        </w:rPr>
        <w:t>Some people criticized Picasso's cubist style because they could not understand his symbolism. Picasso answered his critics, “It isn’t up to the painter to define the symbols.</w:t>
      </w:r>
    </w:p>
    <w:p w:rsidR="00970E42" w:rsidRDefault="00970E42" w:rsidP="00970E42">
      <w:pPr>
        <w:pStyle w:val="ListParagraph"/>
        <w:spacing w:after="0" w:line="240" w:lineRule="auto"/>
        <w:jc w:val="both"/>
        <w:rPr>
          <w:rFonts w:ascii="Arial" w:hAnsi="Arial" w:cs="Arial"/>
          <w:b/>
          <w:i/>
          <w:sz w:val="24"/>
          <w:szCs w:val="24"/>
          <w:lang w:val="en-US"/>
        </w:rPr>
      </w:pPr>
    </w:p>
    <w:p w:rsidR="00970E42" w:rsidRPr="006858AB" w:rsidRDefault="00970E42" w:rsidP="00970E42">
      <w:pPr>
        <w:pStyle w:val="ListParagraph"/>
        <w:numPr>
          <w:ilvl w:val="0"/>
          <w:numId w:val="2"/>
        </w:numPr>
        <w:spacing w:after="0" w:line="240" w:lineRule="auto"/>
        <w:jc w:val="both"/>
        <w:rPr>
          <w:rFonts w:ascii="Arial" w:hAnsi="Arial" w:cs="Arial"/>
          <w:b/>
          <w:i/>
          <w:sz w:val="24"/>
          <w:szCs w:val="24"/>
          <w:lang w:val="en-US"/>
        </w:rPr>
      </w:pPr>
      <w:r w:rsidRPr="006858AB">
        <w:rPr>
          <w:rFonts w:ascii="Arial" w:hAnsi="Arial" w:cs="Arial"/>
          <w:b/>
          <w:i/>
          <w:sz w:val="24"/>
          <w:szCs w:val="24"/>
          <w:lang w:val="en-US"/>
        </w:rPr>
        <w:t>We get the feeling that they can't get away from the horrors of war; they are trapped in their suffering.</w:t>
      </w:r>
    </w:p>
    <w:p w:rsidR="00970E42" w:rsidRDefault="00970E42" w:rsidP="00970E42">
      <w:pPr>
        <w:pStyle w:val="ListParagraph"/>
        <w:spacing w:after="0" w:line="240" w:lineRule="auto"/>
        <w:jc w:val="both"/>
        <w:rPr>
          <w:rFonts w:ascii="Arial" w:hAnsi="Arial" w:cs="Arial"/>
          <w:b/>
          <w:i/>
          <w:sz w:val="24"/>
          <w:szCs w:val="24"/>
          <w:lang w:val="en-US"/>
        </w:rPr>
      </w:pPr>
    </w:p>
    <w:p w:rsidR="00D16B81" w:rsidRPr="00970E42" w:rsidRDefault="00D16B81">
      <w:pPr>
        <w:rPr>
          <w:lang w:val="en-US"/>
        </w:rPr>
      </w:pPr>
    </w:p>
    <w:sectPr w:rsidR="00D16B81" w:rsidRPr="00970E42" w:rsidSect="007B185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02EAF"/>
    <w:multiLevelType w:val="hybridMultilevel"/>
    <w:tmpl w:val="9DF89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2E57F6"/>
    <w:multiLevelType w:val="hybridMultilevel"/>
    <w:tmpl w:val="2604AE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70E42"/>
    <w:rsid w:val="00003C0E"/>
    <w:rsid w:val="00003CD9"/>
    <w:rsid w:val="00005A70"/>
    <w:rsid w:val="00006F16"/>
    <w:rsid w:val="000105E3"/>
    <w:rsid w:val="00010AE9"/>
    <w:rsid w:val="00017C00"/>
    <w:rsid w:val="00020215"/>
    <w:rsid w:val="00024155"/>
    <w:rsid w:val="00024ACE"/>
    <w:rsid w:val="00026DD5"/>
    <w:rsid w:val="00040668"/>
    <w:rsid w:val="00042B87"/>
    <w:rsid w:val="000448F9"/>
    <w:rsid w:val="00045192"/>
    <w:rsid w:val="00047C66"/>
    <w:rsid w:val="000530A3"/>
    <w:rsid w:val="000549C6"/>
    <w:rsid w:val="00060CB8"/>
    <w:rsid w:val="000624FB"/>
    <w:rsid w:val="00062850"/>
    <w:rsid w:val="00070713"/>
    <w:rsid w:val="000739AE"/>
    <w:rsid w:val="00076055"/>
    <w:rsid w:val="00076B7F"/>
    <w:rsid w:val="00076D6A"/>
    <w:rsid w:val="00077676"/>
    <w:rsid w:val="00084C45"/>
    <w:rsid w:val="00087DBE"/>
    <w:rsid w:val="000933C4"/>
    <w:rsid w:val="000942DB"/>
    <w:rsid w:val="000A1732"/>
    <w:rsid w:val="000A6845"/>
    <w:rsid w:val="000B6674"/>
    <w:rsid w:val="000C3FF4"/>
    <w:rsid w:val="000C77AC"/>
    <w:rsid w:val="000D158B"/>
    <w:rsid w:val="000D64D5"/>
    <w:rsid w:val="000E4D4F"/>
    <w:rsid w:val="001037C9"/>
    <w:rsid w:val="001042E7"/>
    <w:rsid w:val="00130275"/>
    <w:rsid w:val="00131F0D"/>
    <w:rsid w:val="0015097A"/>
    <w:rsid w:val="001607AC"/>
    <w:rsid w:val="00162C7D"/>
    <w:rsid w:val="00170926"/>
    <w:rsid w:val="00170A7C"/>
    <w:rsid w:val="00186072"/>
    <w:rsid w:val="00190E2C"/>
    <w:rsid w:val="0019373F"/>
    <w:rsid w:val="00193B27"/>
    <w:rsid w:val="001A0E3F"/>
    <w:rsid w:val="001B1351"/>
    <w:rsid w:val="001B1920"/>
    <w:rsid w:val="001B3EE2"/>
    <w:rsid w:val="001B4A12"/>
    <w:rsid w:val="001B6C54"/>
    <w:rsid w:val="001C365F"/>
    <w:rsid w:val="001C3BA7"/>
    <w:rsid w:val="001C7098"/>
    <w:rsid w:val="001D1963"/>
    <w:rsid w:val="001D62D7"/>
    <w:rsid w:val="001E1A73"/>
    <w:rsid w:val="001E34BC"/>
    <w:rsid w:val="001E4221"/>
    <w:rsid w:val="001E6430"/>
    <w:rsid w:val="001E7DCD"/>
    <w:rsid w:val="001F086F"/>
    <w:rsid w:val="001F1447"/>
    <w:rsid w:val="001F2ECC"/>
    <w:rsid w:val="001F3839"/>
    <w:rsid w:val="001F6ABD"/>
    <w:rsid w:val="001F7FBD"/>
    <w:rsid w:val="00200BFD"/>
    <w:rsid w:val="00203E05"/>
    <w:rsid w:val="002054EA"/>
    <w:rsid w:val="002059CD"/>
    <w:rsid w:val="00206711"/>
    <w:rsid w:val="00210010"/>
    <w:rsid w:val="002146F5"/>
    <w:rsid w:val="0022377E"/>
    <w:rsid w:val="002245AE"/>
    <w:rsid w:val="00227F3E"/>
    <w:rsid w:val="00236451"/>
    <w:rsid w:val="00241B7F"/>
    <w:rsid w:val="0024420C"/>
    <w:rsid w:val="0025647A"/>
    <w:rsid w:val="002652BB"/>
    <w:rsid w:val="002720D9"/>
    <w:rsid w:val="00276F1A"/>
    <w:rsid w:val="00285EAE"/>
    <w:rsid w:val="00291513"/>
    <w:rsid w:val="002919E9"/>
    <w:rsid w:val="00292F62"/>
    <w:rsid w:val="00292FC5"/>
    <w:rsid w:val="002A0884"/>
    <w:rsid w:val="002A4A71"/>
    <w:rsid w:val="002B0D64"/>
    <w:rsid w:val="002B1BB4"/>
    <w:rsid w:val="002B3366"/>
    <w:rsid w:val="002B71D8"/>
    <w:rsid w:val="002C3077"/>
    <w:rsid w:val="002C5399"/>
    <w:rsid w:val="002D1D2A"/>
    <w:rsid w:val="002D2136"/>
    <w:rsid w:val="002D28DE"/>
    <w:rsid w:val="002D55CE"/>
    <w:rsid w:val="002D63DB"/>
    <w:rsid w:val="002D7014"/>
    <w:rsid w:val="002D73AA"/>
    <w:rsid w:val="002E09E9"/>
    <w:rsid w:val="002E1900"/>
    <w:rsid w:val="002E4CDE"/>
    <w:rsid w:val="002F31FC"/>
    <w:rsid w:val="00300D9E"/>
    <w:rsid w:val="0030365A"/>
    <w:rsid w:val="00306BE9"/>
    <w:rsid w:val="003134F0"/>
    <w:rsid w:val="00320361"/>
    <w:rsid w:val="003206ED"/>
    <w:rsid w:val="00320C63"/>
    <w:rsid w:val="003241C7"/>
    <w:rsid w:val="00324248"/>
    <w:rsid w:val="003270F3"/>
    <w:rsid w:val="00327C8A"/>
    <w:rsid w:val="00333874"/>
    <w:rsid w:val="00333B0F"/>
    <w:rsid w:val="00334170"/>
    <w:rsid w:val="00336B12"/>
    <w:rsid w:val="00341F3C"/>
    <w:rsid w:val="00342C53"/>
    <w:rsid w:val="0034615E"/>
    <w:rsid w:val="00355A0D"/>
    <w:rsid w:val="00357A0C"/>
    <w:rsid w:val="003632D1"/>
    <w:rsid w:val="003701E4"/>
    <w:rsid w:val="00380C93"/>
    <w:rsid w:val="003813C2"/>
    <w:rsid w:val="003828A3"/>
    <w:rsid w:val="00397C2B"/>
    <w:rsid w:val="003A1DED"/>
    <w:rsid w:val="003A3B8D"/>
    <w:rsid w:val="003A4C16"/>
    <w:rsid w:val="003A68C3"/>
    <w:rsid w:val="003A70B7"/>
    <w:rsid w:val="003A7ED9"/>
    <w:rsid w:val="003B33C4"/>
    <w:rsid w:val="003B658D"/>
    <w:rsid w:val="003B7402"/>
    <w:rsid w:val="003C3582"/>
    <w:rsid w:val="003C4A5F"/>
    <w:rsid w:val="003C78BF"/>
    <w:rsid w:val="003D0638"/>
    <w:rsid w:val="003D5465"/>
    <w:rsid w:val="003D6625"/>
    <w:rsid w:val="003D793B"/>
    <w:rsid w:val="003E20FB"/>
    <w:rsid w:val="003E6D9B"/>
    <w:rsid w:val="003F0C1D"/>
    <w:rsid w:val="004017E0"/>
    <w:rsid w:val="0040618F"/>
    <w:rsid w:val="00406956"/>
    <w:rsid w:val="0041250D"/>
    <w:rsid w:val="004131D8"/>
    <w:rsid w:val="00422573"/>
    <w:rsid w:val="00423636"/>
    <w:rsid w:val="00424AD9"/>
    <w:rsid w:val="0043362A"/>
    <w:rsid w:val="004367AA"/>
    <w:rsid w:val="00447906"/>
    <w:rsid w:val="00460658"/>
    <w:rsid w:val="00463DB9"/>
    <w:rsid w:val="0046427C"/>
    <w:rsid w:val="00464A3F"/>
    <w:rsid w:val="00465407"/>
    <w:rsid w:val="00466079"/>
    <w:rsid w:val="00470CBE"/>
    <w:rsid w:val="00471407"/>
    <w:rsid w:val="00471EC2"/>
    <w:rsid w:val="00473645"/>
    <w:rsid w:val="0047590E"/>
    <w:rsid w:val="0048242F"/>
    <w:rsid w:val="00493D4F"/>
    <w:rsid w:val="00494B37"/>
    <w:rsid w:val="004A19B4"/>
    <w:rsid w:val="004A33F7"/>
    <w:rsid w:val="004A664D"/>
    <w:rsid w:val="004A72B5"/>
    <w:rsid w:val="004B3199"/>
    <w:rsid w:val="004B3508"/>
    <w:rsid w:val="004B419E"/>
    <w:rsid w:val="004B420E"/>
    <w:rsid w:val="004B7478"/>
    <w:rsid w:val="004C069D"/>
    <w:rsid w:val="004C4CF0"/>
    <w:rsid w:val="004D59F4"/>
    <w:rsid w:val="004E1F4D"/>
    <w:rsid w:val="004E22E8"/>
    <w:rsid w:val="004E316A"/>
    <w:rsid w:val="004E48E7"/>
    <w:rsid w:val="004F1D5D"/>
    <w:rsid w:val="004F47C6"/>
    <w:rsid w:val="004F6C48"/>
    <w:rsid w:val="005015D9"/>
    <w:rsid w:val="00505FE1"/>
    <w:rsid w:val="00510478"/>
    <w:rsid w:val="00511538"/>
    <w:rsid w:val="005119F4"/>
    <w:rsid w:val="00525B0B"/>
    <w:rsid w:val="00531BCB"/>
    <w:rsid w:val="005328B3"/>
    <w:rsid w:val="0053653E"/>
    <w:rsid w:val="00540FB3"/>
    <w:rsid w:val="00544ABA"/>
    <w:rsid w:val="005508B6"/>
    <w:rsid w:val="00556A06"/>
    <w:rsid w:val="005616E6"/>
    <w:rsid w:val="00561DD8"/>
    <w:rsid w:val="00566FC9"/>
    <w:rsid w:val="005700CD"/>
    <w:rsid w:val="0057187A"/>
    <w:rsid w:val="00573178"/>
    <w:rsid w:val="0057384B"/>
    <w:rsid w:val="005750F6"/>
    <w:rsid w:val="00575CB4"/>
    <w:rsid w:val="0058386D"/>
    <w:rsid w:val="00585231"/>
    <w:rsid w:val="00587415"/>
    <w:rsid w:val="00587F6E"/>
    <w:rsid w:val="00595261"/>
    <w:rsid w:val="0059744D"/>
    <w:rsid w:val="005A644C"/>
    <w:rsid w:val="005A7103"/>
    <w:rsid w:val="005B3AC4"/>
    <w:rsid w:val="005B4467"/>
    <w:rsid w:val="005B52BC"/>
    <w:rsid w:val="005B713F"/>
    <w:rsid w:val="005C4814"/>
    <w:rsid w:val="005D0363"/>
    <w:rsid w:val="005D446B"/>
    <w:rsid w:val="005D79F4"/>
    <w:rsid w:val="005E12C0"/>
    <w:rsid w:val="005E3B7A"/>
    <w:rsid w:val="005E44DF"/>
    <w:rsid w:val="005F1308"/>
    <w:rsid w:val="005F4176"/>
    <w:rsid w:val="005F427E"/>
    <w:rsid w:val="005F5323"/>
    <w:rsid w:val="005F7C28"/>
    <w:rsid w:val="00600CBC"/>
    <w:rsid w:val="00600DFF"/>
    <w:rsid w:val="00603121"/>
    <w:rsid w:val="00606B6B"/>
    <w:rsid w:val="00610895"/>
    <w:rsid w:val="00613211"/>
    <w:rsid w:val="00624B0C"/>
    <w:rsid w:val="006272BA"/>
    <w:rsid w:val="00634EAC"/>
    <w:rsid w:val="00637EDC"/>
    <w:rsid w:val="0064104B"/>
    <w:rsid w:val="00642BB1"/>
    <w:rsid w:val="00651674"/>
    <w:rsid w:val="00651810"/>
    <w:rsid w:val="006537E3"/>
    <w:rsid w:val="00655461"/>
    <w:rsid w:val="006638FD"/>
    <w:rsid w:val="00664C30"/>
    <w:rsid w:val="006748AD"/>
    <w:rsid w:val="0067602D"/>
    <w:rsid w:val="00677CEB"/>
    <w:rsid w:val="006917C1"/>
    <w:rsid w:val="006973F9"/>
    <w:rsid w:val="0069750D"/>
    <w:rsid w:val="006A4F13"/>
    <w:rsid w:val="006A7AFC"/>
    <w:rsid w:val="006B1D11"/>
    <w:rsid w:val="006B2134"/>
    <w:rsid w:val="006C2759"/>
    <w:rsid w:val="006C3A53"/>
    <w:rsid w:val="006C41B0"/>
    <w:rsid w:val="006D3A09"/>
    <w:rsid w:val="006D4F74"/>
    <w:rsid w:val="006D4F86"/>
    <w:rsid w:val="006D7E27"/>
    <w:rsid w:val="006E10C9"/>
    <w:rsid w:val="006E2133"/>
    <w:rsid w:val="006E5419"/>
    <w:rsid w:val="006E612C"/>
    <w:rsid w:val="006E6ECD"/>
    <w:rsid w:val="006F0287"/>
    <w:rsid w:val="006F2190"/>
    <w:rsid w:val="006F4E9C"/>
    <w:rsid w:val="006F6578"/>
    <w:rsid w:val="006F6B23"/>
    <w:rsid w:val="007032B0"/>
    <w:rsid w:val="00703F57"/>
    <w:rsid w:val="007049D5"/>
    <w:rsid w:val="00704F8A"/>
    <w:rsid w:val="007064F9"/>
    <w:rsid w:val="0071493C"/>
    <w:rsid w:val="00714DDB"/>
    <w:rsid w:val="00715B7B"/>
    <w:rsid w:val="00717058"/>
    <w:rsid w:val="00720926"/>
    <w:rsid w:val="00726D53"/>
    <w:rsid w:val="007318FA"/>
    <w:rsid w:val="007413A6"/>
    <w:rsid w:val="00743948"/>
    <w:rsid w:val="00743B4A"/>
    <w:rsid w:val="007451E6"/>
    <w:rsid w:val="0075123C"/>
    <w:rsid w:val="00751B39"/>
    <w:rsid w:val="00752501"/>
    <w:rsid w:val="00753180"/>
    <w:rsid w:val="00757437"/>
    <w:rsid w:val="0076687F"/>
    <w:rsid w:val="00770729"/>
    <w:rsid w:val="00771BBF"/>
    <w:rsid w:val="00774865"/>
    <w:rsid w:val="00774A98"/>
    <w:rsid w:val="00776A52"/>
    <w:rsid w:val="00776EB5"/>
    <w:rsid w:val="00780F6D"/>
    <w:rsid w:val="007825C1"/>
    <w:rsid w:val="00783283"/>
    <w:rsid w:val="007854C1"/>
    <w:rsid w:val="007877AA"/>
    <w:rsid w:val="007923A4"/>
    <w:rsid w:val="007A1A68"/>
    <w:rsid w:val="007A1A7E"/>
    <w:rsid w:val="007A2890"/>
    <w:rsid w:val="007A3EA9"/>
    <w:rsid w:val="007A67D2"/>
    <w:rsid w:val="007A6F41"/>
    <w:rsid w:val="007B0483"/>
    <w:rsid w:val="007B185A"/>
    <w:rsid w:val="007B2CF2"/>
    <w:rsid w:val="007C077E"/>
    <w:rsid w:val="007C220A"/>
    <w:rsid w:val="007C238C"/>
    <w:rsid w:val="007C675E"/>
    <w:rsid w:val="007E468D"/>
    <w:rsid w:val="007F1A77"/>
    <w:rsid w:val="007F2B71"/>
    <w:rsid w:val="007F7ECD"/>
    <w:rsid w:val="008066FC"/>
    <w:rsid w:val="00807DEC"/>
    <w:rsid w:val="0081020A"/>
    <w:rsid w:val="008147BE"/>
    <w:rsid w:val="0082119F"/>
    <w:rsid w:val="00822317"/>
    <w:rsid w:val="00823919"/>
    <w:rsid w:val="008248F1"/>
    <w:rsid w:val="00830052"/>
    <w:rsid w:val="008450BC"/>
    <w:rsid w:val="00845180"/>
    <w:rsid w:val="00856E0D"/>
    <w:rsid w:val="00866F94"/>
    <w:rsid w:val="008678E4"/>
    <w:rsid w:val="008731A2"/>
    <w:rsid w:val="0088061B"/>
    <w:rsid w:val="0088434C"/>
    <w:rsid w:val="00886710"/>
    <w:rsid w:val="00887AFA"/>
    <w:rsid w:val="0089484D"/>
    <w:rsid w:val="008B140C"/>
    <w:rsid w:val="008B155D"/>
    <w:rsid w:val="008B3F4F"/>
    <w:rsid w:val="008B50DF"/>
    <w:rsid w:val="008C20B4"/>
    <w:rsid w:val="008E16CC"/>
    <w:rsid w:val="008E3FDA"/>
    <w:rsid w:val="008F4010"/>
    <w:rsid w:val="008F48E6"/>
    <w:rsid w:val="0090195F"/>
    <w:rsid w:val="00910E0A"/>
    <w:rsid w:val="009141E6"/>
    <w:rsid w:val="00921651"/>
    <w:rsid w:val="009238AE"/>
    <w:rsid w:val="0092468A"/>
    <w:rsid w:val="009257EB"/>
    <w:rsid w:val="009302CC"/>
    <w:rsid w:val="0093043E"/>
    <w:rsid w:val="00937186"/>
    <w:rsid w:val="009444D1"/>
    <w:rsid w:val="0094483A"/>
    <w:rsid w:val="00951FE0"/>
    <w:rsid w:val="00953998"/>
    <w:rsid w:val="00955DC8"/>
    <w:rsid w:val="009560D1"/>
    <w:rsid w:val="00966BA2"/>
    <w:rsid w:val="00970E42"/>
    <w:rsid w:val="00974A86"/>
    <w:rsid w:val="0098005B"/>
    <w:rsid w:val="00980290"/>
    <w:rsid w:val="00983E1E"/>
    <w:rsid w:val="009845C6"/>
    <w:rsid w:val="00986535"/>
    <w:rsid w:val="009879CA"/>
    <w:rsid w:val="0099302A"/>
    <w:rsid w:val="009953C8"/>
    <w:rsid w:val="009965AB"/>
    <w:rsid w:val="00997FBE"/>
    <w:rsid w:val="009A069D"/>
    <w:rsid w:val="009A227B"/>
    <w:rsid w:val="009A31F8"/>
    <w:rsid w:val="009A3417"/>
    <w:rsid w:val="009A5194"/>
    <w:rsid w:val="009B0592"/>
    <w:rsid w:val="009B10D7"/>
    <w:rsid w:val="009B23AF"/>
    <w:rsid w:val="009B5F3D"/>
    <w:rsid w:val="009B6455"/>
    <w:rsid w:val="009B68C5"/>
    <w:rsid w:val="009C1D21"/>
    <w:rsid w:val="009C2D3F"/>
    <w:rsid w:val="009C49E4"/>
    <w:rsid w:val="009D3116"/>
    <w:rsid w:val="009D6093"/>
    <w:rsid w:val="009D7D58"/>
    <w:rsid w:val="009E5093"/>
    <w:rsid w:val="009E71E7"/>
    <w:rsid w:val="009F13F3"/>
    <w:rsid w:val="009F6BE6"/>
    <w:rsid w:val="00A00783"/>
    <w:rsid w:val="00A02B17"/>
    <w:rsid w:val="00A032EA"/>
    <w:rsid w:val="00A0412A"/>
    <w:rsid w:val="00A136E5"/>
    <w:rsid w:val="00A20065"/>
    <w:rsid w:val="00A26B86"/>
    <w:rsid w:val="00A30F8D"/>
    <w:rsid w:val="00A32BF7"/>
    <w:rsid w:val="00A33069"/>
    <w:rsid w:val="00A4133F"/>
    <w:rsid w:val="00A4360F"/>
    <w:rsid w:val="00A460F7"/>
    <w:rsid w:val="00A4779A"/>
    <w:rsid w:val="00A50B1C"/>
    <w:rsid w:val="00A53B5C"/>
    <w:rsid w:val="00A66BE0"/>
    <w:rsid w:val="00A67080"/>
    <w:rsid w:val="00A74294"/>
    <w:rsid w:val="00A7446E"/>
    <w:rsid w:val="00A76E83"/>
    <w:rsid w:val="00A800CC"/>
    <w:rsid w:val="00A8207E"/>
    <w:rsid w:val="00A822AA"/>
    <w:rsid w:val="00A906CF"/>
    <w:rsid w:val="00A940E3"/>
    <w:rsid w:val="00A971F6"/>
    <w:rsid w:val="00AA246D"/>
    <w:rsid w:val="00AA6717"/>
    <w:rsid w:val="00AA6C9C"/>
    <w:rsid w:val="00AB0025"/>
    <w:rsid w:val="00AB1509"/>
    <w:rsid w:val="00AB1C96"/>
    <w:rsid w:val="00AB59B6"/>
    <w:rsid w:val="00AB61BA"/>
    <w:rsid w:val="00AC3FAB"/>
    <w:rsid w:val="00AC5942"/>
    <w:rsid w:val="00AD2672"/>
    <w:rsid w:val="00AD3CDB"/>
    <w:rsid w:val="00AD4CA2"/>
    <w:rsid w:val="00AE2216"/>
    <w:rsid w:val="00AE45AF"/>
    <w:rsid w:val="00AE4816"/>
    <w:rsid w:val="00AE5AA4"/>
    <w:rsid w:val="00AF0EA4"/>
    <w:rsid w:val="00AF2BAC"/>
    <w:rsid w:val="00AF538C"/>
    <w:rsid w:val="00AF7752"/>
    <w:rsid w:val="00B02229"/>
    <w:rsid w:val="00B0242A"/>
    <w:rsid w:val="00B02C13"/>
    <w:rsid w:val="00B049E4"/>
    <w:rsid w:val="00B04FC1"/>
    <w:rsid w:val="00B1326A"/>
    <w:rsid w:val="00B15071"/>
    <w:rsid w:val="00B22668"/>
    <w:rsid w:val="00B2296E"/>
    <w:rsid w:val="00B3215C"/>
    <w:rsid w:val="00B353A7"/>
    <w:rsid w:val="00B353AF"/>
    <w:rsid w:val="00B408EF"/>
    <w:rsid w:val="00B40ADF"/>
    <w:rsid w:val="00B43344"/>
    <w:rsid w:val="00B43456"/>
    <w:rsid w:val="00B44C46"/>
    <w:rsid w:val="00B44D7F"/>
    <w:rsid w:val="00B604D1"/>
    <w:rsid w:val="00B60A89"/>
    <w:rsid w:val="00B64C2A"/>
    <w:rsid w:val="00B71352"/>
    <w:rsid w:val="00B7247E"/>
    <w:rsid w:val="00B737BB"/>
    <w:rsid w:val="00B7422D"/>
    <w:rsid w:val="00B76709"/>
    <w:rsid w:val="00B83D37"/>
    <w:rsid w:val="00B83F28"/>
    <w:rsid w:val="00B8525B"/>
    <w:rsid w:val="00B92B33"/>
    <w:rsid w:val="00B95723"/>
    <w:rsid w:val="00B95B2F"/>
    <w:rsid w:val="00B95FA7"/>
    <w:rsid w:val="00BA19E7"/>
    <w:rsid w:val="00BA1C59"/>
    <w:rsid w:val="00BA259A"/>
    <w:rsid w:val="00BA373D"/>
    <w:rsid w:val="00BA526B"/>
    <w:rsid w:val="00BA7955"/>
    <w:rsid w:val="00BB0FD5"/>
    <w:rsid w:val="00BB7D7D"/>
    <w:rsid w:val="00BB7F90"/>
    <w:rsid w:val="00BC6A46"/>
    <w:rsid w:val="00BC6F51"/>
    <w:rsid w:val="00BD15E6"/>
    <w:rsid w:val="00BD21CF"/>
    <w:rsid w:val="00BD3459"/>
    <w:rsid w:val="00BD37ED"/>
    <w:rsid w:val="00BD57F9"/>
    <w:rsid w:val="00BE562E"/>
    <w:rsid w:val="00BE6489"/>
    <w:rsid w:val="00BE7C4F"/>
    <w:rsid w:val="00BF6717"/>
    <w:rsid w:val="00BF7A2F"/>
    <w:rsid w:val="00C025A9"/>
    <w:rsid w:val="00C027C2"/>
    <w:rsid w:val="00C037D8"/>
    <w:rsid w:val="00C069B7"/>
    <w:rsid w:val="00C06EEC"/>
    <w:rsid w:val="00C079B7"/>
    <w:rsid w:val="00C214BC"/>
    <w:rsid w:val="00C229CA"/>
    <w:rsid w:val="00C252F6"/>
    <w:rsid w:val="00C304B5"/>
    <w:rsid w:val="00C318EA"/>
    <w:rsid w:val="00C3196D"/>
    <w:rsid w:val="00C32CCB"/>
    <w:rsid w:val="00C32D74"/>
    <w:rsid w:val="00C4467A"/>
    <w:rsid w:val="00C502CA"/>
    <w:rsid w:val="00C566D0"/>
    <w:rsid w:val="00C56ED7"/>
    <w:rsid w:val="00C62F6A"/>
    <w:rsid w:val="00C637CA"/>
    <w:rsid w:val="00C66995"/>
    <w:rsid w:val="00C704C5"/>
    <w:rsid w:val="00C7323A"/>
    <w:rsid w:val="00C7450A"/>
    <w:rsid w:val="00C77BAB"/>
    <w:rsid w:val="00C81AA2"/>
    <w:rsid w:val="00C85BD7"/>
    <w:rsid w:val="00C85D3D"/>
    <w:rsid w:val="00C912F0"/>
    <w:rsid w:val="00C92CD2"/>
    <w:rsid w:val="00CA0560"/>
    <w:rsid w:val="00CA089E"/>
    <w:rsid w:val="00CA2FB2"/>
    <w:rsid w:val="00CA3430"/>
    <w:rsid w:val="00CA4410"/>
    <w:rsid w:val="00CB11F6"/>
    <w:rsid w:val="00CB3694"/>
    <w:rsid w:val="00CB5105"/>
    <w:rsid w:val="00CB700C"/>
    <w:rsid w:val="00CC247C"/>
    <w:rsid w:val="00CC2852"/>
    <w:rsid w:val="00CC33C8"/>
    <w:rsid w:val="00CD08A6"/>
    <w:rsid w:val="00CE2395"/>
    <w:rsid w:val="00CE25EB"/>
    <w:rsid w:val="00CE36B0"/>
    <w:rsid w:val="00CF1FB7"/>
    <w:rsid w:val="00D0130A"/>
    <w:rsid w:val="00D10A16"/>
    <w:rsid w:val="00D11F8A"/>
    <w:rsid w:val="00D13A40"/>
    <w:rsid w:val="00D16B81"/>
    <w:rsid w:val="00D21767"/>
    <w:rsid w:val="00D240F5"/>
    <w:rsid w:val="00D263CC"/>
    <w:rsid w:val="00D331FB"/>
    <w:rsid w:val="00D3430F"/>
    <w:rsid w:val="00D34661"/>
    <w:rsid w:val="00D34947"/>
    <w:rsid w:val="00D37C6C"/>
    <w:rsid w:val="00D437DD"/>
    <w:rsid w:val="00D45406"/>
    <w:rsid w:val="00D47391"/>
    <w:rsid w:val="00D50412"/>
    <w:rsid w:val="00D50566"/>
    <w:rsid w:val="00D554E2"/>
    <w:rsid w:val="00D56483"/>
    <w:rsid w:val="00D63D40"/>
    <w:rsid w:val="00D666A7"/>
    <w:rsid w:val="00D67C8E"/>
    <w:rsid w:val="00D7231A"/>
    <w:rsid w:val="00D77E7B"/>
    <w:rsid w:val="00D84980"/>
    <w:rsid w:val="00D8568C"/>
    <w:rsid w:val="00D95A88"/>
    <w:rsid w:val="00DA1732"/>
    <w:rsid w:val="00DA3537"/>
    <w:rsid w:val="00DA4C7A"/>
    <w:rsid w:val="00DA7838"/>
    <w:rsid w:val="00DB2E60"/>
    <w:rsid w:val="00DB37DE"/>
    <w:rsid w:val="00DC1413"/>
    <w:rsid w:val="00DC5060"/>
    <w:rsid w:val="00DC7FA3"/>
    <w:rsid w:val="00DD1111"/>
    <w:rsid w:val="00DD1ED5"/>
    <w:rsid w:val="00DD4E96"/>
    <w:rsid w:val="00DD72E0"/>
    <w:rsid w:val="00DD79A6"/>
    <w:rsid w:val="00DE6482"/>
    <w:rsid w:val="00DE7720"/>
    <w:rsid w:val="00DF30AE"/>
    <w:rsid w:val="00DF3363"/>
    <w:rsid w:val="00E010A4"/>
    <w:rsid w:val="00E010F6"/>
    <w:rsid w:val="00E043A7"/>
    <w:rsid w:val="00E156B1"/>
    <w:rsid w:val="00E17EE9"/>
    <w:rsid w:val="00E22F50"/>
    <w:rsid w:val="00E32673"/>
    <w:rsid w:val="00E4478C"/>
    <w:rsid w:val="00E44F83"/>
    <w:rsid w:val="00E472A3"/>
    <w:rsid w:val="00E479C6"/>
    <w:rsid w:val="00E54A11"/>
    <w:rsid w:val="00E552C7"/>
    <w:rsid w:val="00E60B53"/>
    <w:rsid w:val="00E61BAF"/>
    <w:rsid w:val="00E6392E"/>
    <w:rsid w:val="00E65448"/>
    <w:rsid w:val="00E65C79"/>
    <w:rsid w:val="00E6606D"/>
    <w:rsid w:val="00E73576"/>
    <w:rsid w:val="00E73EE2"/>
    <w:rsid w:val="00E80DB3"/>
    <w:rsid w:val="00E92730"/>
    <w:rsid w:val="00EA0C11"/>
    <w:rsid w:val="00EA0F6E"/>
    <w:rsid w:val="00EA2FE0"/>
    <w:rsid w:val="00EA3172"/>
    <w:rsid w:val="00EA32BB"/>
    <w:rsid w:val="00EA4313"/>
    <w:rsid w:val="00EA4677"/>
    <w:rsid w:val="00EA4F95"/>
    <w:rsid w:val="00EA5F16"/>
    <w:rsid w:val="00EA7725"/>
    <w:rsid w:val="00EB3405"/>
    <w:rsid w:val="00EB48A0"/>
    <w:rsid w:val="00EC2DB8"/>
    <w:rsid w:val="00ED1202"/>
    <w:rsid w:val="00ED299E"/>
    <w:rsid w:val="00ED5EFF"/>
    <w:rsid w:val="00ED7359"/>
    <w:rsid w:val="00EE0CB5"/>
    <w:rsid w:val="00EE1E72"/>
    <w:rsid w:val="00EE3105"/>
    <w:rsid w:val="00EE62AE"/>
    <w:rsid w:val="00EF3F9D"/>
    <w:rsid w:val="00EF4A93"/>
    <w:rsid w:val="00F00148"/>
    <w:rsid w:val="00F002E8"/>
    <w:rsid w:val="00F014AC"/>
    <w:rsid w:val="00F01EC3"/>
    <w:rsid w:val="00F03CF4"/>
    <w:rsid w:val="00F05BF4"/>
    <w:rsid w:val="00F10533"/>
    <w:rsid w:val="00F1588F"/>
    <w:rsid w:val="00F16304"/>
    <w:rsid w:val="00F22C39"/>
    <w:rsid w:val="00F235AD"/>
    <w:rsid w:val="00F2370A"/>
    <w:rsid w:val="00F23DD2"/>
    <w:rsid w:val="00F240BC"/>
    <w:rsid w:val="00F2670F"/>
    <w:rsid w:val="00F2775F"/>
    <w:rsid w:val="00F308DE"/>
    <w:rsid w:val="00F3383C"/>
    <w:rsid w:val="00F35BB4"/>
    <w:rsid w:val="00F4040D"/>
    <w:rsid w:val="00F44BBC"/>
    <w:rsid w:val="00F44F62"/>
    <w:rsid w:val="00F46243"/>
    <w:rsid w:val="00F46583"/>
    <w:rsid w:val="00F46D7A"/>
    <w:rsid w:val="00F50821"/>
    <w:rsid w:val="00F536ED"/>
    <w:rsid w:val="00F55FD7"/>
    <w:rsid w:val="00F60D29"/>
    <w:rsid w:val="00F65591"/>
    <w:rsid w:val="00F73DF8"/>
    <w:rsid w:val="00F80271"/>
    <w:rsid w:val="00F8283C"/>
    <w:rsid w:val="00F8426A"/>
    <w:rsid w:val="00F84A25"/>
    <w:rsid w:val="00F869A0"/>
    <w:rsid w:val="00F87261"/>
    <w:rsid w:val="00F91325"/>
    <w:rsid w:val="00F91420"/>
    <w:rsid w:val="00F92CBD"/>
    <w:rsid w:val="00F93AA0"/>
    <w:rsid w:val="00FA16E7"/>
    <w:rsid w:val="00FA1842"/>
    <w:rsid w:val="00FA6E69"/>
    <w:rsid w:val="00FC0165"/>
    <w:rsid w:val="00FC1661"/>
    <w:rsid w:val="00FC4D0F"/>
    <w:rsid w:val="00FC5987"/>
    <w:rsid w:val="00FC6CCE"/>
    <w:rsid w:val="00FC71DF"/>
    <w:rsid w:val="00FD1C59"/>
    <w:rsid w:val="00FD551A"/>
    <w:rsid w:val="00FD7FCE"/>
    <w:rsid w:val="00FE34F6"/>
    <w:rsid w:val="00FE69DD"/>
    <w:rsid w:val="00FF60B9"/>
    <w:rsid w:val="00FF6C6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E42"/>
    <w:pPr>
      <w:spacing w:after="200" w:line="276" w:lineRule="auto"/>
    </w:pPr>
    <w:rPr>
      <w:rFonts w:ascii="Calibri" w:eastAsia="Times New Roman"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E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2501</Characters>
  <Application>Microsoft Office Word</Application>
  <DocSecurity>0</DocSecurity>
  <Lines>20</Lines>
  <Paragraphs>5</Paragraphs>
  <ScaleCrop>false</ScaleCrop>
  <Company>sahome</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sa</cp:lastModifiedBy>
  <cp:revision>2</cp:revision>
  <dcterms:created xsi:type="dcterms:W3CDTF">2017-11-05T09:52:00Z</dcterms:created>
  <dcterms:modified xsi:type="dcterms:W3CDTF">2017-11-05T09:52:00Z</dcterms:modified>
</cp:coreProperties>
</file>