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88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31680"/>
      </w:tblGrid>
      <w:tr w:rsidR="00E87306" w:rsidRPr="00E87306" w:rsidTr="00E87306">
        <w:tc>
          <w:tcPr>
            <w:tcW w:w="316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Lesson plan</w:t>
            </w: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87306" w:rsidRPr="00E87306" w:rsidRDefault="00E87306" w:rsidP="00AA2342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Materials needed: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Personal Computer, digital projector, screen, loudspeakers, links, downloads, video clips from the Internet.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Aims: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to pr</w:t>
            </w:r>
            <w:r w:rsidRPr="00E87306">
              <w:rPr>
                <w:rFonts w:ascii="Century Gothic" w:hAnsi="Century Gothic" w:cs="Arial"/>
                <w:sz w:val="20"/>
                <w:szCs w:val="20"/>
              </w:rPr>
              <w:t>ο</w:t>
            </w: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vide learners with relevant and authentic listening input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to cater for multi-sensory learning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Skills: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mainly focus on listening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integrated skills: speaking-writing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Class arrangement: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individual work, pairs and groups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Class Level: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A2 to B2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Procedure: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Pre - listening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The teacher introduces the topic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Task 1.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a.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</w:t>
            </w: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brainstorm.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b.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discuss their lists in pairs.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Task 2.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a.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read the lyrics in pairs checking if any of their words occur in the lyrics.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 b.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read the lyrics in pairs trying to fill in the gaps.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While –listening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The teacher provides the listening input.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Task 3. 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listen and fill in the missing words.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Post- listening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Task 4.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a.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scan the text and, in pairs, discuss which words create antiwar imagery.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 b.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They discuss in order to suggest any other possible heading for classification.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lastRenderedPageBreak/>
              <w:t xml:space="preserve">Task 5. </w:t>
            </w:r>
          </w:p>
          <w:p w:rsid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discuss in groups which art form is more effective in conveying an antiwar message and keep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brief</w:t>
            </w:r>
            <w:proofErr w:type="gramEnd"/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 notes in order to present their ideas to class.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While- viewing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The teacher provides viewing input.</w:t>
            </w:r>
          </w:p>
          <w:p w:rsidR="00E87306" w:rsidRPr="00E87306" w:rsidRDefault="00E87306" w:rsidP="00AA2342">
            <w:pP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6.</w:t>
            </w:r>
          </w:p>
          <w:p w:rsidR="00E87306" w:rsidRDefault="00E87306" w:rsidP="00E873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Students watch the video clip. (“What a Wonderful World” Louis Armstrong) and jot down how the song </w:t>
            </w: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proofErr w:type="gramStart"/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makes</w:t>
            </w:r>
            <w:proofErr w:type="gramEnd"/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 them feel.</w:t>
            </w:r>
          </w:p>
          <w:p w:rsidR="00E87306" w:rsidRPr="00E87306" w:rsidRDefault="00E87306" w:rsidP="00AA2342">
            <w:pPr>
              <w:ind w:left="45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After-viewing</w:t>
            </w: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discuss which of the two songs had a stronger effect and why.</w:t>
            </w: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Discuss effectiveness of video imagery.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Homework Assignment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The teacher divides the class in groups and assigns a different task to each one. Students choose according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proofErr w:type="gramStart"/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</w:t>
            </w:r>
            <w:proofErr w:type="gramEnd"/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 preference provided all of the differentiated activities have been assigned to at least one group.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Task 7.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write a paragraph describing how they would design a video clip for “Zombie”.</w:t>
            </w:r>
          </w:p>
          <w:p w:rsidR="00E87306" w:rsidRPr="00E87306" w:rsidRDefault="00E87306" w:rsidP="00AA2342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Task 8.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Students write an article comparing “Guernica” to “Zombie”. They can use their notes in Task 5.</w:t>
            </w: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Task 9. 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Students make a picture/drawing inspired by the title of either song.(“Zombie” or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“</w:t>
            </w: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What a Wonderful World”)</w:t>
            </w:r>
          </w:p>
          <w:p w:rsidR="00E87306" w:rsidRPr="00E87306" w:rsidRDefault="00E87306" w:rsidP="00AA2342">
            <w:pPr>
              <w:rPr>
                <w:rFonts w:ascii="Century Gothic" w:hAnsi="Century Gothic"/>
                <w:b/>
                <w:i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Ο</w:t>
            </w:r>
            <w:proofErr w:type="spellStart"/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>bjectives</w:t>
            </w:r>
            <w:proofErr w:type="spellEnd"/>
            <w:r w:rsidRPr="00E87306"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Skills                                           Time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1.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activate knowledge and generate language.               note-taking,  speaking                 5’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2.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arouse interest and form expectations.                        reading for gist                            7’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To facilitate listening.                                                   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3.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To listen for specific information.                                        listening                                    5’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4.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ensure understanding of the input.                                scanning   writing                      10’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5.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turn input into output.                                                     speaking, note- taking              8’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lastRenderedPageBreak/>
              <w:t xml:space="preserve">To promote communicative and collaborative learning.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6.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relax and enjoy the video.                                              listening, speaking                   5’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To encourage critical thinking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HOMEWORK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7.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To turn the input into output.                                                               writing                     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promote creativity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8.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 xml:space="preserve">To encourage critical thought                                                      writing                                                   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Task 9.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To encourage creative production                                                 speaking</w:t>
            </w:r>
          </w:p>
          <w:p w:rsidR="00E87306" w:rsidRPr="00E87306" w:rsidRDefault="00E87306" w:rsidP="00AA2342">
            <w:pPr>
              <w:tabs>
                <w:tab w:val="left" w:pos="8647"/>
              </w:tabs>
              <w:spacing w:line="24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E87306" w:rsidRPr="00E87306" w:rsidTr="00E87306">
        <w:tc>
          <w:tcPr>
            <w:tcW w:w="316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87306" w:rsidRPr="00E87306" w:rsidRDefault="00E87306" w:rsidP="00AA2342">
            <w:pPr>
              <w:spacing w:line="240" w:lineRule="auto"/>
              <w:ind w:firstLine="357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E87306" w:rsidRPr="00E87306" w:rsidRDefault="00E87306" w:rsidP="00AA234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lastRenderedPageBreak/>
              <w:t>WORKSHEET (to be given to students)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1.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a. Read the title of the song and write down 10 words that you associate with it.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gramStart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b</w:t>
            </w:r>
            <w:proofErr w:type="gramEnd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. In pairs, compare your lists with your partner</w:t>
            </w: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>……………………………………………………………………………………………………</w:t>
            </w:r>
          </w:p>
          <w:p w:rsidR="00E87306" w:rsidRPr="00E87306" w:rsidRDefault="00E87306" w:rsidP="00E87306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                                                          </w:t>
            </w:r>
            <w:r w:rsidRPr="00E87306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"Zombie" By The Cranberries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Another head hangs 1.________,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s slowly taken.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And the violence caused such 2.________,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Who are we mistaken?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But you see, it's not me, it's not my family.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 in your head they are 3.________,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With their 4._________ and their bombs,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And their bombs and their guns.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 in your head, they are 5.___________...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 in your head,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Zombie, zombie, zombie,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Hey, hey, hey. What's in your head,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Zombie, zombie, zombie?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 xml:space="preserve">Hey, hey, hey, hey, oh,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dou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dou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dou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dou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dou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...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 xml:space="preserve">Another mother's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breakin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',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6._________ is taking over.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 xml:space="preserve">When the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vi'lence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 causes silence,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We must be 7._________.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It's the same old theme since 8.__________.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 in your head they're still 9.____________,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With their tanks and their bombs,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And their bombs and their guns.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 in your head, they are 10.___________...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 in your head,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Zombie, zombie, zombie,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Hey, hey, hey. What's in your head,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In your head,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Zombie, zombie, zombie?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>Hey, hey, hey, hey, oh, oh, oh, </w:t>
            </w: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br/>
              <w:t xml:space="preserve">Oh, oh, oh, oh, hey, oh,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ya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ya</w:t>
            </w:r>
            <w:proofErr w:type="spellEnd"/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-a...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2.</w:t>
            </w:r>
            <w:r w:rsidRPr="00E87306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In pairs,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a</w:t>
            </w:r>
            <w:proofErr w:type="gramEnd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. read the lyrics of the song and discuss if any words from your lists were included in it.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b</w:t>
            </w:r>
            <w:proofErr w:type="gramEnd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. try to guess the missing words.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3.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Now, listen to the song and check your answers.</w:t>
            </w: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lastRenderedPageBreak/>
              <w:t>Task 4.</w:t>
            </w: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In pairs, scan the text and underline as many words as you can that create antiwar imagery.</w:t>
            </w: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Which war do you think the song refers to? How do you know?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5.</w:t>
            </w: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In groups of four, compare Picasso’s “Guernica” to The Cranberries “Zombie”. Which of the two art forms do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proofErr w:type="gramStart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you</w:t>
            </w:r>
            <w:proofErr w:type="gramEnd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 think is stronger in sending an antiwar message. Why? Keep notes and report back to class.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6.</w:t>
            </w: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Watch the video clip of Louis Armstrong’s “What a Wonderful World”. Keep notes of how it makes </w:t>
            </w:r>
          </w:p>
          <w:p w:rsidR="00E87306" w:rsidRPr="00E87306" w:rsidRDefault="00E87306" w:rsidP="00E87306">
            <w:pPr>
              <w:pStyle w:val="ListParagrap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you feel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hyperlink r:id="rId5" w:history="1">
              <w:r w:rsidRPr="00E87306">
                <w:rPr>
                  <w:rStyle w:val="Hyperlink"/>
                  <w:rFonts w:ascii="Century Gothic" w:hAnsi="Century Gothic"/>
                  <w:sz w:val="20"/>
                  <w:szCs w:val="20"/>
                  <w:shd w:val="clear" w:color="auto" w:fill="FFFFFF"/>
                  <w:lang w:val="en-GB"/>
                </w:rPr>
                <w:t>http://www.youtube.com/watch?v=m5TwT69i1lU&amp;list=AL94UKMTqg-9Bi-_xgvrCUtUlWdKgbKKgi&amp;index=2</w:t>
              </w:r>
            </w:hyperlink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  <w:t>In pairs, discuss which of the two songs had a stronger effect on you? Why?</w:t>
            </w: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E87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  <w:t>Do you think that a video clip can change the way we feel?</w:t>
            </w:r>
          </w:p>
          <w:p w:rsidR="00E87306" w:rsidRPr="00E87306" w:rsidRDefault="00E87306" w:rsidP="00AA2342">
            <w:pPr>
              <w:pStyle w:val="ListParagraph"/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87306" w:rsidRPr="00E87306" w:rsidRDefault="00E87306" w:rsidP="00AA2342">
            <w:pPr>
              <w:pStyle w:val="ListParagraph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HOMEWORK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Work in Groups. Choose </w:t>
            </w: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  <w:lang w:val="en-US"/>
              </w:rPr>
              <w:t>one</w:t>
            </w: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 of the following tasks.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7.</w:t>
            </w: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ab/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Write a paragraph describing how you would design a video clip for “Zombie”.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8.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Using your notes in Task 5 write an article comparing Picasso’s “Guernica” to The Cranberries’ “Zombie”.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Task 9.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  <w:p w:rsid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Illustrate the song! Make a picture/drawing inspired by the title of either of the two songs and present it 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</w:pPr>
            <w:proofErr w:type="gramStart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>to</w:t>
            </w:r>
            <w:proofErr w:type="gramEnd"/>
            <w:r w:rsidRPr="00E87306">
              <w:rPr>
                <w:rFonts w:ascii="Century Gothic" w:hAnsi="Century Gothic" w:cs="Arial"/>
                <w:b/>
                <w:i/>
                <w:sz w:val="20"/>
                <w:szCs w:val="20"/>
                <w:lang w:val="en-US"/>
              </w:rPr>
              <w:t xml:space="preserve"> class.</w:t>
            </w: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:rsidR="00E87306" w:rsidRPr="00E87306" w:rsidRDefault="00E87306" w:rsidP="00AA234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:rsidR="00E87306" w:rsidRPr="00E87306" w:rsidRDefault="00E87306" w:rsidP="00E87306">
      <w:pPr>
        <w:rPr>
          <w:rFonts w:ascii="Century Gothic" w:hAnsi="Century Gothic"/>
          <w:sz w:val="20"/>
          <w:szCs w:val="20"/>
          <w:lang w:val="en-US"/>
        </w:rPr>
      </w:pPr>
    </w:p>
    <w:sectPr w:rsidR="00E87306" w:rsidRPr="00E87306" w:rsidSect="00B72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78A"/>
    <w:multiLevelType w:val="hybridMultilevel"/>
    <w:tmpl w:val="DE2E0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B63F5"/>
    <w:multiLevelType w:val="hybridMultilevel"/>
    <w:tmpl w:val="39EA1E18"/>
    <w:lvl w:ilvl="0" w:tplc="BD00439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725CB"/>
    <w:multiLevelType w:val="hybridMultilevel"/>
    <w:tmpl w:val="4E7EBAFA"/>
    <w:lvl w:ilvl="0" w:tplc="E11EF660">
      <w:start w:val="1"/>
      <w:numFmt w:val="low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306"/>
    <w:rsid w:val="000639B3"/>
    <w:rsid w:val="000E1A4F"/>
    <w:rsid w:val="001C7472"/>
    <w:rsid w:val="00B725A1"/>
    <w:rsid w:val="00E8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306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rsid w:val="00E87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m5TwT69i1lU&amp;list=AL94UKMTqg-9Bi-_xgvrCUtUlWdKgbKKgi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1069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</dc:creator>
  <cp:keywords/>
  <dc:description/>
  <cp:lastModifiedBy>S.A.</cp:lastModifiedBy>
  <cp:revision>2</cp:revision>
  <dcterms:created xsi:type="dcterms:W3CDTF">2014-04-26T11:27:00Z</dcterms:created>
  <dcterms:modified xsi:type="dcterms:W3CDTF">2014-04-26T11:32:00Z</dcterms:modified>
</cp:coreProperties>
</file>