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89" w:rsidRDefault="00330243">
      <w:pPr>
        <w:rPr>
          <w:lang w:val="en-US"/>
        </w:rPr>
      </w:pPr>
      <w:r>
        <w:rPr>
          <w:noProof/>
          <w:lang w:eastAsia="el-GR"/>
        </w:rPr>
        <w:pict>
          <v:rect id="_x0000_s1029" style="position:absolute;margin-left:-58.5pt;margin-top:-24.75pt;width:532.5pt;height:48.75pt;z-index:-251653120" strokeweight="7pt">
            <v:stroke r:id="rId5" o:title="" filltype="pattern"/>
            <v:shadow on="t" offset="3pt,4pt" offset2="2pt,4pt"/>
          </v:rect>
        </w:pict>
      </w:r>
      <w:r w:rsidR="001A07EB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-276225</wp:posOffset>
            </wp:positionV>
            <wp:extent cx="6696075" cy="638175"/>
            <wp:effectExtent l="0" t="0" r="0" b="0"/>
            <wp:wrapNone/>
            <wp:docPr id="1" name="0 - Εικόνα" descr="textspace_1442932536_eff5a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space_1442932536_eff5ac4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243" w:rsidRDefault="008F57FF" w:rsidP="00330243">
      <w:pPr>
        <w:spacing w:after="120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el-GR"/>
        </w:rPr>
        <w:pict>
          <v:group id="_x0000_s1062" style="position:absolute;margin-left:-50.25pt;margin-top:15.05pt;width:515.25pt;height:693.75pt;z-index:251697152" coordorigin="795,2250" coordsize="10305,13875">
            <v:rect id="_x0000_s1026" style="position:absolute;left:795;top:10267;width:10305;height:5228" o:regroupid="2" strokecolor="#404040 [2429]" strokeweight="2pt">
              <v:shadow on="t"/>
              <v:textbox style="mso-next-textbox:#_x0000_s1026">
                <w:txbxContent>
                  <w:p w:rsidR="000C6823" w:rsidRPr="007727B3" w:rsidRDefault="00D62889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240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How long has Syria been ruled by the al-Assad family</w:t>
                    </w:r>
                    <w:r w:rsidR="000C6823"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 w:rsidR="000C6823">
                      <w:rPr>
                        <w:rFonts w:eastAsia="Times New Roman" w:cstheme="minorHAnsi"/>
                        <w:lang w:val="en-US" w:eastAsia="el-GR"/>
                      </w:rPr>
                      <w:t xml:space="preserve">  …………………………………………………………………………………………………………………………………………………………………                                                               </w:t>
                    </w:r>
                  </w:p>
                  <w:p w:rsidR="000C6823" w:rsidRPr="007727B3" w:rsidRDefault="000C6823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 w:rsidRPr="007727B3">
                      <w:rPr>
                        <w:rFonts w:eastAsia="Times New Roman" w:cstheme="minorHAnsi"/>
                        <w:lang w:val="en-US" w:eastAsia="el-GR"/>
                      </w:rPr>
                      <w:t xml:space="preserve">What </w:t>
                    </w:r>
                    <w:r w:rsidR="00D62889">
                      <w:rPr>
                        <w:rFonts w:eastAsia="Times New Roman" w:cstheme="minorHAnsi"/>
                        <w:lang w:val="en-US" w:eastAsia="el-GR"/>
                      </w:rPr>
                      <w:t>is the Arab Spring</w:t>
                    </w:r>
                    <w:r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D62889">
                      <w:rPr>
                        <w:rFonts w:eastAsia="Times New Roman" w:cstheme="minorHAnsi"/>
                        <w:lang w:val="en-US" w:eastAsia="el-GR"/>
                      </w:rPr>
                      <w:t xml:space="preserve"> When did it happen? </w:t>
                    </w:r>
                    <w:r>
                      <w:rPr>
                        <w:rFonts w:eastAsia="Times New Roman" w:cstheme="minorHAnsi"/>
                        <w:lang w:val="en-US" w:eastAsia="el-GR"/>
                      </w:rPr>
                      <w:t>......................................................................................................................................................................</w:t>
                    </w:r>
                  </w:p>
                  <w:p w:rsidR="000C6823" w:rsidRPr="007727B3" w:rsidRDefault="00D62889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What was ISIS’ goal</w:t>
                    </w:r>
                    <w:r w:rsidR="000C6823"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 w:rsidR="000C6823">
                      <w:rPr>
                        <w:rFonts w:eastAsia="Times New Roman" w:cstheme="minorHAnsi"/>
                        <w:lang w:val="en-US" w:eastAsia="el-GR"/>
                      </w:rPr>
                      <w:t xml:space="preserve"> …………………………………………………………………………………………………………………………………………………………………</w:t>
                    </w:r>
                  </w:p>
                  <w:p w:rsidR="000C6823" w:rsidRPr="007727B3" w:rsidRDefault="00D62889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Where are the majority of Syrian refugees living now</w:t>
                    </w:r>
                    <w:r w:rsidR="000C6823"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 w:rsidR="000C6823">
                      <w:rPr>
                        <w:rFonts w:eastAsia="Times New Roman" w:cstheme="minorHAnsi"/>
                        <w:lang w:val="en-US" w:eastAsia="el-GR"/>
                      </w:rPr>
                      <w:t xml:space="preserve"> ......................................................................................................................................................................</w:t>
                    </w:r>
                  </w:p>
                  <w:p w:rsidR="000C6823" w:rsidRPr="007727B3" w:rsidRDefault="00D62889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Why was Greece unable to take care of all the people that arrived on its islands</w:t>
                    </w:r>
                    <w:r w:rsidR="000C6823"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 w:rsidR="000C6823">
                      <w:rPr>
                        <w:rFonts w:eastAsia="Times New Roman" w:cstheme="minorHAnsi"/>
                        <w:lang w:val="en-US" w:eastAsia="el-GR"/>
                      </w:rPr>
                      <w:t xml:space="preserve"> …………………………………………………………………………………………………………………………………………………………………</w:t>
                    </w:r>
                  </w:p>
                  <w:p w:rsidR="000C6823" w:rsidRDefault="000C6823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 w:rsidRPr="007727B3">
                      <w:rPr>
                        <w:rFonts w:eastAsia="Times New Roman" w:cstheme="minorHAnsi"/>
                        <w:lang w:val="en-US" w:eastAsia="el-GR"/>
                      </w:rPr>
                      <w:t xml:space="preserve">What </w:t>
                    </w:r>
                    <w:r w:rsidR="00D62889">
                      <w:rPr>
                        <w:rFonts w:eastAsia="Times New Roman" w:cstheme="minorHAnsi"/>
                        <w:lang w:val="en-US" w:eastAsia="el-GR"/>
                      </w:rPr>
                      <w:t>was the operation Mare Nostrum designed for</w:t>
                    </w:r>
                    <w:r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>
                      <w:rPr>
                        <w:rFonts w:eastAsia="Times New Roman" w:cstheme="minorHAnsi"/>
                        <w:lang w:val="en-US" w:eastAsia="el-GR"/>
                      </w:rPr>
                      <w:t xml:space="preserve"> …………………………………………………………………………………………………………………………………………………………………</w:t>
                    </w:r>
                  </w:p>
                  <w:p w:rsidR="00D62889" w:rsidRDefault="00D62889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142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What made people around the world change the way they thought about the refugee crisis? .....................................................................................................................................................................</w:t>
                    </w:r>
                  </w:p>
                  <w:p w:rsidR="00D62889" w:rsidRPr="007727B3" w:rsidRDefault="00D62889" w:rsidP="007E177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spacing w:before="100" w:beforeAutospacing="1" w:after="100" w:afterAutospacing="1" w:line="300" w:lineRule="atLeast"/>
                      <w:ind w:left="426" w:hanging="284"/>
                      <w:rPr>
                        <w:rFonts w:eastAsia="Times New Roman" w:cstheme="minorHAnsi"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What fears do people in the Western world have over the large number of refugees arriving in Europe? …………………………………………………………………………………………………………………………………………………………………</w:t>
                    </w:r>
                  </w:p>
                  <w:p w:rsidR="000C6823" w:rsidRPr="007727B3" w:rsidRDefault="000C6823" w:rsidP="000C6823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8;top:2250;width:9720;height:1020" o:regroupid="2" fillcolor="#f2f2f2 [3052]" strokecolor="#404040 [2429]" strokeweight="2.25pt">
              <v:shadow on="t" type="perspective" color="#272727 [2749]" opacity=".5" offset="1pt" offset2="-1pt"/>
              <v:textbox style="mso-next-textbox:#_x0000_s1028">
                <w:txbxContent>
                  <w:p w:rsidR="00117811" w:rsidRPr="00160FB8" w:rsidRDefault="00117811" w:rsidP="00117811">
                    <w:pPr>
                      <w:spacing w:after="0" w:line="240" w:lineRule="auto"/>
                      <w:ind w:left="851" w:hanging="851"/>
                      <w:rPr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Task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 xml:space="preserve"> 1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.</w:t>
                    </w:r>
                    <w:proofErr w:type="gramEnd"/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117811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Watch the video about the European Refugee Crisis.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Are the following statements 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true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or 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false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? Write T for True or F for False.</w:t>
                    </w:r>
                    <w:r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hyperlink r:id="rId7" w:history="1">
                      <w:r w:rsidRPr="00D62889">
                        <w:rPr>
                          <w:rStyle w:val="-"/>
                          <w:sz w:val="24"/>
                          <w:szCs w:val="24"/>
                          <w:lang w:val="en-US"/>
                        </w:rPr>
                        <w:t>https://www.youtube.com/watch?v=RvOnXh3NN9w</w:t>
                      </w:r>
                    </w:hyperlink>
                  </w:p>
                  <w:p w:rsidR="00117811" w:rsidRDefault="00117811" w:rsidP="00117811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17811" w:rsidRDefault="00117811" w:rsidP="00117811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17811" w:rsidRDefault="00117811" w:rsidP="00117811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17811" w:rsidRDefault="00117811" w:rsidP="00117811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17811" w:rsidRPr="003B05CA" w:rsidRDefault="00117811" w:rsidP="00117811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</w:txbxContent>
              </v:textbox>
            </v:shape>
            <v:shape id="_x0000_s1030" type="#_x0000_t202" style="position:absolute;left:1173;top:9630;width:9720;height:795" o:regroupid="2" fillcolor="#f2f2f2 [3052]" strokecolor="#404040 [2429]" strokeweight="2.25pt">
              <v:shadow on="t" type="perspective" color="#272727 [2749]" opacity=".5" offset="1pt" offset2="-1pt"/>
              <v:textbox style="mso-next-textbox:#_x0000_s1030">
                <w:txbxContent>
                  <w:p w:rsidR="00156BA6" w:rsidRPr="00156BA6" w:rsidRDefault="00156BA6" w:rsidP="00156BA6">
                    <w:pPr>
                      <w:spacing w:after="0" w:line="240" w:lineRule="auto"/>
                      <w:ind w:left="851" w:hanging="851"/>
                      <w:rPr>
                        <w:rFonts w:ascii="Trebuchet MS" w:hAnsi="Trebuchet MS"/>
                        <w:b/>
                        <w:i/>
                        <w:sz w:val="16"/>
                        <w:szCs w:val="16"/>
                        <w:u w:val="single"/>
                        <w:lang w:val="en-US"/>
                      </w:rPr>
                    </w:pPr>
                  </w:p>
                  <w:p w:rsidR="00156BA6" w:rsidRPr="00160FB8" w:rsidRDefault="00156BA6" w:rsidP="00156BA6">
                    <w:pPr>
                      <w:spacing w:after="0" w:line="240" w:lineRule="auto"/>
                      <w:ind w:left="851" w:hanging="851"/>
                      <w:rPr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Task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2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.</w:t>
                    </w:r>
                    <w:proofErr w:type="gramEnd"/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117811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Watch the video </w:t>
                    </w:r>
                    <w:r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again and answer the following questions.</w:t>
                    </w:r>
                  </w:p>
                  <w:p w:rsidR="00156BA6" w:rsidRDefault="00156BA6" w:rsidP="00156BA6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56BA6" w:rsidRDefault="00156BA6" w:rsidP="00156BA6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56BA6" w:rsidRDefault="00156BA6" w:rsidP="00156BA6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56BA6" w:rsidRDefault="00156BA6" w:rsidP="00156BA6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156BA6" w:rsidRPr="003B05CA" w:rsidRDefault="00156BA6" w:rsidP="00156BA6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</w:txbxContent>
              </v:textbox>
            </v:shape>
            <v:rect id="_x0000_s1045" style="position:absolute;left:7290;top:15660;width:3810;height:465" o:regroupid="2" stroked="f">
              <v:textbox style="mso-next-textbox:#_x0000_s1045">
                <w:txbxContent>
                  <w:p w:rsidR="00DD2DB0" w:rsidRPr="00DD2DB0" w:rsidRDefault="003762B0">
                    <w:pPr>
                      <w:rPr>
                        <w:sz w:val="16"/>
                        <w:szCs w:val="16"/>
                      </w:rPr>
                    </w:pPr>
                    <w:hyperlink r:id="rId8" w:history="1">
                      <w:r w:rsidR="00DD2DB0" w:rsidRPr="00DD2DB0">
                        <w:rPr>
                          <w:rStyle w:val="-"/>
                          <w:sz w:val="16"/>
                          <w:szCs w:val="16"/>
                        </w:rPr>
                        <w:t>http://areti-aroundtheworldinenglish.blogspot.gr/</w:t>
                      </w:r>
                    </w:hyperlink>
                  </w:p>
                </w:txbxContent>
              </v:textbox>
            </v:rect>
          </v:group>
        </w:pict>
      </w:r>
    </w:p>
    <w:p w:rsidR="00117811" w:rsidRPr="001A07EB" w:rsidRDefault="00117811" w:rsidP="00330243">
      <w:pPr>
        <w:spacing w:after="120"/>
        <w:rPr>
          <w:sz w:val="16"/>
          <w:szCs w:val="16"/>
          <w:lang w:val="en-US"/>
        </w:rPr>
      </w:pPr>
    </w:p>
    <w:p w:rsidR="00117811" w:rsidRDefault="00117811" w:rsidP="00330243">
      <w:pPr>
        <w:spacing w:after="120"/>
        <w:rPr>
          <w:lang w:val="en-US"/>
        </w:rPr>
      </w:pPr>
    </w:p>
    <w:p w:rsidR="007E1772" w:rsidRDefault="007E1772" w:rsidP="00330243">
      <w:pPr>
        <w:spacing w:after="120"/>
        <w:rPr>
          <w:lang w:val="en-US"/>
        </w:rPr>
      </w:pPr>
    </w:p>
    <w:tbl>
      <w:tblPr>
        <w:tblStyle w:val="a4"/>
        <w:tblW w:w="10349" w:type="dxa"/>
        <w:tblInd w:w="-885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dotted" w:sz="8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567"/>
        <w:gridCol w:w="9215"/>
        <w:gridCol w:w="567"/>
      </w:tblGrid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215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Pr="007E21E9" w:rsidRDefault="00A508BC" w:rsidP="003F2936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Syria has been inhabited for at least 10,000 years.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A508BC" w:rsidP="003F2936">
            <w:pPr>
              <w:rPr>
                <w:lang w:val="en-US"/>
              </w:rPr>
            </w:pPr>
            <w:r>
              <w:rPr>
                <w:rFonts w:eastAsia="Times New Roman" w:cstheme="minorHAnsi"/>
                <w:lang w:val="en-US" w:eastAsia="el-GR"/>
              </w:rPr>
              <w:t>A third of the Syrian people have left their country</w:t>
            </w:r>
            <w:r w:rsidR="00507281" w:rsidRPr="00B6459F">
              <w:rPr>
                <w:rFonts w:eastAsia="Times New Roman" w:cstheme="minorHAnsi"/>
                <w:lang w:val="en-US" w:eastAsia="el-GR"/>
              </w:rPr>
              <w:t>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A508BC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The Arab states of the Persian Gulf have not accepted any Syrian refugees</w:t>
            </w:r>
            <w:r w:rsidR="00507281" w:rsidRPr="007E21E9">
              <w:rPr>
                <w:rStyle w:val="questiontext"/>
                <w:rFonts w:cstheme="minorHAnsi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Pr="00A508BC" w:rsidRDefault="00A508BC" w:rsidP="00A508BC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 xml:space="preserve">Between 2007and 2014, the EU spent </w:t>
            </w:r>
            <w:r w:rsidRPr="00A508BC">
              <w:rPr>
                <w:rStyle w:val="questiontext"/>
                <w:rFonts w:cstheme="minorHAnsi"/>
                <w:lang w:val="en-US"/>
              </w:rPr>
              <w:t xml:space="preserve">€2 </w:t>
            </w:r>
            <w:r>
              <w:rPr>
                <w:rStyle w:val="questiontext"/>
                <w:rFonts w:cstheme="minorHAnsi"/>
                <w:lang w:val="en-US"/>
              </w:rPr>
              <w:t>billion in preparation for the reception of refugees.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A508BC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Germany announced that it would accept all Syrian refugees but a few days later it backed out.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A74443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All over the West, support for asylum seekers has mostly come from politicians, not from citizens.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A74443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The percentage of Muslim population in the EU is currently about 5%.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6C1695" w:rsidP="006C1695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Native citizens</w:t>
            </w:r>
            <w:r w:rsidR="00163A17">
              <w:rPr>
                <w:rStyle w:val="questiontext"/>
                <w:rFonts w:cstheme="minorHAnsi"/>
                <w:lang w:val="en-US"/>
              </w:rPr>
              <w:t xml:space="preserve"> are </w:t>
            </w:r>
            <w:r>
              <w:rPr>
                <w:rStyle w:val="questiontext"/>
                <w:rFonts w:cstheme="minorHAnsi"/>
                <w:lang w:val="en-US"/>
              </w:rPr>
              <w:t>more</w:t>
            </w:r>
            <w:r w:rsidR="00163A17">
              <w:rPr>
                <w:rStyle w:val="questiontext"/>
                <w:rFonts w:cstheme="minorHAnsi"/>
                <w:lang w:val="en-US"/>
              </w:rPr>
              <w:t xml:space="preserve"> likely to </w:t>
            </w:r>
            <w:r>
              <w:rPr>
                <w:rStyle w:val="questiontext"/>
                <w:rFonts w:cstheme="minorHAnsi"/>
                <w:lang w:val="en-US"/>
              </w:rPr>
              <w:t>be involved in crime than refugees who become immigrants.</w:t>
            </w:r>
            <w:r w:rsidR="00163A17">
              <w:rPr>
                <w:rStyle w:val="questiontext"/>
                <w:rFonts w:cstheme="minorHAnsi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Pr="00B6459F" w:rsidRDefault="006C1695" w:rsidP="003F2936">
            <w:pPr>
              <w:rPr>
                <w:rStyle w:val="questiontext"/>
                <w:rFonts w:cstheme="minorHAnsi"/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 xml:space="preserve">Refugees traveling with </w:t>
            </w:r>
            <w:proofErr w:type="spellStart"/>
            <w:r>
              <w:rPr>
                <w:rStyle w:val="questiontext"/>
                <w:rFonts w:cstheme="minorHAnsi"/>
                <w:lang w:val="en-US"/>
              </w:rPr>
              <w:t>smartphones</w:t>
            </w:r>
            <w:proofErr w:type="spellEnd"/>
            <w:r>
              <w:rPr>
                <w:rStyle w:val="questiontext"/>
                <w:rFonts w:cstheme="minorHAnsi"/>
                <w:lang w:val="en-US"/>
              </w:rPr>
              <w:t xml:space="preserve"> do not really need help.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  <w:tr w:rsidR="00507281" w:rsidRPr="00330243" w:rsidTr="007E1772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Pr="00B6459F" w:rsidRDefault="006C1695" w:rsidP="00E34894">
            <w:pPr>
              <w:rPr>
                <w:rStyle w:val="questiontext"/>
                <w:rFonts w:cstheme="minorHAnsi"/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The US and Australia have agreed to accept 1</w:t>
            </w:r>
            <w:r w:rsidR="00E34894">
              <w:rPr>
                <w:rStyle w:val="questiontext"/>
                <w:rFonts w:cstheme="minorHAnsi"/>
                <w:lang w:val="en-US"/>
              </w:rPr>
              <w:t>2</w:t>
            </w:r>
            <w:r>
              <w:rPr>
                <w:rStyle w:val="questiontext"/>
                <w:rFonts w:cstheme="minorHAnsi"/>
                <w:lang w:val="en-US"/>
              </w:rPr>
              <w:t>,000 and 1</w:t>
            </w:r>
            <w:r w:rsidR="00E34894">
              <w:rPr>
                <w:rStyle w:val="questiontext"/>
                <w:rFonts w:cstheme="minorHAnsi"/>
                <w:lang w:val="en-US"/>
              </w:rPr>
              <w:t>0</w:t>
            </w:r>
            <w:r>
              <w:rPr>
                <w:rStyle w:val="questiontext"/>
                <w:rFonts w:cstheme="minorHAnsi"/>
                <w:lang w:val="en-US"/>
              </w:rPr>
              <w:t xml:space="preserve">,000 Syrian refuges respectively. 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507281" w:rsidRDefault="00507281" w:rsidP="003F2936">
            <w:pPr>
              <w:rPr>
                <w:lang w:val="en-US"/>
              </w:rPr>
            </w:pPr>
          </w:p>
        </w:tc>
      </w:tr>
    </w:tbl>
    <w:p w:rsidR="00156BA6" w:rsidRDefault="00156BA6">
      <w:pPr>
        <w:rPr>
          <w:lang w:val="en-US"/>
        </w:rPr>
      </w:pPr>
    </w:p>
    <w:p w:rsidR="00507281" w:rsidRDefault="00507281">
      <w:pPr>
        <w:rPr>
          <w:lang w:val="en-US"/>
        </w:rPr>
      </w:pPr>
    </w:p>
    <w:p w:rsidR="00507281" w:rsidRDefault="00507281">
      <w:pPr>
        <w:rPr>
          <w:lang w:val="en-US"/>
        </w:rPr>
      </w:pPr>
    </w:p>
    <w:p w:rsidR="00507281" w:rsidRDefault="00507281">
      <w:pPr>
        <w:rPr>
          <w:lang w:val="en-US"/>
        </w:rPr>
      </w:pPr>
    </w:p>
    <w:p w:rsidR="00507281" w:rsidRDefault="00507281">
      <w:pPr>
        <w:rPr>
          <w:lang w:val="en-US"/>
        </w:rPr>
      </w:pPr>
    </w:p>
    <w:p w:rsidR="00507281" w:rsidRDefault="00507281">
      <w:pPr>
        <w:rPr>
          <w:lang w:val="en-US"/>
        </w:rPr>
      </w:pPr>
    </w:p>
    <w:p w:rsidR="00D62889" w:rsidRDefault="00D62889">
      <w:pPr>
        <w:rPr>
          <w:lang w:val="en-US"/>
        </w:rPr>
      </w:pPr>
    </w:p>
    <w:p w:rsidR="007E1772" w:rsidRDefault="007E1772">
      <w:pPr>
        <w:rPr>
          <w:lang w:val="en-US"/>
        </w:rPr>
      </w:pPr>
    </w:p>
    <w:p w:rsidR="007E1772" w:rsidRDefault="007E1772">
      <w:pPr>
        <w:rPr>
          <w:lang w:val="en-US"/>
        </w:rPr>
      </w:pPr>
    </w:p>
    <w:p w:rsidR="00330243" w:rsidRDefault="00330243">
      <w:pPr>
        <w:rPr>
          <w:lang w:val="en-US"/>
        </w:rPr>
      </w:pPr>
    </w:p>
    <w:p w:rsidR="007E1772" w:rsidRDefault="007E1772">
      <w:pPr>
        <w:rPr>
          <w:lang w:val="en-US"/>
        </w:rPr>
      </w:pPr>
    </w:p>
    <w:p w:rsidR="007E1772" w:rsidRDefault="007E1772">
      <w:pPr>
        <w:rPr>
          <w:lang w:val="en-US"/>
        </w:rPr>
      </w:pPr>
    </w:p>
    <w:p w:rsidR="00877913" w:rsidRDefault="003762B0">
      <w:pPr>
        <w:rPr>
          <w:lang w:val="en-US"/>
        </w:rPr>
      </w:pPr>
      <w:r>
        <w:rPr>
          <w:noProof/>
          <w:lang w:eastAsia="el-GR"/>
        </w:rPr>
        <w:lastRenderedPageBreak/>
        <w:pict>
          <v:group id="_x0000_s1054" style="position:absolute;margin-left:-34.35pt;margin-top:-12pt;width:503.1pt;height:719.25pt;z-index:251683584" coordorigin="1113,1200" coordsize="10062,14385">
            <v:shape id="_x0000_s1031" type="#_x0000_t202" style="position:absolute;left:1113;top:1200;width:9720;height:795" fillcolor="#f2f2f2 [3052]" strokecolor="#404040 [2429]" strokeweight="2.25pt">
              <v:shadow on="t" type="perspective" color="#272727 [2749]" opacity=".5" offset="1pt" offset2="-1pt"/>
              <v:textbox style="mso-next-textbox:#_x0000_s1031">
                <w:txbxContent>
                  <w:p w:rsidR="00877913" w:rsidRPr="00156BA6" w:rsidRDefault="00877913" w:rsidP="00877913">
                    <w:pPr>
                      <w:spacing w:after="0" w:line="240" w:lineRule="auto"/>
                      <w:ind w:left="851" w:hanging="851"/>
                      <w:rPr>
                        <w:rFonts w:ascii="Trebuchet MS" w:hAnsi="Trebuchet MS"/>
                        <w:b/>
                        <w:i/>
                        <w:sz w:val="16"/>
                        <w:szCs w:val="16"/>
                        <w:u w:val="single"/>
                        <w:lang w:val="en-US"/>
                      </w:rPr>
                    </w:pPr>
                  </w:p>
                  <w:p w:rsidR="00877913" w:rsidRPr="00160FB8" w:rsidRDefault="00877913" w:rsidP="00877913">
                    <w:pPr>
                      <w:spacing w:after="0" w:line="240" w:lineRule="auto"/>
                      <w:ind w:left="851" w:hanging="851"/>
                      <w:rPr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Task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 xml:space="preserve"> </w:t>
                    </w:r>
                    <w:r w:rsidR="008F15BD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3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.</w:t>
                    </w:r>
                    <w:proofErr w:type="gramEnd"/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8F15BD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Solve the crossword puzzle with suitable words from the video</w:t>
                    </w:r>
                    <w:r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.</w:t>
                    </w:r>
                  </w:p>
                  <w:p w:rsidR="00877913" w:rsidRDefault="00877913" w:rsidP="00877913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77913" w:rsidRDefault="00877913" w:rsidP="00877913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77913" w:rsidRDefault="00877913" w:rsidP="00877913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77913" w:rsidRDefault="00877913" w:rsidP="00877913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77913" w:rsidRPr="003B05CA" w:rsidRDefault="00877913" w:rsidP="00877913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</w:txbxContent>
              </v:textbox>
            </v:shape>
            <v:group id="_x0000_s1053" style="position:absolute;left:1113;top:9330;width:10062;height:6255" coordorigin="1113,9330" coordsize="10062,6255">
              <v:rect id="_x0000_s1032" style="position:absolute;left:1113;top:9330;width:9720;height:2685" strokecolor="#404040 [2429]" strokeweight="2pt">
                <v:shadow on="t"/>
                <v:textbox style="mso-next-textbox:#_x0000_s1032">
                  <w:txbxContent>
                    <w:p w:rsidR="00877913" w:rsidRPr="00877913" w:rsidRDefault="00877913">
                      <w:pPr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77913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Across</w:t>
                      </w:r>
                    </w:p>
                    <w:p w:rsidR="00877913" w:rsidRPr="00877913" w:rsidRDefault="00877913" w:rsidP="0087791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3.</w:t>
                      </w: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kind and sympathetic attitude towards other people, especially when they are suffering in some way (n)</w:t>
                      </w:r>
                    </w:p>
                    <w:p w:rsidR="00877913" w:rsidRPr="00877913" w:rsidRDefault="00877913" w:rsidP="0087791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5.</w:t>
                      </w: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force people to move away from their home to another place (v)</w:t>
                      </w:r>
                    </w:p>
                    <w:p w:rsidR="00877913" w:rsidRPr="00877913" w:rsidRDefault="00877913" w:rsidP="0087791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8.</w:t>
                      </w: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line separating one country or state from another (n)</w:t>
                      </w:r>
                    </w:p>
                    <w:p w:rsidR="00877913" w:rsidRPr="00877913" w:rsidRDefault="00877913" w:rsidP="0087791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10.</w:t>
                      </w: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someone</w:t>
                      </w:r>
                      <w:proofErr w:type="gramEnd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who does not belong to the armed forces or the police (n)</w:t>
                      </w:r>
                    </w:p>
                    <w:p w:rsidR="00877913" w:rsidRPr="00877913" w:rsidRDefault="00877913" w:rsidP="0087791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11.</w:t>
                      </w: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part of a population that is different in race, religion, or culture from most of the population (n)</w:t>
                      </w:r>
                    </w:p>
                    <w:p w:rsidR="00877913" w:rsidRPr="00877913" w:rsidRDefault="00877913" w:rsidP="00877913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12.</w:t>
                      </w:r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 w:rsidRPr="0087791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make someone become a full member of a group or society and be involved completely in its activities (v)</w:t>
                      </w:r>
                    </w:p>
                    <w:p w:rsidR="00877913" w:rsidRPr="00877913" w:rsidRDefault="0087791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_x0000_s1046" style="position:absolute;left:7365;top:15120;width:3810;height:465" stroked="f">
                <v:textbox style="mso-next-textbox:#_x0000_s1046">
                  <w:txbxContent>
                    <w:p w:rsidR="00DD2DB0" w:rsidRPr="00DD2DB0" w:rsidRDefault="003762B0" w:rsidP="00DD2DB0">
                      <w:pPr>
                        <w:rPr>
                          <w:sz w:val="16"/>
                          <w:szCs w:val="16"/>
                        </w:rPr>
                      </w:pPr>
                      <w:hyperlink r:id="rId9" w:history="1">
                        <w:r w:rsidR="00DD2DB0" w:rsidRPr="00DD2DB0">
                          <w:rPr>
                            <w:rStyle w:val="-"/>
                            <w:sz w:val="16"/>
                            <w:szCs w:val="16"/>
                          </w:rPr>
                          <w:t>http://areti-aroundtheworldinenglish.blogspot.gr/</w:t>
                        </w:r>
                      </w:hyperlink>
                    </w:p>
                  </w:txbxContent>
                </v:textbox>
              </v:rect>
            </v:group>
          </v:group>
        </w:pict>
      </w:r>
      <w:r>
        <w:rPr>
          <w:noProof/>
          <w:lang w:eastAsia="el-GR"/>
        </w:rPr>
        <w:pict>
          <v:rect id="_x0000_s1034" style="position:absolute;margin-left:-62.25pt;margin-top:-36pt;width:550.5pt;height:761.25pt;z-index:251657215" strokecolor="#404040 [2429]" strokeweight="6pt">
            <v:stroke r:id="rId5" o:title="" filltype="pattern"/>
          </v:rect>
        </w:pict>
      </w:r>
    </w:p>
    <w:p w:rsidR="00877913" w:rsidRDefault="00DD2DB0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200660</wp:posOffset>
            </wp:positionV>
            <wp:extent cx="4352925" cy="4467225"/>
            <wp:effectExtent l="19050" t="0" r="9525" b="0"/>
            <wp:wrapNone/>
            <wp:docPr id="3" name="2 - Εικόνα" descr="empty puzzle gri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ty puzzle grid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7E1772" w:rsidRDefault="007E1772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3762B0">
      <w:pPr>
        <w:rPr>
          <w:lang w:val="en-US"/>
        </w:rPr>
      </w:pPr>
      <w:r>
        <w:rPr>
          <w:noProof/>
          <w:lang w:eastAsia="el-GR"/>
        </w:rPr>
        <w:pict>
          <v:rect id="_x0000_s1033" style="position:absolute;margin-left:-34.35pt;margin-top:8.7pt;width:486pt;height:133.5pt;z-index:251668480" strokecolor="#404040 [2429]" strokeweight="2pt">
            <v:shadow on="t"/>
            <v:textbox style="mso-next-textbox:#_x0000_s1033">
              <w:txbxContent>
                <w:p w:rsidR="00877913" w:rsidRPr="00877913" w:rsidRDefault="00877913" w:rsidP="00877913">
                  <w:pPr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Down</w:t>
                  </w:r>
                </w:p>
                <w:p w:rsidR="00877913" w:rsidRPr="00877913" w:rsidRDefault="00877913" w:rsidP="0087791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1.</w:t>
                  </w: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feeling</w:t>
                  </w:r>
                  <w:proofErr w:type="gram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or showing dislike or fear of people from other countries (</w:t>
                  </w:r>
                  <w:proofErr w:type="spell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adj</w:t>
                  </w:r>
                  <w:proofErr w:type="spell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)</w:t>
                  </w:r>
                </w:p>
                <w:p w:rsidR="00877913" w:rsidRPr="00877913" w:rsidRDefault="00877913" w:rsidP="0087791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2.</w:t>
                  </w: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protection</w:t>
                  </w:r>
                  <w:proofErr w:type="gram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given by a government to someone who has left another country in order to escape being harmed (n)</w:t>
                  </w:r>
                </w:p>
                <w:p w:rsidR="00877913" w:rsidRPr="00877913" w:rsidRDefault="00877913" w:rsidP="0087791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4.</w:t>
                  </w: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someone</w:t>
                  </w:r>
                  <w:proofErr w:type="gram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who comes to live in a country from another country (n)</w:t>
                  </w:r>
                </w:p>
                <w:p w:rsidR="00877913" w:rsidRPr="00877913" w:rsidRDefault="00877913" w:rsidP="0087791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6.</w:t>
                  </w: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</w:t>
                  </w:r>
                  <w:proofErr w:type="gram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arrival of a large number of people (n)</w:t>
                  </w:r>
                </w:p>
                <w:p w:rsidR="00877913" w:rsidRPr="00877913" w:rsidRDefault="00877913" w:rsidP="0087791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7.</w:t>
                  </w: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fighting</w:t>
                  </w:r>
                  <w:proofErr w:type="gram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between two or more groups of people or countries (n)</w:t>
                  </w:r>
                </w:p>
                <w:p w:rsidR="00877913" w:rsidRPr="00877913" w:rsidRDefault="00877913" w:rsidP="0087791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9.</w:t>
                  </w:r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someone</w:t>
                  </w:r>
                  <w:proofErr w:type="gramEnd"/>
                  <w:r w:rsidRPr="0087791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who has been forced to leave a country because of war or for religious or political reasons (n)</w:t>
                  </w:r>
                </w:p>
                <w:p w:rsidR="00877913" w:rsidRPr="00877913" w:rsidRDefault="0087791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77913" w:rsidRDefault="00877913">
      <w:pPr>
        <w:rPr>
          <w:lang w:val="en-US"/>
        </w:rPr>
      </w:pPr>
    </w:p>
    <w:p w:rsidR="008F15BD" w:rsidRDefault="008F57FF" w:rsidP="008F15BD">
      <w:pPr>
        <w:rPr>
          <w:lang w:val="en-US"/>
        </w:rPr>
      </w:pPr>
      <w:r>
        <w:rPr>
          <w:noProof/>
          <w:lang w:eastAsia="el-GR"/>
        </w:rPr>
        <w:lastRenderedPageBreak/>
        <w:pict>
          <v:group id="_x0000_s1063" style="position:absolute;margin-left:-50.25pt;margin-top:-27pt;width:515.25pt;height:761.25pt;z-index:251690368" coordorigin="795,900" coordsize="10305,15225">
            <v:rect id="_x0000_s1036" style="position:absolute;left:795;top:10330;width:10305;height:5258" o:regroupid="1" strokecolor="#404040 [2429]" strokeweight="2pt">
              <v:shadow on="t"/>
              <v:textbox style="mso-next-textbox:#_x0000_s1036">
                <w:txbxContent>
                  <w:p w:rsidR="008F15BD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240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b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How long has Syria been ruled by the al-Assad family</w:t>
                    </w:r>
                    <w:r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4C36B5">
                      <w:rPr>
                        <w:rFonts w:eastAsia="Times New Roman" w:cstheme="minorHAnsi"/>
                        <w:lang w:val="en-US" w:eastAsia="el-GR"/>
                      </w:rPr>
                      <w:t xml:space="preserve">                                                                                           </w:t>
                    </w:r>
                    <w:r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4C36B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>It has been ruled by the al-Assad family since the 1960s.</w:t>
                    </w:r>
                    <w:r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                                 </w:t>
                    </w:r>
                  </w:p>
                  <w:p w:rsidR="008F15BD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lang w:val="en-US" w:eastAsia="el-GR"/>
                      </w:rPr>
                    </w:pP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>What is the Arab Spring?  When did it happen</w:t>
                    </w:r>
                    <w:r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? 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  </w:t>
                    </w:r>
                    <w:r w:rsidR="004C36B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It is a revolutionary wave of protests and conflicts in the Arab world that toppled many authoritarian regimes in 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>2011.</w:t>
                    </w:r>
                    <w:r w:rsidR="004C36B5"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</w:p>
                  <w:p w:rsidR="008F15BD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b/>
                        <w:lang w:val="en-US" w:eastAsia="el-GR"/>
                      </w:rPr>
                    </w:pP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>What was ISIS’ goal?</w:t>
                    </w:r>
                    <w:r w:rsidR="003D42C5">
                      <w:rPr>
                        <w:rFonts w:eastAsia="Times New Roman" w:cstheme="minorHAnsi"/>
                        <w:lang w:val="en-US" w:eastAsia="el-GR"/>
                      </w:rPr>
                      <w:t xml:space="preserve">                                                                                                                                                    </w:t>
                    </w: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>ISIS’ goal was to build a totalitarian Islamic caliphate.</w:t>
                    </w:r>
                  </w:p>
                  <w:p w:rsidR="008F15BD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b/>
                        <w:lang w:val="en-US" w:eastAsia="el-GR"/>
                      </w:rPr>
                    </w:pPr>
                    <w:r>
                      <w:rPr>
                        <w:rFonts w:eastAsia="Times New Roman" w:cstheme="minorHAnsi"/>
                        <w:lang w:val="en-US" w:eastAsia="el-GR"/>
                      </w:rPr>
                      <w:t>Where are the majority of Syrian refugees living now</w:t>
                    </w:r>
                    <w:r w:rsidRPr="007727B3">
                      <w:rPr>
                        <w:rFonts w:eastAsia="Times New Roman" w:cstheme="minorHAnsi"/>
                        <w:lang w:val="en-US" w:eastAsia="el-GR"/>
                      </w:rPr>
                      <w:t>?</w:t>
                    </w:r>
                    <w:r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3D42C5">
                      <w:rPr>
                        <w:rFonts w:eastAsia="Times New Roman" w:cstheme="minorHAnsi"/>
                        <w:lang w:val="en-US" w:eastAsia="el-GR"/>
                      </w:rPr>
                      <w:t xml:space="preserve">                                                                                         </w:t>
                    </w:r>
                    <w:r w:rsidR="003D42C5" w:rsidRPr="003D42C5">
                      <w:rPr>
                        <w:rFonts w:ascii="Arial" w:eastAsia="Times New Roman" w:hAnsi="Arial" w:cs="Arial"/>
                        <w:b/>
                        <w:color w:val="000000"/>
                        <w:sz w:val="20"/>
                        <w:szCs w:val="20"/>
                        <w:lang w:val="en-US" w:eastAsia="el-GR"/>
                      </w:rPr>
                      <w:t>The vast majority of them (95%) reside now in camps in the neighboring countries.</w:t>
                    </w:r>
                  </w:p>
                  <w:p w:rsidR="003D42C5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b/>
                        <w:lang w:val="en-US" w:eastAsia="el-GR"/>
                      </w:rPr>
                    </w:pP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Why was Greece unable to take care of all the people that arrived on its islands? </w:t>
                    </w:r>
                    <w:r w:rsidR="003D42C5">
                      <w:rPr>
                        <w:rFonts w:eastAsia="Times New Roman" w:cstheme="minorHAnsi"/>
                        <w:lang w:val="en-US" w:eastAsia="el-GR"/>
                      </w:rPr>
                      <w:t xml:space="preserve">                                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Because it was </w:t>
                    </w:r>
                    <w:r w:rsidR="003D42C5" w:rsidRPr="003D42C5">
                      <w:rPr>
                        <w:rFonts w:ascii="Arial" w:eastAsia="Times New Roman" w:hAnsi="Arial" w:cs="Arial"/>
                        <w:b/>
                        <w:color w:val="000000"/>
                        <w:sz w:val="20"/>
                        <w:szCs w:val="20"/>
                        <w:lang w:val="en-US" w:eastAsia="el-GR"/>
                      </w:rPr>
                      <w:t>in the midst of an economic crisis on the scale of the Great Depression.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 </w:t>
                    </w:r>
                  </w:p>
                  <w:p w:rsidR="003D42C5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b/>
                        <w:lang w:val="en-US" w:eastAsia="el-GR"/>
                      </w:rPr>
                    </w:pP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What was the operation Mare Nostrum designed for? </w:t>
                    </w:r>
                    <w:r w:rsidR="003D42C5"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3D42C5">
                      <w:rPr>
                        <w:rFonts w:eastAsia="Times New Roman" w:cstheme="minorHAnsi"/>
                        <w:lang w:val="en-US" w:eastAsia="el-GR"/>
                      </w:rPr>
                      <w:t xml:space="preserve">                                                                                           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It </w:t>
                    </w:r>
                    <w:r w:rsidR="003D42C5" w:rsidRPr="003D42C5">
                      <w:rPr>
                        <w:rFonts w:ascii="Arial" w:eastAsia="Times New Roman" w:hAnsi="Arial" w:cs="Arial"/>
                        <w:b/>
                        <w:color w:val="000000"/>
                        <w:sz w:val="20"/>
                        <w:szCs w:val="20"/>
                        <w:lang w:val="en-US" w:eastAsia="el-GR"/>
                      </w:rPr>
                      <w:t>was designed to stop asylum seekers from drowning in the Mediterranean.</w:t>
                    </w:r>
                  </w:p>
                  <w:p w:rsidR="003D42C5" w:rsidRPr="003D42C5" w:rsidRDefault="008F15BD" w:rsidP="004C36B5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rFonts w:eastAsia="Times New Roman" w:cstheme="minorHAnsi"/>
                        <w:b/>
                        <w:lang w:val="en-US" w:eastAsia="el-GR"/>
                      </w:rPr>
                    </w:pP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>What made people around the world change the way they thought about the refugee crisis?</w:t>
                    </w:r>
                    <w:r w:rsidR="003D42C5">
                      <w:rPr>
                        <w:rFonts w:eastAsia="Times New Roman" w:cstheme="minorHAnsi"/>
                        <w:lang w:val="en-US" w:eastAsia="el-GR"/>
                      </w:rPr>
                      <w:t xml:space="preserve">              </w:t>
                    </w: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 </w:t>
                    </w:r>
                    <w:r w:rsidR="003D42C5" w:rsidRPr="003D42C5">
                      <w:rPr>
                        <w:rFonts w:ascii="Arial" w:eastAsia="Times New Roman" w:hAnsi="Arial" w:cs="Arial"/>
                        <w:b/>
                        <w:color w:val="000000"/>
                        <w:sz w:val="20"/>
                        <w:szCs w:val="20"/>
                        <w:lang w:val="en-US" w:eastAsia="el-GR"/>
                      </w:rPr>
                      <w:t>Photos of a dead boy from Syria found lying face down on a beach in Turkey</w:t>
                    </w:r>
                  </w:p>
                  <w:p w:rsidR="008F15BD" w:rsidRPr="003D42C5" w:rsidRDefault="008F15BD" w:rsidP="008F15BD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spacing w:before="100" w:beforeAutospacing="1" w:after="100" w:afterAutospacing="1" w:line="300" w:lineRule="atLeast"/>
                      <w:ind w:left="426" w:hanging="426"/>
                      <w:rPr>
                        <w:b/>
                        <w:lang w:val="en-US"/>
                      </w:rPr>
                    </w:pPr>
                    <w:r w:rsidRPr="003D42C5">
                      <w:rPr>
                        <w:rFonts w:eastAsia="Times New Roman" w:cstheme="minorHAnsi"/>
                        <w:lang w:val="en-US" w:eastAsia="el-GR"/>
                      </w:rPr>
                      <w:t xml:space="preserve">What fears do people in the Western world have over the large number of refugees arriving in Europe? </w:t>
                    </w:r>
                    <w:r w:rsidR="003D42C5" w:rsidRPr="003D42C5">
                      <w:rPr>
                        <w:rFonts w:ascii="Arial" w:eastAsia="Times New Roman" w:hAnsi="Arial" w:cs="Arial"/>
                        <w:b/>
                        <w:color w:val="000000"/>
                        <w:sz w:val="20"/>
                        <w:szCs w:val="20"/>
                        <w:lang w:val="en-US" w:eastAsia="el-GR"/>
                      </w:rPr>
                      <w:t>Islam, high birth rates, crime, and the collapse of the social systems</w:t>
                    </w:r>
                    <w:r w:rsidR="003D42C5" w:rsidRPr="003D42C5">
                      <w:rPr>
                        <w:rFonts w:eastAsia="Times New Roman" w:cstheme="minorHAnsi"/>
                        <w:b/>
                        <w:lang w:val="en-US" w:eastAsia="el-GR"/>
                      </w:rPr>
                      <w:t xml:space="preserve"> </w:t>
                    </w:r>
                  </w:p>
                </w:txbxContent>
              </v:textbox>
            </v:rect>
            <v:shape id="_x0000_s1037" type="#_x0000_t202" style="position:absolute;left:1038;top:2340;width:9720;height:1020" o:regroupid="1" fillcolor="#f2f2f2 [3052]" strokecolor="#404040 [2429]" strokeweight="2.25pt">
              <v:shadow on="t" type="perspective" color="#272727 [2749]" opacity=".5" offset="1pt" offset2="-1pt"/>
              <v:textbox style="mso-next-textbox:#_x0000_s1037">
                <w:txbxContent>
                  <w:p w:rsidR="008F15BD" w:rsidRPr="00160FB8" w:rsidRDefault="008F15BD" w:rsidP="008F15BD">
                    <w:pPr>
                      <w:spacing w:after="0" w:line="240" w:lineRule="auto"/>
                      <w:ind w:left="851" w:hanging="851"/>
                      <w:rPr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Task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 xml:space="preserve"> 1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.</w:t>
                    </w:r>
                    <w:proofErr w:type="gramEnd"/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117811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Watch the video about the European Refugee Crisis.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Are the following statements 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true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or 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false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? Write T for True or F for False.</w:t>
                    </w:r>
                    <w:r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hyperlink r:id="rId11" w:history="1">
                      <w:r w:rsidRPr="00D62889">
                        <w:rPr>
                          <w:rStyle w:val="-"/>
                          <w:sz w:val="24"/>
                          <w:szCs w:val="24"/>
                          <w:lang w:val="en-US"/>
                        </w:rPr>
                        <w:t>https://www.youtube.com/watch?v=RvOnXh3NN9w</w:t>
                      </w:r>
                    </w:hyperlink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Pr="003B05CA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</w:txbxContent>
              </v:textbox>
            </v:shape>
            <v:shape id="_x0000_s1039" type="#_x0000_t202" style="position:absolute;left:1173;top:9630;width:9720;height:795" o:regroupid="1" fillcolor="#f2f2f2 [3052]" strokecolor="#404040 [2429]" strokeweight="2.25pt">
              <v:shadow on="t" type="perspective" color="#272727 [2749]" opacity=".5" offset="1pt" offset2="-1pt"/>
              <v:textbox style="mso-next-textbox:#_x0000_s1039">
                <w:txbxContent>
                  <w:p w:rsidR="008F15BD" w:rsidRPr="00156BA6" w:rsidRDefault="008F15BD" w:rsidP="008F15BD">
                    <w:pPr>
                      <w:spacing w:after="0" w:line="240" w:lineRule="auto"/>
                      <w:ind w:left="851" w:hanging="851"/>
                      <w:rPr>
                        <w:rFonts w:ascii="Trebuchet MS" w:hAnsi="Trebuchet MS"/>
                        <w:b/>
                        <w:i/>
                        <w:sz w:val="16"/>
                        <w:szCs w:val="16"/>
                        <w:u w:val="single"/>
                        <w:lang w:val="en-US"/>
                      </w:rPr>
                    </w:pPr>
                  </w:p>
                  <w:p w:rsidR="008F15BD" w:rsidRPr="00160FB8" w:rsidRDefault="008F15BD" w:rsidP="008F15BD">
                    <w:pPr>
                      <w:spacing w:after="0" w:line="240" w:lineRule="auto"/>
                      <w:ind w:left="851" w:hanging="851"/>
                      <w:rPr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Task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u w:val="single"/>
                        <w:lang w:val="en-US"/>
                      </w:rPr>
                      <w:t>2</w:t>
                    </w:r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.</w:t>
                    </w:r>
                    <w:proofErr w:type="gramEnd"/>
                    <w:r w:rsidRPr="00B42A38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117811"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 xml:space="preserve">Watch the video </w:t>
                    </w:r>
                    <w:r>
                      <w:rPr>
                        <w:rFonts w:ascii="Trebuchet MS" w:hAnsi="Trebuchet MS"/>
                        <w:b/>
                        <w:i/>
                        <w:lang w:val="en-US"/>
                      </w:rPr>
                      <w:t>again and answer the following questions.</w:t>
                    </w: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  <w:p w:rsidR="008F15BD" w:rsidRPr="003B05CA" w:rsidRDefault="008F15BD" w:rsidP="008F15BD">
                    <w:pPr>
                      <w:rPr>
                        <w:rFonts w:ascii="Trebuchet MS" w:hAnsi="Trebuchet MS"/>
                        <w:i/>
                        <w:lang w:val="en-US"/>
                      </w:rPr>
                    </w:pPr>
                  </w:p>
                </w:txbxContent>
              </v:textbox>
            </v:shape>
            <v:rect id="_x0000_s1044" style="position:absolute;left:885;top:900;width:2430;height:1185" o:regroupid="1" strokecolor="#404040 [2429]" strokeweight="2.25pt">
              <v:textbox style="mso-next-textbox:#_x0000_s1044">
                <w:txbxContent>
                  <w:p w:rsidR="004C36B5" w:rsidRPr="004C36B5" w:rsidRDefault="004C36B5" w:rsidP="004C36B5">
                    <w:pPr>
                      <w:rPr>
                        <w:rFonts w:ascii="Copperplate Gothic Bold" w:hAnsi="Copperplate Gothic Bold" w:cs="Aharoni"/>
                        <w:sz w:val="40"/>
                        <w:szCs w:val="40"/>
                        <w:lang w:val="en-US"/>
                      </w:rPr>
                    </w:pPr>
                    <w:r w:rsidRPr="004C36B5">
                      <w:rPr>
                        <w:rFonts w:ascii="Copperplate Gothic Bold" w:hAnsi="Copperplate Gothic Bold" w:cs="Aharoni"/>
                        <w:sz w:val="40"/>
                        <w:szCs w:val="40"/>
                        <w:lang w:val="en-US"/>
                      </w:rPr>
                      <w:t>ANSWER KEY</w:t>
                    </w:r>
                  </w:p>
                </w:txbxContent>
              </v:textbox>
            </v:rect>
            <v:rect id="_x0000_s1047" style="position:absolute;left:7290;top:15660;width:3810;height:465" o:regroupid="1" stroked="f">
              <v:textbox style="mso-next-textbox:#_x0000_s1047">
                <w:txbxContent>
                  <w:p w:rsidR="00DD2DB0" w:rsidRPr="00DD2DB0" w:rsidRDefault="003762B0" w:rsidP="00DD2DB0">
                    <w:pPr>
                      <w:rPr>
                        <w:sz w:val="16"/>
                        <w:szCs w:val="16"/>
                      </w:rPr>
                    </w:pPr>
                    <w:hyperlink r:id="rId12" w:history="1">
                      <w:r w:rsidR="00DD2DB0" w:rsidRPr="00DD2DB0">
                        <w:rPr>
                          <w:rStyle w:val="-"/>
                          <w:sz w:val="16"/>
                          <w:szCs w:val="16"/>
                        </w:rPr>
                        <w:t>http://areti-aroundtheworldinenglish.blogspot.gr/</w:t>
                      </w:r>
                    </w:hyperlink>
                  </w:p>
                </w:txbxContent>
              </v:textbox>
            </v:rect>
          </v:group>
        </w:pict>
      </w:r>
      <w:r w:rsidR="00330243">
        <w:rPr>
          <w:noProof/>
          <w:lang w:eastAsia="el-GR"/>
        </w:rPr>
        <w:pict>
          <v:rect id="_x0000_s1038" style="position:absolute;margin-left:84pt;margin-top:-27pt;width:390pt;height:52.5pt;z-index:-251641856" strokeweight="7pt">
            <v:stroke r:id="rId5" o:title="" filltype="pattern"/>
            <v:shadow on="t" offset="3pt,4pt" offset2="2pt,4pt"/>
          </v:rect>
        </w:pict>
      </w:r>
      <w:r w:rsidR="00330243"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-285750</wp:posOffset>
            </wp:positionV>
            <wp:extent cx="4867275" cy="628650"/>
            <wp:effectExtent l="0" t="0" r="0" b="0"/>
            <wp:wrapNone/>
            <wp:docPr id="4" name="0 - Εικόνα" descr="textspace_1442932536_eff5a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space_1442932536_eff5ac4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5BD" w:rsidRDefault="008F15BD" w:rsidP="00330243">
      <w:pPr>
        <w:spacing w:after="120"/>
        <w:rPr>
          <w:lang w:val="en-US"/>
        </w:rPr>
      </w:pPr>
    </w:p>
    <w:p w:rsidR="008F15BD" w:rsidRPr="001A07EB" w:rsidRDefault="008F15BD" w:rsidP="00330243">
      <w:pPr>
        <w:spacing w:after="120"/>
        <w:rPr>
          <w:sz w:val="16"/>
          <w:szCs w:val="16"/>
          <w:lang w:val="en-US"/>
        </w:rPr>
      </w:pPr>
    </w:p>
    <w:p w:rsidR="008F15BD" w:rsidRDefault="008F15BD" w:rsidP="00330243">
      <w:pPr>
        <w:spacing w:after="120"/>
        <w:rPr>
          <w:lang w:val="en-US"/>
        </w:rPr>
      </w:pPr>
    </w:p>
    <w:p w:rsidR="008F15BD" w:rsidRDefault="008F15BD" w:rsidP="00330243">
      <w:pPr>
        <w:spacing w:after="120"/>
        <w:rPr>
          <w:lang w:val="en-US"/>
        </w:rPr>
      </w:pPr>
    </w:p>
    <w:tbl>
      <w:tblPr>
        <w:tblStyle w:val="a4"/>
        <w:tblW w:w="10349" w:type="dxa"/>
        <w:tblInd w:w="-885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dotted" w:sz="8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567"/>
        <w:gridCol w:w="9215"/>
        <w:gridCol w:w="567"/>
      </w:tblGrid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215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7E21E9" w:rsidRDefault="008F15BD" w:rsidP="003F2936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Syria has been inhabited for at least 10,000 years.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T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rFonts w:eastAsia="Times New Roman" w:cstheme="minorHAnsi"/>
                <w:lang w:val="en-US" w:eastAsia="el-GR"/>
              </w:rPr>
              <w:t>A third of the Syrian people have left their country</w:t>
            </w:r>
            <w:r w:rsidRPr="00B6459F">
              <w:rPr>
                <w:rFonts w:eastAsia="Times New Roman" w:cstheme="minorHAnsi"/>
                <w:lang w:val="en-US" w:eastAsia="el-GR"/>
              </w:rPr>
              <w:t>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The Arab states of the Persian Gulf have not accepted any Syrian refugees</w:t>
            </w:r>
            <w:r w:rsidRPr="007E21E9">
              <w:rPr>
                <w:rStyle w:val="questiontext"/>
                <w:rFonts w:cstheme="minorHAnsi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T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A508BC" w:rsidRDefault="008F15BD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 xml:space="preserve">Between 2007and 2014, the EU spent </w:t>
            </w:r>
            <w:r w:rsidRPr="00A508BC">
              <w:rPr>
                <w:rStyle w:val="questiontext"/>
                <w:rFonts w:cstheme="minorHAnsi"/>
                <w:lang w:val="en-US"/>
              </w:rPr>
              <w:t xml:space="preserve">€2 </w:t>
            </w:r>
            <w:r>
              <w:rPr>
                <w:rStyle w:val="questiontext"/>
                <w:rFonts w:cstheme="minorHAnsi"/>
                <w:lang w:val="en-US"/>
              </w:rPr>
              <w:t>billion in preparation for the reception of refugees.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Germany announced that it would accept all Syrian refugees but a few days later it backed out.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T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All over the West, support for asylum seekers has mostly come from politicians, not from citizens.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>The percentage of Muslim population in the EU is currently about 5%.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 xml:space="preserve">Native citizens are more likely to be involved in crime than refugees who become immigrants. 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T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B6459F" w:rsidRDefault="008F15BD" w:rsidP="003F2936">
            <w:pPr>
              <w:rPr>
                <w:rStyle w:val="questiontext"/>
                <w:rFonts w:cstheme="minorHAnsi"/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 xml:space="preserve">Refugees traveling with </w:t>
            </w:r>
            <w:proofErr w:type="spellStart"/>
            <w:r>
              <w:rPr>
                <w:rStyle w:val="questiontext"/>
                <w:rFonts w:cstheme="minorHAnsi"/>
                <w:lang w:val="en-US"/>
              </w:rPr>
              <w:t>smartphones</w:t>
            </w:r>
            <w:proofErr w:type="spellEnd"/>
            <w:r>
              <w:rPr>
                <w:rStyle w:val="questiontext"/>
                <w:rFonts w:cstheme="minorHAnsi"/>
                <w:lang w:val="en-US"/>
              </w:rPr>
              <w:t xml:space="preserve"> do not really need help.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8F15BD" w:rsidRPr="00507281" w:rsidTr="003F2936">
        <w:trPr>
          <w:trHeight w:hRule="exact" w:val="567"/>
        </w:trPr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Default="008F15BD" w:rsidP="003F2936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215" w:type="dxa"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B6459F" w:rsidRDefault="008F15BD" w:rsidP="003F2936">
            <w:pPr>
              <w:rPr>
                <w:rStyle w:val="questiontext"/>
                <w:rFonts w:cstheme="minorHAnsi"/>
                <w:lang w:val="en-US"/>
              </w:rPr>
            </w:pPr>
            <w:r>
              <w:rPr>
                <w:rStyle w:val="questiontext"/>
                <w:rFonts w:cstheme="minorHAnsi"/>
                <w:lang w:val="en-US"/>
              </w:rPr>
              <w:t xml:space="preserve">The US and Australia have agreed to accept 12,000 and 10,000 Syrian refuges respectively. </w:t>
            </w:r>
          </w:p>
        </w:tc>
        <w:tc>
          <w:tcPr>
            <w:tcW w:w="56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bottom"/>
          </w:tcPr>
          <w:p w:rsidR="008F15BD" w:rsidRPr="004C36B5" w:rsidRDefault="004C36B5" w:rsidP="004C36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36B5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</w:tbl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330243" w:rsidRDefault="00330243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3762B0" w:rsidP="008F15BD">
      <w:pPr>
        <w:rPr>
          <w:lang w:val="en-US"/>
        </w:rPr>
      </w:pPr>
      <w:r>
        <w:rPr>
          <w:noProof/>
          <w:lang w:eastAsia="el-GR"/>
        </w:rPr>
        <w:lastRenderedPageBreak/>
        <w:pict>
          <v:group id="_x0000_s1060" style="position:absolute;margin-left:-62.25pt;margin-top:-36pt;width:550.5pt;height:761.25pt;z-index:251678464" coordorigin="555,720" coordsize="11010,15225">
            <v:rect id="_x0000_s1035" style="position:absolute;left:555;top:720;width:11010;height:15225" strokecolor="#404040 [2429]" strokeweight="6pt">
              <v:stroke r:id="rId5" o:title="" filltype="pattern"/>
            </v:rect>
            <v:group id="_x0000_s1059" style="position:absolute;left:1113;top:1200;width:9720;height:13770" coordorigin="1113,1200" coordsize="9720,13770">
              <v:shape id="_x0000_s1040" type="#_x0000_t202" style="position:absolute;left:1113;top:1200;width:9720;height:795" fillcolor="#f2f2f2 [3052]" strokecolor="#404040 [2429]" strokeweight="2.25pt">
                <v:shadow on="t" type="perspective" color="#272727 [2749]" opacity=".5" offset="1pt" offset2="-1pt"/>
                <v:textbox style="mso-next-textbox:#_x0000_s1040">
                  <w:txbxContent>
                    <w:p w:rsidR="008F15BD" w:rsidRPr="00156BA6" w:rsidRDefault="008F15BD" w:rsidP="008F15BD">
                      <w:pPr>
                        <w:spacing w:after="0" w:line="240" w:lineRule="auto"/>
                        <w:ind w:left="851" w:hanging="851"/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8F15BD" w:rsidRPr="00160FB8" w:rsidRDefault="008F15BD" w:rsidP="008F15BD">
                      <w:pPr>
                        <w:spacing w:after="0" w:line="240" w:lineRule="auto"/>
                        <w:ind w:left="851" w:hanging="851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b/>
                          <w:i/>
                          <w:u w:val="single"/>
                          <w:lang w:val="en-US"/>
                        </w:rPr>
                        <w:t>Task</w:t>
                      </w:r>
                      <w:r w:rsidRPr="00B42A38">
                        <w:rPr>
                          <w:rFonts w:ascii="Trebuchet MS" w:hAnsi="Trebuchet MS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u w:val="single"/>
                          <w:lang w:val="en-US"/>
                        </w:rPr>
                        <w:t>3</w:t>
                      </w:r>
                      <w:r w:rsidRPr="00B42A38">
                        <w:rPr>
                          <w:rFonts w:ascii="Trebuchet MS" w:hAnsi="Trebuchet MS"/>
                          <w:b/>
                          <w:i/>
                          <w:lang w:val="en-US"/>
                        </w:rPr>
                        <w:t>.</w:t>
                      </w:r>
                      <w:proofErr w:type="gramEnd"/>
                      <w:r w:rsidRPr="00B42A38">
                        <w:rPr>
                          <w:rFonts w:ascii="Trebuchet MS" w:hAnsi="Trebuchet MS"/>
                          <w:b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lang w:val="en-US"/>
                        </w:rPr>
                        <w:t>Solve the crossword puzzle with suitable words from the video.</w:t>
                      </w:r>
                    </w:p>
                    <w:p w:rsidR="008F15BD" w:rsidRDefault="008F15BD" w:rsidP="008F15BD">
                      <w:pPr>
                        <w:rPr>
                          <w:rFonts w:ascii="Trebuchet MS" w:hAnsi="Trebuchet MS"/>
                          <w:i/>
                          <w:lang w:val="en-US"/>
                        </w:rPr>
                      </w:pPr>
                    </w:p>
                    <w:p w:rsidR="008F15BD" w:rsidRDefault="008F15BD" w:rsidP="008F15BD">
                      <w:pPr>
                        <w:rPr>
                          <w:rFonts w:ascii="Trebuchet MS" w:hAnsi="Trebuchet MS"/>
                          <w:i/>
                          <w:lang w:val="en-US"/>
                        </w:rPr>
                      </w:pPr>
                    </w:p>
                    <w:p w:rsidR="008F15BD" w:rsidRDefault="008F15BD" w:rsidP="008F15BD">
                      <w:pPr>
                        <w:rPr>
                          <w:rFonts w:ascii="Trebuchet MS" w:hAnsi="Trebuchet MS"/>
                          <w:i/>
                          <w:lang w:val="en-US"/>
                        </w:rPr>
                      </w:pPr>
                    </w:p>
                    <w:p w:rsidR="008F15BD" w:rsidRDefault="008F15BD" w:rsidP="008F15BD">
                      <w:pPr>
                        <w:rPr>
                          <w:rFonts w:ascii="Trebuchet MS" w:hAnsi="Trebuchet MS"/>
                          <w:i/>
                          <w:lang w:val="en-US"/>
                        </w:rPr>
                      </w:pPr>
                    </w:p>
                    <w:p w:rsidR="008F15BD" w:rsidRPr="003B05CA" w:rsidRDefault="008F15BD" w:rsidP="008F15BD">
                      <w:pPr>
                        <w:rPr>
                          <w:rFonts w:ascii="Trebuchet MS" w:hAnsi="Trebuchet MS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group id="_x0000_s1058" style="position:absolute;left:1113;top:9330;width:9720;height:5640" coordorigin="1113,9330" coordsize="9720,5640">
                <v:rect id="_x0000_s1041" style="position:absolute;left:1113;top:9330;width:9720;height:2685" strokecolor="#404040 [2429]" strokeweight="2pt">
                  <v:shadow on="t"/>
                  <v:textbox>
                    <w:txbxContent>
                      <w:p w:rsidR="008F15BD" w:rsidRPr="00877913" w:rsidRDefault="008F15BD" w:rsidP="008F15BD">
                        <w:pPr>
                          <w:rPr>
                            <w:b/>
                            <w:sz w:val="28"/>
                            <w:szCs w:val="28"/>
                            <w:u w:val="single"/>
                            <w:lang w:val="en-US"/>
                          </w:rPr>
                        </w:pPr>
                        <w:r w:rsidRPr="00877913">
                          <w:rPr>
                            <w:b/>
                            <w:sz w:val="28"/>
                            <w:szCs w:val="28"/>
                            <w:u w:val="single"/>
                            <w:lang w:val="en-US"/>
                          </w:rPr>
                          <w:t>Across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3.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kind and sympathetic attitude towards other people, especially when they are suffering in some way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5.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to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force people to move away from their home to another place (v)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line separating one country or state from another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10.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someone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who does not belong to the armed forces or the police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11.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part of a population that is different in race, religion, or culture from most of the population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12.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to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make someone become a full member of a group or society and be involved completely in its activities (v)</w:t>
                        </w:r>
                      </w:p>
                      <w:p w:rsidR="008F15BD" w:rsidRPr="00877913" w:rsidRDefault="008F15BD" w:rsidP="008F15B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42" style="position:absolute;left:1113;top:12300;width:9720;height:2670" strokecolor="#404040 [2429]" strokeweight="2pt">
                  <v:shadow on="t"/>
                  <v:textbox>
                    <w:txbxContent>
                      <w:p w:rsidR="008F15BD" w:rsidRPr="00877913" w:rsidRDefault="008F15BD" w:rsidP="008F15BD">
                        <w:pPr>
                          <w:rPr>
                            <w:b/>
                            <w:sz w:val="28"/>
                            <w:szCs w:val="28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u w:val="single"/>
                            <w:lang w:val="en-US"/>
                          </w:rPr>
                          <w:t>Down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feeling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or showing dislike or fear of people from other countries (</w:t>
                        </w:r>
                        <w:proofErr w:type="spell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adj</w:t>
                        </w:r>
                        <w:proofErr w:type="spell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protection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given by a government to someone who has left another country in order to escape being harmed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4.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someone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who comes to live in a country from another country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6.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the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arrival of a large number of people (n)</w:t>
                        </w:r>
                      </w:p>
                      <w:p w:rsidR="008F15BD" w:rsidRPr="0087791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7.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fighting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between two or more groups of people or countries (n)</w:t>
                        </w:r>
                      </w:p>
                      <w:p w:rsidR="008F15BD" w:rsidRPr="00330243" w:rsidRDefault="008F15BD" w:rsidP="008F15BD">
                        <w:pPr>
                          <w:widowControl w:val="0"/>
                          <w:tabs>
                            <w:tab w:val="left" w:pos="45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hanging="45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9.</w:t>
                        </w:r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gramStart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someone</w:t>
                        </w:r>
                        <w:proofErr w:type="gramEnd"/>
                        <w:r w:rsidRPr="00877913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who has been forced to leave a country because of war or for religious or political reasons (n)</w:t>
                        </w:r>
                        <w:r w:rsidR="00DD2DB0" w:rsidRPr="00DD2DB0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8F15BD" w:rsidRPr="00877913" w:rsidRDefault="008F15BD" w:rsidP="008F15B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v:group>
          </v:group>
        </w:pict>
      </w:r>
    </w:p>
    <w:p w:rsidR="008F15BD" w:rsidRDefault="00DD2DB0" w:rsidP="008F15BD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200660</wp:posOffset>
            </wp:positionV>
            <wp:extent cx="4238625" cy="4352925"/>
            <wp:effectExtent l="19050" t="0" r="9525" b="0"/>
            <wp:wrapNone/>
            <wp:docPr id="7" name="6 - Εικόνα" descr="empty puzzle grid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ty puzzle grid (key)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F15BD" w:rsidRDefault="008F15BD" w:rsidP="008F15BD">
      <w:pPr>
        <w:rPr>
          <w:lang w:val="en-US"/>
        </w:rPr>
      </w:pPr>
    </w:p>
    <w:p w:rsidR="00877913" w:rsidRPr="00D62889" w:rsidRDefault="00DD2DB0">
      <w:pPr>
        <w:rPr>
          <w:lang w:val="en-US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238125</wp:posOffset>
            </wp:positionV>
            <wp:extent cx="2419350" cy="295275"/>
            <wp:effectExtent l="19050" t="0" r="0" b="0"/>
            <wp:wrapNone/>
            <wp:docPr id="1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7913" w:rsidRPr="00D62889" w:rsidSect="008F1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449C"/>
    <w:multiLevelType w:val="multilevel"/>
    <w:tmpl w:val="9D6C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C4B19"/>
    <w:multiLevelType w:val="multilevel"/>
    <w:tmpl w:val="9D6C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823"/>
    <w:rsid w:val="000C6823"/>
    <w:rsid w:val="000C6F53"/>
    <w:rsid w:val="000E2330"/>
    <w:rsid w:val="00117811"/>
    <w:rsid w:val="00156BA6"/>
    <w:rsid w:val="00163A17"/>
    <w:rsid w:val="00185C78"/>
    <w:rsid w:val="001A07EB"/>
    <w:rsid w:val="00216C67"/>
    <w:rsid w:val="00330243"/>
    <w:rsid w:val="003762B0"/>
    <w:rsid w:val="003D42C5"/>
    <w:rsid w:val="004007A1"/>
    <w:rsid w:val="004C36B5"/>
    <w:rsid w:val="00507281"/>
    <w:rsid w:val="0059450A"/>
    <w:rsid w:val="006C1695"/>
    <w:rsid w:val="007B733A"/>
    <w:rsid w:val="007E1772"/>
    <w:rsid w:val="00877913"/>
    <w:rsid w:val="008F15BD"/>
    <w:rsid w:val="008F57FF"/>
    <w:rsid w:val="00A451F2"/>
    <w:rsid w:val="00A508BC"/>
    <w:rsid w:val="00A74443"/>
    <w:rsid w:val="00B7156C"/>
    <w:rsid w:val="00D62889"/>
    <w:rsid w:val="00DD2DB0"/>
    <w:rsid w:val="00E3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682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6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2889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507281"/>
  </w:style>
  <w:style w:type="table" w:styleId="a4">
    <w:name w:val="Table Grid"/>
    <w:basedOn w:val="a1"/>
    <w:uiPriority w:val="59"/>
    <w:rsid w:val="0050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DD2D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ti-aroundtheworldinenglish.blogspot.gr/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vOnXh3NN9w" TargetMode="External"/><Relationship Id="rId12" Type="http://schemas.openxmlformats.org/officeDocument/2006/relationships/hyperlink" Target="http://areti-aroundtheworldinenglish.blogspot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RvOnXh3NN9w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areti-aroundtheworldinenglish.blogspot.gr/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CASTOR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 Gavalaki</dc:creator>
  <cp:lastModifiedBy>Areti Gavalaki</cp:lastModifiedBy>
  <cp:revision>7</cp:revision>
  <dcterms:created xsi:type="dcterms:W3CDTF">2015-09-22T13:51:00Z</dcterms:created>
  <dcterms:modified xsi:type="dcterms:W3CDTF">2015-09-23T09:57:00Z</dcterms:modified>
</cp:coreProperties>
</file>