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94F04" w14:textId="1E0EB0BA" w:rsidR="00AA25E1" w:rsidRDefault="00AA25E1">
      <w:pPr>
        <w:rPr>
          <w:lang w:val="en-US"/>
        </w:rPr>
      </w:pPr>
      <w:r w:rsidRPr="00AA25E1">
        <w:drawing>
          <wp:inline distT="0" distB="0" distL="0" distR="0" wp14:anchorId="7ECB8A5B" wp14:editId="115DEA61">
            <wp:extent cx="5274310" cy="4219575"/>
            <wp:effectExtent l="0" t="0" r="2540" b="9525"/>
            <wp:docPr id="1710065371" name="Picture 1" descr="Animal tissues - BIOLOGY4I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imal tissues - BIOLOGY4IS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21409" w14:textId="28330B80" w:rsidR="00AA25E1" w:rsidRDefault="00AA25E1">
      <w:pPr>
        <w:rPr>
          <w:lang w:val="en-US"/>
        </w:rPr>
      </w:pPr>
      <w:r w:rsidRPr="00AA25E1">
        <w:drawing>
          <wp:inline distT="0" distB="0" distL="0" distR="0" wp14:anchorId="46E0E814" wp14:editId="67FAEE16">
            <wp:extent cx="5257800" cy="3943350"/>
            <wp:effectExtent l="0" t="0" r="0" b="0"/>
            <wp:docPr id="351750825" name="Picture 3" descr="Lab Ex 5 Muscle Tissue Flashcards | Quiz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b Ex 5 Muscle Tissue Flashcards | Quizl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1824" w14:textId="77777777" w:rsidR="00AA25E1" w:rsidRDefault="00AA25E1">
      <w:pPr>
        <w:rPr>
          <w:lang w:val="en-US"/>
        </w:rPr>
      </w:pPr>
    </w:p>
    <w:p w14:paraId="48C8D1C7" w14:textId="77777777" w:rsidR="00AA25E1" w:rsidRDefault="00AA25E1">
      <w:pPr>
        <w:rPr>
          <w:lang w:val="en-US"/>
        </w:rPr>
      </w:pPr>
    </w:p>
    <w:p w14:paraId="2586BC5E" w14:textId="77777777" w:rsidR="00AA25E1" w:rsidRDefault="00AA25E1">
      <w:pPr>
        <w:rPr>
          <w:lang w:val="en-US"/>
        </w:rPr>
      </w:pPr>
    </w:p>
    <w:p w14:paraId="21626BC4" w14:textId="7B6314B5" w:rsidR="00AA25E1" w:rsidRDefault="00AA25E1">
      <w:pPr>
        <w:rPr>
          <w:lang w:val="en-US"/>
        </w:rPr>
      </w:pPr>
      <w:r>
        <w:rPr>
          <w:noProof/>
        </w:rPr>
        <w:drawing>
          <wp:inline distT="0" distB="0" distL="0" distR="0" wp14:anchorId="39B1146B" wp14:editId="78ACA02C">
            <wp:extent cx="5252750" cy="5105400"/>
            <wp:effectExtent l="0" t="0" r="5080" b="0"/>
            <wp:docPr id="878028783" name="Picture 4" descr="Bone connective tissue - Sciencet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one connective tissue - Sciencetop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801" cy="512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5E1">
        <w:drawing>
          <wp:inline distT="0" distB="0" distL="0" distR="0" wp14:anchorId="408C3187" wp14:editId="02F490C9">
            <wp:extent cx="2647950" cy="1724025"/>
            <wp:effectExtent l="0" t="0" r="0" b="9525"/>
            <wp:docPr id="1479705124" name="Picture 5" descr="Bone biopsy: Open Amador County Network of Care, Califor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one biopsy: Open Amador County Network of Care, Californ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5DCD4" w14:textId="6494B161" w:rsidR="00D77496" w:rsidRPr="00AA25E1" w:rsidRDefault="00D7749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03DE061" wp14:editId="789C04D7">
            <wp:extent cx="5274310" cy="5274310"/>
            <wp:effectExtent l="0" t="0" r="2540" b="2540"/>
            <wp:docPr id="378298374" name="Picture 6" descr="Human Blood Film Slide, Smear, Wright's Stain: Prepared Microscope Slides  Blood: Amazon.com: Industrial &amp; Scienti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uman Blood Film Slide, Smear, Wright's Stain: Prepared Microscope Slides  Blood: Amazon.com: Industrial &amp; Scientif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7496" w:rsidRPr="00AA25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E1"/>
    <w:rsid w:val="004D4B27"/>
    <w:rsid w:val="00A04D1B"/>
    <w:rsid w:val="00AA25E1"/>
    <w:rsid w:val="00AE4A26"/>
    <w:rsid w:val="00D7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53F9"/>
  <w15:chartTrackingRefBased/>
  <w15:docId w15:val="{5787AAD9-8C99-4124-8ABE-1918EDC5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Angelos Karafotias</dc:creator>
  <cp:keywords/>
  <dc:description/>
  <cp:lastModifiedBy>Angelos Karafotias</cp:lastModifiedBy>
  <cp:revision>3</cp:revision>
  <dcterms:created xsi:type="dcterms:W3CDTF">2024-10-18T06:27:00Z</dcterms:created>
  <dcterms:modified xsi:type="dcterms:W3CDTF">2024-10-18T06:43:00Z</dcterms:modified>
</cp:coreProperties>
</file>