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78" w:rsidRDefault="00435664" w:rsidP="00E41BA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-396875</wp:posOffset>
            </wp:positionV>
            <wp:extent cx="2203450" cy="1590675"/>
            <wp:effectExtent l="19050" t="0" r="635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047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>Αποτίμηση μία εκπαιδευτικής εκδρομής και ενός Συνέδριου</w:t>
      </w:r>
    </w:p>
    <w:p w:rsidR="009B7047" w:rsidRDefault="009B7047" w:rsidP="00E41BA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el-GR"/>
        </w:rPr>
      </w:pPr>
    </w:p>
    <w:p w:rsidR="009B7047" w:rsidRDefault="009B7047" w:rsidP="00E41BA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t>Σε ό,τι αφορά το ταξίδι στην Πάτρα</w:t>
      </w:r>
    </w:p>
    <w:p w:rsidR="009B7047" w:rsidRDefault="009B7047" w:rsidP="00E41BA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9B7047" w:rsidRDefault="009B7047" w:rsidP="00E41BA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tbl>
      <w:tblPr>
        <w:tblStyle w:val="a7"/>
        <w:tblW w:w="0" w:type="auto"/>
        <w:tblLook w:val="04A0"/>
      </w:tblPr>
      <w:tblGrid>
        <w:gridCol w:w="4264"/>
        <w:gridCol w:w="4264"/>
      </w:tblGrid>
      <w:tr w:rsidR="009B7047" w:rsidTr="009B7047">
        <w:tc>
          <w:tcPr>
            <w:tcW w:w="4264" w:type="dxa"/>
          </w:tcPr>
          <w:p w:rsidR="009B7047" w:rsidRDefault="009B7047" w:rsidP="009B70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μου άρεσαν…</w:t>
            </w:r>
          </w:p>
        </w:tc>
        <w:tc>
          <w:tcPr>
            <w:tcW w:w="4264" w:type="dxa"/>
          </w:tcPr>
          <w:p w:rsidR="009B7047" w:rsidRPr="009B7047" w:rsidRDefault="009B7047" w:rsidP="009B70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 μου άρεσαν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9B7047" w:rsidTr="009B7047">
        <w:tc>
          <w:tcPr>
            <w:tcW w:w="4264" w:type="dxa"/>
          </w:tcPr>
          <w:p w:rsidR="009B7047" w:rsidRDefault="009B7047" w:rsidP="00E41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E41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E41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E41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E41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E41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E41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9B7047" w:rsidRDefault="009B7047" w:rsidP="00E41B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047" w:rsidRDefault="009B7047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47" w:rsidRDefault="009B7047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Σχετικά με το Συνέδριο</w:t>
      </w:r>
    </w:p>
    <w:tbl>
      <w:tblPr>
        <w:tblStyle w:val="a7"/>
        <w:tblW w:w="0" w:type="auto"/>
        <w:tblLook w:val="04A0"/>
      </w:tblPr>
      <w:tblGrid>
        <w:gridCol w:w="4264"/>
        <w:gridCol w:w="4264"/>
      </w:tblGrid>
      <w:tr w:rsidR="009B7047" w:rsidTr="000F0DED">
        <w:tc>
          <w:tcPr>
            <w:tcW w:w="4264" w:type="dxa"/>
          </w:tcPr>
          <w:p w:rsidR="009B7047" w:rsidRDefault="009B7047" w:rsidP="009B70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64" w:type="dxa"/>
          </w:tcPr>
          <w:p w:rsidR="009B7047" w:rsidRDefault="009B7047" w:rsidP="009B7047">
            <w:pPr>
              <w:tabs>
                <w:tab w:val="left" w:pos="1275"/>
                <w:tab w:val="center" w:pos="202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dislikes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9B7047" w:rsidTr="000F0DED">
        <w:tc>
          <w:tcPr>
            <w:tcW w:w="4264" w:type="dxa"/>
          </w:tcPr>
          <w:p w:rsidR="009B7047" w:rsidRDefault="009B7047" w:rsidP="000F0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0F0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0F0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0F0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0F0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0F0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47" w:rsidRDefault="009B7047" w:rsidP="000F0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9B7047" w:rsidRDefault="009B7047" w:rsidP="000F0D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047" w:rsidRDefault="009B7047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47" w:rsidRDefault="009B7047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Συμπερασματικά θα το ξαναέκανα / δε θα το ξαναέκανα (κύκλωσε το σωστό), γιατί </w:t>
      </w:r>
    </w:p>
    <w:p w:rsidR="009B7047" w:rsidRPr="009B7047" w:rsidRDefault="009B7047" w:rsidP="00E4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0B88" w:rsidRDefault="00960B88" w:rsidP="00E41B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0B88" w:rsidSect="00960B88">
      <w:head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96" w:rsidRDefault="00DB2A96" w:rsidP="00DB2A96">
      <w:pPr>
        <w:spacing w:after="0" w:line="240" w:lineRule="auto"/>
      </w:pPr>
      <w:r>
        <w:separator/>
      </w:r>
    </w:p>
  </w:endnote>
  <w:end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96" w:rsidRDefault="00DB2A96" w:rsidP="00DB2A96">
      <w:pPr>
        <w:spacing w:after="0" w:line="240" w:lineRule="auto"/>
      </w:pPr>
      <w:r>
        <w:separator/>
      </w:r>
    </w:p>
  </w:footnote>
  <w:foot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Τίτλος"/>
      <w:id w:val="77547040"/>
      <w:placeholder>
        <w:docPart w:val="6251FC29C57246B2A9F05E62471C40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2A96" w:rsidRDefault="00765B8A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Μια ελιά και ένας δρόμος αφηγούνται… Τόποι, τοπόσημα, τοπικές ιστορίες</w:t>
        </w:r>
      </w:p>
    </w:sdtContent>
  </w:sdt>
  <w:sdt>
    <w:sdtPr>
      <w:alias w:val="Ημερομηνία"/>
      <w:id w:val="77547044"/>
      <w:placeholder>
        <w:docPart w:val="BCBDBF5827544D399FC54AE206B9023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el-GR"/>
        <w:storeMappedDataAs w:val="dateTime"/>
        <w:calendar w:val="gregorian"/>
      </w:date>
    </w:sdtPr>
    <w:sdtContent>
      <w:p w:rsidR="00DB2A96" w:rsidRDefault="009B7047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μετά το Συνέδριο</w:t>
        </w:r>
        <w:r w:rsidR="006430FE">
          <w:t xml:space="preserve">, </w:t>
        </w:r>
        <w:r>
          <w:t xml:space="preserve">2 Μαΐου </w:t>
        </w:r>
        <w:r w:rsidR="006430FE">
          <w:t>2023</w:t>
        </w:r>
      </w:p>
    </w:sdtContent>
  </w:sdt>
  <w:p w:rsidR="00DB2A96" w:rsidRDefault="00DB2A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744C"/>
    <w:multiLevelType w:val="hybridMultilevel"/>
    <w:tmpl w:val="D1EE43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F5234"/>
    <w:multiLevelType w:val="hybridMultilevel"/>
    <w:tmpl w:val="C15A416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923F7"/>
    <w:multiLevelType w:val="hybridMultilevel"/>
    <w:tmpl w:val="E3D60A4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27897"/>
    <w:multiLevelType w:val="hybridMultilevel"/>
    <w:tmpl w:val="1248B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A96"/>
    <w:rsid w:val="0013188B"/>
    <w:rsid w:val="00153670"/>
    <w:rsid w:val="003B1993"/>
    <w:rsid w:val="00425381"/>
    <w:rsid w:val="00435664"/>
    <w:rsid w:val="004620F3"/>
    <w:rsid w:val="004939DC"/>
    <w:rsid w:val="004D2C53"/>
    <w:rsid w:val="005D2EEB"/>
    <w:rsid w:val="005E2B78"/>
    <w:rsid w:val="006136E0"/>
    <w:rsid w:val="006430FE"/>
    <w:rsid w:val="00670C52"/>
    <w:rsid w:val="006C3C6D"/>
    <w:rsid w:val="00765B8A"/>
    <w:rsid w:val="00881846"/>
    <w:rsid w:val="00923390"/>
    <w:rsid w:val="00934EFE"/>
    <w:rsid w:val="00960B88"/>
    <w:rsid w:val="00987B0F"/>
    <w:rsid w:val="009A4C92"/>
    <w:rsid w:val="009B7047"/>
    <w:rsid w:val="00CD40F4"/>
    <w:rsid w:val="00D21001"/>
    <w:rsid w:val="00DB2A96"/>
    <w:rsid w:val="00E023AF"/>
    <w:rsid w:val="00E4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2A96"/>
  </w:style>
  <w:style w:type="paragraph" w:styleId="a4">
    <w:name w:val="footer"/>
    <w:basedOn w:val="a"/>
    <w:link w:val="Char0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2A96"/>
  </w:style>
  <w:style w:type="paragraph" w:styleId="a5">
    <w:name w:val="Balloon Text"/>
    <w:basedOn w:val="a"/>
    <w:link w:val="Char1"/>
    <w:uiPriority w:val="99"/>
    <w:semiHidden/>
    <w:unhideWhenUsed/>
    <w:rsid w:val="00DB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B2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B88"/>
    <w:pPr>
      <w:ind w:left="720"/>
      <w:contextualSpacing/>
    </w:pPr>
  </w:style>
  <w:style w:type="table" w:styleId="a7">
    <w:name w:val="Table Grid"/>
    <w:basedOn w:val="a1"/>
    <w:uiPriority w:val="59"/>
    <w:rsid w:val="009B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51FC29C57246B2A9F05E62471C40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9794D1-0A48-4334-8576-C7630549D0B0}"/>
      </w:docPartPr>
      <w:docPartBody>
        <w:p w:rsidR="008A6459" w:rsidRDefault="00B06EFE" w:rsidP="00B06EFE">
          <w:pPr>
            <w:pStyle w:val="6251FC29C57246B2A9F05E62471C4018"/>
          </w:pPr>
          <w:r>
            <w:t>[Πληκτρολογήστε τον τίτλο του εγγράφου]</w:t>
          </w:r>
        </w:p>
      </w:docPartBody>
    </w:docPart>
    <w:docPart>
      <w:docPartPr>
        <w:name w:val="BCBDBF5827544D399FC54AE206B902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EBE939-2ECC-4016-822F-DC9EBF6BB92A}"/>
      </w:docPartPr>
      <w:docPartBody>
        <w:p w:rsidR="008A6459" w:rsidRDefault="00B06EFE" w:rsidP="00B06EFE">
          <w:pPr>
            <w:pStyle w:val="BCBDBF5827544D399FC54AE206B90234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06EFE"/>
    <w:rsid w:val="00040B74"/>
    <w:rsid w:val="000B295C"/>
    <w:rsid w:val="001B48B2"/>
    <w:rsid w:val="003828F0"/>
    <w:rsid w:val="005E5E17"/>
    <w:rsid w:val="008A6459"/>
    <w:rsid w:val="00A06F0B"/>
    <w:rsid w:val="00B06EFE"/>
    <w:rsid w:val="00B2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7569D28BD54A759B42B9343A114364">
    <w:name w:val="2C7569D28BD54A759B42B9343A114364"/>
    <w:rsid w:val="00B06EFE"/>
  </w:style>
  <w:style w:type="paragraph" w:customStyle="1" w:styleId="9B32A77A34A24972AB8C5872EE10053D">
    <w:name w:val="9B32A77A34A24972AB8C5872EE10053D"/>
    <w:rsid w:val="00B06EFE"/>
  </w:style>
  <w:style w:type="paragraph" w:customStyle="1" w:styleId="6251FC29C57246B2A9F05E62471C4018">
    <w:name w:val="6251FC29C57246B2A9F05E62471C4018"/>
    <w:rsid w:val="00B06EFE"/>
  </w:style>
  <w:style w:type="paragraph" w:customStyle="1" w:styleId="BCBDBF5827544D399FC54AE206B90234">
    <w:name w:val="BCBDBF5827544D399FC54AE206B90234"/>
    <w:rsid w:val="00B06EFE"/>
  </w:style>
  <w:style w:type="paragraph" w:customStyle="1" w:styleId="F6F841B58ED94CB6B13E95BF7A69DBCD">
    <w:name w:val="F6F841B58ED94CB6B13E95BF7A69DBCD"/>
    <w:rsid w:val="00B06E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μετά το Συνέδριο, 2 Μαΐου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Μια ελιά και ένας δρόμος αφηγούνται… Τόποι, τοπόσημα, τοπικές ιστορίες</vt:lpstr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ελιά και ένας δρόμος αφηγούνται… Τόποι, τοπόσημα, τοπικές ιστορίες</dc:title>
  <dc:subject/>
  <dc:creator>1234</dc:creator>
  <cp:keywords/>
  <dc:description/>
  <cp:lastModifiedBy>vera avramopoulou</cp:lastModifiedBy>
  <cp:revision>17</cp:revision>
  <cp:lastPrinted>2014-10-13T10:46:00Z</cp:lastPrinted>
  <dcterms:created xsi:type="dcterms:W3CDTF">2014-10-13T10:35:00Z</dcterms:created>
  <dcterms:modified xsi:type="dcterms:W3CDTF">2023-05-01T15:19:00Z</dcterms:modified>
</cp:coreProperties>
</file>