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F3" w:rsidRDefault="00DB2A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Το σεντούκι των αναμνήσεων</w:t>
      </w:r>
    </w:p>
    <w:p w:rsidR="00DB2A96" w:rsidRDefault="004D2C53" w:rsidP="00DB2A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C53"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117.75pt;margin-top:35.15pt;width:370.5pt;height:144.75pt;z-index:251659264" adj="-4990,36104">
            <v:textbox>
              <w:txbxContent>
                <w:p w:rsidR="00DB2A96" w:rsidRDefault="00DB2A96">
                  <w:r>
                    <w:t>1. …………………………………………………………………………</w:t>
                  </w:r>
                </w:p>
                <w:p w:rsidR="00DB2A96" w:rsidRDefault="00DB2A96">
                  <w:r>
                    <w:t>2. ………………………………………………………………………..</w:t>
                  </w:r>
                </w:p>
                <w:p w:rsidR="00DB2A96" w:rsidRDefault="00DB2A96">
                  <w:r>
                    <w:t>3. …………………………………………………………………………</w:t>
                  </w:r>
                </w:p>
              </w:txbxContent>
            </v:textbox>
          </v:shape>
        </w:pict>
      </w:r>
      <w:r w:rsidR="00DB2A96">
        <w:rPr>
          <w:rFonts w:ascii="Times New Roman" w:hAnsi="Times New Roman" w:cs="Times New Roman"/>
          <w:sz w:val="24"/>
          <w:szCs w:val="24"/>
        </w:rPr>
        <w:t>Αν έχεις πάρει μέρος και σε άλλα προγράμματα ή όμιλους τα προηγούμενα χρόνια, σημείωσε τρία πράγματα που σου άρεσαν σε αυτά (θέμα, λειτουργία, σχέσεις κλπ).</w:t>
      </w:r>
    </w:p>
    <w:p w:rsidR="00DB2A96" w:rsidRDefault="00DB2A96" w:rsidP="00DB2A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2A96" w:rsidRDefault="00DB2A96" w:rsidP="00DB2A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2A96" w:rsidRDefault="00DB2A96" w:rsidP="00DB2A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2A96" w:rsidRDefault="00DB2A96" w:rsidP="00DB2A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2A96" w:rsidRDefault="00DB2A96" w:rsidP="00DB2A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2A96" w:rsidRDefault="00DB2A96" w:rsidP="00DB2A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45085</wp:posOffset>
            </wp:positionV>
            <wp:extent cx="1968500" cy="1259840"/>
            <wp:effectExtent l="19050" t="0" r="0" b="0"/>
            <wp:wrapSquare wrapText="bothSides"/>
            <wp:docPr id="1" name="Εικόνα 1" descr="cof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ff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A96" w:rsidRDefault="00DB2A96" w:rsidP="00DB2A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2A96" w:rsidRDefault="00DB2A96" w:rsidP="00DB2A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2A96" w:rsidRDefault="00DB2A96" w:rsidP="00DB2A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2A96" w:rsidRDefault="00DB2A96" w:rsidP="00DB2A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2A96" w:rsidRDefault="00DB2A96" w:rsidP="00DB2A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2A96" w:rsidRDefault="00DB2A96" w:rsidP="00DB2A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2A96" w:rsidRDefault="00DB2A96" w:rsidP="00DB2A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2A96" w:rsidRDefault="00DB2A96" w:rsidP="00DB2A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Το σεντούκι των επιθυμιών</w:t>
      </w:r>
    </w:p>
    <w:p w:rsidR="00DB2A96" w:rsidRDefault="004D2C53" w:rsidP="00DB2A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D2C53">
        <w:rPr>
          <w:noProof/>
          <w:lang w:eastAsia="el-GR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9" type="#_x0000_t93" style="position:absolute;margin-left:28.5pt;margin-top:46.75pt;width:312pt;height:151.5pt;z-index:251661312">
            <v:textbox>
              <w:txbxContent>
                <w:p w:rsidR="00DB2A96" w:rsidRDefault="00DB2A96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 w:rsidR="00DB2A96"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3175</wp:posOffset>
            </wp:positionV>
            <wp:extent cx="1790700" cy="1619250"/>
            <wp:effectExtent l="19050" t="0" r="0" b="0"/>
            <wp:wrapSquare wrapText="bothSides"/>
            <wp:docPr id="4" name="Εικόνα 4" descr="https://encrypted-tbn0.gstatic.com/images?q=tbn:ANd9GcTHkj6k0EObu07OuMLKomA8fSIzjwR-jAB_dfCpphBot5cp8V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THkj6k0EObu07OuMLKomA8fSIzjwR-jAB_dfCpphBot5cp8Vl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B8A">
        <w:rPr>
          <w:rFonts w:ascii="Times New Roman" w:hAnsi="Times New Roman" w:cs="Times New Roman"/>
          <w:sz w:val="24"/>
          <w:szCs w:val="24"/>
        </w:rPr>
        <w:t>Γιατί εντάχθηκες στο πρόγραμμα τοπικής ιστορίας</w:t>
      </w:r>
      <w:r w:rsidR="00DB2A96">
        <w:rPr>
          <w:rFonts w:ascii="Times New Roman" w:hAnsi="Times New Roman" w:cs="Times New Roman"/>
          <w:sz w:val="24"/>
          <w:szCs w:val="24"/>
        </w:rPr>
        <w:t xml:space="preserve">;  Τι περιμένεις από αυτόν και από εμάς που συμμετέχουμε μαζί σου; </w:t>
      </w:r>
    </w:p>
    <w:p w:rsidR="00DB2A96" w:rsidRPr="00DB2A96" w:rsidRDefault="00DB2A96" w:rsidP="00DB2A96">
      <w:pPr>
        <w:rPr>
          <w:rFonts w:ascii="Times New Roman" w:hAnsi="Times New Roman" w:cs="Times New Roman"/>
          <w:sz w:val="24"/>
          <w:szCs w:val="24"/>
        </w:rPr>
      </w:pPr>
    </w:p>
    <w:p w:rsidR="00DB2A96" w:rsidRPr="00DB2A96" w:rsidRDefault="00DB2A96" w:rsidP="00DB2A96">
      <w:pPr>
        <w:rPr>
          <w:rFonts w:ascii="Times New Roman" w:hAnsi="Times New Roman" w:cs="Times New Roman"/>
          <w:sz w:val="24"/>
          <w:szCs w:val="24"/>
        </w:rPr>
      </w:pPr>
    </w:p>
    <w:p w:rsidR="00DB2A96" w:rsidRPr="00DB2A96" w:rsidRDefault="00DB2A96" w:rsidP="00DB2A96">
      <w:pPr>
        <w:rPr>
          <w:rFonts w:ascii="Times New Roman" w:hAnsi="Times New Roman" w:cs="Times New Roman"/>
          <w:sz w:val="24"/>
          <w:szCs w:val="24"/>
        </w:rPr>
      </w:pPr>
    </w:p>
    <w:p w:rsidR="00DB2A96" w:rsidRPr="00DB2A96" w:rsidRDefault="00DB2A96" w:rsidP="00DB2A96">
      <w:pPr>
        <w:rPr>
          <w:rFonts w:ascii="Times New Roman" w:hAnsi="Times New Roman" w:cs="Times New Roman"/>
          <w:sz w:val="24"/>
          <w:szCs w:val="24"/>
        </w:rPr>
      </w:pPr>
    </w:p>
    <w:p w:rsidR="00DB2A96" w:rsidRPr="00DB2A96" w:rsidRDefault="00DB2A96" w:rsidP="00DB2A96">
      <w:pPr>
        <w:rPr>
          <w:rFonts w:ascii="Times New Roman" w:hAnsi="Times New Roman" w:cs="Times New Roman"/>
          <w:sz w:val="24"/>
          <w:szCs w:val="24"/>
        </w:rPr>
      </w:pPr>
    </w:p>
    <w:p w:rsidR="00DB2A96" w:rsidRDefault="00DB2A96" w:rsidP="00DB2A96">
      <w:pPr>
        <w:rPr>
          <w:rFonts w:ascii="Times New Roman" w:hAnsi="Times New Roman" w:cs="Times New Roman"/>
          <w:sz w:val="24"/>
          <w:szCs w:val="24"/>
        </w:rPr>
      </w:pPr>
    </w:p>
    <w:p w:rsidR="00DB2A96" w:rsidRDefault="00DB2A96" w:rsidP="00DB2A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Το μικρό κουτί των φόβων</w:t>
      </w:r>
    </w:p>
    <w:p w:rsidR="00DB2A96" w:rsidRDefault="00765B8A" w:rsidP="00DB2A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30" type="#_x0000_t73" style="position:absolute;left:0;text-align:left;margin-left:42pt;margin-top:22.25pt;width:386.25pt;height:139.6pt;z-index:251663360">
            <v:textbox>
              <w:txbxContent>
                <w:p w:rsidR="00DB2A96" w:rsidRDefault="00DB2A96">
                  <w:r>
                    <w:t>.</w:t>
                  </w:r>
                </w:p>
              </w:txbxContent>
            </v:textbox>
          </v:shape>
        </w:pict>
      </w:r>
      <w:r w:rsidR="00DB2A96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554355</wp:posOffset>
            </wp:positionV>
            <wp:extent cx="971550" cy="723900"/>
            <wp:effectExtent l="19050" t="0" r="0" b="0"/>
            <wp:wrapSquare wrapText="bothSides"/>
            <wp:docPr id="7" name="irc_mi" descr="http://cdns2.freepik.com/free-photo/closed-carton-box-clip-art_43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s2.freepik.com/free-photo/closed-carton-box-clip-art_4308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2A96">
        <w:rPr>
          <w:rFonts w:ascii="Times New Roman" w:hAnsi="Times New Roman" w:cs="Times New Roman"/>
          <w:sz w:val="24"/>
          <w:szCs w:val="24"/>
        </w:rPr>
        <w:t xml:space="preserve">Ποιες είναι οι ανησυχίες σου καθώς έρχεσαι στην πρώτη συνάντηση του </w:t>
      </w:r>
      <w:r>
        <w:rPr>
          <w:rFonts w:ascii="Times New Roman" w:hAnsi="Times New Roman" w:cs="Times New Roman"/>
          <w:sz w:val="24"/>
          <w:szCs w:val="24"/>
        </w:rPr>
        <w:t>προγράμματος</w:t>
      </w:r>
      <w:r w:rsidR="00DB2A9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2A96" w:rsidRPr="00DB2A96" w:rsidRDefault="00DB2A96" w:rsidP="00DB2A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2A96" w:rsidRPr="00DB2A96" w:rsidSect="004620F3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A96" w:rsidRDefault="00DB2A96" w:rsidP="00DB2A96">
      <w:pPr>
        <w:spacing w:after="0" w:line="240" w:lineRule="auto"/>
      </w:pPr>
      <w:r>
        <w:separator/>
      </w:r>
    </w:p>
  </w:endnote>
  <w:endnote w:type="continuationSeparator" w:id="1">
    <w:p w:rsidR="00DB2A96" w:rsidRDefault="00DB2A96" w:rsidP="00DB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A96" w:rsidRDefault="00DB2A96" w:rsidP="00DB2A96">
      <w:pPr>
        <w:spacing w:after="0" w:line="240" w:lineRule="auto"/>
      </w:pPr>
      <w:r>
        <w:separator/>
      </w:r>
    </w:p>
  </w:footnote>
  <w:footnote w:type="continuationSeparator" w:id="1">
    <w:p w:rsidR="00DB2A96" w:rsidRDefault="00DB2A96" w:rsidP="00DB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Τίτλος"/>
      <w:id w:val="77547040"/>
      <w:placeholder>
        <w:docPart w:val="6251FC29C57246B2A9F05E62471C401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B2A96" w:rsidRDefault="00765B8A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</w:pPr>
        <w:r>
          <w:t>Μια ελιά και ένας δρόμος αφηγούνται… Τόποι, τοπόσημα, τοπικές ιστορίες</w:t>
        </w:r>
      </w:p>
    </w:sdtContent>
  </w:sdt>
  <w:sdt>
    <w:sdtPr>
      <w:alias w:val="Ημερομηνία"/>
      <w:id w:val="77547044"/>
      <w:placeholder>
        <w:docPart w:val="BCBDBF5827544D399FC54AE206B90234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el-GR"/>
        <w:storeMappedDataAs w:val="dateTime"/>
        <w:calendar w:val="gregorian"/>
      </w:date>
    </w:sdtPr>
    <w:sdtContent>
      <w:p w:rsidR="00DB2A96" w:rsidRDefault="00DB2A96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</w:pPr>
        <w:r>
          <w:t xml:space="preserve">Γνωριμία της ομάδας </w:t>
        </w:r>
      </w:p>
    </w:sdtContent>
  </w:sdt>
  <w:p w:rsidR="00DB2A96" w:rsidRDefault="00DB2A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A96"/>
    <w:rsid w:val="004620F3"/>
    <w:rsid w:val="004D2C53"/>
    <w:rsid w:val="00765B8A"/>
    <w:rsid w:val="00DB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A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B2A96"/>
  </w:style>
  <w:style w:type="paragraph" w:styleId="a4">
    <w:name w:val="footer"/>
    <w:basedOn w:val="a"/>
    <w:link w:val="Char0"/>
    <w:uiPriority w:val="99"/>
    <w:unhideWhenUsed/>
    <w:rsid w:val="00DB2A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B2A96"/>
  </w:style>
  <w:style w:type="paragraph" w:styleId="a5">
    <w:name w:val="Balloon Text"/>
    <w:basedOn w:val="a"/>
    <w:link w:val="Char1"/>
    <w:uiPriority w:val="99"/>
    <w:semiHidden/>
    <w:unhideWhenUsed/>
    <w:rsid w:val="00DB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B2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251FC29C57246B2A9F05E62471C40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9794D1-0A48-4334-8576-C7630549D0B0}"/>
      </w:docPartPr>
      <w:docPartBody>
        <w:p w:rsidR="008A6459" w:rsidRDefault="00B06EFE" w:rsidP="00B06EFE">
          <w:pPr>
            <w:pStyle w:val="6251FC29C57246B2A9F05E62471C4018"/>
          </w:pPr>
          <w:r>
            <w:t>[Πληκτρολογήστε τον τίτλο του εγγράφου]</w:t>
          </w:r>
        </w:p>
      </w:docPartBody>
    </w:docPart>
    <w:docPart>
      <w:docPartPr>
        <w:name w:val="BCBDBF5827544D399FC54AE206B902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8EBE939-2ECC-4016-822F-DC9EBF6BB92A}"/>
      </w:docPartPr>
      <w:docPartBody>
        <w:p w:rsidR="008A6459" w:rsidRDefault="00B06EFE" w:rsidP="00B06EFE">
          <w:pPr>
            <w:pStyle w:val="BCBDBF5827544D399FC54AE206B90234"/>
          </w:pPr>
          <w:r>
            <w:t>[Επιλογή ημερομηνίας]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06EFE"/>
    <w:rsid w:val="008A6459"/>
    <w:rsid w:val="00B0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7569D28BD54A759B42B9343A114364">
    <w:name w:val="2C7569D28BD54A759B42B9343A114364"/>
    <w:rsid w:val="00B06EFE"/>
  </w:style>
  <w:style w:type="paragraph" w:customStyle="1" w:styleId="9B32A77A34A24972AB8C5872EE10053D">
    <w:name w:val="9B32A77A34A24972AB8C5872EE10053D"/>
    <w:rsid w:val="00B06EFE"/>
  </w:style>
  <w:style w:type="paragraph" w:customStyle="1" w:styleId="6251FC29C57246B2A9F05E62471C4018">
    <w:name w:val="6251FC29C57246B2A9F05E62471C4018"/>
    <w:rsid w:val="00B06EFE"/>
  </w:style>
  <w:style w:type="paragraph" w:customStyle="1" w:styleId="BCBDBF5827544D399FC54AE206B90234">
    <w:name w:val="BCBDBF5827544D399FC54AE206B90234"/>
    <w:rsid w:val="00B06EFE"/>
  </w:style>
  <w:style w:type="paragraph" w:customStyle="1" w:styleId="F6F841B58ED94CB6B13E95BF7A69DBCD">
    <w:name w:val="F6F841B58ED94CB6B13E95BF7A69DBCD"/>
    <w:rsid w:val="00B06E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Γνωριμία της ομάδας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388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Μια ελιά και ένας δρόμος αφηγούνται… Τόποι, τοπόσημα, τοπικές ιστορίες</dc:title>
  <dc:subject/>
  <dc:creator>1234</dc:creator>
  <cp:keywords/>
  <dc:description/>
  <cp:lastModifiedBy>vera avramopoulou</cp:lastModifiedBy>
  <cp:revision>2</cp:revision>
  <cp:lastPrinted>2014-10-13T10:46:00Z</cp:lastPrinted>
  <dcterms:created xsi:type="dcterms:W3CDTF">2014-10-13T10:35:00Z</dcterms:created>
  <dcterms:modified xsi:type="dcterms:W3CDTF">2023-02-13T22:29:00Z</dcterms:modified>
</cp:coreProperties>
</file>