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1DAB8" w14:textId="314ACC59" w:rsidR="00883C34" w:rsidRDefault="00E4355C" w:rsidP="00E4355C">
      <w:pPr>
        <w:jc w:val="center"/>
        <w:rPr>
          <w:sz w:val="28"/>
          <w:szCs w:val="28"/>
          <w:u w:val="single"/>
        </w:rPr>
      </w:pPr>
      <w:r w:rsidRPr="00E4355C">
        <w:rPr>
          <w:sz w:val="28"/>
          <w:szCs w:val="28"/>
          <w:u w:val="single"/>
        </w:rPr>
        <w:t>Past Tenses</w:t>
      </w:r>
    </w:p>
    <w:p w14:paraId="620E54C6" w14:textId="77777777" w:rsidR="003113CA" w:rsidRPr="00E4355C" w:rsidRDefault="003113CA" w:rsidP="00E4355C">
      <w:pPr>
        <w:jc w:val="center"/>
        <w:rPr>
          <w:sz w:val="28"/>
          <w:szCs w:val="28"/>
          <w:u w:val="single"/>
        </w:rPr>
      </w:pPr>
    </w:p>
    <w:p w14:paraId="34FB62FE" w14:textId="77777777" w:rsidR="00E4355C" w:rsidRPr="00994C25" w:rsidRDefault="00E4355C" w:rsidP="00E4355C">
      <w:pPr>
        <w:rPr>
          <w:sz w:val="24"/>
          <w:szCs w:val="24"/>
        </w:rPr>
      </w:pPr>
      <w:r w:rsidRPr="00994C25">
        <w:rPr>
          <w:sz w:val="24"/>
          <w:szCs w:val="24"/>
        </w:rPr>
        <w:t xml:space="preserve">There are </w:t>
      </w:r>
      <w:r w:rsidRPr="00994C25">
        <w:rPr>
          <w:sz w:val="24"/>
          <w:szCs w:val="24"/>
          <w:u w:val="single"/>
        </w:rPr>
        <w:t>four</w:t>
      </w:r>
      <w:r w:rsidRPr="00994C25">
        <w:rPr>
          <w:sz w:val="24"/>
          <w:szCs w:val="24"/>
        </w:rPr>
        <w:t xml:space="preserve"> past tense forms in English:</w:t>
      </w:r>
    </w:p>
    <w:p w14:paraId="579F10E2" w14:textId="71873D82" w:rsidR="00E4355C" w:rsidRPr="00994C25" w:rsidRDefault="00E4355C" w:rsidP="00E4355C">
      <w:pPr>
        <w:rPr>
          <w:sz w:val="24"/>
          <w:szCs w:val="24"/>
        </w:rPr>
      </w:pPr>
      <w:r w:rsidRPr="00994C25">
        <w:rPr>
          <w:sz w:val="24"/>
          <w:szCs w:val="24"/>
        </w:rPr>
        <w:t>Past simple:</w:t>
      </w:r>
      <w:r w:rsidRPr="00994C25">
        <w:rPr>
          <w:sz w:val="24"/>
          <w:szCs w:val="24"/>
        </w:rPr>
        <w:tab/>
      </w:r>
      <w:r w:rsidRPr="00994C25">
        <w:rPr>
          <w:sz w:val="24"/>
          <w:szCs w:val="24"/>
        </w:rPr>
        <w:tab/>
      </w:r>
      <w:r w:rsidRPr="00994C25">
        <w:rPr>
          <w:sz w:val="24"/>
          <w:szCs w:val="24"/>
        </w:rPr>
        <w:tab/>
      </w:r>
      <w:r w:rsidRPr="00994C25">
        <w:rPr>
          <w:sz w:val="24"/>
          <w:szCs w:val="24"/>
        </w:rPr>
        <w:t>I worked</w:t>
      </w:r>
      <w:r w:rsidRPr="00994C25">
        <w:rPr>
          <w:sz w:val="24"/>
          <w:szCs w:val="24"/>
        </w:rPr>
        <w:t>-Did I work?-I did not work (</w:t>
      </w:r>
      <w:r w:rsidRPr="00994C25">
        <w:rPr>
          <w:i/>
          <w:iCs/>
          <w:sz w:val="24"/>
          <w:szCs w:val="24"/>
        </w:rPr>
        <w:t>or</w:t>
      </w:r>
      <w:r w:rsidRPr="00994C25">
        <w:rPr>
          <w:sz w:val="24"/>
          <w:szCs w:val="24"/>
        </w:rPr>
        <w:t xml:space="preserve"> I broke-Did I break?)</w:t>
      </w:r>
    </w:p>
    <w:p w14:paraId="0C57A458" w14:textId="53AC94B0" w:rsidR="00E4355C" w:rsidRPr="00994C25" w:rsidRDefault="00E4355C" w:rsidP="00E4355C">
      <w:pPr>
        <w:rPr>
          <w:sz w:val="24"/>
          <w:szCs w:val="24"/>
        </w:rPr>
      </w:pPr>
      <w:r w:rsidRPr="00994C25">
        <w:rPr>
          <w:sz w:val="24"/>
          <w:szCs w:val="24"/>
        </w:rPr>
        <w:t>Past continuous:</w:t>
      </w:r>
      <w:r w:rsidRPr="00994C25">
        <w:rPr>
          <w:sz w:val="24"/>
          <w:szCs w:val="24"/>
        </w:rPr>
        <w:tab/>
      </w:r>
      <w:r w:rsidRPr="00994C25">
        <w:rPr>
          <w:sz w:val="24"/>
          <w:szCs w:val="24"/>
        </w:rPr>
        <w:tab/>
      </w:r>
      <w:r w:rsidRPr="00994C25">
        <w:rPr>
          <w:sz w:val="24"/>
          <w:szCs w:val="24"/>
        </w:rPr>
        <w:t>I was working</w:t>
      </w:r>
      <w:r w:rsidRPr="00994C25">
        <w:rPr>
          <w:sz w:val="24"/>
          <w:szCs w:val="24"/>
        </w:rPr>
        <w:t>-Was I working?-I was not working</w:t>
      </w:r>
    </w:p>
    <w:p w14:paraId="19486936" w14:textId="4CBDFEC1" w:rsidR="00E4355C" w:rsidRPr="00994C25" w:rsidRDefault="00E4355C" w:rsidP="00E4355C">
      <w:pPr>
        <w:rPr>
          <w:sz w:val="24"/>
          <w:szCs w:val="24"/>
        </w:rPr>
      </w:pPr>
      <w:r w:rsidRPr="00994C25">
        <w:rPr>
          <w:sz w:val="24"/>
          <w:szCs w:val="24"/>
        </w:rPr>
        <w:t>Past perfect:</w:t>
      </w:r>
      <w:r w:rsidRPr="00994C25">
        <w:rPr>
          <w:sz w:val="24"/>
          <w:szCs w:val="24"/>
        </w:rPr>
        <w:tab/>
      </w:r>
      <w:r w:rsidRPr="00994C25">
        <w:rPr>
          <w:sz w:val="24"/>
          <w:szCs w:val="24"/>
        </w:rPr>
        <w:tab/>
      </w:r>
      <w:r w:rsidRPr="00994C25">
        <w:rPr>
          <w:sz w:val="24"/>
          <w:szCs w:val="24"/>
        </w:rPr>
        <w:tab/>
      </w:r>
      <w:r w:rsidRPr="00994C25">
        <w:rPr>
          <w:sz w:val="24"/>
          <w:szCs w:val="24"/>
        </w:rPr>
        <w:t>I had worked</w:t>
      </w:r>
      <w:r w:rsidRPr="00994C25">
        <w:rPr>
          <w:sz w:val="24"/>
          <w:szCs w:val="24"/>
        </w:rPr>
        <w:t>-Had I worked?-I had not worked</w:t>
      </w:r>
    </w:p>
    <w:p w14:paraId="09F8FAA9" w14:textId="2707E825" w:rsidR="00E4355C" w:rsidRPr="00994C25" w:rsidRDefault="00E4355C" w:rsidP="00994C25">
      <w:pPr>
        <w:ind w:left="2880" w:hanging="2880"/>
        <w:rPr>
          <w:sz w:val="24"/>
          <w:szCs w:val="24"/>
        </w:rPr>
      </w:pPr>
      <w:r w:rsidRPr="00994C25">
        <w:rPr>
          <w:sz w:val="24"/>
          <w:szCs w:val="24"/>
        </w:rPr>
        <w:t>Past perfect continuous:</w:t>
      </w:r>
      <w:r w:rsidRPr="00994C25">
        <w:rPr>
          <w:sz w:val="24"/>
          <w:szCs w:val="24"/>
        </w:rPr>
        <w:tab/>
        <w:t>I had been working</w:t>
      </w:r>
      <w:r w:rsidRPr="00994C25">
        <w:rPr>
          <w:sz w:val="24"/>
          <w:szCs w:val="24"/>
        </w:rPr>
        <w:t>-Had I been working?-I had not been working</w:t>
      </w:r>
    </w:p>
    <w:p w14:paraId="753B5A9B" w14:textId="62C09951" w:rsidR="00E4355C" w:rsidRDefault="00E4355C" w:rsidP="00E4355C"/>
    <w:p w14:paraId="7E444AED" w14:textId="4CE0AA25" w:rsidR="00E4355C" w:rsidRPr="00235268" w:rsidRDefault="00E4355C" w:rsidP="00E435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5268">
        <w:rPr>
          <w:b/>
          <w:bCs/>
          <w:sz w:val="24"/>
          <w:szCs w:val="24"/>
        </w:rPr>
        <w:t xml:space="preserve">Simple </w:t>
      </w:r>
      <w:r w:rsidR="003113CA" w:rsidRPr="00235268">
        <w:rPr>
          <w:b/>
          <w:bCs/>
          <w:sz w:val="24"/>
          <w:szCs w:val="24"/>
        </w:rPr>
        <w:t xml:space="preserve">Past </w:t>
      </w:r>
      <w:r w:rsidR="003113CA" w:rsidRPr="00235268">
        <w:rPr>
          <w:sz w:val="24"/>
          <w:szCs w:val="24"/>
        </w:rPr>
        <w:t>(</w:t>
      </w:r>
      <w:r w:rsidR="00DF50DB" w:rsidRPr="00235268">
        <w:rPr>
          <w:sz w:val="24"/>
          <w:szCs w:val="24"/>
        </w:rPr>
        <w:t>Key words: yesterday, last week/month/…, in 1986, when, etc)</w:t>
      </w:r>
      <w:r w:rsidR="00235268">
        <w:rPr>
          <w:sz w:val="24"/>
          <w:szCs w:val="24"/>
        </w:rPr>
        <w:t>*</w:t>
      </w:r>
    </w:p>
    <w:p w14:paraId="1CFB4FE6" w14:textId="77777777" w:rsidR="00E4355C" w:rsidRPr="00235268" w:rsidRDefault="00E4355C" w:rsidP="00E4355C">
      <w:pPr>
        <w:rPr>
          <w:sz w:val="24"/>
          <w:szCs w:val="24"/>
        </w:rPr>
      </w:pPr>
      <w:r w:rsidRPr="00235268">
        <w:rPr>
          <w:sz w:val="24"/>
          <w:szCs w:val="24"/>
        </w:rPr>
        <w:t>The simple past tense is used to indicate or describe something that happened or existed in the past. The situations or conditions to use a simple past tense is to:</w:t>
      </w:r>
    </w:p>
    <w:p w14:paraId="39F40B06" w14:textId="77777777" w:rsidR="00E4355C" w:rsidRPr="00235268" w:rsidRDefault="00E4355C" w:rsidP="00E435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268">
        <w:rPr>
          <w:sz w:val="24"/>
          <w:szCs w:val="24"/>
        </w:rPr>
        <w:t xml:space="preserve">describe an action, event or condition that occurred in the past or </w:t>
      </w:r>
      <w:r w:rsidRPr="00235268">
        <w:rPr>
          <w:sz w:val="24"/>
          <w:szCs w:val="24"/>
          <w:u w:val="single"/>
        </w:rPr>
        <w:t>at a specified time</w:t>
      </w:r>
    </w:p>
    <w:p w14:paraId="5A0602F9" w14:textId="7ABD647D" w:rsidR="00E4355C" w:rsidRPr="00235268" w:rsidRDefault="00E4355C" w:rsidP="00E435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268">
        <w:rPr>
          <w:sz w:val="24"/>
          <w:szCs w:val="24"/>
        </w:rPr>
        <w:t>describe an action or occurrence of an event that is done repeatedly and regularly</w:t>
      </w:r>
    </w:p>
    <w:p w14:paraId="28CF9FE0" w14:textId="2C940B74" w:rsidR="00E4355C" w:rsidRPr="00235268" w:rsidRDefault="00E4355C" w:rsidP="00E435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268">
        <w:rPr>
          <w:sz w:val="24"/>
          <w:szCs w:val="24"/>
        </w:rPr>
        <w:t>describe events that have occurred in quick succession in the past.</w:t>
      </w:r>
    </w:p>
    <w:p w14:paraId="75CD3E79" w14:textId="175B0F7E" w:rsidR="00E4355C" w:rsidRPr="00235268" w:rsidRDefault="00E4355C" w:rsidP="00E4355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268">
        <w:rPr>
          <w:sz w:val="24"/>
          <w:szCs w:val="24"/>
        </w:rPr>
        <w:t>describe the main events of a story</w:t>
      </w:r>
    </w:p>
    <w:p w14:paraId="6D04850D" w14:textId="77777777" w:rsidR="00E4355C" w:rsidRPr="00235268" w:rsidRDefault="00E4355C" w:rsidP="00E4355C">
      <w:pPr>
        <w:pStyle w:val="ListParagraph"/>
        <w:rPr>
          <w:sz w:val="24"/>
          <w:szCs w:val="24"/>
        </w:rPr>
      </w:pPr>
    </w:p>
    <w:p w14:paraId="2F50509C" w14:textId="46B7A709" w:rsidR="00E4355C" w:rsidRPr="00235268" w:rsidRDefault="00E4355C" w:rsidP="00E435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5268">
        <w:rPr>
          <w:b/>
          <w:bCs/>
          <w:sz w:val="24"/>
          <w:szCs w:val="24"/>
        </w:rPr>
        <w:t xml:space="preserve">Past </w:t>
      </w:r>
      <w:r w:rsidR="003113CA" w:rsidRPr="00235268">
        <w:rPr>
          <w:b/>
          <w:bCs/>
          <w:sz w:val="24"/>
          <w:szCs w:val="24"/>
        </w:rPr>
        <w:t xml:space="preserve">Continuous </w:t>
      </w:r>
      <w:r w:rsidR="003113CA" w:rsidRPr="00235268">
        <w:rPr>
          <w:sz w:val="24"/>
          <w:szCs w:val="24"/>
        </w:rPr>
        <w:t>(</w:t>
      </w:r>
      <w:r w:rsidR="00BB2734" w:rsidRPr="00235268">
        <w:rPr>
          <w:sz w:val="24"/>
          <w:szCs w:val="24"/>
        </w:rPr>
        <w:t>Key words: as, while)</w:t>
      </w:r>
    </w:p>
    <w:p w14:paraId="37313468" w14:textId="77777777" w:rsidR="00E4355C" w:rsidRPr="00235268" w:rsidRDefault="00E4355C" w:rsidP="00E4355C">
      <w:pPr>
        <w:rPr>
          <w:sz w:val="24"/>
          <w:szCs w:val="24"/>
        </w:rPr>
      </w:pPr>
      <w:r w:rsidRPr="00235268">
        <w:rPr>
          <w:sz w:val="24"/>
          <w:szCs w:val="24"/>
        </w:rPr>
        <w:t>Past continuous tense is used to indicate an ongoing event in the past. Other conditions where past continuous tense is used are:</w:t>
      </w:r>
    </w:p>
    <w:p w14:paraId="60CF5E15" w14:textId="77777777" w:rsidR="00E4355C" w:rsidRPr="00235268" w:rsidRDefault="00E4355C" w:rsidP="00E4355C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235268">
        <w:rPr>
          <w:sz w:val="24"/>
          <w:szCs w:val="24"/>
        </w:rPr>
        <w:t xml:space="preserve">To show that someone is in the middle of an action. </w:t>
      </w:r>
      <w:r w:rsidRPr="00235268">
        <w:rPr>
          <w:i/>
          <w:iCs/>
          <w:sz w:val="24"/>
          <w:szCs w:val="24"/>
        </w:rPr>
        <w:t>Example: I was calling him when he came home.</w:t>
      </w:r>
    </w:p>
    <w:p w14:paraId="4F865E93" w14:textId="77777777" w:rsidR="00E4355C" w:rsidRPr="00235268" w:rsidRDefault="00E4355C" w:rsidP="00E4355C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235268">
        <w:rPr>
          <w:sz w:val="24"/>
          <w:szCs w:val="24"/>
        </w:rPr>
        <w:t xml:space="preserve">Is used to describe an action taking place when another occurred. </w:t>
      </w:r>
      <w:r w:rsidRPr="00235268">
        <w:rPr>
          <w:i/>
          <w:iCs/>
          <w:sz w:val="24"/>
          <w:szCs w:val="24"/>
        </w:rPr>
        <w:t>Example: While they were painting the door, I was painting the windows.</w:t>
      </w:r>
    </w:p>
    <w:p w14:paraId="71BA5648" w14:textId="793A601E" w:rsidR="00E4355C" w:rsidRPr="00235268" w:rsidRDefault="00E4355C" w:rsidP="00E435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35268">
        <w:rPr>
          <w:sz w:val="24"/>
          <w:szCs w:val="24"/>
        </w:rPr>
        <w:t xml:space="preserve">For an action that was taking place in the past when an interrupted action happened.  </w:t>
      </w:r>
      <w:r w:rsidRPr="00235268">
        <w:rPr>
          <w:i/>
          <w:iCs/>
          <w:sz w:val="24"/>
          <w:szCs w:val="24"/>
        </w:rPr>
        <w:t>Example: While he was working on his laptop, he fell asleep.</w:t>
      </w:r>
    </w:p>
    <w:p w14:paraId="5B3028EA" w14:textId="679E0AE1" w:rsidR="00E4355C" w:rsidRPr="00235268" w:rsidRDefault="00E4355C" w:rsidP="00E4355C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235268">
        <w:rPr>
          <w:sz w:val="24"/>
          <w:szCs w:val="24"/>
        </w:rPr>
        <w:t>To provide the details of a story (which are not that important)</w:t>
      </w:r>
      <w:r w:rsidR="000D2C51" w:rsidRPr="00235268">
        <w:rPr>
          <w:sz w:val="24"/>
          <w:szCs w:val="24"/>
        </w:rPr>
        <w:t xml:space="preserve">. </w:t>
      </w:r>
      <w:r w:rsidR="000D2C51" w:rsidRPr="00235268">
        <w:rPr>
          <w:i/>
          <w:iCs/>
          <w:sz w:val="24"/>
          <w:szCs w:val="24"/>
        </w:rPr>
        <w:t>Example: When I woke up, the birds were chirping.</w:t>
      </w:r>
    </w:p>
    <w:p w14:paraId="674455CF" w14:textId="77777777" w:rsidR="000D2C51" w:rsidRPr="00235268" w:rsidRDefault="000D2C51" w:rsidP="000D2C51">
      <w:pPr>
        <w:pStyle w:val="ListParagraph"/>
        <w:rPr>
          <w:i/>
          <w:iCs/>
          <w:sz w:val="24"/>
          <w:szCs w:val="24"/>
        </w:rPr>
      </w:pPr>
    </w:p>
    <w:p w14:paraId="7783B165" w14:textId="6D111FEC" w:rsidR="003A3EEB" w:rsidRPr="00235268" w:rsidRDefault="003A3EEB" w:rsidP="003A3E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5268">
        <w:rPr>
          <w:b/>
          <w:bCs/>
          <w:sz w:val="24"/>
          <w:szCs w:val="24"/>
        </w:rPr>
        <w:t>Past Perfect</w:t>
      </w:r>
      <w:r w:rsidR="003113CA" w:rsidRPr="00235268">
        <w:rPr>
          <w:sz w:val="24"/>
          <w:szCs w:val="24"/>
        </w:rPr>
        <w:t xml:space="preserve"> (Key words: before, after, by the time)</w:t>
      </w:r>
    </w:p>
    <w:p w14:paraId="510B3621" w14:textId="77777777" w:rsidR="003A3EEB" w:rsidRPr="00235268" w:rsidRDefault="003A3EEB" w:rsidP="003A3EEB">
      <w:pPr>
        <w:pStyle w:val="ListParagraph"/>
        <w:rPr>
          <w:sz w:val="24"/>
          <w:szCs w:val="24"/>
        </w:rPr>
      </w:pPr>
    </w:p>
    <w:p w14:paraId="1239585F" w14:textId="6F23E789" w:rsidR="003A3EEB" w:rsidRPr="00235268" w:rsidRDefault="003A3EEB" w:rsidP="003A3EEB">
      <w:pPr>
        <w:rPr>
          <w:sz w:val="24"/>
          <w:szCs w:val="24"/>
        </w:rPr>
      </w:pPr>
      <w:r w:rsidRPr="00235268">
        <w:rPr>
          <w:sz w:val="24"/>
          <w:szCs w:val="24"/>
        </w:rPr>
        <w:t xml:space="preserve">The past perfect tense describes an event that happened in the past before another event </w:t>
      </w:r>
      <w:r w:rsidRPr="00235268">
        <w:rPr>
          <w:sz w:val="24"/>
          <w:szCs w:val="24"/>
        </w:rPr>
        <w:t>(s</w:t>
      </w:r>
      <w:r w:rsidRPr="00235268">
        <w:rPr>
          <w:sz w:val="24"/>
          <w:szCs w:val="24"/>
        </w:rPr>
        <w:t xml:space="preserve">imple past tense </w:t>
      </w:r>
      <w:r w:rsidRPr="00235268">
        <w:rPr>
          <w:sz w:val="24"/>
          <w:szCs w:val="24"/>
        </w:rPr>
        <w:t>is used for the ‘recent’ action)</w:t>
      </w:r>
      <w:r w:rsidRPr="00235268">
        <w:rPr>
          <w:sz w:val="24"/>
          <w:szCs w:val="24"/>
        </w:rPr>
        <w:t>. The situations where a Past Perfect Tense is used are to:</w:t>
      </w:r>
    </w:p>
    <w:p w14:paraId="3CFFDE8C" w14:textId="77777777" w:rsidR="003A3EEB" w:rsidRPr="00235268" w:rsidRDefault="003A3EEB" w:rsidP="003A3EEB">
      <w:pPr>
        <w:pStyle w:val="ListParagraph"/>
        <w:rPr>
          <w:sz w:val="24"/>
          <w:szCs w:val="24"/>
        </w:rPr>
      </w:pPr>
    </w:p>
    <w:p w14:paraId="2795B03E" w14:textId="77777777" w:rsidR="003A3EEB" w:rsidRPr="00235268" w:rsidRDefault="003A3EEB" w:rsidP="000D34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268">
        <w:rPr>
          <w:sz w:val="24"/>
          <w:szCs w:val="24"/>
        </w:rPr>
        <w:t>describe an event or action which happened before a definite time in the past. Example: We had cleaned up the terrace before the watchman arrived.</w:t>
      </w:r>
    </w:p>
    <w:p w14:paraId="72EFA9BA" w14:textId="7F5629FC" w:rsidR="000D2C51" w:rsidRPr="00235268" w:rsidRDefault="003A3EEB" w:rsidP="000D34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268">
        <w:rPr>
          <w:sz w:val="24"/>
          <w:szCs w:val="24"/>
        </w:rPr>
        <w:t>describe an action that happened in the past before another action took place. Example: We had reached their house after the dinner was over.</w:t>
      </w:r>
    </w:p>
    <w:p w14:paraId="677B17DB" w14:textId="77777777" w:rsidR="000D34E2" w:rsidRPr="00235268" w:rsidRDefault="000D34E2" w:rsidP="000D34E2">
      <w:pPr>
        <w:pStyle w:val="ListParagraph"/>
        <w:rPr>
          <w:sz w:val="24"/>
          <w:szCs w:val="24"/>
        </w:rPr>
      </w:pPr>
    </w:p>
    <w:p w14:paraId="0D5D128E" w14:textId="338E4DF8" w:rsidR="000D34E2" w:rsidRPr="00235268" w:rsidRDefault="000D34E2" w:rsidP="000D34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5268">
        <w:rPr>
          <w:b/>
          <w:bCs/>
          <w:sz w:val="24"/>
          <w:szCs w:val="24"/>
        </w:rPr>
        <w:t xml:space="preserve">Past Perfect </w:t>
      </w:r>
      <w:r w:rsidR="003113CA" w:rsidRPr="00235268">
        <w:rPr>
          <w:b/>
          <w:bCs/>
          <w:sz w:val="24"/>
          <w:szCs w:val="24"/>
        </w:rPr>
        <w:t xml:space="preserve">Continuous </w:t>
      </w:r>
      <w:r w:rsidR="003113CA" w:rsidRPr="00235268">
        <w:rPr>
          <w:sz w:val="24"/>
          <w:szCs w:val="24"/>
        </w:rPr>
        <w:t>(key words: after, before, by the time)</w:t>
      </w:r>
    </w:p>
    <w:p w14:paraId="469D855C" w14:textId="06413906" w:rsidR="000D34E2" w:rsidRPr="00235268" w:rsidRDefault="000D34E2" w:rsidP="000D34E2">
      <w:pPr>
        <w:rPr>
          <w:sz w:val="24"/>
          <w:szCs w:val="24"/>
        </w:rPr>
      </w:pPr>
      <w:r w:rsidRPr="00235268">
        <w:rPr>
          <w:sz w:val="24"/>
          <w:szCs w:val="24"/>
        </w:rPr>
        <w:t xml:space="preserve">This tense is used to describe </w:t>
      </w:r>
      <w:r w:rsidRPr="00235268">
        <w:rPr>
          <w:sz w:val="24"/>
          <w:szCs w:val="24"/>
        </w:rPr>
        <w:t xml:space="preserve">the duration of </w:t>
      </w:r>
      <w:r w:rsidRPr="00235268">
        <w:rPr>
          <w:sz w:val="24"/>
          <w:szCs w:val="24"/>
        </w:rPr>
        <w:t>actions that were going on in the past up until another action in the past happened. They are often used in the following situations:</w:t>
      </w:r>
    </w:p>
    <w:p w14:paraId="241207F8" w14:textId="77777777" w:rsidR="000D34E2" w:rsidRPr="00235268" w:rsidRDefault="000D34E2" w:rsidP="000D34E2">
      <w:pPr>
        <w:pStyle w:val="ListParagraph"/>
        <w:ind w:left="1440"/>
        <w:rPr>
          <w:sz w:val="24"/>
          <w:szCs w:val="24"/>
        </w:rPr>
      </w:pPr>
    </w:p>
    <w:p w14:paraId="62C87DFF" w14:textId="77777777" w:rsidR="000D34E2" w:rsidRPr="00235268" w:rsidRDefault="000D34E2" w:rsidP="000D34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268">
        <w:rPr>
          <w:sz w:val="24"/>
          <w:szCs w:val="24"/>
        </w:rPr>
        <w:t>For an action that has occurred over a period of time having begun in the past.</w:t>
      </w:r>
    </w:p>
    <w:p w14:paraId="409695B9" w14:textId="050B6B97" w:rsidR="000D34E2" w:rsidRPr="00235268" w:rsidRDefault="000D34E2" w:rsidP="000D34E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35268">
        <w:rPr>
          <w:sz w:val="24"/>
          <w:szCs w:val="24"/>
        </w:rPr>
        <w:t xml:space="preserve">To describe an action which started and finished in the past </w:t>
      </w:r>
      <w:r w:rsidRPr="00235268">
        <w:rPr>
          <w:sz w:val="24"/>
          <w:szCs w:val="24"/>
        </w:rPr>
        <w:t xml:space="preserve">(but we want to stress its duration) </w:t>
      </w:r>
      <w:r w:rsidRPr="00235268">
        <w:rPr>
          <w:sz w:val="24"/>
          <w:szCs w:val="24"/>
        </w:rPr>
        <w:t>before another past action.</w:t>
      </w:r>
    </w:p>
    <w:p w14:paraId="0C0E3936" w14:textId="0899976F" w:rsidR="000D34E2" w:rsidRPr="00235268" w:rsidRDefault="00C875EC" w:rsidP="00C875EC">
      <w:pPr>
        <w:rPr>
          <w:sz w:val="24"/>
          <w:szCs w:val="24"/>
        </w:rPr>
      </w:pPr>
      <w:r w:rsidRPr="00235268">
        <w:rPr>
          <w:sz w:val="24"/>
          <w:szCs w:val="24"/>
        </w:rPr>
        <w:t>Other ways to talk about the past</w:t>
      </w:r>
    </w:p>
    <w:p w14:paraId="1F55A532" w14:textId="713E36D1" w:rsidR="00C875EC" w:rsidRPr="00235268" w:rsidRDefault="006506BC" w:rsidP="00706C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35268">
        <w:rPr>
          <w:b/>
          <w:bCs/>
          <w:sz w:val="24"/>
          <w:szCs w:val="24"/>
        </w:rPr>
        <w:t>u</w:t>
      </w:r>
      <w:r w:rsidR="00C875EC" w:rsidRPr="00235268">
        <w:rPr>
          <w:b/>
          <w:bCs/>
          <w:sz w:val="24"/>
          <w:szCs w:val="24"/>
        </w:rPr>
        <w:t>sed to/would</w:t>
      </w:r>
      <w:r w:rsidRPr="00235268">
        <w:rPr>
          <w:b/>
          <w:bCs/>
          <w:sz w:val="24"/>
          <w:szCs w:val="24"/>
        </w:rPr>
        <w:t xml:space="preserve"> </w:t>
      </w:r>
    </w:p>
    <w:p w14:paraId="3B904433" w14:textId="065E7B60" w:rsidR="006506BC" w:rsidRPr="00235268" w:rsidRDefault="006506BC" w:rsidP="002F7AD2">
      <w:pPr>
        <w:rPr>
          <w:sz w:val="24"/>
          <w:szCs w:val="24"/>
        </w:rPr>
      </w:pPr>
      <w:r w:rsidRPr="00235268">
        <w:rPr>
          <w:sz w:val="24"/>
          <w:szCs w:val="24"/>
        </w:rPr>
        <w:t>Used to and would are both use to describe something that happened regularly in the past but doesn't happen any longer,</w:t>
      </w:r>
      <w:r w:rsidR="002F7AD2" w:rsidRPr="00235268">
        <w:rPr>
          <w:sz w:val="24"/>
          <w:szCs w:val="24"/>
        </w:rPr>
        <w:t xml:space="preserve"> but there is a difference between them. ‘Would’ </w:t>
      </w:r>
      <w:r w:rsidR="002F7AD2" w:rsidRPr="00235268">
        <w:rPr>
          <w:sz w:val="24"/>
          <w:szCs w:val="24"/>
        </w:rPr>
        <w:t xml:space="preserve">is not used with stative verbs such as </w:t>
      </w:r>
      <w:r w:rsidR="002F7AD2" w:rsidRPr="00235268">
        <w:rPr>
          <w:i/>
          <w:iCs/>
          <w:sz w:val="24"/>
          <w:szCs w:val="24"/>
        </w:rPr>
        <w:t>love, be, understand</w:t>
      </w:r>
      <w:r w:rsidR="002F7AD2" w:rsidRPr="00235268">
        <w:rPr>
          <w:sz w:val="24"/>
          <w:szCs w:val="24"/>
        </w:rPr>
        <w:t xml:space="preserve">, and </w:t>
      </w:r>
      <w:r w:rsidR="002F7AD2" w:rsidRPr="00235268">
        <w:rPr>
          <w:i/>
          <w:iCs/>
          <w:sz w:val="24"/>
          <w:szCs w:val="24"/>
        </w:rPr>
        <w:t>feel</w:t>
      </w:r>
      <w:r w:rsidR="002F7AD2" w:rsidRPr="00235268">
        <w:rPr>
          <w:sz w:val="24"/>
          <w:szCs w:val="24"/>
        </w:rPr>
        <w:t>.</w:t>
      </w:r>
      <w:r w:rsidR="002F7AD2" w:rsidRPr="00235268">
        <w:rPr>
          <w:sz w:val="24"/>
          <w:szCs w:val="24"/>
        </w:rPr>
        <w:t xml:space="preserve"> </w:t>
      </w:r>
      <w:r w:rsidR="002F7AD2" w:rsidRPr="00235268">
        <w:rPr>
          <w:sz w:val="24"/>
          <w:szCs w:val="24"/>
        </w:rPr>
        <w:t xml:space="preserve">We don't normally use the </w:t>
      </w:r>
      <w:r w:rsidR="002F7AD2" w:rsidRPr="00235268">
        <w:rPr>
          <w:sz w:val="24"/>
          <w:szCs w:val="24"/>
          <w:u w:val="single"/>
        </w:rPr>
        <w:t>negative</w:t>
      </w:r>
      <w:r w:rsidR="002F7AD2" w:rsidRPr="00235268">
        <w:rPr>
          <w:sz w:val="24"/>
          <w:szCs w:val="24"/>
        </w:rPr>
        <w:t xml:space="preserve"> or </w:t>
      </w:r>
      <w:r w:rsidR="002F7AD2" w:rsidRPr="00235268">
        <w:rPr>
          <w:sz w:val="24"/>
          <w:szCs w:val="24"/>
          <w:u w:val="single"/>
        </w:rPr>
        <w:t>question</w:t>
      </w:r>
      <w:r w:rsidR="002F7AD2" w:rsidRPr="00235268">
        <w:rPr>
          <w:sz w:val="24"/>
          <w:szCs w:val="24"/>
        </w:rPr>
        <w:t xml:space="preserve"> </w:t>
      </w:r>
      <w:r w:rsidR="002F7AD2" w:rsidRPr="00235268">
        <w:rPr>
          <w:sz w:val="24"/>
          <w:szCs w:val="24"/>
          <w:u w:val="single"/>
        </w:rPr>
        <w:t>form</w:t>
      </w:r>
      <w:r w:rsidR="002F7AD2" w:rsidRPr="00235268">
        <w:rPr>
          <w:sz w:val="24"/>
          <w:szCs w:val="24"/>
        </w:rPr>
        <w:t xml:space="preserve"> of 'would' for past habits.</w:t>
      </w:r>
    </w:p>
    <w:p w14:paraId="18A861FE" w14:textId="77777777" w:rsidR="00EF7F86" w:rsidRDefault="00EF7F86" w:rsidP="002F7AD2"/>
    <w:p w14:paraId="3CCB39E5" w14:textId="675304E0" w:rsidR="00235268" w:rsidRDefault="00235268" w:rsidP="00235268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235268">
        <w:rPr>
          <w:sz w:val="24"/>
          <w:szCs w:val="24"/>
        </w:rPr>
        <w:t xml:space="preserve">There are some verds that do not </w:t>
      </w:r>
      <w:r>
        <w:rPr>
          <w:sz w:val="24"/>
          <w:szCs w:val="24"/>
        </w:rPr>
        <w:t xml:space="preserve">form their past tense with the suffix -ed. Instead, they form their past tense and their past participle irregularly. </w:t>
      </w:r>
    </w:p>
    <w:p w14:paraId="46D70E07" w14:textId="13B24932" w:rsidR="003E05B4" w:rsidRPr="003E05B4" w:rsidRDefault="003E05B4" w:rsidP="00235268">
      <w:pPr>
        <w:rPr>
          <w:i/>
          <w:iCs/>
          <w:sz w:val="24"/>
          <w:szCs w:val="24"/>
        </w:rPr>
      </w:pPr>
      <w:r w:rsidRPr="003E05B4">
        <w:rPr>
          <w:i/>
          <w:iCs/>
          <w:sz w:val="24"/>
          <w:szCs w:val="24"/>
        </w:rPr>
        <w:t>Example: catch – caught – caught, speak – spoke - spoken</w:t>
      </w:r>
    </w:p>
    <w:sectPr w:rsidR="003E05B4" w:rsidRPr="003E0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111"/>
    <w:multiLevelType w:val="hybridMultilevel"/>
    <w:tmpl w:val="6A6E69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DA5875"/>
    <w:multiLevelType w:val="hybridMultilevel"/>
    <w:tmpl w:val="AD6ED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903440"/>
    <w:multiLevelType w:val="hybridMultilevel"/>
    <w:tmpl w:val="5F9C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76FED"/>
    <w:multiLevelType w:val="hybridMultilevel"/>
    <w:tmpl w:val="5F9A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617AE"/>
    <w:multiLevelType w:val="hybridMultilevel"/>
    <w:tmpl w:val="3B64DC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55537">
    <w:abstractNumId w:val="4"/>
  </w:num>
  <w:num w:numId="2" w16cid:durableId="1477338207">
    <w:abstractNumId w:val="3"/>
  </w:num>
  <w:num w:numId="3" w16cid:durableId="935402545">
    <w:abstractNumId w:val="2"/>
  </w:num>
  <w:num w:numId="4" w16cid:durableId="1926528566">
    <w:abstractNumId w:val="1"/>
  </w:num>
  <w:num w:numId="5" w16cid:durableId="5592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5C"/>
    <w:rsid w:val="000D2C51"/>
    <w:rsid w:val="000D34E2"/>
    <w:rsid w:val="001B713F"/>
    <w:rsid w:val="00235268"/>
    <w:rsid w:val="00256495"/>
    <w:rsid w:val="002F7AD2"/>
    <w:rsid w:val="003113CA"/>
    <w:rsid w:val="003A3EEB"/>
    <w:rsid w:val="003E05B4"/>
    <w:rsid w:val="006506BC"/>
    <w:rsid w:val="006864D9"/>
    <w:rsid w:val="00706C9D"/>
    <w:rsid w:val="007B2D52"/>
    <w:rsid w:val="00883C34"/>
    <w:rsid w:val="00994C25"/>
    <w:rsid w:val="00BB2734"/>
    <w:rsid w:val="00C875EC"/>
    <w:rsid w:val="00DF50DB"/>
    <w:rsid w:val="00E4355C"/>
    <w:rsid w:val="00E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AB23"/>
  <w15:chartTrackingRefBased/>
  <w15:docId w15:val="{BCCCED7E-8B40-4FC7-BC94-3CD56243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Kourkoutas</dc:creator>
  <cp:keywords/>
  <dc:description/>
  <cp:lastModifiedBy>Yannis Kourkoutas</cp:lastModifiedBy>
  <cp:revision>13</cp:revision>
  <dcterms:created xsi:type="dcterms:W3CDTF">2024-10-11T04:22:00Z</dcterms:created>
  <dcterms:modified xsi:type="dcterms:W3CDTF">2024-10-11T04:51:00Z</dcterms:modified>
</cp:coreProperties>
</file>