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61" w:rsidRPr="002E7DF8" w:rsidRDefault="00040E22" w:rsidP="00CA4BB9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F8">
        <w:rPr>
          <w:rFonts w:ascii="Times New Roman" w:hAnsi="Times New Roman" w:cs="Times New Roman"/>
          <w:b/>
          <w:sz w:val="24"/>
          <w:szCs w:val="24"/>
        </w:rPr>
        <w:t>Ερωτήσεις</w:t>
      </w:r>
    </w:p>
    <w:p w:rsidR="00012A05" w:rsidRPr="002E7DF8" w:rsidRDefault="00012A05" w:rsidP="00D909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F6" w:rsidRPr="002E7DF8" w:rsidRDefault="001B2108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280670</wp:posOffset>
            </wp:positionV>
            <wp:extent cx="1816100" cy="2510155"/>
            <wp:effectExtent l="190500" t="152400" r="165100" b="137795"/>
            <wp:wrapSquare wrapText="bothSides"/>
            <wp:docPr id="1" name="0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51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40E22" w:rsidRPr="002E7DF8">
        <w:rPr>
          <w:rFonts w:ascii="Times New Roman" w:hAnsi="Times New Roman" w:cs="Times New Roman"/>
          <w:sz w:val="24"/>
          <w:szCs w:val="24"/>
        </w:rPr>
        <w:t>Πότε αναπτύχθηκε ο Κυκλαδικός Πολιτισμός και ποιοι λόγοι εξηγούν την ανάπτυξή του; (σελίδα 21)</w:t>
      </w:r>
    </w:p>
    <w:p w:rsidR="00040E22" w:rsidRPr="002E7DF8" w:rsidRDefault="00040E22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Τι γνωρίζετε για την Κυκλαδική Τέχνη; (σελίδα 22)</w:t>
      </w:r>
      <w:r w:rsidR="001B2108" w:rsidRPr="002E7DF8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</w:p>
    <w:p w:rsidR="002E7DF8" w:rsidRDefault="00040E22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Πότε και πού εμφανίστηκαν ανάκτορα στη μινωική Κρήτη;</w:t>
      </w:r>
      <w:r w:rsidR="002E7DF8">
        <w:rPr>
          <w:rFonts w:ascii="Times New Roman" w:hAnsi="Times New Roman" w:cs="Times New Roman"/>
          <w:sz w:val="24"/>
          <w:szCs w:val="24"/>
        </w:rPr>
        <w:t xml:space="preserve"> (σελίδα 23).</w:t>
      </w:r>
    </w:p>
    <w:p w:rsidR="00040E22" w:rsidRPr="002E7DF8" w:rsidRDefault="00040E22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 xml:space="preserve"> Ποια είναι τα τέσσερα κοινά χαρακτηριστικά </w:t>
      </w:r>
      <w:r w:rsidR="002E7DF8">
        <w:rPr>
          <w:rFonts w:ascii="Times New Roman" w:hAnsi="Times New Roman" w:cs="Times New Roman"/>
          <w:sz w:val="24"/>
          <w:szCs w:val="24"/>
        </w:rPr>
        <w:t xml:space="preserve">των μινωικών ανακτόρων; (σελίδα </w:t>
      </w:r>
      <w:r w:rsidRPr="002E7DF8">
        <w:rPr>
          <w:rFonts w:ascii="Times New Roman" w:hAnsi="Times New Roman" w:cs="Times New Roman"/>
          <w:sz w:val="24"/>
          <w:szCs w:val="24"/>
        </w:rPr>
        <w:t>24)</w:t>
      </w:r>
    </w:p>
    <w:p w:rsidR="00040E22" w:rsidRPr="002E7DF8" w:rsidRDefault="00040E22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 xml:space="preserve">Ποιες μορφές </w:t>
      </w:r>
      <w:r w:rsidR="002E7DF8">
        <w:rPr>
          <w:rFonts w:ascii="Times New Roman" w:hAnsi="Times New Roman" w:cs="Times New Roman"/>
          <w:sz w:val="24"/>
          <w:szCs w:val="24"/>
        </w:rPr>
        <w:t>γραφής</w:t>
      </w:r>
      <w:r w:rsidRPr="002E7DF8">
        <w:rPr>
          <w:rFonts w:ascii="Times New Roman" w:hAnsi="Times New Roman" w:cs="Times New Roman"/>
          <w:sz w:val="24"/>
          <w:szCs w:val="24"/>
        </w:rPr>
        <w:t xml:space="preserve"> αναπτύχθηκαν στη μινωική Κρήτη; Τι ξέρετε για καθεμία από αυτές; (σελίδα 25</w:t>
      </w:r>
      <w:r w:rsidR="002E7DF8">
        <w:rPr>
          <w:rFonts w:ascii="Times New Roman" w:hAnsi="Times New Roman" w:cs="Times New Roman"/>
          <w:sz w:val="24"/>
          <w:szCs w:val="24"/>
        </w:rPr>
        <w:t xml:space="preserve">, πλαγιότιτλος </w:t>
      </w:r>
      <w:r w:rsidR="002E7DF8">
        <w:rPr>
          <w:rFonts w:ascii="Times New Roman" w:hAnsi="Times New Roman" w:cs="Times New Roman"/>
          <w:i/>
          <w:sz w:val="24"/>
          <w:szCs w:val="24"/>
        </w:rPr>
        <w:t>Γραφή</w:t>
      </w:r>
      <w:r w:rsidRPr="002E7DF8">
        <w:rPr>
          <w:rFonts w:ascii="Times New Roman" w:hAnsi="Times New Roman" w:cs="Times New Roman"/>
          <w:sz w:val="24"/>
          <w:szCs w:val="24"/>
        </w:rPr>
        <w:t>)</w:t>
      </w:r>
    </w:p>
    <w:p w:rsidR="00040E22" w:rsidRPr="002E7DF8" w:rsidRDefault="00040E22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Τι γνωρίζετε για τη μινωική θρησκεία; (σελίδα 26)</w:t>
      </w:r>
    </w:p>
    <w:p w:rsidR="00040E22" w:rsidRPr="002E7DF8" w:rsidRDefault="00040E22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Η εξάπλωση και η κατάρρευση του μυκηναϊκού κόσμου. (σελίδα 32)</w:t>
      </w:r>
    </w:p>
    <w:p w:rsidR="00040E22" w:rsidRPr="002E7DF8" w:rsidRDefault="00040E22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Να παρουσιάσετε αναλυτικά τη Γραμμική Β΄. (σελίδα 31)</w:t>
      </w:r>
    </w:p>
    <w:p w:rsidR="00097A64" w:rsidRPr="002E7DF8" w:rsidRDefault="00097A64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 xml:space="preserve">Ποια γραφή εμφανίστηκε το δεύτερο μισό του 8ου αιώνα, από πού προήλθε, ποια χαρακτηριστικά είχε και ποια ήταν η </w:t>
      </w:r>
      <w:r w:rsidR="002E7DF8">
        <w:rPr>
          <w:rFonts w:ascii="Times New Roman" w:hAnsi="Times New Roman" w:cs="Times New Roman"/>
          <w:sz w:val="24"/>
          <w:szCs w:val="24"/>
        </w:rPr>
        <w:t>σημασία της για τον πολιτισμό</w:t>
      </w:r>
      <w:r w:rsidRPr="002E7DF8">
        <w:rPr>
          <w:rFonts w:ascii="Times New Roman" w:hAnsi="Times New Roman" w:cs="Times New Roman"/>
          <w:sz w:val="24"/>
          <w:szCs w:val="24"/>
        </w:rPr>
        <w:t>; (σελίδα 40)</w:t>
      </w:r>
    </w:p>
    <w:p w:rsidR="00097A64" w:rsidRPr="002E7DF8" w:rsidRDefault="00097A64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Τα χαρακτηριστικά της γεωμετρικής τέχνης. (σελίδες 40-41)</w:t>
      </w:r>
    </w:p>
    <w:p w:rsidR="00097A64" w:rsidRPr="002E7DF8" w:rsidRDefault="00097A64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Ποια ήταν τα αίτια και ποιες οι συνέπειες του αποικισμού του 8ου αιώνα π. Χ. (σελίδες 43, 44)</w:t>
      </w:r>
    </w:p>
    <w:p w:rsidR="00097A64" w:rsidRPr="002E7DF8" w:rsidRDefault="00097A64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Από ποια μέρη αποτελείται μία πόλη – κράτος και τι γνωρίζετε για αυτά; (σελίδα 45)</w:t>
      </w:r>
    </w:p>
    <w:p w:rsidR="00097A64" w:rsidRPr="002E7DF8" w:rsidRDefault="001B2108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 xml:space="preserve">Η εξέλιξη </w:t>
      </w:r>
      <w:r w:rsidR="002E7DF8">
        <w:rPr>
          <w:rFonts w:ascii="Times New Roman" w:hAnsi="Times New Roman" w:cs="Times New Roman"/>
          <w:sz w:val="24"/>
          <w:szCs w:val="24"/>
        </w:rPr>
        <w:t>των πολιτευμάτων</w:t>
      </w:r>
      <w:r w:rsidRPr="002E7DF8">
        <w:rPr>
          <w:rFonts w:ascii="Times New Roman" w:hAnsi="Times New Roman" w:cs="Times New Roman"/>
          <w:sz w:val="24"/>
          <w:szCs w:val="24"/>
        </w:rPr>
        <w:t xml:space="preserve"> στην πόλη – κράτος. (σελίδες 45-46)</w:t>
      </w:r>
    </w:p>
    <w:p w:rsidR="001B2108" w:rsidRDefault="005B1B67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Ποιες ήταν οι κοινωνικές τάξεις στην αρχαία Σπάρτη; Να παρουσιαστούν αναλυτικά. (σελίδα 48)</w:t>
      </w:r>
    </w:p>
    <w:p w:rsidR="002E7DF8" w:rsidRPr="002E7DF8" w:rsidRDefault="002E7DF8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άτομα - όργανα είχαν την ευθύνη της διοίκησης στην αρχαία Σπάρτη; Πώς ονομάζονταν και ποια ήταν τα καθήκοντά τους; (σελίδα 48)</w:t>
      </w:r>
    </w:p>
    <w:p w:rsidR="005B1B67" w:rsidRPr="002E7DF8" w:rsidRDefault="00295AAB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 xml:space="preserve">Τι γνωρίζετε για το αθηναϊκό πολίτευμα (άρχοντες και όργανα) κατά την </w:t>
      </w:r>
      <w:r w:rsidR="002E7DF8">
        <w:rPr>
          <w:rFonts w:ascii="Times New Roman" w:hAnsi="Times New Roman" w:cs="Times New Roman"/>
          <w:sz w:val="24"/>
          <w:szCs w:val="24"/>
        </w:rPr>
        <w:t xml:space="preserve">περίοδο της </w:t>
      </w:r>
      <w:r w:rsidRPr="002E7DF8">
        <w:rPr>
          <w:rFonts w:ascii="Times New Roman" w:hAnsi="Times New Roman" w:cs="Times New Roman"/>
          <w:sz w:val="24"/>
          <w:szCs w:val="24"/>
        </w:rPr>
        <w:t>αριστοκρατία; (σελίδα 50, δεύτερη παράγραφος)</w:t>
      </w:r>
    </w:p>
    <w:p w:rsidR="00295AAB" w:rsidRPr="002E7DF8" w:rsidRDefault="00295AAB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 xml:space="preserve">Ποιες αλλαγές στην Αθήνα </w:t>
      </w:r>
      <w:r w:rsidR="002E7DF8">
        <w:rPr>
          <w:rFonts w:ascii="Times New Roman" w:hAnsi="Times New Roman" w:cs="Times New Roman"/>
          <w:sz w:val="24"/>
          <w:szCs w:val="24"/>
        </w:rPr>
        <w:t>εισήγαγε</w:t>
      </w:r>
      <w:r w:rsidRPr="002E7DF8">
        <w:rPr>
          <w:rFonts w:ascii="Times New Roman" w:hAnsi="Times New Roman" w:cs="Times New Roman"/>
          <w:sz w:val="24"/>
          <w:szCs w:val="24"/>
        </w:rPr>
        <w:t xml:space="preserve"> ο Σόλωνας; Να τις παρουσιάσετε αναλυτικά. (σελίδα 52)</w:t>
      </w:r>
    </w:p>
    <w:p w:rsidR="00295AAB" w:rsidRPr="002E7DF8" w:rsidRDefault="00295AAB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Ποιες καινοτομίες επέφερε στο αθηναϊκό πολίτευμα ο Κλεισθένης; (σελίδα 53)</w:t>
      </w:r>
    </w:p>
    <w:p w:rsidR="00295AAB" w:rsidRPr="002E7DF8" w:rsidRDefault="00140350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 xml:space="preserve">Σύγκρουση Ελλήνων – Περσών: </w:t>
      </w:r>
      <w:r w:rsidR="002E7DF8">
        <w:rPr>
          <w:rFonts w:ascii="Times New Roman" w:hAnsi="Times New Roman" w:cs="Times New Roman"/>
          <w:sz w:val="24"/>
          <w:szCs w:val="24"/>
        </w:rPr>
        <w:t xml:space="preserve">οι εξελίξεις </w:t>
      </w:r>
      <w:r w:rsidRPr="002E7DF8">
        <w:rPr>
          <w:rFonts w:ascii="Times New Roman" w:hAnsi="Times New Roman" w:cs="Times New Roman"/>
          <w:sz w:val="24"/>
          <w:szCs w:val="24"/>
        </w:rPr>
        <w:t>από το 492 π. Χ. μέχρι και το 490 π. Χ.. (σελίδα 59)</w:t>
      </w:r>
    </w:p>
    <w:p w:rsidR="00140350" w:rsidRPr="002E7DF8" w:rsidRDefault="00012A05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lastRenderedPageBreak/>
        <w:t>Να παρουσιάσετε αναλυτικά τη μάχη των Θερμοπυλών (480 π. Χ.). (σελίδα 60)</w:t>
      </w:r>
    </w:p>
    <w:p w:rsidR="00012A05" w:rsidRPr="002E7DF8" w:rsidRDefault="00272CBE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Μνημειακοί ναοί της αρχαϊκής περιόδου (υλικά κατασκευής, μέρη του ναού, ρυθμοί). (σελίδα 65)</w:t>
      </w:r>
    </w:p>
    <w:p w:rsidR="00272CBE" w:rsidRPr="002E7DF8" w:rsidRDefault="00272CBE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Κούροι και κόρες (υλικά και κόστος κατασκευής, χαρακτηριστικά). (σελίδα 65)</w:t>
      </w:r>
    </w:p>
    <w:p w:rsidR="00272CBE" w:rsidRPr="002E7DF8" w:rsidRDefault="00272CBE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Η συγκρότηση και η οργάνωση της Δηλιακής Συμμαχίας. (σελίδα 69, πρώτη παράγραφος)</w:t>
      </w:r>
    </w:p>
    <w:p w:rsidR="00272CBE" w:rsidRPr="002E7DF8" w:rsidRDefault="00CA4BB9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Εκκλησία του Δήμου, Βουλή των Πεντακοσίων, Εννέα Άρχοντες, Δέκα Στρατηγοί, Ηλιαία – τι γνωρίζετε για αυτά τα σώματα και τη λειτουργία τους στην Αθήνα του 5ου αιώνα π. Χ.; (σελίδα 73)</w:t>
      </w:r>
    </w:p>
    <w:p w:rsidR="00CA4BB9" w:rsidRPr="002E7DF8" w:rsidRDefault="00CA4BB9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 xml:space="preserve">Ποιες ήταν οι κυριότερες λειτουργίες στην </w:t>
      </w:r>
      <w:r w:rsidR="005A7941" w:rsidRPr="002E7DF8">
        <w:rPr>
          <w:rFonts w:ascii="Times New Roman" w:hAnsi="Times New Roman" w:cs="Times New Roman"/>
          <w:sz w:val="24"/>
          <w:szCs w:val="24"/>
        </w:rPr>
        <w:t xml:space="preserve">αρχαία </w:t>
      </w:r>
      <w:r w:rsidRPr="002E7DF8">
        <w:rPr>
          <w:rFonts w:ascii="Times New Roman" w:hAnsi="Times New Roman" w:cs="Times New Roman"/>
          <w:sz w:val="24"/>
          <w:szCs w:val="24"/>
        </w:rPr>
        <w:t>Αθήνα – να τις περιγράψετε αναλυτικά. (σελίδες 73-74)</w:t>
      </w:r>
    </w:p>
    <w:p w:rsidR="00CA4BB9" w:rsidRPr="002E7DF8" w:rsidRDefault="005A7941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 xml:space="preserve">Ποιες ήταν οι κοινωνικές </w:t>
      </w:r>
      <w:r w:rsidR="002E7DF8">
        <w:rPr>
          <w:rFonts w:ascii="Times New Roman" w:hAnsi="Times New Roman" w:cs="Times New Roman"/>
          <w:sz w:val="24"/>
          <w:szCs w:val="24"/>
        </w:rPr>
        <w:t>τάξεις στην αρχαία Αθήνα και τι</w:t>
      </w:r>
      <w:r w:rsidRPr="002E7DF8">
        <w:rPr>
          <w:rFonts w:ascii="Times New Roman" w:hAnsi="Times New Roman" w:cs="Times New Roman"/>
          <w:sz w:val="24"/>
          <w:szCs w:val="24"/>
        </w:rPr>
        <w:t xml:space="preserve"> </w:t>
      </w:r>
      <w:r w:rsidR="002E7DF8">
        <w:rPr>
          <w:rFonts w:ascii="Times New Roman" w:hAnsi="Times New Roman" w:cs="Times New Roman"/>
          <w:sz w:val="24"/>
          <w:szCs w:val="24"/>
        </w:rPr>
        <w:t>γνωρίζετε για καθεμία από αυτές;</w:t>
      </w:r>
      <w:r w:rsidRPr="002E7DF8">
        <w:rPr>
          <w:rFonts w:ascii="Times New Roman" w:hAnsi="Times New Roman" w:cs="Times New Roman"/>
          <w:sz w:val="24"/>
          <w:szCs w:val="24"/>
        </w:rPr>
        <w:t xml:space="preserve"> (σελίδα 75)</w:t>
      </w:r>
    </w:p>
    <w:p w:rsidR="005A7941" w:rsidRDefault="005A7941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Η μόρφωση των παιδιών στην αρχαία Αθήνα – αναλυτικά. (σελίδα 78)</w:t>
      </w:r>
    </w:p>
    <w:p w:rsidR="002E7DF8" w:rsidRDefault="002E7DF8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ποια επαγγέλματα ασχολούνταν οι Αθηναίοι - αναλυτικά. (σελίδα 79)</w:t>
      </w:r>
    </w:p>
    <w:p w:rsidR="002E7DF8" w:rsidRPr="002E7DF8" w:rsidRDefault="002E7DF8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γνωρίζετε για τις μεγάλες εορτές στην αρχαία Αθήνα; (σελίδα 80)</w:t>
      </w:r>
    </w:p>
    <w:p w:rsidR="000775A4" w:rsidRPr="002E7DF8" w:rsidRDefault="000775A4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Ποια ήταν τα αίτια και ποιες οι αφορμές του Πελοποννησιακού πολέμου; (σελίδα 83)</w:t>
      </w:r>
    </w:p>
    <w:p w:rsidR="008046E7" w:rsidRDefault="008046E7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Τι γνωρίζετε για τη Σικελική εκστρατεία (415-413 π. Χ.) και τον ρόλο του Αλκιβιάδη σε αυτή; (σελίδα 86)</w:t>
      </w:r>
    </w:p>
    <w:p w:rsidR="002E7DF8" w:rsidRDefault="002E7DF8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εξηγήσετε τον όρο «Τριάκοντα Τύραννοι». (σελίδα 89)</w:t>
      </w:r>
    </w:p>
    <w:p w:rsidR="002E7DF8" w:rsidRPr="002E7DF8" w:rsidRDefault="002E7DF8" w:rsidP="00020F3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Ποιες ήταν οι στρατιωτικές επιτυχίες των Θηβαίων σε βάρος των Σπαρτιατών</w:t>
      </w:r>
      <w:r w:rsidR="00146BF5">
        <w:rPr>
          <w:rFonts w:ascii="Times New Roman" w:hAnsi="Times New Roman" w:cs="Times New Roman"/>
          <w:sz w:val="24"/>
          <w:szCs w:val="24"/>
        </w:rPr>
        <w:t xml:space="preserve"> στα χρόνια των Πελοπίδα και Επαμεινώνδα; (σελίδα 92)</w:t>
      </w:r>
    </w:p>
    <w:p w:rsidR="00040E22" w:rsidRPr="002E7DF8" w:rsidRDefault="00040E22" w:rsidP="00020F3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6E7" w:rsidRPr="002E7DF8" w:rsidRDefault="008046E7" w:rsidP="00020F3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6E7" w:rsidRPr="002E7DF8" w:rsidRDefault="008046E7" w:rsidP="00020F3B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Διαβάζουμε ΜΟΝΟ ΑΠΟ ΤΟ ΒΙΒΛΙΟ, όχι από σχεδιαγράμματα, όχι από βοηθήματα.</w:t>
      </w:r>
    </w:p>
    <w:p w:rsidR="008046E7" w:rsidRPr="002E7DF8" w:rsidRDefault="008046E7" w:rsidP="00020F3B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E7DF8">
        <w:rPr>
          <w:rFonts w:ascii="Times New Roman" w:hAnsi="Times New Roman" w:cs="Times New Roman"/>
          <w:sz w:val="24"/>
          <w:szCs w:val="24"/>
        </w:rPr>
        <w:t>Καλό (και πολύ!) διάβασμα.</w:t>
      </w:r>
    </w:p>
    <w:sectPr w:rsidR="008046E7" w:rsidRPr="002E7DF8" w:rsidSect="005C136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F6" w:rsidRDefault="00D909F6" w:rsidP="00D909F6">
      <w:pPr>
        <w:spacing w:after="0" w:line="240" w:lineRule="auto"/>
      </w:pPr>
      <w:r>
        <w:separator/>
      </w:r>
    </w:p>
  </w:endnote>
  <w:endnote w:type="continuationSeparator" w:id="1">
    <w:p w:rsidR="00D909F6" w:rsidRDefault="00D909F6" w:rsidP="00D9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F6" w:rsidRDefault="00D909F6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Πρότυπο Γυμνάσιο Αγίων Αναργύρων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146BF5" w:rsidRPr="00146BF5">
        <w:rPr>
          <w:rFonts w:asciiTheme="majorHAnsi" w:hAnsiTheme="majorHAnsi"/>
          <w:noProof/>
        </w:rPr>
        <w:t>2</w:t>
      </w:r>
    </w:fldSimple>
  </w:p>
  <w:p w:rsidR="00D909F6" w:rsidRDefault="00D909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F6" w:rsidRDefault="00D909F6" w:rsidP="00D909F6">
      <w:pPr>
        <w:spacing w:after="0" w:line="240" w:lineRule="auto"/>
      </w:pPr>
      <w:r>
        <w:separator/>
      </w:r>
    </w:p>
  </w:footnote>
  <w:footnote w:type="continuationSeparator" w:id="1">
    <w:p w:rsidR="00D909F6" w:rsidRDefault="00D909F6" w:rsidP="00D9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6BE750BF12C04FDD8E0272E455F2E3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09F6" w:rsidRDefault="00D909F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Πρ</w:t>
        </w:r>
        <w:r w:rsidR="002E7DF8">
          <w:rPr>
            <w:rFonts w:asciiTheme="majorHAnsi" w:eastAsiaTheme="majorEastAsia" w:hAnsiTheme="majorHAnsi" w:cstheme="majorBidi"/>
            <w:sz w:val="32"/>
            <w:szCs w:val="32"/>
          </w:rPr>
          <w:t>οαγωγικές εξετάσεις Ιουνίου 2024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– ΙΣΤΟΡΙΑ α΄ τάξης</w:t>
        </w:r>
      </w:p>
    </w:sdtContent>
  </w:sdt>
  <w:p w:rsidR="00D909F6" w:rsidRDefault="00D909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547"/>
    <w:multiLevelType w:val="hybridMultilevel"/>
    <w:tmpl w:val="E53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6B8"/>
    <w:multiLevelType w:val="hybridMultilevel"/>
    <w:tmpl w:val="9A2C29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60426"/>
    <w:multiLevelType w:val="hybridMultilevel"/>
    <w:tmpl w:val="93A490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94EEB"/>
    <w:multiLevelType w:val="hybridMultilevel"/>
    <w:tmpl w:val="9866ED34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2596E"/>
    <w:multiLevelType w:val="hybridMultilevel"/>
    <w:tmpl w:val="96A6F4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7128A"/>
    <w:multiLevelType w:val="hybridMultilevel"/>
    <w:tmpl w:val="EA08E9CA"/>
    <w:lvl w:ilvl="0" w:tplc="0408000F">
      <w:start w:val="1"/>
      <w:numFmt w:val="decimal"/>
      <w:lvlText w:val="%1."/>
      <w:lvlJc w:val="left"/>
      <w:pPr>
        <w:ind w:left="783" w:hanging="360"/>
      </w:pPr>
    </w:lvl>
    <w:lvl w:ilvl="1" w:tplc="04080019" w:tentative="1">
      <w:start w:val="1"/>
      <w:numFmt w:val="lowerLetter"/>
      <w:lvlText w:val="%2."/>
      <w:lvlJc w:val="left"/>
      <w:pPr>
        <w:ind w:left="1503" w:hanging="360"/>
      </w:pPr>
    </w:lvl>
    <w:lvl w:ilvl="2" w:tplc="0408001B" w:tentative="1">
      <w:start w:val="1"/>
      <w:numFmt w:val="lowerRoman"/>
      <w:lvlText w:val="%3."/>
      <w:lvlJc w:val="right"/>
      <w:pPr>
        <w:ind w:left="2223" w:hanging="180"/>
      </w:pPr>
    </w:lvl>
    <w:lvl w:ilvl="3" w:tplc="0408000F" w:tentative="1">
      <w:start w:val="1"/>
      <w:numFmt w:val="decimal"/>
      <w:lvlText w:val="%4."/>
      <w:lvlJc w:val="left"/>
      <w:pPr>
        <w:ind w:left="2943" w:hanging="360"/>
      </w:pPr>
    </w:lvl>
    <w:lvl w:ilvl="4" w:tplc="04080019" w:tentative="1">
      <w:start w:val="1"/>
      <w:numFmt w:val="lowerLetter"/>
      <w:lvlText w:val="%5."/>
      <w:lvlJc w:val="left"/>
      <w:pPr>
        <w:ind w:left="3663" w:hanging="360"/>
      </w:pPr>
    </w:lvl>
    <w:lvl w:ilvl="5" w:tplc="0408001B" w:tentative="1">
      <w:start w:val="1"/>
      <w:numFmt w:val="lowerRoman"/>
      <w:lvlText w:val="%6."/>
      <w:lvlJc w:val="right"/>
      <w:pPr>
        <w:ind w:left="4383" w:hanging="180"/>
      </w:pPr>
    </w:lvl>
    <w:lvl w:ilvl="6" w:tplc="0408000F" w:tentative="1">
      <w:start w:val="1"/>
      <w:numFmt w:val="decimal"/>
      <w:lvlText w:val="%7."/>
      <w:lvlJc w:val="left"/>
      <w:pPr>
        <w:ind w:left="5103" w:hanging="360"/>
      </w:pPr>
    </w:lvl>
    <w:lvl w:ilvl="7" w:tplc="04080019" w:tentative="1">
      <w:start w:val="1"/>
      <w:numFmt w:val="lowerLetter"/>
      <w:lvlText w:val="%8."/>
      <w:lvlJc w:val="left"/>
      <w:pPr>
        <w:ind w:left="5823" w:hanging="360"/>
      </w:pPr>
    </w:lvl>
    <w:lvl w:ilvl="8" w:tplc="0408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42EB670B"/>
    <w:multiLevelType w:val="hybridMultilevel"/>
    <w:tmpl w:val="AB80B9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C7ADE"/>
    <w:multiLevelType w:val="hybridMultilevel"/>
    <w:tmpl w:val="D44275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03EF3"/>
    <w:multiLevelType w:val="hybridMultilevel"/>
    <w:tmpl w:val="3E443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6106A"/>
    <w:multiLevelType w:val="hybridMultilevel"/>
    <w:tmpl w:val="F0CEC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846A4"/>
    <w:multiLevelType w:val="hybridMultilevel"/>
    <w:tmpl w:val="9C82C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403"/>
    <w:rsid w:val="00012A05"/>
    <w:rsid w:val="00020F3B"/>
    <w:rsid w:val="00040E22"/>
    <w:rsid w:val="000775A4"/>
    <w:rsid w:val="00097A64"/>
    <w:rsid w:val="00136551"/>
    <w:rsid w:val="00140350"/>
    <w:rsid w:val="00146BF5"/>
    <w:rsid w:val="001B2108"/>
    <w:rsid w:val="001D07C4"/>
    <w:rsid w:val="001F13FC"/>
    <w:rsid w:val="00272CBE"/>
    <w:rsid w:val="002816DF"/>
    <w:rsid w:val="00295AAB"/>
    <w:rsid w:val="002E7DF8"/>
    <w:rsid w:val="003A5EDA"/>
    <w:rsid w:val="003C5B14"/>
    <w:rsid w:val="003E3D93"/>
    <w:rsid w:val="004D0403"/>
    <w:rsid w:val="005A7941"/>
    <w:rsid w:val="005B1B67"/>
    <w:rsid w:val="005C1361"/>
    <w:rsid w:val="006535B4"/>
    <w:rsid w:val="008046E7"/>
    <w:rsid w:val="00864CB2"/>
    <w:rsid w:val="00912509"/>
    <w:rsid w:val="009531AE"/>
    <w:rsid w:val="009A04AB"/>
    <w:rsid w:val="009C206C"/>
    <w:rsid w:val="00A655D2"/>
    <w:rsid w:val="00AD0CD4"/>
    <w:rsid w:val="00CA4BB9"/>
    <w:rsid w:val="00D909F6"/>
    <w:rsid w:val="00E9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909F6"/>
  </w:style>
  <w:style w:type="paragraph" w:styleId="a4">
    <w:name w:val="footer"/>
    <w:basedOn w:val="a"/>
    <w:link w:val="Char0"/>
    <w:uiPriority w:val="99"/>
    <w:unhideWhenUsed/>
    <w:rsid w:val="00D9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909F6"/>
  </w:style>
  <w:style w:type="paragraph" w:styleId="a5">
    <w:name w:val="Balloon Text"/>
    <w:basedOn w:val="a"/>
    <w:link w:val="Char1"/>
    <w:uiPriority w:val="99"/>
    <w:semiHidden/>
    <w:unhideWhenUsed/>
    <w:rsid w:val="00D9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909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E750BF12C04FDD8E0272E455F2E3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E6CD48-F480-48E5-9980-00D4C759235F}"/>
      </w:docPartPr>
      <w:docPartBody>
        <w:p w:rsidR="00053C4C" w:rsidRDefault="006628A8" w:rsidP="006628A8">
          <w:pPr>
            <w:pStyle w:val="6BE750BF12C04FDD8E0272E455F2E3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28A8"/>
    <w:rsid w:val="00053C4C"/>
    <w:rsid w:val="00197E1F"/>
    <w:rsid w:val="006628A8"/>
    <w:rsid w:val="00C3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E750BF12C04FDD8E0272E455F2E386">
    <w:name w:val="6BE750BF12C04FDD8E0272E455F2E386"/>
    <w:rsid w:val="006628A8"/>
  </w:style>
  <w:style w:type="paragraph" w:customStyle="1" w:styleId="C4B0BB778D6F4ADD8C596BD0900C4B7C">
    <w:name w:val="C4B0BB778D6F4ADD8C596BD0900C4B7C"/>
    <w:rsid w:val="006628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Προαγωγικές εξετάσεις Ιουνίου 2023 – ΙΣΤΟΡΙΑ α΄ τάξης</vt:lpstr>
    </vt:vector>
  </TitlesOfParts>
  <Company>HP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Προαγωγικές εξετάσεις Ιουνίου 2024 – ΙΣΤΟΡΙΑ α΄ τάξης</dc:title>
  <dc:creator>vera avramopoulou</dc:creator>
  <cp:lastModifiedBy>vera avramopoulou</cp:lastModifiedBy>
  <cp:revision>27</cp:revision>
  <dcterms:created xsi:type="dcterms:W3CDTF">2023-05-13T19:40:00Z</dcterms:created>
  <dcterms:modified xsi:type="dcterms:W3CDTF">2024-05-23T20:44:00Z</dcterms:modified>
</cp:coreProperties>
</file>