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CD" w:rsidRDefault="00F025CD" w:rsidP="00F025C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Εργασία για το σπίτι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Από τον Πεισίστρατο στον Κλεισθένη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Ονοματεπώνυμο: …………………………………………….. Βαθμολογία: ………. /20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Ποια σημαντικά έργα στην Αθήνα συνδέονται με τον Πεισίστρατο; </w:t>
      </w:r>
      <w:r>
        <w:rPr>
          <w:rFonts w:ascii="Times New Roman" w:hAnsi="Times New Roman" w:cs="Times New Roman"/>
          <w:sz w:val="24"/>
          <w:szCs w:val="24"/>
        </w:rPr>
        <w:t>[Μονάδες: 5]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Να αναφέρεις δύο μέτρα του Κλεισθένη που «θεμελίωσαν το δημοκρατικό πολίτευμα».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[Μονάδες: 5] 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Πότε πέθανε ο Πεισίστρατος; Ποιος διαδέχτηκε τον Πεισίστρατο; Πότε ανατράπηκε οριστικά η τυραννία στην Αθήνα;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[Μονάδες: 5]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Τι γνωρίζεις για τις φυλές που δημιούργησε ο Κλεισθένης;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[Μονάδες: 5] </w:t>
      </w:r>
    </w:p>
    <w:p w:rsidR="00F025CD" w:rsidRDefault="00F025CD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5CD" w:rsidRDefault="00024080" w:rsidP="00F02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-381735</wp:posOffset>
            </wp:positionH>
            <wp:positionV relativeFrom="paragraph">
              <wp:posOffset>337820</wp:posOffset>
            </wp:positionV>
            <wp:extent cx="4025366" cy="1114425"/>
            <wp:effectExtent l="171450" t="133350" r="356134" b="314325"/>
            <wp:wrapNone/>
            <wp:docPr id="3" name="Εικόνα 4" descr="Κλεισθένης | Πεμπτουσ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λεισθένης | Πεμπτουσί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366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71120</wp:posOffset>
            </wp:positionV>
            <wp:extent cx="1533525" cy="2162175"/>
            <wp:effectExtent l="171450" t="133350" r="371475" b="314325"/>
            <wp:wrapNone/>
            <wp:docPr id="2" name="Εικόνα 1" descr="ΑΡΧΑΙΟΙ ΕΛΛΗΝΕΣ ANCIENT GREEK ANCIENT GREEK: ΠΕΙΣΙΣΤΡΑ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ΑΙΟΙ ΕΛΛΗΝΕΣ ANCIENT GREEK ANCIENT GREEK: ΠΕΙΣΙΣΤΡΑΤΟ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F025CD" w:rsidSect="00F025C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B3" w:rsidRDefault="00252AB3" w:rsidP="00252AB3">
      <w:pPr>
        <w:spacing w:after="0" w:line="240" w:lineRule="auto"/>
      </w:pPr>
      <w:r>
        <w:separator/>
      </w:r>
    </w:p>
  </w:endnote>
  <w:endnote w:type="continuationSeparator" w:id="1">
    <w:p w:rsidR="00252AB3" w:rsidRDefault="00252AB3" w:rsidP="0025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B3" w:rsidRDefault="00B94B4C">
    <w:pPr>
      <w:pStyle w:val="a4"/>
    </w:pPr>
    <w:r>
      <w:rPr>
        <w:noProof/>
        <w:lang w:eastAsia="zh-TW"/>
      </w:rPr>
      <w:pict>
        <v:rect id="_x0000_s2053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allowincell="f" filled="f" stroked="f">
          <v:textbox inset=",0">
            <w:txbxContent>
              <w:sdt>
                <w:sdtPr>
                  <w:alias w:val="Ημερομηνία"/>
                  <w:id w:val="77460930"/>
                  <w:placeholder>
                    <w:docPart w:val="F002EB60D5404A2383CEFA502A65CD75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"/>
                    <w:lid w:val="el-GR"/>
                    <w:storeMappedDataAs w:val="dateTime"/>
                    <w:calendar w:val="gregorian"/>
                  </w:date>
                </w:sdtPr>
                <w:sdtContent>
                  <w:p w:rsidR="00252AB3" w:rsidRDefault="00252AB3">
                    <w:r>
                      <w:t>ιστορία α΄ γυμνασίου ΠΡΟΤΥΠΟ ΓΥΜΝΑΣΙΟ ΑΓΙΩΝ ΑΝΑΡΓΥΡΩΝ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49" style="position:absolute;margin-left:-1000.1pt;margin-top:0;width:6pt;height:55.35pt;z-index:251660288;mso-height-percent:780;mso-position-horizontal:right;mso-position-horizontal-relative:lef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 [3204]"/>
          <v:shape id="_x0000_s2051" type="#_x0000_t32" style="position:absolute;left:2880;top:4935;width:0;height:1320" o:connectortype="straight" strokecolor="#4f81bd [3204]"/>
          <v:shape id="_x0000_s2052" type="#_x0000_t32" style="position:absolute;left:2940;top:4935;width:0;height:1320" o:connectortype="straight" strokecolor="#4f81bd [3204]"/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B3" w:rsidRDefault="00252AB3" w:rsidP="00252AB3">
      <w:pPr>
        <w:spacing w:after="0" w:line="240" w:lineRule="auto"/>
      </w:pPr>
      <w:r>
        <w:separator/>
      </w:r>
    </w:p>
  </w:footnote>
  <w:footnote w:type="continuationSeparator" w:id="1">
    <w:p w:rsidR="00252AB3" w:rsidRDefault="00252AB3" w:rsidP="0025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3" w:type="pct"/>
      <w:tblInd w:w="-1152" w:type="dxa"/>
      <w:tblBorders>
        <w:insideV w:val="single" w:sz="4" w:space="0" w:color="auto"/>
      </w:tblBorders>
      <w:tblLook w:val="04A0"/>
    </w:tblPr>
    <w:tblGrid>
      <w:gridCol w:w="1152"/>
    </w:tblGrid>
    <w:tr w:rsidR="00252AB3" w:rsidTr="00252AB3">
      <w:tc>
        <w:tcPr>
          <w:tcW w:w="1152" w:type="dxa"/>
        </w:tcPr>
        <w:p w:rsidR="00252AB3" w:rsidRDefault="00B94B4C">
          <w:pPr>
            <w:pStyle w:val="a3"/>
            <w:jc w:val="right"/>
            <w:rPr>
              <w:b/>
            </w:rPr>
          </w:pPr>
          <w:fldSimple w:instr=" PAGE   \* MERGEFORMAT ">
            <w:r w:rsidR="00024080">
              <w:rPr>
                <w:noProof/>
              </w:rPr>
              <w:t>15</w:t>
            </w:r>
          </w:fldSimple>
        </w:p>
      </w:tc>
    </w:tr>
  </w:tbl>
  <w:p w:rsidR="00252AB3" w:rsidRPr="00252AB3" w:rsidRDefault="00243E41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Κεφάλαιο Δ</w:t>
    </w:r>
    <w:r w:rsidR="00252AB3" w:rsidRPr="00252AB3">
      <w:rPr>
        <w:rFonts w:ascii="Times New Roman" w:hAnsi="Times New Roman" w:cs="Times New Roman"/>
      </w:rPr>
      <w:t xml:space="preserve">΄ Η </w:t>
    </w:r>
    <w:r>
      <w:rPr>
        <w:rFonts w:ascii="Times New Roman" w:hAnsi="Times New Roman" w:cs="Times New Roman"/>
      </w:rPr>
      <w:t xml:space="preserve">αρχαϊκή εποχή (800 - 479 π. Χ.)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108"/>
    <w:multiLevelType w:val="hybridMultilevel"/>
    <w:tmpl w:val="69A2F15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6181F"/>
    <w:multiLevelType w:val="hybridMultilevel"/>
    <w:tmpl w:val="CEDA06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52AB3"/>
    <w:rsid w:val="00024080"/>
    <w:rsid w:val="000B6B55"/>
    <w:rsid w:val="000F4167"/>
    <w:rsid w:val="0016258B"/>
    <w:rsid w:val="00243E41"/>
    <w:rsid w:val="00252AB3"/>
    <w:rsid w:val="00265024"/>
    <w:rsid w:val="00357C86"/>
    <w:rsid w:val="003A3BD6"/>
    <w:rsid w:val="003C4721"/>
    <w:rsid w:val="00492701"/>
    <w:rsid w:val="006647E0"/>
    <w:rsid w:val="006651A0"/>
    <w:rsid w:val="0075196C"/>
    <w:rsid w:val="00875E3B"/>
    <w:rsid w:val="00897A1A"/>
    <w:rsid w:val="008C3C67"/>
    <w:rsid w:val="00933397"/>
    <w:rsid w:val="00991059"/>
    <w:rsid w:val="00A7583E"/>
    <w:rsid w:val="00B16233"/>
    <w:rsid w:val="00B4130A"/>
    <w:rsid w:val="00B54FC3"/>
    <w:rsid w:val="00B94B4C"/>
    <w:rsid w:val="00CB616A"/>
    <w:rsid w:val="00CD6A46"/>
    <w:rsid w:val="00E76284"/>
    <w:rsid w:val="00F0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2AB3"/>
  </w:style>
  <w:style w:type="paragraph" w:styleId="a4">
    <w:name w:val="footer"/>
    <w:basedOn w:val="a"/>
    <w:link w:val="Char0"/>
    <w:uiPriority w:val="99"/>
    <w:semiHidden/>
    <w:unhideWhenUsed/>
    <w:rsid w:val="0025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52AB3"/>
  </w:style>
  <w:style w:type="paragraph" w:styleId="a5">
    <w:name w:val="Balloon Text"/>
    <w:basedOn w:val="a"/>
    <w:link w:val="Char1"/>
    <w:uiPriority w:val="99"/>
    <w:semiHidden/>
    <w:unhideWhenUsed/>
    <w:rsid w:val="0025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52A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List"/>
    <w:basedOn w:val="a1"/>
    <w:uiPriority w:val="61"/>
    <w:rsid w:val="00A758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A7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02EB60D5404A2383CEFA502A65CD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17ED18-7DBE-47BA-84D8-478A7A418005}"/>
      </w:docPartPr>
      <w:docPartBody>
        <w:p w:rsidR="00000000" w:rsidRDefault="00C83DD0" w:rsidP="00C83DD0">
          <w:pPr>
            <w:pStyle w:val="F002EB60D5404A2383CEFA502A65CD7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2745D"/>
    <w:rsid w:val="0001632B"/>
    <w:rsid w:val="000C73DD"/>
    <w:rsid w:val="002E2ACD"/>
    <w:rsid w:val="004A73B6"/>
    <w:rsid w:val="00516C6C"/>
    <w:rsid w:val="00741653"/>
    <w:rsid w:val="00914680"/>
    <w:rsid w:val="00C2745D"/>
    <w:rsid w:val="00C83DD0"/>
    <w:rsid w:val="00E4330D"/>
    <w:rsid w:val="00F4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24F33DAF6F44CB9655C8209B18C724">
    <w:name w:val="E124F33DAF6F44CB9655C8209B18C724"/>
    <w:rsid w:val="00C2745D"/>
  </w:style>
  <w:style w:type="paragraph" w:customStyle="1" w:styleId="C89E461B5A3546EAAA4B570EA05CCB2B">
    <w:name w:val="C89E461B5A3546EAAA4B570EA05CCB2B"/>
    <w:rsid w:val="00F477DD"/>
  </w:style>
  <w:style w:type="paragraph" w:customStyle="1" w:styleId="E2096B5D0398495F82BBFC896C053BC5">
    <w:name w:val="E2096B5D0398495F82BBFC896C053BC5"/>
    <w:rsid w:val="00914680"/>
  </w:style>
  <w:style w:type="paragraph" w:customStyle="1" w:styleId="F002EB60D5404A2383CEFA502A65CD75">
    <w:name w:val="F002EB60D5404A2383CEFA502A65CD75"/>
    <w:rsid w:val="00C83D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ιστορία α΄ γυμνασίου ΠΡΟΤΥΠΟ ΓΥΜΝΑΣΙΟ ΑΓΙΩΝ ΑΝΑΡΓΥΡΩΝ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vera avramopoulou</cp:lastModifiedBy>
  <cp:revision>17</cp:revision>
  <dcterms:created xsi:type="dcterms:W3CDTF">2022-09-17T19:46:00Z</dcterms:created>
  <dcterms:modified xsi:type="dcterms:W3CDTF">2024-01-17T20:28:00Z</dcterms:modified>
</cp:coreProperties>
</file>