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86" w:rsidRDefault="00CC0B39" w:rsidP="00CC0B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Γραπτή εξέταση για το α΄ τετράμηνο </w:t>
      </w:r>
    </w:p>
    <w:p w:rsidR="00CC0B39" w:rsidRDefault="008C5E0E" w:rsidP="00CC0B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89535</wp:posOffset>
            </wp:positionV>
            <wp:extent cx="1390650" cy="1438275"/>
            <wp:effectExtent l="114300" t="0" r="209550" b="104775"/>
            <wp:wrapNone/>
            <wp:docPr id="1" name="0 - Εικόνα" descr="διαγώνι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γώνισμ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C0B39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Διαγώνισμα</w:t>
      </w:r>
      <w:r>
        <w:rPr>
          <w:rFonts w:ascii="Times New Roman" w:hAnsi="Times New Roman" w:cs="Times New Roman"/>
          <w:sz w:val="24"/>
          <w:szCs w:val="24"/>
        </w:rPr>
        <w:t xml:space="preserve">: Δευτέρα, 2 Δεκεμβρίου 2024, </w:t>
      </w:r>
      <w:r w:rsidR="009777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η διδακτική ώρα</w:t>
      </w:r>
    </w:p>
    <w:p w:rsidR="00CC0B39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Επαναληπτικό μάθημα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77D1">
        <w:rPr>
          <w:rFonts w:ascii="Times New Roman" w:hAnsi="Times New Roman" w:cs="Times New Roman"/>
          <w:sz w:val="24"/>
          <w:szCs w:val="24"/>
        </w:rPr>
        <w:t>Τετάρτη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77D1">
        <w:rPr>
          <w:rFonts w:ascii="Times New Roman" w:hAnsi="Times New Roman" w:cs="Times New Roman"/>
          <w:sz w:val="24"/>
          <w:szCs w:val="24"/>
        </w:rPr>
        <w:t>27 Νοεμβρίου 2024, 6</w:t>
      </w:r>
      <w:r>
        <w:rPr>
          <w:rFonts w:ascii="Times New Roman" w:hAnsi="Times New Roman" w:cs="Times New Roman"/>
          <w:sz w:val="24"/>
          <w:szCs w:val="24"/>
        </w:rPr>
        <w:t>η διδακτική ώρα</w:t>
      </w:r>
    </w:p>
    <w:p w:rsidR="00CC0B39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39" w:rsidRPr="008C5E0E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Ύλη διαγωνίσματος</w:t>
      </w:r>
    </w:p>
    <w:p w:rsidR="00CC0B39" w:rsidRDefault="009777D1" w:rsidP="00CC0B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μινωικός πολιτισμός</w:t>
      </w:r>
      <w:r w:rsidR="00CC0B39" w:rsidRPr="00CC0B39">
        <w:rPr>
          <w:rFonts w:ascii="Times New Roman" w:hAnsi="Times New Roman" w:cs="Times New Roman"/>
          <w:sz w:val="24"/>
          <w:szCs w:val="24"/>
        </w:rPr>
        <w:t xml:space="preserve">, σελίδες </w:t>
      </w:r>
      <w:r>
        <w:rPr>
          <w:rFonts w:ascii="Times New Roman" w:hAnsi="Times New Roman" w:cs="Times New Roman"/>
          <w:sz w:val="24"/>
          <w:szCs w:val="24"/>
        </w:rPr>
        <w:t xml:space="preserve">23 - 25 </w:t>
      </w:r>
      <w:r w:rsidR="00CC0B39" w:rsidRPr="00CC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7D1" w:rsidRDefault="009777D1" w:rsidP="00CC0B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μυκηναϊκός κόσμος, σελίδες 29 - 32 </w:t>
      </w:r>
    </w:p>
    <w:p w:rsidR="00CC0B39" w:rsidRPr="009777D1" w:rsidRDefault="009777D1" w:rsidP="00CC0B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D1">
        <w:rPr>
          <w:rFonts w:ascii="Times New Roman" w:hAnsi="Times New Roman" w:cs="Times New Roman"/>
          <w:sz w:val="24"/>
          <w:szCs w:val="24"/>
        </w:rPr>
        <w:t xml:space="preserve">Μυκηναϊκή θρησκεία και τέχνη, σελίδα 33 </w:t>
      </w:r>
    </w:p>
    <w:p w:rsidR="008C5E0E" w:rsidRP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Διαβάζουμε ό,τι δεν βρίσκεται σε πλαίσιο (πρόκειται για τις πηγές, τις οποίες δεν μαθαίνουμε).</w:t>
      </w:r>
    </w:p>
    <w:p w:rsidR="00CC0B39" w:rsidRPr="008C5E0E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Υπόδειγμα διαγωνίσματος</w:t>
      </w:r>
    </w:p>
    <w:p w:rsidR="008C5E0E" w:rsidRPr="008C5E0E" w:rsidRDefault="008C5E0E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ΠΡΟΣΟΧΗ! Για εξάσκηση στην τάξη, για αυτό περιέχει ερωτήματα εκτός της ύλης του διαγωνίσματος.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E78">
        <w:rPr>
          <w:rFonts w:ascii="Times New Roman" w:hAnsi="Times New Roman" w:cs="Times New Roman"/>
          <w:b/>
          <w:sz w:val="24"/>
          <w:szCs w:val="24"/>
        </w:rPr>
        <w:t xml:space="preserve">Ομάδα Α </w:t>
      </w:r>
    </w:p>
    <w:p w:rsidR="008C5E0E" w:rsidRPr="00B30E78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(να απαντήσεις σε </w:t>
      </w:r>
      <w:r w:rsidRPr="00B1032E">
        <w:rPr>
          <w:rFonts w:ascii="Times New Roman" w:hAnsi="Times New Roman" w:cs="Times New Roman"/>
          <w:b/>
          <w:sz w:val="24"/>
          <w:szCs w:val="24"/>
        </w:rPr>
        <w:t>τρία</w:t>
      </w:r>
      <w:r>
        <w:rPr>
          <w:rFonts w:ascii="Times New Roman" w:hAnsi="Times New Roman" w:cs="Times New Roman"/>
          <w:sz w:val="24"/>
          <w:szCs w:val="24"/>
        </w:rPr>
        <w:t xml:space="preserve"> από τα </w:t>
      </w:r>
      <w:r w:rsidRPr="00B1032E">
        <w:rPr>
          <w:rFonts w:ascii="Times New Roman" w:hAnsi="Times New Roman" w:cs="Times New Roman"/>
          <w:b/>
          <w:sz w:val="24"/>
          <w:szCs w:val="24"/>
        </w:rPr>
        <w:t>πέντε</w:t>
      </w:r>
      <w:r>
        <w:rPr>
          <w:rFonts w:ascii="Times New Roman" w:hAnsi="Times New Roman" w:cs="Times New Roman"/>
          <w:sz w:val="24"/>
          <w:szCs w:val="24"/>
        </w:rPr>
        <w:t xml:space="preserve"> ερωτήματα)</w:t>
      </w:r>
    </w:p>
    <w:p w:rsidR="008C5E0E" w:rsidRPr="00B30E78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0E" w:rsidRPr="00E36D91" w:rsidRDefault="008C5E0E" w:rsidP="008C5E0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91">
        <w:rPr>
          <w:rFonts w:ascii="Times New Roman" w:hAnsi="Times New Roman" w:cs="Times New Roman"/>
          <w:sz w:val="24"/>
          <w:szCs w:val="24"/>
        </w:rPr>
        <w:t xml:space="preserve">Να αντιστοιχίσετε τα δεδομένα της Στήλης Α με εκείνα της </w:t>
      </w:r>
      <w:r>
        <w:rPr>
          <w:rFonts w:ascii="Times New Roman" w:hAnsi="Times New Roman" w:cs="Times New Roman"/>
          <w:sz w:val="24"/>
          <w:szCs w:val="24"/>
        </w:rPr>
        <w:t>Στήλης Β. Στη Στήλη Β περισσεύουν</w:t>
      </w:r>
      <w:r w:rsidRPr="00E3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δύο δεδομένα</w:t>
      </w:r>
      <w:r w:rsidRPr="00E36D91">
        <w:rPr>
          <w:rFonts w:ascii="Times New Roman" w:hAnsi="Times New Roman" w:cs="Times New Roman"/>
          <w:sz w:val="24"/>
          <w:szCs w:val="24"/>
        </w:rPr>
        <w:t>.</w:t>
      </w:r>
      <w:r w:rsidRPr="00E36D91">
        <w:rPr>
          <w:rFonts w:ascii="Times New Roman" w:hAnsi="Times New Roman" w:cs="Times New Roman"/>
          <w:sz w:val="24"/>
          <w:szCs w:val="24"/>
        </w:rPr>
        <w:tab/>
      </w:r>
      <w:r w:rsidRPr="00E36D91">
        <w:rPr>
          <w:rFonts w:ascii="Times New Roman" w:hAnsi="Times New Roman" w:cs="Times New Roman"/>
          <w:sz w:val="24"/>
          <w:szCs w:val="24"/>
        </w:rPr>
        <w:tab/>
      </w:r>
      <w:r w:rsidRPr="00E36D9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8C5E0E" w:rsidRPr="00E36D91" w:rsidTr="0057055E">
        <w:tc>
          <w:tcPr>
            <w:tcW w:w="4261" w:type="dxa"/>
          </w:tcPr>
          <w:p w:rsidR="008C5E0E" w:rsidRPr="00E36D91" w:rsidRDefault="008C5E0E" w:rsidP="0057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b/>
                <w:sz w:val="24"/>
                <w:szCs w:val="24"/>
              </w:rPr>
              <w:t>Στήλη Α</w:t>
            </w:r>
          </w:p>
        </w:tc>
        <w:tc>
          <w:tcPr>
            <w:tcW w:w="4261" w:type="dxa"/>
          </w:tcPr>
          <w:p w:rsidR="008C5E0E" w:rsidRPr="00E36D91" w:rsidRDefault="008C5E0E" w:rsidP="0057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b/>
                <w:sz w:val="24"/>
                <w:szCs w:val="24"/>
              </w:rPr>
              <w:t>Στήλη Β</w:t>
            </w:r>
          </w:p>
        </w:tc>
      </w:tr>
      <w:tr w:rsidR="008C5E0E" w:rsidRPr="00E36D91" w:rsidTr="0057055E">
        <w:trPr>
          <w:trHeight w:val="3092"/>
        </w:trPr>
        <w:tc>
          <w:tcPr>
            <w:tcW w:w="4261" w:type="dxa"/>
          </w:tcPr>
          <w:p w:rsidR="008C5E0E" w:rsidRDefault="008C5E0E" w:rsidP="0057055E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β΄ μισό του 8ου αιώνα π. Χ.</w:t>
            </w: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1.450 π. Χ.</w:t>
            </w: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10ος αιώνας π. Χ.</w:t>
            </w:r>
          </w:p>
          <w:p w:rsidR="008C5E0E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 π. Χ.</w:t>
            </w:r>
          </w:p>
          <w:p w:rsidR="008C5E0E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 π. Χ.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καταστρέφονται τα πρώτα μινωικά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ανάκτορα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πρώτος ελληνικός αποικισμός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εμφανίζεται το ελληνικό / φοινικικό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αλφάβητο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ξεκινάει μία περίοδος κρίσης στην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Ελλάδα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καταστρέφεται ο κυκλαδικός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πολιτισμός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στ.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οι Μυκηναίοι αποικίζουν την Κύπρο</w:t>
            </w:r>
          </w:p>
        </w:tc>
      </w:tr>
    </w:tbl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commentRangeEnd w:id="0"/>
      <w:r>
        <w:rPr>
          <w:rStyle w:val="a7"/>
        </w:rPr>
        <w:commentReference w:id="0"/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B1B7A">
        <w:rPr>
          <w:rFonts w:ascii="Times New Roman" w:hAnsi="Times New Roman" w:cs="Times New Roman"/>
          <w:sz w:val="24"/>
          <w:szCs w:val="24"/>
        </w:rPr>
        <w:t>Να σ</w:t>
      </w:r>
      <w:r>
        <w:rPr>
          <w:rFonts w:ascii="Times New Roman" w:hAnsi="Times New Roman" w:cs="Times New Roman"/>
          <w:sz w:val="24"/>
          <w:szCs w:val="24"/>
        </w:rPr>
        <w:t>υμπληρώσετε τα κενά με την κατάλληλη λέξη, ώστε να ολοκληρωθεί το</w:t>
      </w:r>
    </w:p>
    <w:p w:rsidR="008C5E0E" w:rsidRPr="005B1B7A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νόημα καθεμιάς από τις περίοδους λόγου που ακολουθούν</w:t>
      </w:r>
      <w:r w:rsidRPr="005B1B7A">
        <w:rPr>
          <w:rFonts w:ascii="Times New Roman" w:hAnsi="Times New Roman" w:cs="Times New Roman"/>
          <w:sz w:val="24"/>
          <w:szCs w:val="24"/>
        </w:rPr>
        <w:t>: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Οι Έλληνες, επειδή το φοινικικό αλφάβητο είχε μόνο σύμφωνα, πήραν κάποια από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αυτά και τα μετέτρεψαν σε ........................... .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Η οικονομία κατά τους μεταβατικούς χρόνους αποκτά μία καθαρά .......................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μορφή. 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ή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Να χαρακτηρίσετε τις προτάσεις που ακολουθούν ως σωστές (Σ) ή λανθασμένες</w:t>
      </w:r>
    </w:p>
    <w:p w:rsidR="008C5E0E" w:rsidRPr="00982332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(Λ). Σε περίπτωση που είναι λανθασμένες να διορθώσετε τα λάθη: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28">
        <w:rPr>
          <w:rFonts w:ascii="Times New Roman" w:hAnsi="Times New Roman" w:cs="Times New Roman"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 xml:space="preserve">Ο αρχαιολόγος Ερρίκος Σλήμαν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ανέσκαψε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Κνωσό. ........................................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Όλα τα μινωικά ανάκτορα έχουν προσανατολισμό στη κατεύθυνση βορρά – νότου.</w:t>
      </w:r>
    </w:p>
    <w:p w:rsidR="008C5E0E" w:rsidRPr="00203128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Να εξηγήσετε σύντομα τους παρακάτω </w:t>
      </w:r>
      <w:commentRangeStart w:id="1"/>
      <w:r>
        <w:rPr>
          <w:rFonts w:ascii="Times New Roman" w:hAnsi="Times New Roman" w:cs="Times New Roman"/>
          <w:sz w:val="24"/>
          <w:szCs w:val="24"/>
        </w:rPr>
        <w:t>ιστορικούς όρους</w:t>
      </w:r>
      <w:commentRangeEnd w:id="1"/>
      <w:r>
        <w:rPr>
          <w:rStyle w:val="a7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Ηραίο Σάμου - οικιστής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Ποια είναι τα κύρια χαρακτηριστικά των μινωικών ανάκτορων; Ποιοι κατοικούσαν 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σε αυτά;</w:t>
      </w:r>
    </w:p>
    <w:p w:rsidR="008C5E0E" w:rsidRPr="009647F3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647F3">
        <w:rPr>
          <w:rFonts w:ascii="Times New Roman" w:hAnsi="Times New Roman" w:cs="Times New Roman"/>
          <w:sz w:val="24"/>
          <w:szCs w:val="24"/>
        </w:rPr>
        <w:t>Να παρουσιάσετε τις μετακινήσεις των Δωριέων και των Ιώνων κατά το 12ο</w:t>
      </w:r>
    </w:p>
    <w:p w:rsidR="008C5E0E" w:rsidRPr="009647F3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F3">
        <w:rPr>
          <w:rFonts w:ascii="Times New Roman" w:hAnsi="Times New Roman" w:cs="Times New Roman"/>
          <w:sz w:val="24"/>
          <w:szCs w:val="24"/>
        </w:rPr>
        <w:t xml:space="preserve">     αιώνα π. Χ. . 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Ομάδα Β</w:t>
      </w:r>
    </w:p>
    <w:p w:rsidR="008C5E0E" w:rsidRPr="00B86583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(να απαντήσεις σε δύο από τα τέσσερα ερωτήματα)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8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Με βάση το παράθεμα της σελίδας 44 και τις ιστορικές σας γνώσεις να 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αναφερθείτε στις μετακινήσεις των ελληνικών φύλων κατά το 8ο αιώνα π. Χ. </w:t>
      </w:r>
      <w:commentRangeEnd w:id="2"/>
      <w:r>
        <w:rPr>
          <w:rStyle w:val="a7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0056A">
        <w:rPr>
          <w:rFonts w:ascii="Times New Roman" w:hAnsi="Times New Roman" w:cs="Times New Roman"/>
          <w:sz w:val="24"/>
          <w:szCs w:val="24"/>
        </w:rPr>
        <w:t xml:space="preserve">Ποια ήταν τα αίτια και ποιες οι συνέπειες του πρώτου ελληνικού </w:t>
      </w:r>
      <w:r>
        <w:rPr>
          <w:rFonts w:ascii="Times New Roman" w:hAnsi="Times New Roman" w:cs="Times New Roman"/>
          <w:sz w:val="24"/>
          <w:szCs w:val="24"/>
        </w:rPr>
        <w:t>αποικισμού</w:t>
      </w:r>
      <w:r w:rsidRPr="002005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σημειώσετε δύο διαφορές ανάμεσα στον άρχοντα των μινωικών ανακτόρων</w:t>
      </w:r>
    </w:p>
    <w:p w:rsidR="008C5E0E" w:rsidRPr="00211295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και το βασιλιά των φυλετικών κοινωνιών. </w:t>
      </w:r>
      <w:r w:rsidRPr="00211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346C8">
        <w:rPr>
          <w:rFonts w:ascii="Times New Roman" w:hAnsi="Times New Roman" w:cs="Times New Roman"/>
          <w:sz w:val="24"/>
          <w:szCs w:val="24"/>
        </w:rPr>
        <w:t>Στην εικόνα</w:t>
      </w:r>
      <w:r>
        <w:rPr>
          <w:rFonts w:ascii="Times New Roman" w:hAnsi="Times New Roman" w:cs="Times New Roman"/>
          <w:sz w:val="24"/>
          <w:szCs w:val="24"/>
        </w:rPr>
        <w:t xml:space="preserve"> που ακολουθεί εμφανίζεται ένα </w:t>
      </w:r>
      <w:commentRangeStart w:id="3"/>
      <w:r>
        <w:rPr>
          <w:rFonts w:ascii="Times New Roman" w:hAnsi="Times New Roman" w:cs="Times New Roman"/>
          <w:sz w:val="24"/>
          <w:szCs w:val="24"/>
        </w:rPr>
        <w:t>αγγείο</w:t>
      </w:r>
      <w:commentRangeEnd w:id="3"/>
      <w:r>
        <w:rPr>
          <w:rStyle w:val="a7"/>
        </w:rPr>
        <w:commentReference w:id="3"/>
      </w:r>
      <w:r w:rsidRPr="00377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883410" cy="1800225"/>
            <wp:effectExtent l="19050" t="0" r="2540" b="0"/>
            <wp:wrapSquare wrapText="bothSides"/>
            <wp:docPr id="2" name="Εικόνα 1" descr="http://3.bp.blogspot.com/-3WCpMxzBmaQ/UqR124KwS2I/AAAAAAAAA5k/tOOETJL58EU/s1600/Geometric_pyxis_Staatliche_Antikensammlungen_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3WCpMxzBmaQ/UqR124KwS2I/AAAAAAAAA5k/tOOETJL58EU/s1600/Geometric_pyxis_Staatliche_Antikensammlungen_6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767">
        <w:rPr>
          <w:rFonts w:ascii="Times New Roman" w:hAnsi="Times New Roman" w:cs="Times New Roman"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>Σε ποια περίοδο ανήκει – να δικαιολογήσετε την απάντησή σας;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767">
        <w:rPr>
          <w:rFonts w:ascii="Times New Roman" w:hAnsi="Times New Roman" w:cs="Times New Roman"/>
          <w:sz w:val="24"/>
          <w:szCs w:val="24"/>
        </w:rPr>
        <w:t>β) Τι άλλο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γ</w:t>
      </w:r>
      <w:r w:rsidRPr="00377767">
        <w:rPr>
          <w:rFonts w:ascii="Times New Roman" w:hAnsi="Times New Roman" w:cs="Times New Roman"/>
          <w:sz w:val="24"/>
          <w:szCs w:val="24"/>
        </w:rPr>
        <w:t>νωρίζετε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767">
        <w:rPr>
          <w:rFonts w:ascii="Times New Roman" w:hAnsi="Times New Roman" w:cs="Times New Roman"/>
          <w:sz w:val="24"/>
          <w:szCs w:val="24"/>
        </w:rPr>
        <w:t>για τη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αγγειογραφία εκείνης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της περίοδου; </w:t>
      </w:r>
    </w:p>
    <w:p w:rsidR="00B40D82" w:rsidRDefault="00B40D82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0D82" w:rsidRDefault="00B40D82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0D82" w:rsidRDefault="00B40D82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0D82" w:rsidRDefault="00B40D82" w:rsidP="00B40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Γραπτή εξέταση για το β΄ τετράμηνο </w:t>
      </w:r>
    </w:p>
    <w:p w:rsidR="00B40D82" w:rsidRDefault="00B40D82" w:rsidP="00B40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89535</wp:posOffset>
            </wp:positionV>
            <wp:extent cx="1390650" cy="1438275"/>
            <wp:effectExtent l="114300" t="0" r="209550" b="104775"/>
            <wp:wrapNone/>
            <wp:docPr id="3" name="0 - Εικόνα" descr="διαγώνι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γώνισμ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40D82" w:rsidRDefault="00B40D82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Διαγώνισμα</w:t>
      </w:r>
      <w:r>
        <w:rPr>
          <w:rFonts w:ascii="Times New Roman" w:hAnsi="Times New Roman" w:cs="Times New Roman"/>
          <w:sz w:val="24"/>
          <w:szCs w:val="24"/>
        </w:rPr>
        <w:t>: Τετάρτη, 26 Μαρτίου 2025, 5η διδακτική ώρα</w:t>
      </w:r>
    </w:p>
    <w:p w:rsidR="00B40D82" w:rsidRDefault="00B40D82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Επαναληπτικό μάθημα</w:t>
      </w:r>
      <w:r>
        <w:rPr>
          <w:rFonts w:ascii="Times New Roman" w:hAnsi="Times New Roman" w:cs="Times New Roman"/>
          <w:sz w:val="24"/>
          <w:szCs w:val="24"/>
        </w:rPr>
        <w:t>: Τετάρτη, 19 Μαρτίου 2025, 5η διδακτική ώρα</w:t>
      </w:r>
    </w:p>
    <w:p w:rsidR="00B40D82" w:rsidRDefault="00B40D82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D82" w:rsidRPr="008C5E0E" w:rsidRDefault="00B40D82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Ύλη διαγωνίσματος</w:t>
      </w:r>
    </w:p>
    <w:p w:rsidR="00B40D82" w:rsidRDefault="00B40D82" w:rsidP="00B40D8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Πέρσες και Έλληνες: δύο κόσμοι συγκρούονται - </w:t>
      </w:r>
    </w:p>
    <w:p w:rsidR="00B40D82" w:rsidRDefault="00B40D82" w:rsidP="00B40D82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σχολικό βιβλίο σελίδες 57 - 59 </w:t>
      </w:r>
      <w:r w:rsidRPr="00CC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D82" w:rsidRDefault="00B40D82" w:rsidP="00B40D8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Τέχνη - σχολικό βιβλίο, σελίδες 65 - 66  </w:t>
      </w:r>
    </w:p>
    <w:p w:rsidR="00B40D82" w:rsidRPr="009777D1" w:rsidRDefault="00B40D82" w:rsidP="00B40D8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Συμμαχία της Δήλου - Η Συμμαχία όργανο της αθηναϊκής ηγεμονίας - σχολικό βιβλίο, </w:t>
      </w:r>
      <w:r w:rsidRPr="009777D1">
        <w:rPr>
          <w:rFonts w:ascii="Times New Roman" w:hAnsi="Times New Roman" w:cs="Times New Roman"/>
          <w:sz w:val="24"/>
          <w:szCs w:val="24"/>
        </w:rPr>
        <w:t>σελίδ</w:t>
      </w:r>
      <w:r>
        <w:rPr>
          <w:rFonts w:ascii="Times New Roman" w:hAnsi="Times New Roman" w:cs="Times New Roman"/>
          <w:sz w:val="24"/>
          <w:szCs w:val="24"/>
        </w:rPr>
        <w:t xml:space="preserve">ες 69 - 70 </w:t>
      </w:r>
      <w:r w:rsidRPr="0097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D82" w:rsidRDefault="00B40D82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Διαβάζουμε ό,τι δεν βρίσκεται σε πλαίσιο (πρόκειται για τις πηγές, τις οποίες δεν μαθαίνουμε).</w:t>
      </w:r>
    </w:p>
    <w:p w:rsidR="00AA3C5E" w:rsidRDefault="00AA3C5E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5E" w:rsidRDefault="00AA3C5E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5E" w:rsidRDefault="00AA3C5E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5E" w:rsidRDefault="00AA3C5E" w:rsidP="00B40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5E" w:rsidRDefault="00AA3C5E" w:rsidP="00AA3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Γραπτή εξέταση για το β΄ τετράμηνο </w:t>
      </w:r>
    </w:p>
    <w:p w:rsidR="00AA3C5E" w:rsidRDefault="00AA3C5E" w:rsidP="00AA3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89535</wp:posOffset>
            </wp:positionV>
            <wp:extent cx="1390650" cy="1438275"/>
            <wp:effectExtent l="114300" t="0" r="209550" b="104775"/>
            <wp:wrapNone/>
            <wp:docPr id="4" name="0 - Εικόνα" descr="διαγώνι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γώνισμ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A3C5E" w:rsidRDefault="00AA3C5E" w:rsidP="00AA3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Διαγώνισμα</w:t>
      </w:r>
      <w:r>
        <w:rPr>
          <w:rFonts w:ascii="Times New Roman" w:hAnsi="Times New Roman" w:cs="Times New Roman"/>
          <w:sz w:val="24"/>
          <w:szCs w:val="24"/>
        </w:rPr>
        <w:t>: Τετάρτη, 26 Μαρτίου 2025, 5η διδακτική ώρα</w:t>
      </w:r>
    </w:p>
    <w:p w:rsidR="00AA3C5E" w:rsidRDefault="00AA3C5E" w:rsidP="00AA3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Επαναληπτικό μάθημα</w:t>
      </w:r>
      <w:r>
        <w:rPr>
          <w:rFonts w:ascii="Times New Roman" w:hAnsi="Times New Roman" w:cs="Times New Roman"/>
          <w:sz w:val="24"/>
          <w:szCs w:val="24"/>
        </w:rPr>
        <w:t>: Τετάρτη, 19 Μαρτίου 2025, 5η διδακτική ώρα</w:t>
      </w:r>
    </w:p>
    <w:p w:rsidR="00AA3C5E" w:rsidRDefault="00AA3C5E" w:rsidP="00AA3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5E" w:rsidRPr="008C5E0E" w:rsidRDefault="00AA3C5E" w:rsidP="00AA3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Ύλη διαγωνίσματος</w:t>
      </w:r>
    </w:p>
    <w:p w:rsidR="00AA3C5E" w:rsidRDefault="00AA3C5E" w:rsidP="00AA3C5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Πέρσες και Έλληνες: δύο κόσμοι συγκρούονται - </w:t>
      </w:r>
    </w:p>
    <w:p w:rsidR="00AA3C5E" w:rsidRDefault="00AA3C5E" w:rsidP="00AA3C5E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σχολικό βιβλίο σελίδες 57 - 59 </w:t>
      </w:r>
      <w:r w:rsidRPr="00CC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5E" w:rsidRDefault="00AA3C5E" w:rsidP="00AA3C5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Τέχνη - σχολικό βιβλίο, σελίδες 65 - 66  </w:t>
      </w:r>
    </w:p>
    <w:p w:rsidR="00AA3C5E" w:rsidRPr="009777D1" w:rsidRDefault="00AA3C5E" w:rsidP="00AA3C5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Συμμαχία της Δήλου - Η Συμμαχία όργανο της αθηναϊκής ηγεμονίας - σχολικό βιβλίο, </w:t>
      </w:r>
      <w:r w:rsidRPr="009777D1">
        <w:rPr>
          <w:rFonts w:ascii="Times New Roman" w:hAnsi="Times New Roman" w:cs="Times New Roman"/>
          <w:sz w:val="24"/>
          <w:szCs w:val="24"/>
        </w:rPr>
        <w:t>σελίδ</w:t>
      </w:r>
      <w:r>
        <w:rPr>
          <w:rFonts w:ascii="Times New Roman" w:hAnsi="Times New Roman" w:cs="Times New Roman"/>
          <w:sz w:val="24"/>
          <w:szCs w:val="24"/>
        </w:rPr>
        <w:t xml:space="preserve">ες 69 - 70 </w:t>
      </w:r>
      <w:r w:rsidRPr="0097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39" w:rsidRDefault="00AA3C5E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Διαβάζουμε ό,τι δεν βρίσκεται σε πλαίσιο (πρόκειται για τις πηγές, τις οποίες δεν μαθαίνουμε).</w:t>
      </w:r>
    </w:p>
    <w:p w:rsidR="00411297" w:rsidRDefault="00411297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297" w:rsidRDefault="00411297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297" w:rsidRDefault="00411297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297" w:rsidRPr="00411297" w:rsidRDefault="00411297" w:rsidP="00E80727">
      <w:pPr>
        <w:pBdr>
          <w:bottom w:val="single" w:sz="4" w:space="3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97">
        <w:rPr>
          <w:rFonts w:ascii="Times New Roman" w:hAnsi="Times New Roman" w:cs="Times New Roman"/>
          <w:b/>
          <w:sz w:val="24"/>
          <w:szCs w:val="24"/>
        </w:rPr>
        <w:lastRenderedPageBreak/>
        <w:t>Γραπτή εξέταση για το β΄ τετράμηνο</w:t>
      </w:r>
    </w:p>
    <w:p w:rsidR="00411297" w:rsidRDefault="00411297" w:rsidP="00E80727">
      <w:pPr>
        <w:pBdr>
          <w:bottom w:val="single" w:sz="4" w:space="3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97">
        <w:rPr>
          <w:rFonts w:ascii="Times New Roman" w:hAnsi="Times New Roman" w:cs="Times New Roman"/>
          <w:b/>
          <w:sz w:val="24"/>
          <w:szCs w:val="24"/>
        </w:rPr>
        <w:t>Επαναληπτικό μάθημα</w:t>
      </w:r>
    </w:p>
    <w:p w:rsidR="00411297" w:rsidRDefault="00411297" w:rsidP="00E80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129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Ομάδα Α</w:t>
      </w:r>
      <w:r>
        <w:rPr>
          <w:rFonts w:ascii="Times New Roman" w:hAnsi="Times New Roman" w:cs="Times New Roman"/>
          <w:sz w:val="24"/>
          <w:szCs w:val="24"/>
        </w:rPr>
        <w:tab/>
        <w:t>Πολύ εύκολη! Αντιστοίχιση, Συμπλήρωση κενών, Ιστορικοί όροι,</w:t>
      </w:r>
    </w:p>
    <w:p w:rsid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Παράθεση πληροφοριών</w:t>
      </w:r>
    </w:p>
    <w:p w:rsid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Β</w:t>
      </w:r>
      <w:r>
        <w:rPr>
          <w:rFonts w:ascii="Times New Roman" w:hAnsi="Times New Roman" w:cs="Times New Roman"/>
          <w:sz w:val="24"/>
          <w:szCs w:val="24"/>
        </w:rPr>
        <w:tab/>
        <w:t>Λίγο πιο δύσκολη… Ας ασχοληθούμε με αυτή!</w:t>
      </w:r>
    </w:p>
    <w:p w:rsid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 2" w:char="F021"/>
      </w:r>
      <w:r>
        <w:rPr>
          <w:rFonts w:ascii="Times New Roman" w:hAnsi="Times New Roman" w:cs="Times New Roman"/>
          <w:sz w:val="24"/>
          <w:szCs w:val="24"/>
        </w:rPr>
        <w:t xml:space="preserve">  Αφού περιγράψετε τις εξελίξεις στη Δηλιακή Συμμαχία από τον θάνατο του </w:t>
      </w:r>
    </w:p>
    <w:p w:rsid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Αριστείδη μέχρι και την Ειρήνη του Καλλία, να εξηγήσετε πώς και γιατί η </w:t>
      </w:r>
    </w:p>
    <w:p w:rsid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Συμμαχία εξελίχθηκε σε «Αθηναϊκή Ηγεμονία».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[Μονάδες: 4]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P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727">
        <w:rPr>
          <w:rFonts w:ascii="Times New Roman" w:hAnsi="Times New Roman" w:cs="Times New Roman"/>
          <w:sz w:val="24"/>
          <w:szCs w:val="24"/>
        </w:rPr>
        <w:t xml:space="preserve">Με βάση το σχεδιάγραμμα που ακολουθεί και τις ιστορικές γνώσεις σας να </w:t>
      </w:r>
    </w:p>
    <w:p w:rsidR="00E80727" w:rsidRPr="00E80727" w:rsidRDefault="00E80727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423545</wp:posOffset>
            </wp:positionV>
            <wp:extent cx="2943225" cy="2314575"/>
            <wp:effectExtent l="19050" t="0" r="9525" b="0"/>
            <wp:wrapSquare wrapText="bothSides"/>
            <wp:docPr id="12" name="Εικόνα 11" descr="Battle of Marathon - World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ttle of Marathon - World History Encyc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727">
        <w:rPr>
          <w:rFonts w:ascii="Times New Roman" w:hAnsi="Times New Roman" w:cs="Times New Roman"/>
          <w:sz w:val="24"/>
          <w:szCs w:val="24"/>
        </w:rPr>
        <w:t xml:space="preserve">     αναφερθείτε, αναλυτ</w:t>
      </w:r>
      <w:r>
        <w:rPr>
          <w:rFonts w:ascii="Times New Roman" w:hAnsi="Times New Roman" w:cs="Times New Roman"/>
          <w:sz w:val="24"/>
          <w:szCs w:val="24"/>
        </w:rPr>
        <w:t>ικά, στη μάχη του Μαραθώνα.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[Μονάδες: 4</w:t>
      </w:r>
      <w:r w:rsidRPr="00E80727">
        <w:rPr>
          <w:rFonts w:ascii="Times New Roman" w:hAnsi="Times New Roman" w:cs="Times New Roman"/>
          <w:sz w:val="24"/>
          <w:szCs w:val="24"/>
        </w:rPr>
        <w:t>]</w:t>
      </w:r>
    </w:p>
    <w:p w:rsidR="00E80727" w:rsidRDefault="00E80727" w:rsidP="00E80727">
      <w:pPr>
        <w:spacing w:after="0" w:line="360" w:lineRule="auto"/>
        <w:jc w:val="center"/>
      </w:pPr>
    </w:p>
    <w:p w:rsidR="00E80727" w:rsidRDefault="00E80727" w:rsidP="00E80727">
      <w:pPr>
        <w:spacing w:line="360" w:lineRule="auto"/>
        <w:jc w:val="center"/>
      </w:pPr>
    </w:p>
    <w:p w:rsidR="00E80727" w:rsidRDefault="00E80727" w:rsidP="00E80727">
      <w:pPr>
        <w:spacing w:line="360" w:lineRule="auto"/>
        <w:jc w:val="center"/>
      </w:pPr>
    </w:p>
    <w:p w:rsidR="00E80727" w:rsidRDefault="00E80727" w:rsidP="00E80727">
      <w:pPr>
        <w:spacing w:line="360" w:lineRule="auto"/>
        <w:jc w:val="center"/>
      </w:pPr>
    </w:p>
    <w:p w:rsidR="00E80727" w:rsidRDefault="00E80727" w:rsidP="00E80727">
      <w:pPr>
        <w:spacing w:line="360" w:lineRule="auto"/>
        <w:jc w:val="center"/>
      </w:pPr>
    </w:p>
    <w:p w:rsidR="00E80727" w:rsidRDefault="00E80727" w:rsidP="00E80727">
      <w:pPr>
        <w:spacing w:line="360" w:lineRule="auto"/>
        <w:jc w:val="center"/>
      </w:pPr>
    </w:p>
    <w:p w:rsidR="00E80727" w:rsidRDefault="00E80727" w:rsidP="00E80727">
      <w:pPr>
        <w:spacing w:line="360" w:lineRule="auto"/>
        <w:jc w:val="center"/>
      </w:pP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Default="00E80727" w:rsidP="00E80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253365</wp:posOffset>
            </wp:positionV>
            <wp:extent cx="3822065" cy="3267075"/>
            <wp:effectExtent l="19050" t="0" r="6985" b="0"/>
            <wp:wrapNone/>
            <wp:docPr id="9" name="Εικόνα 9" descr="https://www.namuseum.gr/wp-content/uploads/2018/10/11-X-13396_light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amuseum.gr/wp-content/uploads/2018/10/11-X-13396_lightbox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27">
        <w:rPr>
          <w:rFonts w:ascii="Times New Roman" w:hAnsi="Times New Roman" w:cs="Times New Roman"/>
          <w:sz w:val="24"/>
          <w:szCs w:val="24"/>
        </w:rPr>
        <w:sym w:font="Wingdings 2" w:char="F021"/>
      </w:r>
      <w:r w:rsidR="00E80727">
        <w:rPr>
          <w:rFonts w:ascii="Times New Roman" w:hAnsi="Times New Roman" w:cs="Times New Roman"/>
          <w:sz w:val="24"/>
          <w:szCs w:val="24"/>
        </w:rPr>
        <w:t xml:space="preserve"> Ποια από τα αγάλματα που ακολουθούν ανήκει στην αρχαϊκή τέχνη;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727" w:rsidRPr="00E80727">
        <w:rPr>
          <w:rFonts w:ascii="Times New Roman" w:hAnsi="Times New Roman" w:cs="Times New Roman"/>
          <w:sz w:val="24"/>
          <w:szCs w:val="24"/>
        </w:rPr>
        <w:t xml:space="preserve">Να δικαιολογήσετε </w:t>
      </w:r>
    </w:p>
    <w:p w:rsidR="00E80727" w:rsidRPr="00E80727" w:rsidRDefault="00880724" w:rsidP="00E80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0727" w:rsidRPr="00E80727">
        <w:rPr>
          <w:rFonts w:ascii="Times New Roman" w:hAnsi="Times New Roman" w:cs="Times New Roman"/>
          <w:sz w:val="24"/>
          <w:szCs w:val="24"/>
        </w:rPr>
        <w:t>την απάντησή σας αναφερόμενοι στα χαρακτηριστικά του κάθε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727" w:rsidRPr="00E807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171450</wp:posOffset>
            </wp:positionV>
            <wp:extent cx="2876550" cy="3086100"/>
            <wp:effectExtent l="19050" t="0" r="0" b="0"/>
            <wp:wrapNone/>
            <wp:docPr id="6" name="Εικόνα 6" descr="Άγαλμα διακοσμητικό Κυκλαδικό Ειδώλιο | Διακοσμητικά κήπου |  diakosmitikakipou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Άγαλμα διακοσμητικό Κυκλαδικό Ειδώλιο | Διακοσμητικά κήπου |  diakosmitikakipou.g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27" w:rsidRPr="00E807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266700</wp:posOffset>
            </wp:positionV>
            <wp:extent cx="1695450" cy="2876550"/>
            <wp:effectExtent l="19050" t="0" r="0" b="0"/>
            <wp:wrapSquare wrapText="bothSides"/>
            <wp:docPr id="5" name="Εικόνα 3" descr="SearchCulture.gr | Κούρος Θήρας (συμπληρωμέν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Culture.gr | Κούρος Θήρας (συμπληρωμένο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27" w:rsidRPr="00E80727">
        <w:rPr>
          <w:rFonts w:ascii="Times New Roman" w:hAnsi="Times New Roman" w:cs="Times New Roman"/>
          <w:sz w:val="24"/>
          <w:szCs w:val="24"/>
        </w:rPr>
        <w:t>αγάλματος.[</w:t>
      </w:r>
      <w:r>
        <w:rPr>
          <w:rFonts w:ascii="Times New Roman" w:hAnsi="Times New Roman" w:cs="Times New Roman"/>
          <w:sz w:val="24"/>
          <w:szCs w:val="24"/>
        </w:rPr>
        <w:t>Μονάδες: 4</w:t>
      </w:r>
      <w:r w:rsidR="00E80727" w:rsidRPr="00E80727">
        <w:rPr>
          <w:rFonts w:ascii="Times New Roman" w:hAnsi="Times New Roman" w:cs="Times New Roman"/>
          <w:sz w:val="24"/>
          <w:szCs w:val="24"/>
        </w:rPr>
        <w:t>]</w:t>
      </w:r>
    </w:p>
    <w:p w:rsidR="00E80727" w:rsidRDefault="00E80727" w:rsidP="00E80727">
      <w:pPr>
        <w:spacing w:after="0" w:line="360" w:lineRule="auto"/>
        <w:jc w:val="both"/>
      </w:pPr>
    </w:p>
    <w:p w:rsidR="00E80727" w:rsidRDefault="00E80727" w:rsidP="00E80727"/>
    <w:p w:rsidR="00E80727" w:rsidRDefault="00E80727" w:rsidP="00E80727">
      <w:pPr>
        <w:tabs>
          <w:tab w:val="left" w:pos="3915"/>
        </w:tabs>
      </w:pPr>
      <w:r>
        <w:tab/>
      </w:r>
    </w:p>
    <w:p w:rsidR="00E80727" w:rsidRDefault="00E80727" w:rsidP="00E80727">
      <w:pPr>
        <w:tabs>
          <w:tab w:val="left" w:pos="3915"/>
        </w:tabs>
      </w:pPr>
    </w:p>
    <w:p w:rsidR="00E80727" w:rsidRDefault="00E80727" w:rsidP="00E80727">
      <w:pPr>
        <w:tabs>
          <w:tab w:val="left" w:pos="3915"/>
        </w:tabs>
      </w:pPr>
    </w:p>
    <w:p w:rsidR="00E80727" w:rsidRDefault="00E80727" w:rsidP="00E80727">
      <w:pPr>
        <w:tabs>
          <w:tab w:val="left" w:pos="3915"/>
        </w:tabs>
      </w:pPr>
    </w:p>
    <w:p w:rsidR="00E80727" w:rsidRDefault="00E80727" w:rsidP="00E80727">
      <w:pPr>
        <w:tabs>
          <w:tab w:val="left" w:pos="3915"/>
        </w:tabs>
      </w:pPr>
    </w:p>
    <w:p w:rsidR="00E80727" w:rsidRDefault="00E80727" w:rsidP="00E80727">
      <w:pPr>
        <w:tabs>
          <w:tab w:val="left" w:pos="3915"/>
        </w:tabs>
      </w:pPr>
    </w:p>
    <w:p w:rsidR="00E80727" w:rsidRDefault="00E80727" w:rsidP="00E80727">
      <w:pPr>
        <w:tabs>
          <w:tab w:val="left" w:pos="3915"/>
        </w:tabs>
      </w:pPr>
    </w:p>
    <w:p w:rsidR="00E80727" w:rsidRDefault="00E80727" w:rsidP="00E80727">
      <w:pPr>
        <w:tabs>
          <w:tab w:val="left" w:pos="3915"/>
        </w:tabs>
      </w:pPr>
    </w:p>
    <w:p w:rsidR="00E80727" w:rsidRPr="00880724" w:rsidRDefault="00E80727" w:rsidP="00E80727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880724">
        <w:rPr>
          <w:rFonts w:ascii="Times New Roman" w:hAnsi="Times New Roman" w:cs="Times New Roman"/>
          <w:sz w:val="24"/>
          <w:szCs w:val="24"/>
        </w:rPr>
        <w:t>εικόνα 1</w:t>
      </w:r>
      <w:r w:rsidRPr="00880724">
        <w:rPr>
          <w:rFonts w:ascii="Times New Roman" w:hAnsi="Times New Roman" w:cs="Times New Roman"/>
          <w:sz w:val="24"/>
          <w:szCs w:val="24"/>
        </w:rPr>
        <w:tab/>
        <w:t xml:space="preserve"> εικόνα 2</w:t>
      </w:r>
      <w:r w:rsidRPr="00880724">
        <w:rPr>
          <w:rFonts w:ascii="Times New Roman" w:hAnsi="Times New Roman" w:cs="Times New Roman"/>
          <w:sz w:val="24"/>
          <w:szCs w:val="24"/>
        </w:rPr>
        <w:tab/>
      </w:r>
      <w:r w:rsidRPr="00880724">
        <w:rPr>
          <w:rFonts w:ascii="Times New Roman" w:hAnsi="Times New Roman" w:cs="Times New Roman"/>
          <w:sz w:val="24"/>
          <w:szCs w:val="24"/>
        </w:rPr>
        <w:tab/>
      </w:r>
      <w:r w:rsidRPr="00880724">
        <w:rPr>
          <w:rFonts w:ascii="Times New Roman" w:hAnsi="Times New Roman" w:cs="Times New Roman"/>
          <w:sz w:val="24"/>
          <w:szCs w:val="24"/>
        </w:rPr>
        <w:tab/>
      </w:r>
      <w:r w:rsidRPr="00880724">
        <w:rPr>
          <w:rFonts w:ascii="Times New Roman" w:hAnsi="Times New Roman" w:cs="Times New Roman"/>
          <w:sz w:val="24"/>
          <w:szCs w:val="24"/>
        </w:rPr>
        <w:tab/>
        <w:t>εικόνα 3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80724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80727" w:rsidRPr="00411297" w:rsidRDefault="00880724" w:rsidP="00880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sectPr w:rsidR="00E80727" w:rsidRPr="00411297" w:rsidSect="0070688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4-11-24T21:40:00Z" w:initials="u">
    <w:p w:rsidR="008C5E0E" w:rsidRDefault="008C5E0E" w:rsidP="008C5E0E">
      <w:pPr>
        <w:pStyle w:val="a8"/>
      </w:pPr>
      <w:r>
        <w:rPr>
          <w:rStyle w:val="a7"/>
        </w:rPr>
        <w:annotationRef/>
      </w:r>
      <w:r>
        <w:t>Εδώ σημειώνεις την αντιστοίχιση, δεν τραβάς γραμμές μέσα στον πίνακα.</w:t>
      </w:r>
    </w:p>
  </w:comment>
  <w:comment w:id="1" w:author="user" w:date="2024-11-24T21:40:00Z" w:initials="u">
    <w:p w:rsidR="008C5E0E" w:rsidRDefault="008C5E0E" w:rsidP="008C5E0E">
      <w:pPr>
        <w:pStyle w:val="a8"/>
      </w:pPr>
      <w:r>
        <w:rPr>
          <w:rStyle w:val="a7"/>
        </w:rPr>
        <w:annotationRef/>
      </w:r>
      <w:r>
        <w:t xml:space="preserve">Σε αυτού του τύπου την ερώτηση θα πρέπει για κάθε ιστορικό όρο να σημειώνεις: </w:t>
      </w:r>
    </w:p>
    <w:p w:rsidR="008C5E0E" w:rsidRDefault="008C5E0E" w:rsidP="008C5E0E">
      <w:pPr>
        <w:pStyle w:val="a8"/>
      </w:pPr>
      <w:r>
        <w:t>α) πότε;</w:t>
      </w:r>
    </w:p>
    <w:p w:rsidR="008C5E0E" w:rsidRDefault="008C5E0E" w:rsidP="008C5E0E">
      <w:pPr>
        <w:pStyle w:val="a8"/>
      </w:pPr>
      <w:r>
        <w:t>β) πού;</w:t>
      </w:r>
    </w:p>
    <w:p w:rsidR="008C5E0E" w:rsidRDefault="008C5E0E" w:rsidP="008C5E0E">
      <w:pPr>
        <w:pStyle w:val="a8"/>
      </w:pPr>
      <w:r>
        <w:t>γ) από ποιον;</w:t>
      </w:r>
    </w:p>
    <w:p w:rsidR="008C5E0E" w:rsidRDefault="008C5E0E" w:rsidP="008C5E0E">
      <w:pPr>
        <w:pStyle w:val="a8"/>
      </w:pPr>
      <w:r>
        <w:t>δ) τι ήταν;</w:t>
      </w:r>
    </w:p>
    <w:p w:rsidR="008C5E0E" w:rsidRDefault="008C5E0E" w:rsidP="008C5E0E">
      <w:pPr>
        <w:pStyle w:val="a8"/>
      </w:pPr>
      <w:r>
        <w:t xml:space="preserve">Αν στο βιβλίο δεν υπάρχουν πληροφορίες για κάποιο από αυτά τα ερωτήματα, δε θα απαντηθεί. </w:t>
      </w:r>
    </w:p>
  </w:comment>
  <w:comment w:id="2" w:author="user" w:date="2024-11-24T21:40:00Z" w:initials="u"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annotationRef/>
      </w:r>
      <w:r w:rsidRPr="00875F12">
        <w:rPr>
          <w:rFonts w:ascii="Times New Roman" w:hAnsi="Times New Roman" w:cs="Times New Roman"/>
          <w:sz w:val="24"/>
          <w:szCs w:val="24"/>
        </w:rPr>
        <w:t xml:space="preserve">Φέρνω στο νου μου την ενότητα του βιβλίου που καλύπτει αυτό το θέμα: </w:t>
      </w:r>
      <w:r>
        <w:rPr>
          <w:rFonts w:ascii="Times New Roman" w:hAnsi="Times New Roman" w:cs="Times New Roman"/>
          <w:sz w:val="24"/>
          <w:szCs w:val="24"/>
        </w:rPr>
        <w:t>Αποικιακή εξάπλωση</w:t>
      </w:r>
      <w:r w:rsidRPr="00875F12">
        <w:rPr>
          <w:rFonts w:ascii="Times New Roman" w:hAnsi="Times New Roman" w:cs="Times New Roman"/>
          <w:sz w:val="24"/>
          <w:szCs w:val="24"/>
        </w:rPr>
        <w:t>. Θυμάμαι τις πληροφορίες που δίνονται στο βιβλίο: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1. …………………………………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2.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3.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4.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5.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Ελέγχω ποιες από αυτές περιέχονται και στην πηγή: α)……………………………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         β) 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         γ) 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Ξεκινώ την απάντησή μου με τα στοιχεία από την πηγή –</w:t>
      </w:r>
      <w:r w:rsidRPr="00875F12">
        <w:rPr>
          <w:rFonts w:ascii="Times New Roman" w:hAnsi="Times New Roman" w:cs="Times New Roman"/>
          <w:b/>
          <w:sz w:val="24"/>
          <w:szCs w:val="24"/>
        </w:rPr>
        <w:t>με δικά μου λόγια</w:t>
      </w:r>
      <w:r w:rsidRPr="00875F12">
        <w:rPr>
          <w:rFonts w:ascii="Times New Roman" w:hAnsi="Times New Roman" w:cs="Times New Roman"/>
          <w:sz w:val="24"/>
          <w:szCs w:val="24"/>
        </w:rPr>
        <w:t>: «………………………………………………………………………………………………………………………………………………………………………………………………..»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Στη συνέχεια προσθέτω ό,τι γνωρίζω από το βιβλίο: «Πέρα από τα στοιχεία που παρουσιάζονται στην πηγή, την ίδια περίοδο μετακινήθηκαν και άλλα ελληνικά φύλλα.»  …………………………………………………………….</w:t>
      </w:r>
    </w:p>
    <w:p w:rsidR="008C5E0E" w:rsidRDefault="008C5E0E" w:rsidP="008C5E0E">
      <w:pPr>
        <w:pStyle w:val="a8"/>
      </w:pPr>
      <w:r w:rsidRPr="00875F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…………………………………………………………………………………………………………………………………»</w:t>
      </w:r>
    </w:p>
    <w:p w:rsidR="008C5E0E" w:rsidRDefault="008C5E0E" w:rsidP="008C5E0E">
      <w:pPr>
        <w:pStyle w:val="a8"/>
      </w:pPr>
    </w:p>
  </w:comment>
  <w:comment w:id="3" w:author="user" w:date="2024-11-24T21:40:00Z" w:initials="u">
    <w:p w:rsidR="008C5E0E" w:rsidRDefault="008C5E0E" w:rsidP="008C5E0E">
      <w:pPr>
        <w:pStyle w:val="a8"/>
      </w:pPr>
      <w:r>
        <w:rPr>
          <w:rStyle w:val="a7"/>
        </w:rPr>
        <w:annotationRef/>
      </w:r>
      <w:r>
        <w:t>Θα πρέπει να ξεκινήσουμε την απάντησή μας με την περιγραφή της εικόνας, ακόμη και αν αυτό δε ζητείται άμεσα από το ερώτημα.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39" w:rsidRDefault="00CC0B39" w:rsidP="00CC0B39">
      <w:pPr>
        <w:spacing w:after="0" w:line="240" w:lineRule="auto"/>
      </w:pPr>
      <w:r>
        <w:separator/>
      </w:r>
    </w:p>
  </w:endnote>
  <w:endnote w:type="continuationSeparator" w:id="1">
    <w:p w:rsidR="00CC0B39" w:rsidRDefault="00CC0B39" w:rsidP="00C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39" w:rsidRDefault="00CC0B39" w:rsidP="00CC0B39">
      <w:pPr>
        <w:spacing w:after="0" w:line="240" w:lineRule="auto"/>
      </w:pPr>
      <w:r>
        <w:separator/>
      </w:r>
    </w:p>
  </w:footnote>
  <w:footnote w:type="continuationSeparator" w:id="1">
    <w:p w:rsidR="00CC0B39" w:rsidRDefault="00CC0B39" w:rsidP="00C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39" w:rsidRDefault="009777D1">
    <w:pPr>
      <w:pStyle w:val="a3"/>
    </w:pPr>
    <w:r>
      <w:t>Διαγωνίσματα, 2024 - 2025 - Α2</w:t>
    </w:r>
  </w:p>
  <w:p w:rsidR="00CC0B39" w:rsidRDefault="00CC0B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D7"/>
    <w:multiLevelType w:val="hybridMultilevel"/>
    <w:tmpl w:val="E9AE48BE"/>
    <w:lvl w:ilvl="0" w:tplc="C2AC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946C8"/>
    <w:multiLevelType w:val="hybridMultilevel"/>
    <w:tmpl w:val="61CC5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42259"/>
    <w:multiLevelType w:val="hybridMultilevel"/>
    <w:tmpl w:val="1AF22CA6"/>
    <w:lvl w:ilvl="0" w:tplc="D444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C0B39"/>
    <w:rsid w:val="00022FE5"/>
    <w:rsid w:val="000B773F"/>
    <w:rsid w:val="00377AEB"/>
    <w:rsid w:val="003F04F7"/>
    <w:rsid w:val="00411297"/>
    <w:rsid w:val="005068DB"/>
    <w:rsid w:val="0070112E"/>
    <w:rsid w:val="00706886"/>
    <w:rsid w:val="00880724"/>
    <w:rsid w:val="008C5E0E"/>
    <w:rsid w:val="009777D1"/>
    <w:rsid w:val="009C5975"/>
    <w:rsid w:val="00A04014"/>
    <w:rsid w:val="00AA3C5E"/>
    <w:rsid w:val="00B40D82"/>
    <w:rsid w:val="00CC0B39"/>
    <w:rsid w:val="00E8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0B39"/>
  </w:style>
  <w:style w:type="paragraph" w:styleId="a4">
    <w:name w:val="footer"/>
    <w:basedOn w:val="a"/>
    <w:link w:val="Char0"/>
    <w:uiPriority w:val="99"/>
    <w:semiHidden/>
    <w:unhideWhenUsed/>
    <w:rsid w:val="00CC0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C0B39"/>
  </w:style>
  <w:style w:type="paragraph" w:styleId="a5">
    <w:name w:val="Balloon Text"/>
    <w:basedOn w:val="a"/>
    <w:link w:val="Char1"/>
    <w:uiPriority w:val="99"/>
    <w:semiHidden/>
    <w:unhideWhenUsed/>
    <w:rsid w:val="00CC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0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B3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C5E0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C5E0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8C5E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10</cp:revision>
  <cp:lastPrinted>2025-03-11T07:10:00Z</cp:lastPrinted>
  <dcterms:created xsi:type="dcterms:W3CDTF">2024-11-24T19:31:00Z</dcterms:created>
  <dcterms:modified xsi:type="dcterms:W3CDTF">2025-03-18T21:19:00Z</dcterms:modified>
</cp:coreProperties>
</file>