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5419" w14:textId="77777777" w:rsidR="00E7493B" w:rsidRDefault="00E7493B" w:rsidP="00E7493B">
      <w:r>
        <w:t>Πρόσκληση</w:t>
      </w:r>
    </w:p>
    <w:p w14:paraId="73DF2FA6" w14:textId="0CB0F7C0" w:rsidR="00E7493B" w:rsidRDefault="00E7493B" w:rsidP="00E7493B">
      <w:r>
        <w:t>Το Μουσικό Γυμνάσιο Αλίμου σας προσκαλεί στο Αποκρι</w:t>
      </w:r>
      <w:r>
        <w:t>ά</w:t>
      </w:r>
      <w:r>
        <w:t>τικο πάρτι στις 18 Μαρτίου 2024</w:t>
      </w:r>
    </w:p>
    <w:p w14:paraId="5433FB13" w14:textId="77777777" w:rsidR="00E7493B" w:rsidRDefault="00E7493B" w:rsidP="00E7493B">
      <w:r>
        <w:t>Το πάρτι θα περιλαμβάνει τραγούδια, μικρά θεατρικά &amp; εκπλήξεις</w:t>
      </w:r>
    </w:p>
    <w:p w14:paraId="6933E6D6" w14:textId="77777777" w:rsidR="00E7493B" w:rsidRDefault="00E7493B" w:rsidP="00E7493B">
      <w:r>
        <w:t>ΤΑ έσοδα θα διατεθούν για φιλανθρωπικό σκοπό.</w:t>
      </w:r>
    </w:p>
    <w:p w14:paraId="072B7EE8" w14:textId="5C922F2E" w:rsidR="007935A7" w:rsidRDefault="00E7493B" w:rsidP="00E7493B">
      <w:r>
        <w:t>Η Δ</w:t>
      </w:r>
      <w:r>
        <w:t>ιεύθυ</w:t>
      </w:r>
      <w:r>
        <w:t>νση και το 15μελές του σχολείου</w:t>
      </w:r>
    </w:p>
    <w:sectPr w:rsidR="007935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3B"/>
    <w:rsid w:val="001350AB"/>
    <w:rsid w:val="00141146"/>
    <w:rsid w:val="00722793"/>
    <w:rsid w:val="007935A7"/>
    <w:rsid w:val="00B47561"/>
    <w:rsid w:val="00E7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4763"/>
  <w15:chartTrackingRefBased/>
  <w15:docId w15:val="{C2DD0A5E-65E3-4B1A-A66C-8225168A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Το δικο μου"/>
    <w:basedOn w:val="a"/>
    <w:qFormat/>
    <w:rsid w:val="00722793"/>
    <w:pPr>
      <w:pBdr>
        <w:top w:val="single" w:sz="18" w:space="1" w:color="auto"/>
        <w:bottom w:val="single" w:sz="18" w:space="1" w:color="auto"/>
      </w:pBdr>
      <w:shd w:val="clear" w:color="auto" w:fill="B4C6E7" w:themeFill="accent1" w:themeFillTint="66"/>
      <w:jc w:val="center"/>
    </w:pPr>
    <w:rPr>
      <w:b/>
      <w:color w:val="538135" w:themeColor="accent6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Προξενιάς</dc:creator>
  <cp:keywords/>
  <dc:description/>
  <cp:lastModifiedBy>Βασίλης Προξενιάς</cp:lastModifiedBy>
  <cp:revision>1</cp:revision>
  <dcterms:created xsi:type="dcterms:W3CDTF">2024-01-15T15:50:00Z</dcterms:created>
  <dcterms:modified xsi:type="dcterms:W3CDTF">2024-01-15T15:51:00Z</dcterms:modified>
</cp:coreProperties>
</file>