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023F2" w14:textId="77777777" w:rsidR="003844DE" w:rsidRDefault="003844DE" w:rsidP="003844DE">
      <w:r>
        <w:t>1. Η λατινική γλώσσα: σε ποια γλωσσική οικογένεια ανήκει και σε ποια περιοχή μιλιόταν;</w:t>
      </w:r>
    </w:p>
    <w:p w14:paraId="2BEFA972" w14:textId="77777777" w:rsidR="003844DE" w:rsidRDefault="003844DE" w:rsidP="003844DE">
      <w:r>
        <w:t>2. Πού οφείλονται οι ομοιότητες της λατινικής γλώσσας με την ελληνική;</w:t>
      </w:r>
    </w:p>
    <w:p w14:paraId="24444C8A" w14:textId="77777777" w:rsidR="003844DE" w:rsidRDefault="003844DE" w:rsidP="003844DE">
      <w:r>
        <w:t>3. Ποιο θεωρείται το πρώτο έργο της ρωμαϊκής λογοτεχνίας; Ποιος είναι ο συγγραφέας του και ποια</w:t>
      </w:r>
    </w:p>
    <w:p w14:paraId="6B390C1B" w14:textId="77777777" w:rsidR="003844DE" w:rsidRDefault="003844DE" w:rsidP="003844DE">
      <w:r>
        <w:t>η σημασία του;</w:t>
      </w:r>
    </w:p>
    <w:p w14:paraId="06925253" w14:textId="77777777" w:rsidR="003844DE" w:rsidRDefault="003844DE" w:rsidP="003844DE">
      <w:r>
        <w:t>4. Σε ποιες περιόδους διαιρείται η ρωμαϊκή γραμματεία με βάση την περιγραφική διαίρεση;</w:t>
      </w:r>
    </w:p>
    <w:p w14:paraId="366CE23D" w14:textId="77777777" w:rsidR="003844DE" w:rsidRDefault="003844DE" w:rsidP="003844DE">
      <w:r>
        <w:t>5. Σε ποιες περιόδους διαιρείται η ρωμαϊκή γραμματεία με βάση την ιστορική διαίρεση;</w:t>
      </w:r>
    </w:p>
    <w:p w14:paraId="0A301ED2" w14:textId="77777777" w:rsidR="003844DE" w:rsidRDefault="003844DE" w:rsidP="003844DE">
      <w:r>
        <w:t>6. Η λατινική γλώσσα και γραμματεία θεωρείται ότι βρίσκεται σε στενή συνάφεια με την ελληνική</w:t>
      </w:r>
    </w:p>
    <w:p w14:paraId="731B1DE7" w14:textId="77777777" w:rsidR="003844DE" w:rsidRDefault="003844DE" w:rsidP="003844DE">
      <w:r>
        <w:t>γλώσσα και γραμματεία. Με ποια στοιχεία μπορεί να υποστηριχθεί η άποψη αυτή;</w:t>
      </w:r>
    </w:p>
    <w:p w14:paraId="725708EC" w14:textId="77777777" w:rsidR="003844DE" w:rsidRDefault="003844DE" w:rsidP="003844DE">
      <w:r>
        <w:t>7. Σε ποια σχέση βρίσκεται ο Ρωμαίος λογοτέχνης με το λογοτεχνικό του πρότυπο; (Με ποιες</w:t>
      </w:r>
    </w:p>
    <w:p w14:paraId="0FFE360E" w14:textId="77777777" w:rsidR="003844DE" w:rsidRDefault="003844DE" w:rsidP="003844DE">
      <w:r>
        <w:t>διαδικασίες το προσεγγίζει;)</w:t>
      </w:r>
    </w:p>
    <w:p w14:paraId="266C755A" w14:textId="77777777" w:rsidR="003844DE" w:rsidRDefault="003844DE" w:rsidP="003844DE">
      <w:r>
        <w:t>8. Τι αποτέλεσμα είχε το γεγονός ότι η μεγάλη ανάπτυξη της ρωμαϊκής λογοτεχνίας άρχισε στα</w:t>
      </w:r>
    </w:p>
    <w:p w14:paraId="29DED55D" w14:textId="77777777" w:rsidR="003844DE" w:rsidRDefault="003844DE" w:rsidP="003844DE">
      <w:r>
        <w:t>ελληνιστικά χρόνια; Ποια ήταν η ιδιομορφία της ανάπτυξης των λογοτεχνικών ειδών στη Ρώμη σε</w:t>
      </w:r>
    </w:p>
    <w:p w14:paraId="64AC1831" w14:textId="77777777" w:rsidR="003844DE" w:rsidRDefault="003844DE" w:rsidP="003844DE">
      <w:r>
        <w:t>σύγκριση με ό,τι συνέβη στην Ελλάδα;</w:t>
      </w:r>
    </w:p>
    <w:p w14:paraId="3928ED9D" w14:textId="77777777" w:rsidR="003844DE" w:rsidRDefault="003844DE" w:rsidP="003844DE">
      <w:r>
        <w:t>9. Να αναφέρετε κάποιες από τις βασικές αξίες που προβάλλονται μέσα από τα έργα της ρωμαϊκής</w:t>
      </w:r>
    </w:p>
    <w:p w14:paraId="72306365" w14:textId="77777777" w:rsidR="003844DE" w:rsidRDefault="003844DE" w:rsidP="003844DE">
      <w:r>
        <w:t>γραμματείας.</w:t>
      </w:r>
    </w:p>
    <w:p w14:paraId="4561FED8" w14:textId="77777777" w:rsidR="003844DE" w:rsidRDefault="003844DE" w:rsidP="003844DE">
      <w:r>
        <w:t>10. Μάρκος Τύλλιος Κικέρων: με ποια είδη ασχολήθηκε και ποια ήταν τα λογοτεχνικά</w:t>
      </w:r>
    </w:p>
    <w:p w14:paraId="5B7A86B3" w14:textId="77777777" w:rsidR="003844DE" w:rsidRDefault="003844DE" w:rsidP="003844DE">
      <w:r>
        <w:t>χαρακτηριστικά των έργων του;</w:t>
      </w:r>
    </w:p>
    <w:p w14:paraId="068E5FE4" w14:textId="77777777" w:rsidR="003844DE" w:rsidRDefault="003844DE" w:rsidP="003844DE">
      <w:r>
        <w:t>11. Ποια ήταν τα θέματα του έργου του Βάρρωνα;</w:t>
      </w:r>
    </w:p>
    <w:p w14:paraId="1F015FA8" w14:textId="77777777" w:rsidR="003844DE" w:rsidRDefault="003844DE" w:rsidP="003844DE">
      <w:r>
        <w:t>12. Ποιος είναι ο πιο σημαντικός ιστοριογράφος των αυγούστειων χρόνων; Σε τι εστιάζει το έργο του</w:t>
      </w:r>
    </w:p>
    <w:p w14:paraId="12BF81DB" w14:textId="77777777" w:rsidR="003844DE" w:rsidRDefault="003844DE" w:rsidP="003844DE">
      <w:r>
        <w:t>και ποιες κεντρικές έννοιες το διατρέχουν;</w:t>
      </w:r>
    </w:p>
    <w:p w14:paraId="57E56F85" w14:textId="77777777" w:rsidR="003844DE" w:rsidRDefault="003844DE" w:rsidP="003844DE">
      <w:r>
        <w:lastRenderedPageBreak/>
        <w:t>13. Για ποιον λόγο ο Βαλέριος Κάτουλλος (84-54 π.Χ.) θεωρείται ο διαπρεπέστερος από τους</w:t>
      </w:r>
    </w:p>
    <w:p w14:paraId="17F42DAA" w14:textId="77777777" w:rsidR="003844DE" w:rsidRDefault="003844DE" w:rsidP="003844DE">
      <w:r>
        <w:t>«νεωτερικούς» ποιητές και ποια είναι η πηγή της έμπνευσής του;</w:t>
      </w:r>
    </w:p>
    <w:p w14:paraId="0D889F43" w14:textId="77777777" w:rsidR="003844DE" w:rsidRDefault="003844DE" w:rsidP="003844DE">
      <w:r>
        <w:t>14. Σε ποιο είδος ανήκει το έργο του Λουκρητίου και ποιο είναι το θέμα του;</w:t>
      </w:r>
    </w:p>
    <w:p w14:paraId="4D529246" w14:textId="77777777" w:rsidR="003844DE" w:rsidRDefault="003844DE" w:rsidP="003844DE">
      <w:r>
        <w:t>15. Με βάση ποιο έργο του Βεργιλίου τού αποδόθηκε ο χαρακτηρισμός του «εθνικού ποιητή των</w:t>
      </w:r>
    </w:p>
    <w:p w14:paraId="73C26576" w14:textId="77777777" w:rsidR="003844DE" w:rsidRDefault="003844DE" w:rsidP="003844DE">
      <w:r>
        <w:t>Ρωμαίων»; Ποια ήταν τα λογοτεχνικά πρότυπά του;</w:t>
      </w:r>
    </w:p>
    <w:p w14:paraId="03BB5E80" w14:textId="77777777" w:rsidR="003844DE" w:rsidRDefault="003844DE" w:rsidP="003844DE">
      <w:r>
        <w:t>16. Τι είδους ποίηση έγραψε ο Βεργίλιος πριν από την Αινειάδα; Ποια είναι τα πρότυπά της;</w:t>
      </w:r>
    </w:p>
    <w:p w14:paraId="46250714" w14:textId="77777777" w:rsidR="003844DE" w:rsidRDefault="003844DE" w:rsidP="003844DE">
      <w:r>
        <w:t>17. Ποια ήταν τα λογοτεχνικά πρότυπα από τα οποία επηρεάστηκε ο Οράτιος;</w:t>
      </w:r>
    </w:p>
    <w:p w14:paraId="158D550C" w14:textId="77777777" w:rsidR="003844DE" w:rsidRDefault="003844DE" w:rsidP="003844DE">
      <w:r>
        <w:t>18. Με ποια είδη ποίησης ασχολήθηκε ο Οράτιος;</w:t>
      </w:r>
    </w:p>
    <w:p w14:paraId="6A046B79" w14:textId="77777777" w:rsidR="003844DE" w:rsidRDefault="003844DE" w:rsidP="003844DE">
      <w:r>
        <w:t>19. Ποια είναι τα έργα του Οβιδίου και σε ποια ποιητικά είδη ανήκουν;</w:t>
      </w:r>
    </w:p>
    <w:p w14:paraId="469BF10D" w14:textId="77777777" w:rsidR="003844DE" w:rsidRDefault="003844DE" w:rsidP="003844DE">
      <w:r>
        <w:t>20. Ποια περίοδο καλύπτει το ιστοριογραφικό έργο του Τίτου Λίβιου και ποια τα βασικά</w:t>
      </w:r>
    </w:p>
    <w:p w14:paraId="677B4F5F" w14:textId="77777777" w:rsidR="003844DE" w:rsidRDefault="003844DE" w:rsidP="003844DE">
      <w:r>
        <w:t>χαρακτηριστικά του;</w:t>
      </w:r>
    </w:p>
    <w:p w14:paraId="00A0CC94" w14:textId="77777777" w:rsidR="003844DE" w:rsidRDefault="003844DE" w:rsidP="003844DE">
      <w:r>
        <w:t>21. Ποιος ιστοριογράφος των χρόνων του Κικέρωνα επιδίδεται στην ιστορική μονογραφία, ποιο</w:t>
      </w:r>
    </w:p>
    <w:p w14:paraId="33D4EDCF" w14:textId="77777777" w:rsidR="003844DE" w:rsidRDefault="003844DE" w:rsidP="003844DE">
      <w:r>
        <w:t>είναι το πρότυπό του και ποιο το σημαντικότερο έργο του;</w:t>
      </w:r>
    </w:p>
    <w:p w14:paraId="0AB3DFD7" w14:textId="77777777" w:rsidR="003844DE" w:rsidRDefault="003844DE" w:rsidP="003844DE">
      <w:r>
        <w:t>22. Σε ποιο είδος ανήκουν τα έργα του Ιουλίου Καίσαρα και ποιο είναι το πρότυπό του;</w:t>
      </w:r>
    </w:p>
    <w:p w14:paraId="319EFE94" w14:textId="77777777" w:rsidR="003844DE" w:rsidRDefault="003844DE" w:rsidP="003844DE">
      <w:r>
        <w:t>23. Σε ποιο είδος επιδόθηκε ο Κορνήλιος Νέπως και ποιο ήταν το θέμα του έργου του;</w:t>
      </w:r>
    </w:p>
    <w:p w14:paraId="685A59F0" w14:textId="2EC64F6C" w:rsidR="00663D0E" w:rsidRDefault="003844DE" w:rsidP="003844DE">
      <w:r>
        <w:t>24. Ποιος είναι ο ποιητής των Μεταμορφώσεων και ποιο είναι το περιεχόμενο του έργου αυτού;</w:t>
      </w:r>
      <w:r w:rsidR="00663D0E">
        <w:br w:type="page"/>
      </w:r>
    </w:p>
    <w:p w14:paraId="41924DAC" w14:textId="77777777" w:rsidR="00663D0E" w:rsidRPr="0017776B" w:rsidRDefault="00663D0E" w:rsidP="00663D0E">
      <w:pPr>
        <w:rPr>
          <w:b/>
          <w:bCs/>
        </w:rPr>
      </w:pPr>
      <w:r w:rsidRPr="0017776B">
        <w:rPr>
          <w:b/>
          <w:bCs/>
        </w:rPr>
        <w:lastRenderedPageBreak/>
        <w:t>ΕΡΩΤΗΣΕΙΣ ΚΛΕΙΣΤΟΥ ΤΥΠΟΥ</w:t>
      </w:r>
    </w:p>
    <w:p w14:paraId="24BAA564" w14:textId="77777777" w:rsidR="00663D0E" w:rsidRDefault="00663D0E" w:rsidP="00663D0E">
      <w:r>
        <w:t>Α. Να σημειώσετε αν οι παρακάτω προτάσεις είναι Σωστές ή Λανθασμένες:</w:t>
      </w:r>
    </w:p>
    <w:p w14:paraId="2767A201" w14:textId="77777777" w:rsidR="00663D0E" w:rsidRDefault="00663D0E" w:rsidP="00663D0E">
      <w:r>
        <w:t>1. Η λατινική γλώσσα ανήκει στην ινδοευρωπαϊκή ομάδα γλωσσών.</w:t>
      </w:r>
    </w:p>
    <w:p w14:paraId="4DBECE70" w14:textId="77777777" w:rsidR="00663D0E" w:rsidRDefault="00663D0E" w:rsidP="00663D0E">
      <w:r>
        <w:t>2. Η Λατινική ήταν μία από τις διαλέκτους της Ιταλίας.</w:t>
      </w:r>
    </w:p>
    <w:p w14:paraId="2C0282DE" w14:textId="77777777" w:rsidR="00663D0E" w:rsidRDefault="00663D0E" w:rsidP="00663D0E">
      <w:r>
        <w:t>3. Η ελληνική και η λατινική γλώσσα έχουν κοινή καταγωγή από τον Ινδοευρωπαϊκή.</w:t>
      </w:r>
    </w:p>
    <w:p w14:paraId="776352DD" w14:textId="77777777" w:rsidR="00663D0E" w:rsidRDefault="00663D0E" w:rsidP="00663D0E">
      <w:r>
        <w:t>4. Η λατινική και η ελληνική γλώσσα δεν παρουσιάζουν καμία ομοιότητα.</w:t>
      </w:r>
    </w:p>
    <w:p w14:paraId="386EEEC8" w14:textId="77777777" w:rsidR="00663D0E" w:rsidRDefault="00663D0E" w:rsidP="00663D0E">
      <w:r>
        <w:t>5. Τα κοινά στοιχεία ελληνικής και λατινικής γλώσσας οφείλονται, μεταξύ άλλων, στη συνύπαρξη</w:t>
      </w:r>
    </w:p>
    <w:p w14:paraId="12CB4A4C" w14:textId="77777777" w:rsidR="00663D0E" w:rsidRDefault="00663D0E" w:rsidP="00663D0E">
      <w:r>
        <w:t>Ελλήνων και Ρωμαίων στην Κεντρική και Κάτω Ιταλία και στη Σικελία.</w:t>
      </w:r>
    </w:p>
    <w:p w14:paraId="1BEDFEB5" w14:textId="77777777" w:rsidR="00663D0E" w:rsidRDefault="00663D0E" w:rsidP="00663D0E">
      <w:r>
        <w:t>6. Οι Ρωμαίοι διαμόρφωσαν το δικό τους αλφάβητο χωρίς επιδράσεις από άλλους λαούς.</w:t>
      </w:r>
    </w:p>
    <w:p w14:paraId="145128F8" w14:textId="77777777" w:rsidR="00663D0E" w:rsidRDefault="00663D0E" w:rsidP="00663D0E">
      <w:r>
        <w:t>7. Η λατινική λογοτεχνική παραγωγή ξεκινά μετά τη συνάντηση με τους Έλληνες, περίπου το 240</w:t>
      </w:r>
    </w:p>
    <w:p w14:paraId="089D62F3" w14:textId="77777777" w:rsidR="00663D0E" w:rsidRDefault="00663D0E" w:rsidP="00663D0E">
      <w:r>
        <w:t>π.Χ..</w:t>
      </w:r>
    </w:p>
    <w:p w14:paraId="18E9C83D" w14:textId="77777777" w:rsidR="00663D0E" w:rsidRDefault="00663D0E" w:rsidP="00663D0E">
      <w:r>
        <w:t>8. Το πρώτο έργο της ρωμαϊκής λογοτεχνίας είναι η Αινειάδα του Βεργιλίου.</w:t>
      </w:r>
    </w:p>
    <w:p w14:paraId="5BB39C55" w14:textId="77777777" w:rsidR="00663D0E" w:rsidRDefault="00663D0E" w:rsidP="00663D0E">
      <w:r>
        <w:t>9. Ο Έλληνας απελεύθερος Λίβιος Ανδρόνικος απέδωσε στα Λατινικά την Οδύσσεια του Ομήρου και</w:t>
      </w:r>
    </w:p>
    <w:p w14:paraId="1481505C" w14:textId="77777777" w:rsidR="00663D0E" w:rsidRDefault="00663D0E" w:rsidP="00663D0E">
      <w:r>
        <w:t>παρουσίασε ελληνικά δράματα διασκευασμένα στα Λατινικά.</w:t>
      </w:r>
    </w:p>
    <w:p w14:paraId="3FF486FB" w14:textId="77777777" w:rsidR="00663D0E" w:rsidRDefault="00663D0E" w:rsidP="00663D0E">
      <w:r>
        <w:t>10. Τα λογοτεχνικά είδη στη ρωμαϊκή λογοτεχνία ακολουθούν με ακρίβεια την εξέλιξη των ειδών</w:t>
      </w:r>
    </w:p>
    <w:p w14:paraId="22EB0F72" w14:textId="77777777" w:rsidR="00663D0E" w:rsidRDefault="00663D0E" w:rsidP="00663D0E">
      <w:r>
        <w:t>στην αρχαία ελληνική γραμματεία: π.χ. πρώτα ωριμάζει το έπος, στη συνέχεια η λυρική ποίηση και</w:t>
      </w:r>
    </w:p>
    <w:p w14:paraId="2EBC4E19" w14:textId="77777777" w:rsidR="00663D0E" w:rsidRDefault="00663D0E" w:rsidP="00663D0E">
      <w:r>
        <w:t>τελευταία η κωμωδία.</w:t>
      </w:r>
    </w:p>
    <w:p w14:paraId="090CEC14" w14:textId="77777777" w:rsidR="00663D0E" w:rsidRDefault="00663D0E" w:rsidP="00663D0E">
      <w:r>
        <w:t>11. Η εξέλιξη των λογοτεχνικών ειδών στη ρωμαϊκή λογοτεχνία έχει τα δικά της χαρακτηριστικά: π.χ.</w:t>
      </w:r>
    </w:p>
    <w:p w14:paraId="4FC96A52" w14:textId="77777777" w:rsidR="00663D0E" w:rsidRDefault="00663D0E" w:rsidP="00663D0E">
      <w:r>
        <w:t>πρώτα ωριμάζει η κωμωδία και τελευταίο το έπος.</w:t>
      </w:r>
    </w:p>
    <w:p w14:paraId="7D00A852" w14:textId="77777777" w:rsidR="00663D0E" w:rsidRDefault="00663D0E" w:rsidP="00663D0E">
      <w:r>
        <w:t>12. Οι Ρωμαίοι επηρεάστηκαν δημιουργικά και σε βάθος από τα έργα της αρχαίας ελληνικής</w:t>
      </w:r>
    </w:p>
    <w:p w14:paraId="1D465E82" w14:textId="77777777" w:rsidR="00663D0E" w:rsidRDefault="00663D0E" w:rsidP="00663D0E">
      <w:r>
        <w:t>γραμματείας.</w:t>
      </w:r>
    </w:p>
    <w:p w14:paraId="2FA45980" w14:textId="77777777" w:rsidR="00663D0E" w:rsidRDefault="00663D0E" w:rsidP="00663D0E">
      <w:r>
        <w:t>13. Οι Ρωμαίοι ακολούθησαν δουλικά τα ελληνικά τους πρότυπα.</w:t>
      </w:r>
    </w:p>
    <w:p w14:paraId="4F0A46C9" w14:textId="77777777" w:rsidR="00663D0E" w:rsidRDefault="00663D0E" w:rsidP="00663D0E">
      <w:r>
        <w:lastRenderedPageBreak/>
        <w:t>14. Οι Ρωμαίοι δεν δημιούργησαν κανένα νέο λογοτεχνικό είδος, αλλά ακολούθησαν απολύτως</w:t>
      </w:r>
    </w:p>
    <w:p w14:paraId="584A6B34" w14:textId="77777777" w:rsidR="00663D0E" w:rsidRDefault="00663D0E" w:rsidP="00663D0E">
      <w:r>
        <w:t>πιστά τα είδη της αρχαίας ελληνικής γραμματείας.</w:t>
      </w:r>
    </w:p>
    <w:p w14:paraId="39FF9018" w14:textId="77777777" w:rsidR="00663D0E" w:rsidRDefault="00663D0E" w:rsidP="00663D0E">
      <w:r>
        <w:t>15. Οι Ρωμαίοι επηρεάστηκαν από την αρχαία ελληνική λογοτεχνία μέσα από τη διαδικασία της</w:t>
      </w:r>
    </w:p>
    <w:p w14:paraId="1C47B945" w14:textId="77777777" w:rsidR="00663D0E" w:rsidRDefault="00663D0E" w:rsidP="00663D0E">
      <w:r>
        <w:t>δημιουργικής πρόσληψης και του ανταγωνισμού.</w:t>
      </w:r>
    </w:p>
    <w:p w14:paraId="069B49A9" w14:textId="77777777" w:rsidR="00663D0E" w:rsidRDefault="00663D0E" w:rsidP="00663D0E">
      <w:r>
        <w:t>16. Οι Ρωμαίοι επηρεάζονται ταυτόχρονα από ελληνιστικά, κλασικά και αρχαϊκά ελληνικά πρότυπα.</w:t>
      </w:r>
    </w:p>
    <w:p w14:paraId="0E6597B6" w14:textId="77777777" w:rsidR="00663D0E" w:rsidRDefault="00663D0E" w:rsidP="00663D0E">
      <w:r>
        <w:t>17. Οι Ρωμαίοι παράγουν και νέα λογοτεχνικά είδη, όπως η σάτιρα.</w:t>
      </w:r>
    </w:p>
    <w:p w14:paraId="6A79E73F" w14:textId="77777777" w:rsidR="00663D0E" w:rsidRDefault="00663D0E" w:rsidP="00663D0E">
      <w:r>
        <w:t>18. Οι Ρωμαίοι μεταμορφώνουν ριζικά αρχαιοελληνικά λογοτεχνικά είδη, όπως συμβαίνει με τη</w:t>
      </w:r>
    </w:p>
    <w:p w14:paraId="61A95CB0" w14:textId="77777777" w:rsidR="00663D0E" w:rsidRDefault="00663D0E" w:rsidP="00663D0E">
      <w:r>
        <w:t>ρωμαϊκή ελεγεία.</w:t>
      </w:r>
    </w:p>
    <w:p w14:paraId="3955AEFE" w14:textId="77777777" w:rsidR="00663D0E" w:rsidRDefault="00663D0E" w:rsidP="00663D0E">
      <w:r>
        <w:t>19. Η προβολή των πάτριων ηθών, η ρωμαϊκή πολιτεία και θρησκεία, η οικογένεια, αρετές όπως η</w:t>
      </w:r>
    </w:p>
    <w:p w14:paraId="2727250F" w14:textId="77777777" w:rsidR="00663D0E" w:rsidRDefault="00663D0E" w:rsidP="00663D0E">
      <w:r>
        <w:t>ανδρεία, η πίστη, η επιείκεια, η σοφία, η σοβαρότητα, κ.ά. απουσιάζουν από τη ρωμαϊκή</w:t>
      </w:r>
    </w:p>
    <w:p w14:paraId="23C581AC" w14:textId="77777777" w:rsidR="00663D0E" w:rsidRDefault="00663D0E" w:rsidP="00663D0E">
      <w:r>
        <w:t>λογοτεχνία.</w:t>
      </w:r>
    </w:p>
    <w:p w14:paraId="6B0C796D" w14:textId="77777777" w:rsidR="00663D0E" w:rsidRDefault="00663D0E" w:rsidP="00663D0E">
      <w:r>
        <w:t>20. Ο Κικέρων διακρίθηκε κυρίως στην ποίηση.</w:t>
      </w:r>
    </w:p>
    <w:p w14:paraId="589B318C" w14:textId="77777777" w:rsidR="00663D0E" w:rsidRDefault="00663D0E" w:rsidP="00663D0E">
      <w:r>
        <w:t>21. Ο Κικέρων μεταξύ άλλων έγραψε και φιλοσοφικά έργα.</w:t>
      </w:r>
    </w:p>
    <w:p w14:paraId="54C8B7E0" w14:textId="77777777" w:rsidR="00663D0E" w:rsidRDefault="00663D0E" w:rsidP="00663D0E">
      <w:r>
        <w:t>22. Ο Κικέρων είναι πολύ γνωστός για τους ρητορικούς του λόγους.</w:t>
      </w:r>
    </w:p>
    <w:p w14:paraId="3342FB6B" w14:textId="77777777" w:rsidR="00663D0E" w:rsidRDefault="00663D0E" w:rsidP="00663D0E">
      <w:r>
        <w:t>23. Ο Κικέρων έγραψε μεγάλο όγκο επιστολών σε πεζό λόγο.</w:t>
      </w:r>
    </w:p>
    <w:p w14:paraId="2BB4190E" w14:textId="77777777" w:rsidR="00663D0E" w:rsidRDefault="00663D0E" w:rsidP="00663D0E">
      <w:r>
        <w:t>24. Ο Κικέρων έγραψε πολλές σάτιρες.</w:t>
      </w:r>
    </w:p>
    <w:p w14:paraId="3731F81E" w14:textId="77777777" w:rsidR="00663D0E" w:rsidRDefault="00663D0E" w:rsidP="00663D0E">
      <w:r>
        <w:t>25. Ο Βάρρων έγραψε έργα σε πεζό λόγο με περιεχόμενο σχετικό με τη ρωμαϊκή και παγκόσμια</w:t>
      </w:r>
    </w:p>
    <w:p w14:paraId="13085C0F" w14:textId="77777777" w:rsidR="00663D0E" w:rsidRDefault="00663D0E" w:rsidP="00663D0E">
      <w:r>
        <w:t>ιστορία, τη θρησκεία, τον πολιτισμό, τις καλές τέχνες, το θέατρο, τη γλώσσα, κ.ά.</w:t>
      </w:r>
    </w:p>
    <w:p w14:paraId="42C07807" w14:textId="77777777" w:rsidR="00663D0E" w:rsidRDefault="00663D0E" w:rsidP="00663D0E">
      <w:r>
        <w:t>26. Ο Ιούλιος Καίσαρ διέπρεψε στο είδος των απομνημονευμάτων με ιστορικό περιεχόμενο.</w:t>
      </w:r>
    </w:p>
    <w:p w14:paraId="6CC97071" w14:textId="77777777" w:rsidR="00663D0E" w:rsidRDefault="00663D0E" w:rsidP="00663D0E">
      <w:r>
        <w:t>27. Ο Ιούλιος Καίσαρ έγραψε ιστορικές βιογραφίες πολιτικών προσώπων της αρχαίας Ρώμης.</w:t>
      </w:r>
    </w:p>
    <w:p w14:paraId="06EB9F55" w14:textId="77777777" w:rsidR="00663D0E" w:rsidRDefault="00663D0E" w:rsidP="00663D0E">
      <w:r>
        <w:t>28. Ο Ιούλιος Καίσαρ είναι γνωστός ποιητής της κλασικής περιόδου.</w:t>
      </w:r>
    </w:p>
    <w:p w14:paraId="184C3229" w14:textId="77777777" w:rsidR="00663D0E" w:rsidRDefault="00663D0E" w:rsidP="00663D0E">
      <w:r>
        <w:t>29. Ο Κορνήλιος Νέπως επιδόθηκε στην ιστορική βιογραφία.</w:t>
      </w:r>
    </w:p>
    <w:p w14:paraId="3E2CFDCD" w14:textId="77777777" w:rsidR="00663D0E" w:rsidRDefault="00663D0E" w:rsidP="00663D0E">
      <w:r>
        <w:lastRenderedPageBreak/>
        <w:t>30. Ο Κορνήλιος Νέπως έγραψε βιογραφίες μόνο διάσημων Ρωμαίων.</w:t>
      </w:r>
    </w:p>
    <w:p w14:paraId="5F117012" w14:textId="77777777" w:rsidR="00663D0E" w:rsidRDefault="00663D0E" w:rsidP="00663D0E">
      <w:r>
        <w:t>31. Ο Σαλλούστιος έγραψε βιογραφίες Ρωμαίων και Ελλήνων.</w:t>
      </w:r>
    </w:p>
    <w:p w14:paraId="3B055122" w14:textId="77777777" w:rsidR="00663D0E" w:rsidRDefault="00663D0E" w:rsidP="00663D0E">
      <w:r>
        <w:t>32. Ο Σαλλούστιος επιδόθηκε στην ιστορική μονογραφία.</w:t>
      </w:r>
    </w:p>
    <w:p w14:paraId="56066316" w14:textId="77777777" w:rsidR="00663D0E" w:rsidRDefault="00663D0E" w:rsidP="00663D0E">
      <w:r>
        <w:t>33. Ο Σαλλούστιος είναι ένας από τους πιο σημαντικούς ιστορικούς της κλασικής περιόδου.</w:t>
      </w:r>
    </w:p>
    <w:p w14:paraId="4E1425BF" w14:textId="77777777" w:rsidR="00663D0E" w:rsidRDefault="00663D0E" w:rsidP="00663D0E">
      <w:r>
        <w:t>34. Ο Σαλλούστιος έγραψε ποίηση σε λυρικά μέτρα.</w:t>
      </w:r>
    </w:p>
    <w:p w14:paraId="75F8F9A8" w14:textId="77777777" w:rsidR="00663D0E" w:rsidRDefault="00663D0E" w:rsidP="00663D0E">
      <w:r>
        <w:t>35. Ο Σαλλούστιος ήταν Ρωμαίος ιστορικός επηρεασμένος από το Θουκυδίδη.</w:t>
      </w:r>
    </w:p>
    <w:p w14:paraId="6B8EAA19" w14:textId="77777777" w:rsidR="00663D0E" w:rsidRDefault="00663D0E" w:rsidP="00663D0E">
      <w:r>
        <w:t>36. Ο Κάτουλλος είναι πολύ γνωστός ποιητής του κινήματος των «Νεωτέρων».</w:t>
      </w:r>
    </w:p>
    <w:p w14:paraId="5B207BE3" w14:textId="77777777" w:rsidR="00663D0E" w:rsidRDefault="00663D0E" w:rsidP="00663D0E">
      <w:r>
        <w:t>37. Ο Σαλλούστιος διέπρεψε στα ιστορικά απομνημονεύματα.</w:t>
      </w:r>
    </w:p>
    <w:p w14:paraId="083DA895" w14:textId="77777777" w:rsidR="00663D0E" w:rsidRDefault="00663D0E" w:rsidP="00663D0E">
      <w:r>
        <w:t>38. Ο Οράτιος είναι γνωστός Ρωμαίος επικός ποιητής.</w:t>
      </w:r>
    </w:p>
    <w:p w14:paraId="40790BEF" w14:textId="77777777" w:rsidR="00663D0E" w:rsidRDefault="00663D0E" w:rsidP="00663D0E">
      <w:r>
        <w:t>40. Ο Οράτιος έγραψε ποιητικές επιστολές.</w:t>
      </w:r>
    </w:p>
    <w:p w14:paraId="7ECBA550" w14:textId="77777777" w:rsidR="00663D0E" w:rsidRDefault="00663D0E" w:rsidP="00663D0E">
      <w:r>
        <w:t>41. Ο Οράτιος δεν επηρεάστηκε καθόλου από ελληνικά πρότυπα και ήταν εχθρικός προς το ελληνικό</w:t>
      </w:r>
    </w:p>
    <w:p w14:paraId="6591F7EE" w14:textId="77777777" w:rsidR="00663D0E" w:rsidRDefault="00663D0E" w:rsidP="00663D0E">
      <w:r>
        <w:t>πνεύμα.</w:t>
      </w:r>
    </w:p>
    <w:p w14:paraId="2BE147B2" w14:textId="77777777" w:rsidR="00663D0E" w:rsidRDefault="00663D0E" w:rsidP="00663D0E">
      <w:r>
        <w:t>42. Ο Οράτιος επιδόθηκε στο ρωμαϊκό είδος της σάτιρας.</w:t>
      </w:r>
    </w:p>
    <w:p w14:paraId="7C883028" w14:textId="77777777" w:rsidR="00663D0E" w:rsidRDefault="00663D0E" w:rsidP="00663D0E">
      <w:r>
        <w:t>43. Ο Βεργίλιος έγραψε σάτιρα.</w:t>
      </w:r>
    </w:p>
    <w:p w14:paraId="0FAC6D17" w14:textId="77777777" w:rsidR="00663D0E" w:rsidRDefault="00663D0E" w:rsidP="00663D0E">
      <w:r>
        <w:t>44. Ο Βεργίλιος έγραψε την Αινειάδα, το θεωρούμενο «εθνικό» έπος των Ρωμαίων.</w:t>
      </w:r>
    </w:p>
    <w:p w14:paraId="64E1B6E3" w14:textId="77777777" w:rsidR="00663D0E" w:rsidRDefault="00663D0E" w:rsidP="00663D0E">
      <w:r>
        <w:t>45. Η Αινειάδα παρουσιάζει εμφανείς επιρροές από τα ομηρικά έπη.</w:t>
      </w:r>
    </w:p>
    <w:p w14:paraId="423210C2" w14:textId="77777777" w:rsidR="00663D0E" w:rsidRDefault="00663D0E" w:rsidP="00663D0E">
      <w:r>
        <w:t>46. Η Αινειάδα αφηγείται το ταξίδι και τις περιπέτειες του Αινεία, του μυθικού γενάρχη των</w:t>
      </w:r>
    </w:p>
    <w:p w14:paraId="15B9CAB4" w14:textId="77777777" w:rsidR="00663D0E" w:rsidRDefault="00663D0E" w:rsidP="00663D0E">
      <w:r>
        <w:t>Ρωμαίων, από την αναχώρησή του από την Τροία μέχρι την εγκατάστασή του στην Ιταλία.</w:t>
      </w:r>
    </w:p>
    <w:p w14:paraId="13A22845" w14:textId="77777777" w:rsidR="00663D0E" w:rsidRDefault="00663D0E" w:rsidP="00663D0E">
      <w:r>
        <w:t>47. Ο Βεργίλιος επιδόθηκε και στην πεζογραφία με ιστορικά θέματα.</w:t>
      </w:r>
    </w:p>
    <w:p w14:paraId="4EEFA07A" w14:textId="77777777" w:rsidR="00663D0E" w:rsidRDefault="00663D0E" w:rsidP="00663D0E">
      <w:r>
        <w:t>48. Το έργο του Βεργιλίου ήταν πολύ σημαντικό για την εποχή του αλλά δεν έπαιξε κανένα ρόλο</w:t>
      </w:r>
    </w:p>
    <w:p w14:paraId="59EC581D" w14:textId="77777777" w:rsidR="00663D0E" w:rsidRDefault="00663D0E" w:rsidP="00663D0E">
      <w:r>
        <w:t>στην ιστορία της ευρωπαϊκής λογοτεχνίας.</w:t>
      </w:r>
    </w:p>
    <w:p w14:paraId="5AFD2AAC" w14:textId="77777777" w:rsidR="00663D0E" w:rsidRDefault="00663D0E" w:rsidP="00663D0E">
      <w:r>
        <w:t>49. Ο Βεργίλιος έγραψε μόνο το ομηρικού τύπου έπος της Αινειάδας.</w:t>
      </w:r>
    </w:p>
    <w:p w14:paraId="3D5AF608" w14:textId="77777777" w:rsidR="00663D0E" w:rsidRDefault="00663D0E" w:rsidP="00663D0E">
      <w:r>
        <w:t>50. Ο Βεργίλιος μετέφερε το αιολικό μέλος στη Ρώμη.</w:t>
      </w:r>
    </w:p>
    <w:p w14:paraId="659D59CF" w14:textId="77777777" w:rsidR="00663D0E" w:rsidRDefault="00663D0E" w:rsidP="00663D0E">
      <w:r>
        <w:t>51. Ο Οράτιος μετέφερε το αιολικό άσμα στη Ρώμη.</w:t>
      </w:r>
    </w:p>
    <w:p w14:paraId="608B5049" w14:textId="77777777" w:rsidR="00663D0E" w:rsidRDefault="00663D0E" w:rsidP="00663D0E">
      <w:r>
        <w:lastRenderedPageBreak/>
        <w:t>52. Ο Τίβουλλος έγραψε ελεγειακή ποίηση.</w:t>
      </w:r>
    </w:p>
    <w:p w14:paraId="5B93E48C" w14:textId="77777777" w:rsidR="00663D0E" w:rsidRDefault="00663D0E" w:rsidP="00663D0E">
      <w:r>
        <w:t>53. Ο Προπέρτιος ήταν γνωστός επικός ποιητής της κλασικής περιόδου.</w:t>
      </w:r>
    </w:p>
    <w:p w14:paraId="53B3BB81" w14:textId="77777777" w:rsidR="00663D0E" w:rsidRDefault="00663D0E" w:rsidP="00663D0E">
      <w:r>
        <w:t>54. Ο Οβίδιος ήταν (και) ελεγειακός ποιητής της κλασικής περιόδου.</w:t>
      </w:r>
    </w:p>
    <w:p w14:paraId="312D2C3D" w14:textId="77777777" w:rsidR="00663D0E" w:rsidRDefault="00663D0E" w:rsidP="00663D0E">
      <w:r>
        <w:t>55. Οι Μεταμορφώσεις είναι επικό ποίημα του Ορατίου.</w:t>
      </w:r>
    </w:p>
    <w:p w14:paraId="2D06FAFA" w14:textId="77777777" w:rsidR="00663D0E" w:rsidRDefault="00663D0E" w:rsidP="00663D0E">
      <w:r>
        <w:t>56. Οι Μεταμορφώσεις είναι ένα έπος του Οβιδίου που περιέχει πλήθος (ελληνικής κυρίως</w:t>
      </w:r>
    </w:p>
    <w:p w14:paraId="7FD701FD" w14:textId="77777777" w:rsidR="00663D0E" w:rsidRDefault="00663D0E" w:rsidP="00663D0E">
      <w:r>
        <w:t>προέλευσης) μύθους.</w:t>
      </w:r>
    </w:p>
    <w:p w14:paraId="76743773" w14:textId="77777777" w:rsidR="00663D0E" w:rsidRDefault="00663D0E" w:rsidP="00663D0E">
      <w:r>
        <w:t>57. Οι Μεταμορφώσεις του Οβιδίου είναι ελεγειακό ποίημα, αφού ο Οβίδιος είναι (και) ελεγειακός</w:t>
      </w:r>
    </w:p>
    <w:p w14:paraId="63803062" w14:textId="77777777" w:rsidR="00663D0E" w:rsidRDefault="00663D0E" w:rsidP="00663D0E">
      <w:r>
        <w:t>ποιητής.</w:t>
      </w:r>
    </w:p>
    <w:p w14:paraId="47CD1850" w14:textId="77777777" w:rsidR="00663D0E" w:rsidRDefault="00663D0E" w:rsidP="00663D0E">
      <w:r>
        <w:t>58. Οι Μεταμορφώσεις του Οβιδίου ανήκουν στο είδος της σάτιρας.</w:t>
      </w:r>
    </w:p>
    <w:p w14:paraId="222A8071" w14:textId="77777777" w:rsidR="00663D0E" w:rsidRDefault="00663D0E" w:rsidP="00663D0E">
      <w:r>
        <w:t>59. Ο Λουκρήτιος έγραψε φιλοσοφικό έπος.</w:t>
      </w:r>
    </w:p>
    <w:p w14:paraId="538E3E8D" w14:textId="77777777" w:rsidR="00663D0E" w:rsidRDefault="00663D0E" w:rsidP="00663D0E">
      <w:r>
        <w:t>60. Ο Λουκρήτιος έγραψε και ηρωικό έπος, εκτός από φιλοσοφικό.</w:t>
      </w:r>
    </w:p>
    <w:p w14:paraId="1302765A" w14:textId="77777777" w:rsidR="00663D0E" w:rsidRDefault="00663D0E" w:rsidP="00663D0E">
      <w:r>
        <w:t>61. Το επικό ποίημα του Λουκρητίου έχει κοσμολογικό περιεχόμενο και προσπαθεί να απαλλάξει</w:t>
      </w:r>
    </w:p>
    <w:p w14:paraId="608306FA" w14:textId="77777777" w:rsidR="00663D0E" w:rsidRDefault="00663D0E" w:rsidP="00663D0E">
      <w:r>
        <w:t>τον άνθρωπο από τη δεισιδαιμονία και τον φόβο του θανάτου.</w:t>
      </w:r>
    </w:p>
    <w:p w14:paraId="1DAF8C13" w14:textId="77777777" w:rsidR="00663D0E" w:rsidRDefault="00663D0E" w:rsidP="00663D0E">
      <w:r>
        <w:t>62. Ο Κάτουλλος έγραψε ηρωική επική ποίηση.</w:t>
      </w:r>
    </w:p>
    <w:p w14:paraId="729D73EA" w14:textId="77777777" w:rsidR="00663D0E" w:rsidRDefault="00663D0E" w:rsidP="00663D0E">
      <w:r>
        <w:t>63. Το περιεχόμενο του μεγαλύτερου μέρους της ποίησης του Κατούλλου είναι κυρίως ερωτικό.</w:t>
      </w:r>
    </w:p>
    <w:p w14:paraId="1D74CEFF" w14:textId="77777777" w:rsidR="00663D0E" w:rsidRDefault="00663D0E" w:rsidP="00663D0E">
      <w:r>
        <w:t>64. Ο Οράτιος επηρεάστηκε από την αρχαία αιολική ποίηση.</w:t>
      </w:r>
    </w:p>
    <w:p w14:paraId="2535D133" w14:textId="77777777" w:rsidR="00663D0E" w:rsidRDefault="00663D0E" w:rsidP="00663D0E">
      <w:r>
        <w:t>65. Η Αινειάδα έχει πρότυπό της τα ομηρικά έπη.</w:t>
      </w:r>
    </w:p>
    <w:p w14:paraId="1CA74CB9" w14:textId="77777777" w:rsidR="00663D0E" w:rsidRDefault="00663D0E" w:rsidP="00663D0E">
      <w:r>
        <w:t>66. Ο Κικέρων ήταν ένας πολύ διακεκριμένος Ρωμαίος ρήτορας.</w:t>
      </w:r>
    </w:p>
    <w:p w14:paraId="59371BB7" w14:textId="77777777" w:rsidR="00663D0E" w:rsidRDefault="00663D0E" w:rsidP="00663D0E">
      <w:r>
        <w:t>67. Ο Κικέρων έγραψε μεγάλα επικά ποιήματα.</w:t>
      </w:r>
    </w:p>
    <w:p w14:paraId="322F1266" w14:textId="77777777" w:rsidR="00663D0E" w:rsidRDefault="00663D0E" w:rsidP="00663D0E">
      <w:r>
        <w:t>68. Ο Τίτος Λίβιος είναι ένας σημαντικός ιστορικός της κλασικής περιόδου.</w:t>
      </w:r>
    </w:p>
    <w:p w14:paraId="52E1A181" w14:textId="77777777" w:rsidR="00663D0E" w:rsidRDefault="00663D0E" w:rsidP="00663D0E">
      <w:r>
        <w:t>69. Ο Τίτος Λίβιος έγραψε σάτιρα και ελεγεία.</w:t>
      </w:r>
    </w:p>
    <w:p w14:paraId="34FDB286" w14:textId="77777777" w:rsidR="00663D0E" w:rsidRDefault="00663D0E" w:rsidP="00663D0E">
      <w:r>
        <w:t>70. Ο ιστορικός Τίτος Λίβιος παρουσίασε την ιστορική διαδρομή της Ρώμης από την ίδρυσή της ως</w:t>
      </w:r>
    </w:p>
    <w:p w14:paraId="03B67E4C" w14:textId="77777777" w:rsidR="00663D0E" w:rsidRDefault="00663D0E" w:rsidP="00663D0E">
      <w:r>
        <w:t>το 9 π.Χ. σε πεζό λόγο.</w:t>
      </w:r>
    </w:p>
    <w:p w14:paraId="0B17E541" w14:textId="77777777" w:rsidR="00663D0E" w:rsidRDefault="00663D0E" w:rsidP="00663D0E">
      <w:r>
        <w:t>71. Ο ιστορικός Τίτος Λίβιος παρουσίασε την ιστορική διαδρομή της Ρώμης από την ίδρυσή της ως</w:t>
      </w:r>
    </w:p>
    <w:p w14:paraId="2EC2B892" w14:textId="77777777" w:rsidR="00663D0E" w:rsidRDefault="00663D0E" w:rsidP="00663D0E">
      <w:r>
        <w:lastRenderedPageBreak/>
        <w:t>τις μέρες του σε ποιητικό λόγο.</w:t>
      </w:r>
    </w:p>
    <w:p w14:paraId="7F2F773A" w14:textId="77777777" w:rsidR="00663D0E" w:rsidRDefault="00663D0E" w:rsidP="00663D0E">
      <w:r>
        <w:t>72. Ο Βιτρούβιος έγραψε σε πεζό λόγο έργο για την αρχιτεκτονική.</w:t>
      </w:r>
    </w:p>
    <w:p w14:paraId="08E1B316" w14:textId="5AFDE321" w:rsidR="009221A5" w:rsidRDefault="00663D0E" w:rsidP="00663D0E">
      <w:r>
        <w:t>73. Ο Βιτρούβιος έγραψε το τεχνικό του σύγγραμμα σε ποιητικό λόγο.</w:t>
      </w:r>
    </w:p>
    <w:p w14:paraId="5CE99FCC" w14:textId="77777777" w:rsidR="0017776B" w:rsidRDefault="0017776B" w:rsidP="00663D0E"/>
    <w:p w14:paraId="6718AA23" w14:textId="568442DA" w:rsidR="0017776B" w:rsidRDefault="0017776B" w:rsidP="0017776B">
      <w:r>
        <w:t>Να επιλέξετε τη σωστή απάντηση:</w:t>
      </w:r>
    </w:p>
    <w:p w14:paraId="3843FFA5" w14:textId="77777777" w:rsidR="0017776B" w:rsidRDefault="0017776B" w:rsidP="0017776B">
      <w:r>
        <w:t>1. Με ποιο από τα παρακάτω λογοτεχνικά είδη δεν ασχολήθηκε ο Κικέρων;</w:t>
      </w:r>
    </w:p>
    <w:p w14:paraId="23B32B3E" w14:textId="77777777" w:rsidR="0017776B" w:rsidRDefault="0017776B" w:rsidP="0017776B">
      <w:r>
        <w:t>α. ρητορική</w:t>
      </w:r>
    </w:p>
    <w:p w14:paraId="2B8EBC3F" w14:textId="77777777" w:rsidR="0017776B" w:rsidRDefault="0017776B" w:rsidP="0017776B">
      <w:r>
        <w:t>β. ιστοριογραφία</w:t>
      </w:r>
    </w:p>
    <w:p w14:paraId="1DD884BF" w14:textId="77777777" w:rsidR="0017776B" w:rsidRDefault="0017776B" w:rsidP="0017776B">
      <w:r>
        <w:t>γ. φιλοσοφία</w:t>
      </w:r>
    </w:p>
    <w:p w14:paraId="16694E49" w14:textId="77777777" w:rsidR="0017776B" w:rsidRDefault="0017776B" w:rsidP="0017776B">
      <w:r>
        <w:t>δ. επιστολογραφία</w:t>
      </w:r>
    </w:p>
    <w:p w14:paraId="60ECF127" w14:textId="77777777" w:rsidR="0017776B" w:rsidRDefault="0017776B" w:rsidP="0017776B">
      <w:r>
        <w:t>2. Ποιος από τους παρακάτω ποιητές δεν θεωρείται ελεγειακός;</w:t>
      </w:r>
    </w:p>
    <w:p w14:paraId="7CEC4C91" w14:textId="77777777" w:rsidR="0017776B" w:rsidRDefault="0017776B" w:rsidP="0017776B">
      <w:r>
        <w:t>α. Βεργίλιος</w:t>
      </w:r>
    </w:p>
    <w:p w14:paraId="104249FE" w14:textId="77777777" w:rsidR="0017776B" w:rsidRDefault="0017776B" w:rsidP="0017776B">
      <w:r>
        <w:t>β. Τίβουλλος</w:t>
      </w:r>
    </w:p>
    <w:p w14:paraId="5A1D5DBA" w14:textId="77777777" w:rsidR="0017776B" w:rsidRDefault="0017776B" w:rsidP="0017776B">
      <w:r>
        <w:t>γ. Προπέρτιος</w:t>
      </w:r>
    </w:p>
    <w:p w14:paraId="33A19B36" w14:textId="77777777" w:rsidR="0017776B" w:rsidRDefault="0017776B" w:rsidP="0017776B">
      <w:r>
        <w:t>δ. Οβίδιος</w:t>
      </w:r>
    </w:p>
    <w:p w14:paraId="59CC3D02" w14:textId="77777777" w:rsidR="0017776B" w:rsidRDefault="0017776B" w:rsidP="0017776B">
      <w:r>
        <w:t>3. Ποιος από τους παρακάτω λογοτέχνες θεωρείται ο «ιδρυτής» της ρωμαϊκής λογοτεχνίας;</w:t>
      </w:r>
    </w:p>
    <w:p w14:paraId="0B4D6021" w14:textId="77777777" w:rsidR="0017776B" w:rsidRDefault="0017776B" w:rsidP="0017776B">
      <w:r>
        <w:t>α. Οράτιος</w:t>
      </w:r>
    </w:p>
    <w:p w14:paraId="326D82C5" w14:textId="77777777" w:rsidR="0017776B" w:rsidRDefault="0017776B" w:rsidP="0017776B">
      <w:r>
        <w:t>β. Κικέρων</w:t>
      </w:r>
    </w:p>
    <w:p w14:paraId="2E3E7C8F" w14:textId="77777777" w:rsidR="0017776B" w:rsidRDefault="0017776B" w:rsidP="0017776B">
      <w:r>
        <w:t>γ. Λίβιος Ανδρόνικος</w:t>
      </w:r>
    </w:p>
    <w:p w14:paraId="2E3D4E3F" w14:textId="77777777" w:rsidR="0017776B" w:rsidRDefault="0017776B" w:rsidP="0017776B">
      <w:r>
        <w:t>δ. Ιούλιος Καίσαρ</w:t>
      </w:r>
    </w:p>
    <w:p w14:paraId="00EF87A1" w14:textId="77777777" w:rsidR="0017776B" w:rsidRDefault="0017776B" w:rsidP="0017776B">
      <w:r>
        <w:t>4. Ποιο από τα παρακάτω δεν αποτελεί χαρακτηριστικό της ρωμαϊκής λογοτεχνίας;</w:t>
      </w:r>
    </w:p>
    <w:p w14:paraId="0032DC92" w14:textId="77777777" w:rsidR="0017776B" w:rsidRDefault="0017776B" w:rsidP="0017776B">
      <w:r>
        <w:t>α. η ανάμειξη χρονικά διαφορετικών προτύπων</w:t>
      </w:r>
    </w:p>
    <w:p w14:paraId="3A447F8B" w14:textId="77777777" w:rsidR="0017776B" w:rsidRDefault="0017776B" w:rsidP="0017776B">
      <w:r>
        <w:t>β. η ιδιόρρυθμη εξέλιξη των λογοτεχνικών ειδών</w:t>
      </w:r>
    </w:p>
    <w:p w14:paraId="70DDC6CE" w14:textId="77777777" w:rsidR="0017776B" w:rsidRDefault="0017776B" w:rsidP="0017776B">
      <w:r>
        <w:t>γ. η παραγωγή νέων ποιητικών ειδών</w:t>
      </w:r>
    </w:p>
    <w:p w14:paraId="0720AFF8" w14:textId="77777777" w:rsidR="0017776B" w:rsidRDefault="0017776B" w:rsidP="0017776B">
      <w:r>
        <w:t>δ. η δουλική μίμηση των αρχαιοελληνικών προτύπων</w:t>
      </w:r>
    </w:p>
    <w:p w14:paraId="0C0B7C90" w14:textId="77777777" w:rsidR="0017776B" w:rsidRDefault="0017776B" w:rsidP="0017776B">
      <w:r>
        <w:t>5. Ποιος από τους παρακάτω ποιητές καλλιέργησε νέα ποιητικά είδη, όπως το «καλλωπιστικό</w:t>
      </w:r>
    </w:p>
    <w:p w14:paraId="2FB64E05" w14:textId="77777777" w:rsidR="0017776B" w:rsidRDefault="0017776B" w:rsidP="0017776B">
      <w:r>
        <w:lastRenderedPageBreak/>
        <w:t>έπος»;</w:t>
      </w:r>
    </w:p>
    <w:p w14:paraId="7FDBE802" w14:textId="77777777" w:rsidR="0017776B" w:rsidRDefault="0017776B" w:rsidP="0017776B">
      <w:r>
        <w:t>α. Προπέρτιος</w:t>
      </w:r>
    </w:p>
    <w:p w14:paraId="32609EE5" w14:textId="77777777" w:rsidR="0017776B" w:rsidRDefault="0017776B" w:rsidP="0017776B">
      <w:r>
        <w:t>β. Βεργίλιος</w:t>
      </w:r>
    </w:p>
    <w:p w14:paraId="3FBC8EEF" w14:textId="77777777" w:rsidR="0017776B" w:rsidRDefault="0017776B" w:rsidP="0017776B">
      <w:r>
        <w:t>γ. Οβίδιος</w:t>
      </w:r>
    </w:p>
    <w:p w14:paraId="3FC43533" w14:textId="77777777" w:rsidR="0017776B" w:rsidRDefault="0017776B" w:rsidP="0017776B">
      <w:r>
        <w:t>δ. Οράτιος</w:t>
      </w:r>
    </w:p>
    <w:p w14:paraId="6539BF37" w14:textId="77777777" w:rsidR="0017776B" w:rsidRDefault="0017776B" w:rsidP="0017776B">
      <w:r>
        <w:t>6. Ποιος από τους παρακάτω συγγραφείς εγκαινίασε στη Ρώμη την ιστορική βιογραφία;</w:t>
      </w:r>
    </w:p>
    <w:p w14:paraId="73698B13" w14:textId="77777777" w:rsidR="0017776B" w:rsidRDefault="0017776B" w:rsidP="0017776B">
      <w:r>
        <w:t>α. Βιτρούβιος</w:t>
      </w:r>
    </w:p>
    <w:p w14:paraId="33095FE6" w14:textId="77777777" w:rsidR="0017776B" w:rsidRDefault="0017776B" w:rsidP="0017776B">
      <w:r>
        <w:t>β. Κορνήλιος Νέπως</w:t>
      </w:r>
    </w:p>
    <w:p w14:paraId="09B0C81C" w14:textId="77777777" w:rsidR="0017776B" w:rsidRDefault="0017776B" w:rsidP="0017776B">
      <w:r>
        <w:t>γ. Βεργίλιος</w:t>
      </w:r>
    </w:p>
    <w:p w14:paraId="5DF98D92" w14:textId="77777777" w:rsidR="0017776B" w:rsidRDefault="0017776B" w:rsidP="0017776B">
      <w:r>
        <w:t>δ. Οράτιος</w:t>
      </w:r>
    </w:p>
    <w:p w14:paraId="49B90B1B" w14:textId="77777777" w:rsidR="0017776B" w:rsidRDefault="0017776B" w:rsidP="0017776B">
      <w:r>
        <w:t>7. Ποιος από τους παρακάτω συγγραφείς είναι ο καλλιτέχνης του είδους των απομνημονευμάτων;</w:t>
      </w:r>
    </w:p>
    <w:p w14:paraId="5AEBE851" w14:textId="77777777" w:rsidR="0017776B" w:rsidRDefault="0017776B" w:rsidP="0017776B">
      <w:r>
        <w:t>α. Οράτιος</w:t>
      </w:r>
    </w:p>
    <w:p w14:paraId="273C5FA4" w14:textId="77777777" w:rsidR="0017776B" w:rsidRDefault="0017776B" w:rsidP="0017776B">
      <w:r>
        <w:t>β. Προπέρτιος</w:t>
      </w:r>
    </w:p>
    <w:p w14:paraId="522DE5DA" w14:textId="77777777" w:rsidR="0017776B" w:rsidRDefault="0017776B" w:rsidP="0017776B">
      <w:r>
        <w:t>γ. Ιούλιος Καίσαρ</w:t>
      </w:r>
    </w:p>
    <w:p w14:paraId="45D7BCC7" w14:textId="77777777" w:rsidR="0017776B" w:rsidRDefault="0017776B" w:rsidP="0017776B">
      <w:r>
        <w:t>δ. Τίτος Λίβιος</w:t>
      </w:r>
    </w:p>
    <w:p w14:paraId="0071FD4E" w14:textId="77777777" w:rsidR="0017776B" w:rsidRDefault="0017776B" w:rsidP="0017776B">
      <w:r>
        <w:t>8. «Η συνωμοσία του Κατιλίνα» είναι έργο του:</w:t>
      </w:r>
    </w:p>
    <w:p w14:paraId="300F591A" w14:textId="77777777" w:rsidR="0017776B" w:rsidRDefault="0017776B" w:rsidP="0017776B">
      <w:r>
        <w:t>α. Κικέρωνα</w:t>
      </w:r>
    </w:p>
    <w:p w14:paraId="57DA0406" w14:textId="77777777" w:rsidR="0017776B" w:rsidRDefault="0017776B" w:rsidP="0017776B">
      <w:r>
        <w:t>β. Κορνηλίου Νέπωτα</w:t>
      </w:r>
    </w:p>
    <w:p w14:paraId="61D94DC1" w14:textId="77777777" w:rsidR="0017776B" w:rsidRDefault="0017776B" w:rsidP="0017776B">
      <w:r>
        <w:t>γ. Σαλλούστιου Κρίσπου</w:t>
      </w:r>
    </w:p>
    <w:p w14:paraId="6888D91A" w14:textId="77777777" w:rsidR="0017776B" w:rsidRDefault="0017776B" w:rsidP="0017776B">
      <w:r>
        <w:t>δ. Τίτου Λίβιου</w:t>
      </w:r>
    </w:p>
    <w:p w14:paraId="64FD9B2D" w14:textId="77777777" w:rsidR="0017776B" w:rsidRDefault="0017776B" w:rsidP="0017776B">
      <w:r>
        <w:t>9. Ποιος από τους παρακάτω συγγραφείς έχει τη φήμη του «πιο καλλιεργημένου ανάμεσα στους</w:t>
      </w:r>
    </w:p>
    <w:p w14:paraId="7036FA4A" w14:textId="77777777" w:rsidR="0017776B" w:rsidRDefault="0017776B" w:rsidP="0017776B">
      <w:r>
        <w:t>Ρωμαίους και του καλύτερου γνώστη της λατινικής γλώσσας»;</w:t>
      </w:r>
    </w:p>
    <w:p w14:paraId="082CED23" w14:textId="77777777" w:rsidR="0017776B" w:rsidRDefault="0017776B" w:rsidP="0017776B">
      <w:r>
        <w:t>α. ο Κικέρων</w:t>
      </w:r>
    </w:p>
    <w:p w14:paraId="3E91FBC1" w14:textId="77777777" w:rsidR="0017776B" w:rsidRDefault="0017776B" w:rsidP="0017776B">
      <w:r>
        <w:t>β. ο Βάρρων</w:t>
      </w:r>
    </w:p>
    <w:p w14:paraId="0174031E" w14:textId="77777777" w:rsidR="0017776B" w:rsidRDefault="0017776B" w:rsidP="0017776B">
      <w:r>
        <w:t>γ. ο Ιούλιος Καίσαρ</w:t>
      </w:r>
    </w:p>
    <w:p w14:paraId="7B8FF310" w14:textId="5AA84DDE" w:rsidR="0017776B" w:rsidRDefault="0017776B" w:rsidP="0017776B">
      <w:r>
        <w:t>δ. ο Κορνήλιος Νέπως</w:t>
      </w:r>
    </w:p>
    <w:p w14:paraId="34379609" w14:textId="77777777" w:rsidR="0017776B" w:rsidRDefault="0017776B" w:rsidP="00663D0E"/>
    <w:p w14:paraId="7F030745" w14:textId="77777777" w:rsidR="0017776B" w:rsidRDefault="0017776B" w:rsidP="00663D0E"/>
    <w:sectPr w:rsidR="001777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1A5"/>
    <w:rsid w:val="0017776B"/>
    <w:rsid w:val="003844DE"/>
    <w:rsid w:val="005D262B"/>
    <w:rsid w:val="00663D0E"/>
    <w:rsid w:val="0092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8AB26"/>
  <w15:chartTrackingRefBased/>
  <w15:docId w15:val="{BFD46E76-F9B2-4904-88BD-44B50867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221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2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21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221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221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221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221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221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221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221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221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221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221A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221A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221A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221A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221A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221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221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22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221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221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22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221A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221A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221A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221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221A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221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1550</Words>
  <Characters>8374</Characters>
  <Application>Microsoft Office Word</Application>
  <DocSecurity>0</DocSecurity>
  <Lines>69</Lines>
  <Paragraphs>19</Paragraphs>
  <ScaleCrop>false</ScaleCrop>
  <Company/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ΧΡΥΣΑ ΠΑΠΑΝΙΚΟΛΑΟΥ</dc:creator>
  <cp:keywords/>
  <dc:description/>
  <cp:lastModifiedBy>ΧΡΥΣΑ ΠΑΠΑΝΙΚΟΛΑΟΥ</cp:lastModifiedBy>
  <cp:revision>4</cp:revision>
  <dcterms:created xsi:type="dcterms:W3CDTF">2024-12-02T17:06:00Z</dcterms:created>
  <dcterms:modified xsi:type="dcterms:W3CDTF">2024-12-02T17:17:00Z</dcterms:modified>
</cp:coreProperties>
</file>