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9BC04" w14:textId="77777777" w:rsidR="00270FDA" w:rsidRDefault="00270FDA" w:rsidP="00270FDA">
      <w:r>
        <w:t>ΜΕΤΑΦΡΑΣΗ ΤΟΥ ΚΕΙΜΕΝΟΥ XLIX</w:t>
      </w:r>
    </w:p>
    <w:p w14:paraId="44EEE103" w14:textId="77777777" w:rsidR="00270FDA" w:rsidRDefault="00270FDA" w:rsidP="00270FDA"/>
    <w:p w14:paraId="1B3AF7B9" w14:textId="77777777" w:rsidR="00270FDA" w:rsidRDefault="00270FDA" w:rsidP="00270FDA">
      <w:pPr>
        <w:jc w:val="both"/>
      </w:pPr>
      <w:r>
        <w:t xml:space="preserve">Η </w:t>
      </w:r>
      <w:proofErr w:type="spellStart"/>
      <w:r>
        <w:t>Πορκία</w:t>
      </w:r>
      <w:proofErr w:type="spellEnd"/>
      <w:r>
        <w:t>, η σύζυγος του Βρούτου, όταν έμαθε το σχέδιο του άντρα της να δολοφονήσει τον Καίσαρα (ή: για τη δολοφονία του Καίσαρα), ζήτησε ένα μαχαιράκι (ή: ξυράφι) μανικιουρίστα τάχα για να κόψει τα νύχια της και αυτοτραυματίστηκε μ’ αυτό, καθώς της γλίστρησε δήθεν τυχαία. ΄</w:t>
      </w:r>
      <w:proofErr w:type="spellStart"/>
      <w:r>
        <w:t>Επειτα</w:t>
      </w:r>
      <w:proofErr w:type="spellEnd"/>
      <w:r>
        <w:t xml:space="preserve"> ο Βρούτος, αφού κλήθηκε στην κρεβατοκάμαρά (της) από τα ξεφωνητά των υπηρετριών, ήρθε για να τη μαλώσει, γιατί τάχα (κατά τη γνώμη του) είχε κλέψει την τέχνη του μανικιουρίστα. Σ’ αυτόν η </w:t>
      </w:r>
      <w:proofErr w:type="spellStart"/>
      <w:r>
        <w:t>Πορκία</w:t>
      </w:r>
      <w:proofErr w:type="spellEnd"/>
      <w:r>
        <w:t xml:space="preserve"> είπε κρυφά: «αυτό δεν είναι μια ασυλλόγιστη πράξη μου, αλλά μια ξεκάθαρη απόδειξη της αγάπης μου για σένα που μηχανεύεσαι τέτοιο σχέδιο: Θέλησα δηλαδή να δοκιμάσω με πόση ηρεμία θα σκοτωνόμουν με σιδερένιο εργαλείο, αν το σχέδιό (σου) δεν σου πήγαινε κατ’ </w:t>
      </w:r>
      <w:proofErr w:type="spellStart"/>
      <w:r>
        <w:t>ευχήν</w:t>
      </w:r>
      <w:proofErr w:type="spellEnd"/>
      <w:r>
        <w:t>».</w:t>
      </w:r>
    </w:p>
    <w:p w14:paraId="403E408F" w14:textId="77777777" w:rsidR="00270FDA" w:rsidRDefault="00270FDA" w:rsidP="00270FDA"/>
    <w:p w14:paraId="2F3F8B50" w14:textId="77777777" w:rsidR="00270FDA" w:rsidRDefault="00270FDA" w:rsidP="00270FDA">
      <w:r>
        <w:t>ΕΠΙΣΗΜΑΝΣΕΙΣ ΕΠΙ ΤΟΥ ΚΕΙΜΕΝΟΥ XLIX</w:t>
      </w:r>
    </w:p>
    <w:p w14:paraId="33D03BFA" w14:textId="77777777" w:rsidR="00270FDA" w:rsidRDefault="00270FDA" w:rsidP="00270FDA"/>
    <w:p w14:paraId="5699BD56" w14:textId="77777777" w:rsidR="00270FDA" w:rsidRDefault="00270FDA" w:rsidP="00270FDA">
      <w:proofErr w:type="spellStart"/>
      <w:r>
        <w:t>interficio</w:t>
      </w:r>
      <w:proofErr w:type="spellEnd"/>
      <w:r>
        <w:t xml:space="preserve">: σχηματίζει προστακτική ενεστώτα </w:t>
      </w:r>
      <w:proofErr w:type="spellStart"/>
      <w:r>
        <w:t>interfice</w:t>
      </w:r>
      <w:proofErr w:type="spellEnd"/>
      <w:r>
        <w:t xml:space="preserve">, όπως όλα τα σύνθετα του </w:t>
      </w:r>
      <w:proofErr w:type="spellStart"/>
      <w:r>
        <w:t>facio</w:t>
      </w:r>
      <w:proofErr w:type="spellEnd"/>
      <w:r>
        <w:t xml:space="preserve">, ενώ το </w:t>
      </w:r>
      <w:proofErr w:type="spellStart"/>
      <w:r>
        <w:t>facio</w:t>
      </w:r>
      <w:proofErr w:type="spellEnd"/>
      <w:r>
        <w:t xml:space="preserve"> σχηματίζει προστακτική ενεστώτα </w:t>
      </w:r>
      <w:proofErr w:type="spellStart"/>
      <w:r>
        <w:t>fac</w:t>
      </w:r>
      <w:proofErr w:type="spellEnd"/>
      <w:r>
        <w:t>.</w:t>
      </w:r>
    </w:p>
    <w:p w14:paraId="63016C13" w14:textId="77777777" w:rsidR="00270FDA" w:rsidRDefault="00270FDA" w:rsidP="00270FDA"/>
    <w:p w14:paraId="489BFAF4" w14:textId="77777777" w:rsidR="00270FDA" w:rsidRDefault="00270FDA" w:rsidP="00270FDA">
      <w:proofErr w:type="spellStart"/>
      <w:r>
        <w:t>posco</w:t>
      </w:r>
      <w:proofErr w:type="spellEnd"/>
      <w:r>
        <w:t xml:space="preserve">: δεν διαθέτει σουπίνο. Για την αντικατάστασή του χρησιμοποιείται το σουπίνο του ρήματος </w:t>
      </w:r>
      <w:proofErr w:type="spellStart"/>
      <w:r>
        <w:t>postulo</w:t>
      </w:r>
      <w:proofErr w:type="spellEnd"/>
      <w:r>
        <w:t xml:space="preserve">: </w:t>
      </w:r>
      <w:proofErr w:type="spellStart"/>
      <w:r>
        <w:t>postulatum</w:t>
      </w:r>
      <w:proofErr w:type="spellEnd"/>
      <w:r>
        <w:t>.</w:t>
      </w:r>
    </w:p>
    <w:p w14:paraId="22F74B9E" w14:textId="77777777" w:rsidR="00270FDA" w:rsidRDefault="00270FDA" w:rsidP="00270FDA"/>
    <w:p w14:paraId="041CB23C" w14:textId="77777777" w:rsidR="00270FDA" w:rsidRDefault="00270FDA" w:rsidP="00270FDA">
      <w:proofErr w:type="spellStart"/>
      <w:r>
        <w:t>unguis</w:t>
      </w:r>
      <w:proofErr w:type="spellEnd"/>
      <w:r>
        <w:t xml:space="preserve"> –</w:t>
      </w:r>
      <w:proofErr w:type="spellStart"/>
      <w:r>
        <w:t>is</w:t>
      </w:r>
      <w:proofErr w:type="spellEnd"/>
      <w:r>
        <w:t xml:space="preserve">: αρσενικό. Αφαιρετική ενικού: </w:t>
      </w:r>
      <w:proofErr w:type="spellStart"/>
      <w:r>
        <w:t>ungui</w:t>
      </w:r>
      <w:proofErr w:type="spellEnd"/>
      <w:r>
        <w:t xml:space="preserve"> και </w:t>
      </w:r>
      <w:proofErr w:type="spellStart"/>
      <w:r>
        <w:t>ungue</w:t>
      </w:r>
      <w:proofErr w:type="spellEnd"/>
      <w:r>
        <w:t>.</w:t>
      </w:r>
    </w:p>
    <w:p w14:paraId="5BEE665C" w14:textId="77777777" w:rsidR="00270FDA" w:rsidRDefault="00270FDA" w:rsidP="00270FDA"/>
    <w:p w14:paraId="63D9CAF6" w14:textId="77777777" w:rsidR="00270FDA" w:rsidRDefault="00270FDA" w:rsidP="00270FDA">
      <w:r>
        <w:t xml:space="preserve">Προσοχή στους αρχικούς χρόνους του ρήματος </w:t>
      </w:r>
      <w:proofErr w:type="spellStart"/>
      <w:r>
        <w:t>reseco</w:t>
      </w:r>
      <w:proofErr w:type="spellEnd"/>
      <w:r>
        <w:t xml:space="preserve"> (1): </w:t>
      </w:r>
      <w:proofErr w:type="spellStart"/>
      <w:r>
        <w:t>reseco</w:t>
      </w:r>
      <w:proofErr w:type="spellEnd"/>
      <w:r>
        <w:t xml:space="preserve">, </w:t>
      </w:r>
      <w:proofErr w:type="spellStart"/>
      <w:r>
        <w:t>resecui</w:t>
      </w:r>
      <w:proofErr w:type="spellEnd"/>
      <w:r>
        <w:t xml:space="preserve">, </w:t>
      </w:r>
      <w:proofErr w:type="spellStart"/>
      <w:r>
        <w:t>resectum</w:t>
      </w:r>
      <w:proofErr w:type="spellEnd"/>
      <w:r>
        <w:t xml:space="preserve">, </w:t>
      </w:r>
      <w:proofErr w:type="spellStart"/>
      <w:r>
        <w:t>resecāre</w:t>
      </w:r>
      <w:proofErr w:type="spellEnd"/>
      <w:r>
        <w:t xml:space="preserve">. Μετοχή μέλλοντα: </w:t>
      </w:r>
      <w:proofErr w:type="spellStart"/>
      <w:r>
        <w:t>resecaturus</w:t>
      </w:r>
      <w:proofErr w:type="spellEnd"/>
      <w:r>
        <w:t>, -a, -</w:t>
      </w:r>
      <w:proofErr w:type="spellStart"/>
      <w:r>
        <w:t>um</w:t>
      </w:r>
      <w:proofErr w:type="spellEnd"/>
      <w:r>
        <w:t>.</w:t>
      </w:r>
    </w:p>
    <w:p w14:paraId="354C1CA7" w14:textId="77777777" w:rsidR="00270FDA" w:rsidRDefault="00270FDA" w:rsidP="00270FDA"/>
    <w:p w14:paraId="43F411FA" w14:textId="77777777" w:rsidR="00270FDA" w:rsidRDefault="00270FDA" w:rsidP="00270FDA">
      <w:proofErr w:type="spellStart"/>
      <w:r>
        <w:t>forte</w:t>
      </w:r>
      <w:proofErr w:type="spellEnd"/>
      <w:r>
        <w:t xml:space="preserve">: επίρρημα. Πρόκειται για την </w:t>
      </w:r>
      <w:proofErr w:type="spellStart"/>
      <w:r>
        <w:t>επιρρηματοποιημένη</w:t>
      </w:r>
      <w:proofErr w:type="spellEnd"/>
      <w:r>
        <w:t xml:space="preserve"> αφαιρετική ενικού του ουσιαστικού </w:t>
      </w:r>
      <w:proofErr w:type="spellStart"/>
      <w:r>
        <w:t>fors</w:t>
      </w:r>
      <w:proofErr w:type="spellEnd"/>
      <w:r>
        <w:t xml:space="preserve">, </w:t>
      </w:r>
      <w:proofErr w:type="spellStart"/>
      <w:r>
        <w:t>fortis</w:t>
      </w:r>
      <w:proofErr w:type="spellEnd"/>
      <w:r>
        <w:t xml:space="preserve"> = τύχη. Δεν σχηματίζει παραθετικά.</w:t>
      </w:r>
    </w:p>
    <w:p w14:paraId="05627F76" w14:textId="77777777" w:rsidR="00270FDA" w:rsidRDefault="00270FDA" w:rsidP="00270FDA"/>
    <w:p w14:paraId="2EC08AF7" w14:textId="77777777" w:rsidR="00270FDA" w:rsidRDefault="00270FDA" w:rsidP="00270FDA">
      <w:proofErr w:type="spellStart"/>
      <w:r>
        <w:t>secrete</w:t>
      </w:r>
      <w:proofErr w:type="spellEnd"/>
      <w:r>
        <w:t>/</w:t>
      </w:r>
      <w:proofErr w:type="spellStart"/>
      <w:r>
        <w:t>secreto</w:t>
      </w:r>
      <w:proofErr w:type="spellEnd"/>
      <w:r>
        <w:t xml:space="preserve">: επίρρημα. Σχηματίζει μόνο συγκριτικό βαθμό: </w:t>
      </w:r>
      <w:proofErr w:type="spellStart"/>
      <w:r>
        <w:t>secretius</w:t>
      </w:r>
      <w:proofErr w:type="spellEnd"/>
      <w:r>
        <w:t>.</w:t>
      </w:r>
    </w:p>
    <w:p w14:paraId="2B9FE8F1" w14:textId="77777777" w:rsidR="00270FDA" w:rsidRDefault="00270FDA" w:rsidP="00270FDA"/>
    <w:p w14:paraId="30B83CC5" w14:textId="77777777" w:rsidR="00270FDA" w:rsidRDefault="00270FDA" w:rsidP="00270FDA">
      <w:proofErr w:type="spellStart"/>
      <w:r>
        <w:lastRenderedPageBreak/>
        <w:t>temerarius</w:t>
      </w:r>
      <w:proofErr w:type="spellEnd"/>
      <w:r>
        <w:t>, -a, -</w:t>
      </w:r>
      <w:proofErr w:type="spellStart"/>
      <w:r>
        <w:t>um</w:t>
      </w:r>
      <w:proofErr w:type="spellEnd"/>
      <w:r>
        <w:t>: σχηματίζει περιφραστικά παραθετικά (</w:t>
      </w:r>
      <w:proofErr w:type="spellStart"/>
      <w:r>
        <w:t>magis</w:t>
      </w:r>
      <w:proofErr w:type="spellEnd"/>
      <w:r>
        <w:t xml:space="preserve"> </w:t>
      </w:r>
      <w:proofErr w:type="spellStart"/>
      <w:r>
        <w:t>temerarius</w:t>
      </w:r>
      <w:proofErr w:type="spellEnd"/>
      <w:r>
        <w:t>, -a, -</w:t>
      </w:r>
      <w:proofErr w:type="spellStart"/>
      <w:r>
        <w:t>um</w:t>
      </w:r>
      <w:proofErr w:type="spellEnd"/>
      <w:r>
        <w:t xml:space="preserve">, </w:t>
      </w:r>
      <w:proofErr w:type="spellStart"/>
      <w:r>
        <w:t>maxime</w:t>
      </w:r>
      <w:proofErr w:type="spellEnd"/>
      <w:r>
        <w:t xml:space="preserve"> </w:t>
      </w:r>
      <w:proofErr w:type="spellStart"/>
      <w:r>
        <w:t>temerarius</w:t>
      </w:r>
      <w:proofErr w:type="spellEnd"/>
      <w:r>
        <w:t>, -a, -</w:t>
      </w:r>
      <w:proofErr w:type="spellStart"/>
      <w:r>
        <w:t>um</w:t>
      </w:r>
      <w:proofErr w:type="spellEnd"/>
      <w:r>
        <w:t>), επειδή προηγείται φωνήεν της κατάληξης –</w:t>
      </w:r>
      <w:proofErr w:type="spellStart"/>
      <w:r>
        <w:t>us</w:t>
      </w:r>
      <w:proofErr w:type="spellEnd"/>
      <w:r>
        <w:t>.</w:t>
      </w:r>
    </w:p>
    <w:p w14:paraId="27001587" w14:textId="77777777" w:rsidR="00270FDA" w:rsidRDefault="00270FDA" w:rsidP="00270FDA"/>
    <w:p w14:paraId="4946AC37" w14:textId="77777777" w:rsidR="00270FDA" w:rsidRDefault="00270FDA" w:rsidP="00270FDA">
      <w:r>
        <w:t xml:space="preserve">Η κτητική αντωνυμία </w:t>
      </w:r>
      <w:proofErr w:type="spellStart"/>
      <w:r>
        <w:t>meus</w:t>
      </w:r>
      <w:proofErr w:type="spellEnd"/>
      <w:r>
        <w:t xml:space="preserve">, </w:t>
      </w:r>
      <w:proofErr w:type="spellStart"/>
      <w:r>
        <w:t>mea</w:t>
      </w:r>
      <w:proofErr w:type="spellEnd"/>
      <w:r>
        <w:t xml:space="preserve">, </w:t>
      </w:r>
      <w:proofErr w:type="spellStart"/>
      <w:r>
        <w:t>meum</w:t>
      </w:r>
      <w:proofErr w:type="spellEnd"/>
      <w:r>
        <w:t xml:space="preserve"> είναι η μόνη που σχηματίζει κλητική ενικού στο αρσενικό και στο θηλυκό γένος: </w:t>
      </w:r>
      <w:proofErr w:type="spellStart"/>
      <w:r>
        <w:t>meus</w:t>
      </w:r>
      <w:proofErr w:type="spellEnd"/>
      <w:r>
        <w:t>/</w:t>
      </w:r>
      <w:proofErr w:type="spellStart"/>
      <w:r>
        <w:t>mi</w:t>
      </w:r>
      <w:proofErr w:type="spellEnd"/>
      <w:r>
        <w:t xml:space="preserve"> και </w:t>
      </w:r>
      <w:proofErr w:type="spellStart"/>
      <w:r>
        <w:t>mea</w:t>
      </w:r>
      <w:proofErr w:type="spellEnd"/>
      <w:r>
        <w:t xml:space="preserve"> αντίστοιχα.</w:t>
      </w:r>
    </w:p>
    <w:p w14:paraId="3749A175" w14:textId="77777777" w:rsidR="00270FDA" w:rsidRDefault="00270FDA" w:rsidP="00270FDA"/>
    <w:p w14:paraId="1EC3D96D" w14:textId="77777777" w:rsidR="00270FDA" w:rsidRPr="00270FDA" w:rsidRDefault="00270FDA" w:rsidP="0001400B">
      <w:pPr>
        <w:jc w:val="both"/>
        <w:rPr>
          <w:lang w:val="en-US"/>
        </w:rPr>
      </w:pPr>
      <w:r w:rsidRPr="00270FDA">
        <w:rPr>
          <w:lang w:val="en-US"/>
        </w:rPr>
        <w:t>de interficiendo Caesare,</w:t>
      </w:r>
    </w:p>
    <w:p w14:paraId="5A78EEDB" w14:textId="77777777" w:rsidR="00270FDA" w:rsidRPr="00270FDA" w:rsidRDefault="00270FDA" w:rsidP="0001400B">
      <w:pPr>
        <w:jc w:val="both"/>
        <w:rPr>
          <w:lang w:val="en-US"/>
        </w:rPr>
      </w:pPr>
      <w:r w:rsidRPr="00270FDA">
        <w:rPr>
          <w:lang w:val="en-US"/>
        </w:rPr>
        <w:t>unguium resecandorum causa,</w:t>
      </w:r>
    </w:p>
    <w:p w14:paraId="6C70339A" w14:textId="77777777" w:rsidR="00270FDA" w:rsidRDefault="00270FDA" w:rsidP="0001400B">
      <w:pPr>
        <w:jc w:val="both"/>
      </w:pPr>
      <w:r>
        <w:t xml:space="preserve">ad </w:t>
      </w:r>
      <w:proofErr w:type="spellStart"/>
      <w:r>
        <w:t>eam</w:t>
      </w:r>
      <w:proofErr w:type="spellEnd"/>
      <w:r>
        <w:t xml:space="preserve"> </w:t>
      </w:r>
      <w:proofErr w:type="spellStart"/>
      <w:r>
        <w:t>obiurgandam</w:t>
      </w:r>
      <w:proofErr w:type="spellEnd"/>
      <w:r>
        <w:t xml:space="preserve">: υποχρεωτικές </w:t>
      </w:r>
      <w:proofErr w:type="spellStart"/>
      <w:r>
        <w:t>γερουνδιακές</w:t>
      </w:r>
      <w:proofErr w:type="spellEnd"/>
      <w:r>
        <w:t xml:space="preserve"> έλξεις. Η μορφή τους πριν την έλξη:</w:t>
      </w:r>
    </w:p>
    <w:p w14:paraId="2778984D" w14:textId="77777777" w:rsidR="00270FDA" w:rsidRPr="00270FDA" w:rsidRDefault="00270FDA" w:rsidP="0001400B">
      <w:pPr>
        <w:jc w:val="both"/>
        <w:rPr>
          <w:lang w:val="en-US"/>
        </w:rPr>
      </w:pPr>
      <w:r w:rsidRPr="00270FDA">
        <w:rPr>
          <w:lang w:val="en-US"/>
        </w:rPr>
        <w:t>de interficiendo Caesarem,</w:t>
      </w:r>
    </w:p>
    <w:p w14:paraId="58779777" w14:textId="77777777" w:rsidR="00270FDA" w:rsidRPr="00270FDA" w:rsidRDefault="00270FDA" w:rsidP="0001400B">
      <w:pPr>
        <w:jc w:val="both"/>
        <w:rPr>
          <w:lang w:val="en-US"/>
        </w:rPr>
      </w:pPr>
      <w:r w:rsidRPr="00270FDA">
        <w:rPr>
          <w:lang w:val="en-US"/>
        </w:rPr>
        <w:t>ungues resecandi causa,</w:t>
      </w:r>
    </w:p>
    <w:p w14:paraId="22EFAF66" w14:textId="7EFA93BB" w:rsidR="00DF6A3E" w:rsidRPr="00914713" w:rsidRDefault="00270FDA" w:rsidP="0001400B">
      <w:pPr>
        <w:jc w:val="both"/>
        <w:rPr>
          <w:lang w:val="en-US"/>
        </w:rPr>
      </w:pPr>
      <w:r w:rsidRPr="00914713">
        <w:rPr>
          <w:lang w:val="en-US"/>
        </w:rPr>
        <w:t>ad obiurgandum eam.</w:t>
      </w:r>
    </w:p>
    <w:p w14:paraId="26745649" w14:textId="77777777" w:rsidR="00914713" w:rsidRPr="00914713" w:rsidRDefault="00914713" w:rsidP="0001400B">
      <w:pPr>
        <w:jc w:val="both"/>
        <w:rPr>
          <w:lang w:val="en-US"/>
        </w:rPr>
      </w:pPr>
    </w:p>
    <w:p w14:paraId="15EAFCE6" w14:textId="77777777" w:rsidR="00914713" w:rsidRPr="00914713" w:rsidRDefault="00914713" w:rsidP="00914713">
      <w:pPr>
        <w:jc w:val="both"/>
        <w:rPr>
          <w:lang w:val="en-US"/>
        </w:rPr>
      </w:pPr>
      <w:r>
        <w:t>ΟΥΣΙΑΣΤΙΚΑ</w:t>
      </w:r>
    </w:p>
    <w:p w14:paraId="72F4CC62" w14:textId="77777777" w:rsidR="00914713" w:rsidRPr="00914713" w:rsidRDefault="00914713" w:rsidP="00914713">
      <w:pPr>
        <w:jc w:val="both"/>
        <w:rPr>
          <w:lang w:val="en-US"/>
        </w:rPr>
      </w:pPr>
    </w:p>
    <w:p w14:paraId="3451BAB9" w14:textId="77777777" w:rsidR="00914713" w:rsidRPr="00914713" w:rsidRDefault="00914713" w:rsidP="00914713">
      <w:pPr>
        <w:jc w:val="both"/>
        <w:rPr>
          <w:lang w:val="en-US"/>
        </w:rPr>
      </w:pPr>
      <w:r w:rsidRPr="00914713">
        <w:rPr>
          <w:lang w:val="en-US"/>
        </w:rPr>
        <w:t>A</w:t>
      </w:r>
      <w:r>
        <w:t>΄</w:t>
      </w:r>
      <w:r w:rsidRPr="00914713">
        <w:rPr>
          <w:lang w:val="en-US"/>
        </w:rPr>
        <w:t xml:space="preserve"> </w:t>
      </w:r>
      <w:r>
        <w:t>κλίση</w:t>
      </w:r>
    </w:p>
    <w:p w14:paraId="3E750D12" w14:textId="77777777" w:rsidR="00914713" w:rsidRPr="00914713" w:rsidRDefault="00914713" w:rsidP="00914713">
      <w:pPr>
        <w:jc w:val="both"/>
        <w:rPr>
          <w:lang w:val="en-US"/>
        </w:rPr>
      </w:pPr>
      <w:r w:rsidRPr="00914713">
        <w:rPr>
          <w:lang w:val="en-US"/>
        </w:rPr>
        <w:t xml:space="preserve">Porcia –ae: </w:t>
      </w:r>
      <w:r>
        <w:t>θηλυκό</w:t>
      </w:r>
      <w:r w:rsidRPr="00914713">
        <w:rPr>
          <w:lang w:val="en-US"/>
        </w:rPr>
        <w:t xml:space="preserve"> → </w:t>
      </w:r>
      <w:r>
        <w:t>δεν</w:t>
      </w:r>
      <w:r w:rsidRPr="00914713">
        <w:rPr>
          <w:lang w:val="en-US"/>
        </w:rPr>
        <w:t xml:space="preserve"> </w:t>
      </w:r>
      <w:r>
        <w:t>σχηματίζει</w:t>
      </w:r>
      <w:r w:rsidRPr="00914713">
        <w:rPr>
          <w:lang w:val="en-US"/>
        </w:rPr>
        <w:t xml:space="preserve"> </w:t>
      </w:r>
      <w:r>
        <w:t>πληθυντικό</w:t>
      </w:r>
    </w:p>
    <w:p w14:paraId="2B83386B" w14:textId="77777777" w:rsidR="00914713" w:rsidRPr="00914713" w:rsidRDefault="00914713" w:rsidP="00914713">
      <w:pPr>
        <w:jc w:val="both"/>
        <w:rPr>
          <w:lang w:val="en-US"/>
        </w:rPr>
      </w:pPr>
    </w:p>
    <w:p w14:paraId="64182248" w14:textId="77777777" w:rsidR="00914713" w:rsidRPr="00914713" w:rsidRDefault="00914713" w:rsidP="00914713">
      <w:pPr>
        <w:jc w:val="both"/>
        <w:rPr>
          <w:lang w:val="en-US"/>
        </w:rPr>
      </w:pPr>
      <w:r w:rsidRPr="00914713">
        <w:rPr>
          <w:lang w:val="en-US"/>
        </w:rPr>
        <w:t xml:space="preserve">ancilla –ae: </w:t>
      </w:r>
      <w:r>
        <w:t>θηλυκό</w:t>
      </w:r>
    </w:p>
    <w:p w14:paraId="0CE813F4" w14:textId="77777777" w:rsidR="00914713" w:rsidRPr="00914713" w:rsidRDefault="00914713" w:rsidP="00914713">
      <w:pPr>
        <w:jc w:val="both"/>
        <w:rPr>
          <w:lang w:val="en-US"/>
        </w:rPr>
      </w:pPr>
    </w:p>
    <w:p w14:paraId="3E522B6B" w14:textId="77777777" w:rsidR="00914713" w:rsidRPr="00914713" w:rsidRDefault="00914713" w:rsidP="00914713">
      <w:pPr>
        <w:jc w:val="both"/>
        <w:rPr>
          <w:lang w:val="en-US"/>
        </w:rPr>
      </w:pPr>
      <w:r w:rsidRPr="00914713">
        <w:rPr>
          <w:lang w:val="en-US"/>
        </w:rPr>
        <w:t xml:space="preserve">sententia –ae: </w:t>
      </w:r>
      <w:r>
        <w:t>θηλυκό</w:t>
      </w:r>
    </w:p>
    <w:p w14:paraId="71586F0D" w14:textId="77777777" w:rsidR="00914713" w:rsidRPr="00914713" w:rsidRDefault="00914713" w:rsidP="00914713">
      <w:pPr>
        <w:jc w:val="both"/>
        <w:rPr>
          <w:lang w:val="en-US"/>
        </w:rPr>
      </w:pPr>
    </w:p>
    <w:p w14:paraId="68A934FD" w14:textId="77777777" w:rsidR="00914713" w:rsidRPr="00914713" w:rsidRDefault="00914713" w:rsidP="00914713">
      <w:pPr>
        <w:jc w:val="both"/>
        <w:rPr>
          <w:lang w:val="en-US"/>
        </w:rPr>
      </w:pPr>
    </w:p>
    <w:p w14:paraId="3E62C413" w14:textId="77777777" w:rsidR="00914713" w:rsidRDefault="00914713" w:rsidP="00914713">
      <w:pPr>
        <w:jc w:val="both"/>
      </w:pPr>
      <w:r>
        <w:t>Β΄ κλίση</w:t>
      </w:r>
    </w:p>
    <w:p w14:paraId="6E08D189" w14:textId="77777777" w:rsidR="00914713" w:rsidRDefault="00914713" w:rsidP="00914713">
      <w:pPr>
        <w:jc w:val="both"/>
      </w:pPr>
      <w:proofErr w:type="spellStart"/>
      <w:r>
        <w:t>Brutus</w:t>
      </w:r>
      <w:proofErr w:type="spellEnd"/>
      <w:r>
        <w:t xml:space="preserve"> –i: αρσενικό → δεν σχηματίζει πληθυντικό</w:t>
      </w:r>
    </w:p>
    <w:p w14:paraId="635B5D4B" w14:textId="77777777" w:rsidR="00914713" w:rsidRDefault="00914713" w:rsidP="00914713">
      <w:pPr>
        <w:jc w:val="both"/>
      </w:pPr>
    </w:p>
    <w:p w14:paraId="4316EF12" w14:textId="77777777" w:rsidR="00914713" w:rsidRPr="00914713" w:rsidRDefault="00914713" w:rsidP="00914713">
      <w:pPr>
        <w:jc w:val="both"/>
        <w:rPr>
          <w:lang w:val="en-US"/>
        </w:rPr>
      </w:pPr>
      <w:r w:rsidRPr="00914713">
        <w:rPr>
          <w:lang w:val="en-US"/>
        </w:rPr>
        <w:t xml:space="preserve">vir, viri: </w:t>
      </w:r>
      <w:r>
        <w:t>αρσενικό</w:t>
      </w:r>
    </w:p>
    <w:p w14:paraId="61DE63CC" w14:textId="77777777" w:rsidR="00914713" w:rsidRPr="00914713" w:rsidRDefault="00914713" w:rsidP="00914713">
      <w:pPr>
        <w:jc w:val="both"/>
        <w:rPr>
          <w:lang w:val="en-US"/>
        </w:rPr>
      </w:pPr>
    </w:p>
    <w:p w14:paraId="2BA77648" w14:textId="77777777" w:rsidR="00914713" w:rsidRPr="00914713" w:rsidRDefault="00914713" w:rsidP="00914713">
      <w:pPr>
        <w:jc w:val="both"/>
        <w:rPr>
          <w:lang w:val="en-US"/>
        </w:rPr>
      </w:pPr>
      <w:r w:rsidRPr="00914713">
        <w:rPr>
          <w:lang w:val="en-US"/>
        </w:rPr>
        <w:lastRenderedPageBreak/>
        <w:t xml:space="preserve">consilium –ii/-i: </w:t>
      </w:r>
      <w:r>
        <w:t>ουδέτερο</w:t>
      </w:r>
    </w:p>
    <w:p w14:paraId="52717495" w14:textId="77777777" w:rsidR="00914713" w:rsidRPr="00914713" w:rsidRDefault="00914713" w:rsidP="00914713">
      <w:pPr>
        <w:jc w:val="both"/>
        <w:rPr>
          <w:lang w:val="en-US"/>
        </w:rPr>
      </w:pPr>
    </w:p>
    <w:p w14:paraId="65925C75" w14:textId="77777777" w:rsidR="00914713" w:rsidRPr="00914713" w:rsidRDefault="00914713" w:rsidP="00914713">
      <w:pPr>
        <w:jc w:val="both"/>
        <w:rPr>
          <w:lang w:val="en-US"/>
        </w:rPr>
      </w:pPr>
      <w:r w:rsidRPr="00914713">
        <w:rPr>
          <w:lang w:val="en-US"/>
        </w:rPr>
        <w:t xml:space="preserve">cultellus –i: </w:t>
      </w:r>
      <w:r>
        <w:t>αρσενικό</w:t>
      </w:r>
    </w:p>
    <w:p w14:paraId="3AF1D6A9" w14:textId="77777777" w:rsidR="00914713" w:rsidRPr="00914713" w:rsidRDefault="00914713" w:rsidP="00914713">
      <w:pPr>
        <w:jc w:val="both"/>
        <w:rPr>
          <w:lang w:val="en-US"/>
        </w:rPr>
      </w:pPr>
    </w:p>
    <w:p w14:paraId="6AC4E948" w14:textId="77777777" w:rsidR="00914713" w:rsidRPr="00914713" w:rsidRDefault="00914713" w:rsidP="00914713">
      <w:pPr>
        <w:jc w:val="both"/>
        <w:rPr>
          <w:lang w:val="en-US"/>
        </w:rPr>
      </w:pPr>
      <w:r w:rsidRPr="00914713">
        <w:rPr>
          <w:lang w:val="en-US"/>
        </w:rPr>
        <w:t xml:space="preserve">cubiculum –i: </w:t>
      </w:r>
      <w:r>
        <w:t>ουδέτερο</w:t>
      </w:r>
    </w:p>
    <w:p w14:paraId="1F3671D5" w14:textId="77777777" w:rsidR="00914713" w:rsidRPr="00914713" w:rsidRDefault="00914713" w:rsidP="00914713">
      <w:pPr>
        <w:jc w:val="both"/>
        <w:rPr>
          <w:lang w:val="en-US"/>
        </w:rPr>
      </w:pPr>
    </w:p>
    <w:p w14:paraId="06B9C9D4" w14:textId="77777777" w:rsidR="00914713" w:rsidRPr="00914713" w:rsidRDefault="00914713" w:rsidP="00914713">
      <w:pPr>
        <w:jc w:val="both"/>
        <w:rPr>
          <w:lang w:val="en-US"/>
        </w:rPr>
      </w:pPr>
      <w:r w:rsidRPr="00914713">
        <w:rPr>
          <w:lang w:val="en-US"/>
        </w:rPr>
        <w:t xml:space="preserve">officium –ii/-i: </w:t>
      </w:r>
      <w:r>
        <w:t>ουδέτερο</w:t>
      </w:r>
    </w:p>
    <w:p w14:paraId="20808E81" w14:textId="77777777" w:rsidR="00914713" w:rsidRPr="00914713" w:rsidRDefault="00914713" w:rsidP="00914713">
      <w:pPr>
        <w:jc w:val="both"/>
        <w:rPr>
          <w:lang w:val="en-US"/>
        </w:rPr>
      </w:pPr>
    </w:p>
    <w:p w14:paraId="7EE79F16" w14:textId="77777777" w:rsidR="00914713" w:rsidRPr="00914713" w:rsidRDefault="00914713" w:rsidP="00914713">
      <w:pPr>
        <w:jc w:val="both"/>
        <w:rPr>
          <w:lang w:val="en-US"/>
        </w:rPr>
      </w:pPr>
      <w:r w:rsidRPr="00914713">
        <w:rPr>
          <w:lang w:val="en-US"/>
        </w:rPr>
        <w:t xml:space="preserve">factum –i: </w:t>
      </w:r>
      <w:r>
        <w:t>ουδέτερο</w:t>
      </w:r>
    </w:p>
    <w:p w14:paraId="16CEFFFD" w14:textId="77777777" w:rsidR="00914713" w:rsidRPr="00914713" w:rsidRDefault="00914713" w:rsidP="00914713">
      <w:pPr>
        <w:jc w:val="both"/>
        <w:rPr>
          <w:lang w:val="en-US"/>
        </w:rPr>
      </w:pPr>
    </w:p>
    <w:p w14:paraId="1E3F3D17" w14:textId="77777777" w:rsidR="00914713" w:rsidRPr="00914713" w:rsidRDefault="00914713" w:rsidP="00914713">
      <w:pPr>
        <w:jc w:val="both"/>
        <w:rPr>
          <w:lang w:val="en-US"/>
        </w:rPr>
      </w:pPr>
      <w:r w:rsidRPr="00914713">
        <w:rPr>
          <w:lang w:val="en-US"/>
        </w:rPr>
        <w:t xml:space="preserve">indicium –ii/-i: </w:t>
      </w:r>
      <w:r>
        <w:t>ουδέτερο</w:t>
      </w:r>
    </w:p>
    <w:p w14:paraId="7B176D53" w14:textId="77777777" w:rsidR="00914713" w:rsidRPr="00914713" w:rsidRDefault="00914713" w:rsidP="00914713">
      <w:pPr>
        <w:jc w:val="both"/>
        <w:rPr>
          <w:lang w:val="en-US"/>
        </w:rPr>
      </w:pPr>
    </w:p>
    <w:p w14:paraId="4CC9FE6A" w14:textId="77777777" w:rsidR="00914713" w:rsidRPr="00914713" w:rsidRDefault="00914713" w:rsidP="00914713">
      <w:pPr>
        <w:jc w:val="both"/>
        <w:rPr>
          <w:lang w:val="en-US"/>
        </w:rPr>
      </w:pPr>
      <w:r w:rsidRPr="00914713">
        <w:rPr>
          <w:lang w:val="en-US"/>
        </w:rPr>
        <w:t xml:space="preserve">animus –i: </w:t>
      </w:r>
      <w:r>
        <w:t>αρσενικό</w:t>
      </w:r>
    </w:p>
    <w:p w14:paraId="7C320CAF" w14:textId="77777777" w:rsidR="00914713" w:rsidRPr="00914713" w:rsidRDefault="00914713" w:rsidP="00914713">
      <w:pPr>
        <w:jc w:val="both"/>
        <w:rPr>
          <w:lang w:val="en-US"/>
        </w:rPr>
      </w:pPr>
    </w:p>
    <w:p w14:paraId="271D9029" w14:textId="77777777" w:rsidR="00914713" w:rsidRDefault="00914713" w:rsidP="00914713">
      <w:pPr>
        <w:jc w:val="both"/>
      </w:pPr>
      <w:proofErr w:type="spellStart"/>
      <w:r>
        <w:t>ferrum</w:t>
      </w:r>
      <w:proofErr w:type="spellEnd"/>
      <w:r>
        <w:t xml:space="preserve"> –i: ουδέτερο → δεν σχηματίζει πληθυντικό</w:t>
      </w:r>
    </w:p>
    <w:p w14:paraId="34302EAA" w14:textId="77777777" w:rsidR="00914713" w:rsidRDefault="00914713" w:rsidP="00914713">
      <w:pPr>
        <w:jc w:val="both"/>
      </w:pPr>
    </w:p>
    <w:p w14:paraId="377B0B52" w14:textId="77777777" w:rsidR="00914713" w:rsidRDefault="00914713" w:rsidP="00914713">
      <w:pPr>
        <w:jc w:val="both"/>
      </w:pPr>
    </w:p>
    <w:p w14:paraId="066E2149" w14:textId="77777777" w:rsidR="00914713" w:rsidRDefault="00914713" w:rsidP="00914713">
      <w:pPr>
        <w:jc w:val="both"/>
      </w:pPr>
      <w:r>
        <w:t>Γ΄ κλίση</w:t>
      </w:r>
    </w:p>
    <w:p w14:paraId="49FF8E7D" w14:textId="77777777" w:rsidR="00914713" w:rsidRDefault="00914713" w:rsidP="00914713">
      <w:pPr>
        <w:jc w:val="both"/>
      </w:pPr>
      <w:proofErr w:type="spellStart"/>
      <w:r>
        <w:t>uxor</w:t>
      </w:r>
      <w:proofErr w:type="spellEnd"/>
      <w:r>
        <w:t xml:space="preserve"> –</w:t>
      </w:r>
      <w:proofErr w:type="spellStart"/>
      <w:r>
        <w:t>oris</w:t>
      </w:r>
      <w:proofErr w:type="spellEnd"/>
      <w:r>
        <w:t>: θηλυκό</w:t>
      </w:r>
    </w:p>
    <w:p w14:paraId="6C0A2840" w14:textId="77777777" w:rsidR="00914713" w:rsidRDefault="00914713" w:rsidP="00914713">
      <w:pPr>
        <w:jc w:val="both"/>
      </w:pPr>
    </w:p>
    <w:p w14:paraId="5CB70D18" w14:textId="77777777" w:rsidR="00914713" w:rsidRDefault="00914713" w:rsidP="00914713">
      <w:pPr>
        <w:jc w:val="both"/>
      </w:pPr>
      <w:proofErr w:type="spellStart"/>
      <w:r>
        <w:t>Caesar</w:t>
      </w:r>
      <w:proofErr w:type="spellEnd"/>
      <w:r>
        <w:t xml:space="preserve"> –</w:t>
      </w:r>
      <w:proofErr w:type="spellStart"/>
      <w:r>
        <w:t>aris</w:t>
      </w:r>
      <w:proofErr w:type="spellEnd"/>
      <w:r>
        <w:t>: αρσενικό → δεν σχηματίζει πληθυντικό</w:t>
      </w:r>
    </w:p>
    <w:p w14:paraId="757E36A5" w14:textId="77777777" w:rsidR="00914713" w:rsidRDefault="00914713" w:rsidP="00914713">
      <w:pPr>
        <w:jc w:val="both"/>
      </w:pPr>
    </w:p>
    <w:p w14:paraId="06034B7C" w14:textId="77777777" w:rsidR="00914713" w:rsidRDefault="00914713" w:rsidP="00914713">
      <w:pPr>
        <w:jc w:val="both"/>
      </w:pPr>
      <w:proofErr w:type="spellStart"/>
      <w:r>
        <w:t>unguis</w:t>
      </w:r>
      <w:proofErr w:type="spellEnd"/>
      <w:r>
        <w:t xml:space="preserve"> –</w:t>
      </w:r>
      <w:proofErr w:type="spellStart"/>
      <w:r>
        <w:t>is</w:t>
      </w:r>
      <w:proofErr w:type="spellEnd"/>
      <w:r>
        <w:t xml:space="preserve">: αρσενικό → αφαιρετική ενικού: </w:t>
      </w:r>
      <w:proofErr w:type="spellStart"/>
      <w:r>
        <w:t>ungue</w:t>
      </w:r>
      <w:proofErr w:type="spellEnd"/>
      <w:r>
        <w:t>/</w:t>
      </w:r>
      <w:proofErr w:type="spellStart"/>
      <w:r>
        <w:t>ungui</w:t>
      </w:r>
      <w:proofErr w:type="spellEnd"/>
    </w:p>
    <w:p w14:paraId="47738B1E" w14:textId="77777777" w:rsidR="00914713" w:rsidRDefault="00914713" w:rsidP="00914713">
      <w:pPr>
        <w:jc w:val="both"/>
      </w:pPr>
    </w:p>
    <w:p w14:paraId="36ACEB25" w14:textId="77777777" w:rsidR="00914713" w:rsidRPr="00914713" w:rsidRDefault="00914713" w:rsidP="00914713">
      <w:pPr>
        <w:jc w:val="both"/>
        <w:rPr>
          <w:lang w:val="en-US"/>
        </w:rPr>
      </w:pPr>
      <w:r w:rsidRPr="00914713">
        <w:rPr>
          <w:lang w:val="en-US"/>
        </w:rPr>
        <w:t xml:space="preserve">clamor –oris: </w:t>
      </w:r>
      <w:r>
        <w:t>αρσενικό</w:t>
      </w:r>
    </w:p>
    <w:p w14:paraId="22C5BDD7" w14:textId="77777777" w:rsidR="00914713" w:rsidRPr="00914713" w:rsidRDefault="00914713" w:rsidP="00914713">
      <w:pPr>
        <w:jc w:val="both"/>
        <w:rPr>
          <w:lang w:val="en-US"/>
        </w:rPr>
      </w:pPr>
    </w:p>
    <w:p w14:paraId="17109AF4" w14:textId="77777777" w:rsidR="00914713" w:rsidRPr="00914713" w:rsidRDefault="00914713" w:rsidP="00914713">
      <w:pPr>
        <w:jc w:val="both"/>
        <w:rPr>
          <w:lang w:val="en-US"/>
        </w:rPr>
      </w:pPr>
      <w:r w:rsidRPr="00914713">
        <w:rPr>
          <w:lang w:val="en-US"/>
        </w:rPr>
        <w:t xml:space="preserve">tonsor –oris: </w:t>
      </w:r>
      <w:r>
        <w:t>αρσενικό</w:t>
      </w:r>
    </w:p>
    <w:p w14:paraId="73153ECE" w14:textId="77777777" w:rsidR="00914713" w:rsidRPr="00914713" w:rsidRDefault="00914713" w:rsidP="00914713">
      <w:pPr>
        <w:jc w:val="both"/>
        <w:rPr>
          <w:lang w:val="en-US"/>
        </w:rPr>
      </w:pPr>
    </w:p>
    <w:p w14:paraId="11175F92" w14:textId="77777777" w:rsidR="00914713" w:rsidRDefault="00914713" w:rsidP="00914713">
      <w:pPr>
        <w:jc w:val="both"/>
      </w:pPr>
      <w:proofErr w:type="spellStart"/>
      <w:r>
        <w:lastRenderedPageBreak/>
        <w:t>amor</w:t>
      </w:r>
      <w:proofErr w:type="spellEnd"/>
      <w:r>
        <w:t xml:space="preserve"> –</w:t>
      </w:r>
      <w:proofErr w:type="spellStart"/>
      <w:r>
        <w:t>oris</w:t>
      </w:r>
      <w:proofErr w:type="spellEnd"/>
      <w:r>
        <w:t>: αρσενικό</w:t>
      </w:r>
    </w:p>
    <w:p w14:paraId="48BA2BE5" w14:textId="77777777" w:rsidR="00914713" w:rsidRDefault="00914713" w:rsidP="00914713">
      <w:pPr>
        <w:jc w:val="both"/>
      </w:pPr>
    </w:p>
    <w:p w14:paraId="2932D173" w14:textId="77777777" w:rsidR="00914713" w:rsidRDefault="00914713" w:rsidP="00914713">
      <w:pPr>
        <w:jc w:val="both"/>
      </w:pPr>
    </w:p>
    <w:p w14:paraId="1D99F9C7" w14:textId="77777777" w:rsidR="00914713" w:rsidRDefault="00914713" w:rsidP="00914713">
      <w:pPr>
        <w:jc w:val="both"/>
      </w:pPr>
      <w:r>
        <w:t>ΕΠΙΘΕΤΑ</w:t>
      </w:r>
    </w:p>
    <w:p w14:paraId="37100855" w14:textId="77777777" w:rsidR="00914713" w:rsidRDefault="00914713" w:rsidP="00914713">
      <w:pPr>
        <w:jc w:val="both"/>
      </w:pPr>
    </w:p>
    <w:p w14:paraId="7D1C71D4" w14:textId="77777777" w:rsidR="00914713" w:rsidRDefault="00914713" w:rsidP="00914713">
      <w:pPr>
        <w:jc w:val="both"/>
      </w:pPr>
      <w:r>
        <w:t>Β΄ κλίση</w:t>
      </w:r>
    </w:p>
    <w:p w14:paraId="4747C0C2" w14:textId="77777777" w:rsidR="00914713" w:rsidRDefault="00914713" w:rsidP="00914713">
      <w:pPr>
        <w:jc w:val="both"/>
      </w:pPr>
      <w:proofErr w:type="spellStart"/>
      <w:r>
        <w:t>tonsorius</w:t>
      </w:r>
      <w:proofErr w:type="spellEnd"/>
      <w:r>
        <w:t>, –a, –</w:t>
      </w:r>
      <w:proofErr w:type="spellStart"/>
      <w:r>
        <w:t>um</w:t>
      </w:r>
      <w:proofErr w:type="spellEnd"/>
      <w:r>
        <w:t xml:space="preserve"> → δεν σχηματίζει παραθετικά</w:t>
      </w:r>
    </w:p>
    <w:p w14:paraId="26BABE4D" w14:textId="77777777" w:rsidR="00914713" w:rsidRDefault="00914713" w:rsidP="00914713">
      <w:pPr>
        <w:jc w:val="both"/>
      </w:pPr>
    </w:p>
    <w:p w14:paraId="6523520F" w14:textId="77777777" w:rsidR="00914713" w:rsidRDefault="00914713" w:rsidP="00914713">
      <w:pPr>
        <w:jc w:val="both"/>
      </w:pPr>
      <w:proofErr w:type="spellStart"/>
      <w:r>
        <w:t>temerarius</w:t>
      </w:r>
      <w:proofErr w:type="spellEnd"/>
      <w:r>
        <w:t>, –a, –</w:t>
      </w:r>
      <w:proofErr w:type="spellStart"/>
      <w:r>
        <w:t>um</w:t>
      </w:r>
      <w:proofErr w:type="spellEnd"/>
      <w:r>
        <w:t xml:space="preserve"> → σχηματίζει περιφραστικά παραθετικά: Σ.Β. </w:t>
      </w:r>
      <w:proofErr w:type="spellStart"/>
      <w:r>
        <w:t>magis</w:t>
      </w:r>
      <w:proofErr w:type="spellEnd"/>
      <w:r>
        <w:t xml:space="preserve"> </w:t>
      </w:r>
      <w:proofErr w:type="spellStart"/>
      <w:r>
        <w:t>temerarius</w:t>
      </w:r>
      <w:proofErr w:type="spellEnd"/>
      <w:r>
        <w:t>, -a, -</w:t>
      </w:r>
      <w:proofErr w:type="spellStart"/>
      <w:r>
        <w:t>um</w:t>
      </w:r>
      <w:proofErr w:type="spellEnd"/>
      <w:r>
        <w:t xml:space="preserve">, Y.B. </w:t>
      </w:r>
      <w:proofErr w:type="spellStart"/>
      <w:r>
        <w:t>maxime</w:t>
      </w:r>
      <w:proofErr w:type="spellEnd"/>
      <w:r>
        <w:t xml:space="preserve"> </w:t>
      </w:r>
      <w:proofErr w:type="spellStart"/>
      <w:r>
        <w:t>temerarius</w:t>
      </w:r>
      <w:proofErr w:type="spellEnd"/>
      <w:r>
        <w:t>, -a, -</w:t>
      </w:r>
      <w:proofErr w:type="spellStart"/>
      <w:r>
        <w:t>um</w:t>
      </w:r>
      <w:proofErr w:type="spellEnd"/>
    </w:p>
    <w:p w14:paraId="170FEB3C" w14:textId="77777777" w:rsidR="00914713" w:rsidRDefault="00914713" w:rsidP="00914713">
      <w:pPr>
        <w:jc w:val="both"/>
      </w:pPr>
    </w:p>
    <w:p w14:paraId="58C011D8" w14:textId="77777777" w:rsidR="00914713" w:rsidRPr="00914713" w:rsidRDefault="00914713" w:rsidP="00914713">
      <w:pPr>
        <w:jc w:val="both"/>
        <w:rPr>
          <w:lang w:val="en-US"/>
        </w:rPr>
      </w:pPr>
      <w:r w:rsidRPr="00914713">
        <w:rPr>
          <w:lang w:val="en-US"/>
        </w:rPr>
        <w:t xml:space="preserve">certus, –a, –um → </w:t>
      </w:r>
      <w:r>
        <w:t>Παραθετικά</w:t>
      </w:r>
      <w:r w:rsidRPr="00914713">
        <w:rPr>
          <w:lang w:val="en-US"/>
        </w:rPr>
        <w:t xml:space="preserve">: </w:t>
      </w:r>
      <w:r>
        <w:t>Σ</w:t>
      </w:r>
      <w:r w:rsidRPr="00914713">
        <w:rPr>
          <w:lang w:val="en-US"/>
        </w:rPr>
        <w:t>.</w:t>
      </w:r>
      <w:r>
        <w:t>Β</w:t>
      </w:r>
      <w:r w:rsidRPr="00914713">
        <w:rPr>
          <w:lang w:val="en-US"/>
        </w:rPr>
        <w:t>. certior, -ior, -ius, Y.B. certissimus, -a, -um</w:t>
      </w:r>
    </w:p>
    <w:p w14:paraId="5B797C62" w14:textId="77777777" w:rsidR="00914713" w:rsidRPr="00914713" w:rsidRDefault="00914713" w:rsidP="00914713">
      <w:pPr>
        <w:jc w:val="both"/>
        <w:rPr>
          <w:lang w:val="en-US"/>
        </w:rPr>
      </w:pPr>
    </w:p>
    <w:p w14:paraId="5EA5B18A" w14:textId="77777777" w:rsidR="00914713" w:rsidRPr="00914713" w:rsidRDefault="00914713" w:rsidP="00914713">
      <w:pPr>
        <w:jc w:val="both"/>
        <w:rPr>
          <w:lang w:val="en-US"/>
        </w:rPr>
      </w:pPr>
      <w:r w:rsidRPr="00914713">
        <w:rPr>
          <w:lang w:val="en-US"/>
        </w:rPr>
        <w:t xml:space="preserve">aequus, –a, –um → </w:t>
      </w:r>
      <w:r>
        <w:t>Παραθετικά</w:t>
      </w:r>
      <w:r w:rsidRPr="00914713">
        <w:rPr>
          <w:lang w:val="en-US"/>
        </w:rPr>
        <w:t xml:space="preserve">: </w:t>
      </w:r>
      <w:r>
        <w:t>Σ</w:t>
      </w:r>
      <w:r w:rsidRPr="00914713">
        <w:rPr>
          <w:lang w:val="en-US"/>
        </w:rPr>
        <w:t>.</w:t>
      </w:r>
      <w:r>
        <w:t>Β</w:t>
      </w:r>
      <w:r w:rsidRPr="00914713">
        <w:rPr>
          <w:lang w:val="en-US"/>
        </w:rPr>
        <w:t xml:space="preserve">. aequior, -ior, -ius, </w:t>
      </w:r>
      <w:r>
        <w:t>Υ</w:t>
      </w:r>
      <w:r w:rsidRPr="00914713">
        <w:rPr>
          <w:lang w:val="en-US"/>
        </w:rPr>
        <w:t>.</w:t>
      </w:r>
      <w:r>
        <w:t>Β</w:t>
      </w:r>
      <w:r w:rsidRPr="00914713">
        <w:rPr>
          <w:lang w:val="en-US"/>
        </w:rPr>
        <w:t>. aequissimus, -a, -um</w:t>
      </w:r>
    </w:p>
    <w:p w14:paraId="1598D13A" w14:textId="77777777" w:rsidR="00914713" w:rsidRPr="00914713" w:rsidRDefault="00914713" w:rsidP="00914713">
      <w:pPr>
        <w:jc w:val="both"/>
        <w:rPr>
          <w:lang w:val="en-US"/>
        </w:rPr>
      </w:pPr>
    </w:p>
    <w:p w14:paraId="229F6C99" w14:textId="77777777" w:rsidR="00914713" w:rsidRPr="00914713" w:rsidRDefault="00914713" w:rsidP="00914713">
      <w:pPr>
        <w:jc w:val="both"/>
        <w:rPr>
          <w:lang w:val="en-US"/>
        </w:rPr>
      </w:pPr>
    </w:p>
    <w:p w14:paraId="5915EAD8" w14:textId="77777777" w:rsidR="00914713" w:rsidRDefault="00914713" w:rsidP="00914713">
      <w:pPr>
        <w:jc w:val="both"/>
      </w:pPr>
      <w:r>
        <w:t>ΑΝΤΩΝΥΜΙΕΣ</w:t>
      </w:r>
    </w:p>
    <w:p w14:paraId="38DF4253" w14:textId="77777777" w:rsidR="00914713" w:rsidRDefault="00914713" w:rsidP="00914713">
      <w:pPr>
        <w:jc w:val="both"/>
      </w:pPr>
    </w:p>
    <w:p w14:paraId="68004C88" w14:textId="77777777" w:rsidR="00914713" w:rsidRDefault="00914713" w:rsidP="00914713">
      <w:pPr>
        <w:jc w:val="both"/>
      </w:pPr>
      <w:proofErr w:type="spellStart"/>
      <w:r>
        <w:t>suus</w:t>
      </w:r>
      <w:proofErr w:type="spellEnd"/>
      <w:r>
        <w:t xml:space="preserve">, </w:t>
      </w:r>
      <w:proofErr w:type="spellStart"/>
      <w:r>
        <w:t>sua</w:t>
      </w:r>
      <w:proofErr w:type="spellEnd"/>
      <w:r>
        <w:t>, sum (κτητική αντωνυμία, γ’ πρόσωπο, για έναν κτήτορα)</w:t>
      </w:r>
    </w:p>
    <w:p w14:paraId="6E84EA33" w14:textId="77777777" w:rsidR="00914713" w:rsidRDefault="00914713" w:rsidP="00914713">
      <w:pPr>
        <w:jc w:val="both"/>
      </w:pPr>
    </w:p>
    <w:p w14:paraId="7C199CD6" w14:textId="77777777" w:rsidR="00914713" w:rsidRDefault="00914713" w:rsidP="00914713">
      <w:pPr>
        <w:jc w:val="both"/>
      </w:pPr>
      <w:proofErr w:type="spellStart"/>
      <w:r>
        <w:t>is</w:t>
      </w:r>
      <w:proofErr w:type="spellEnd"/>
      <w:r>
        <w:t xml:space="preserve">, </w:t>
      </w:r>
      <w:proofErr w:type="spellStart"/>
      <w:r>
        <w:t>ea</w:t>
      </w:r>
      <w:proofErr w:type="spellEnd"/>
      <w:r>
        <w:t xml:space="preserve">, </w:t>
      </w:r>
      <w:proofErr w:type="spellStart"/>
      <w:r>
        <w:t>id</w:t>
      </w:r>
      <w:proofErr w:type="spellEnd"/>
      <w:r>
        <w:t xml:space="preserve"> (οριστική-επαναληπτική)</w:t>
      </w:r>
    </w:p>
    <w:p w14:paraId="7DA2B6BF" w14:textId="77777777" w:rsidR="00914713" w:rsidRDefault="00914713" w:rsidP="00914713">
      <w:pPr>
        <w:jc w:val="both"/>
      </w:pPr>
    </w:p>
    <w:p w14:paraId="6649CB13" w14:textId="77777777" w:rsidR="00914713" w:rsidRDefault="00914713" w:rsidP="00914713">
      <w:pPr>
        <w:jc w:val="both"/>
      </w:pPr>
      <w:proofErr w:type="spellStart"/>
      <w:r>
        <w:t>se</w:t>
      </w:r>
      <w:proofErr w:type="spellEnd"/>
      <w:r>
        <w:t xml:space="preserve"> (προσωπική, γ’ πρόσωπο)</w:t>
      </w:r>
    </w:p>
    <w:p w14:paraId="38008453" w14:textId="77777777" w:rsidR="00914713" w:rsidRDefault="00914713" w:rsidP="00914713">
      <w:pPr>
        <w:jc w:val="both"/>
      </w:pPr>
    </w:p>
    <w:p w14:paraId="06E137A0" w14:textId="77777777" w:rsidR="00914713" w:rsidRDefault="00914713" w:rsidP="00914713">
      <w:pPr>
        <w:jc w:val="both"/>
      </w:pPr>
      <w:proofErr w:type="spellStart"/>
      <w:r>
        <w:t>qui</w:t>
      </w:r>
      <w:proofErr w:type="spellEnd"/>
      <w:r>
        <w:t xml:space="preserve">, </w:t>
      </w:r>
      <w:proofErr w:type="spellStart"/>
      <w:r>
        <w:t>quae</w:t>
      </w:r>
      <w:proofErr w:type="spellEnd"/>
      <w:r>
        <w:t xml:space="preserve">, </w:t>
      </w:r>
      <w:proofErr w:type="spellStart"/>
      <w:r>
        <w:t>quod</w:t>
      </w:r>
      <w:proofErr w:type="spellEnd"/>
      <w:r>
        <w:t xml:space="preserve"> (αναφορική)</w:t>
      </w:r>
    </w:p>
    <w:p w14:paraId="091FB5F1" w14:textId="77777777" w:rsidR="00914713" w:rsidRDefault="00914713" w:rsidP="00914713">
      <w:pPr>
        <w:jc w:val="both"/>
      </w:pPr>
    </w:p>
    <w:p w14:paraId="20939699" w14:textId="77777777" w:rsidR="00914713" w:rsidRDefault="00914713" w:rsidP="00914713">
      <w:pPr>
        <w:jc w:val="both"/>
      </w:pPr>
      <w:proofErr w:type="spellStart"/>
      <w:r>
        <w:t>hic</w:t>
      </w:r>
      <w:proofErr w:type="spellEnd"/>
      <w:r>
        <w:t xml:space="preserve">, </w:t>
      </w:r>
      <w:proofErr w:type="spellStart"/>
      <w:r>
        <w:t>haec</w:t>
      </w:r>
      <w:proofErr w:type="spellEnd"/>
      <w:r>
        <w:t>, hoc (δεικτική)</w:t>
      </w:r>
    </w:p>
    <w:p w14:paraId="59054053" w14:textId="77777777" w:rsidR="00914713" w:rsidRDefault="00914713" w:rsidP="00914713">
      <w:pPr>
        <w:jc w:val="both"/>
      </w:pPr>
    </w:p>
    <w:p w14:paraId="39819AB3" w14:textId="77777777" w:rsidR="00914713" w:rsidRDefault="00914713" w:rsidP="00914713">
      <w:pPr>
        <w:jc w:val="both"/>
      </w:pPr>
      <w:proofErr w:type="spellStart"/>
      <w:r>
        <w:lastRenderedPageBreak/>
        <w:t>meus</w:t>
      </w:r>
      <w:proofErr w:type="spellEnd"/>
      <w:r>
        <w:t xml:space="preserve">, </w:t>
      </w:r>
      <w:proofErr w:type="spellStart"/>
      <w:r>
        <w:t>mea</w:t>
      </w:r>
      <w:proofErr w:type="spellEnd"/>
      <w:r>
        <w:t xml:space="preserve">, </w:t>
      </w:r>
      <w:proofErr w:type="spellStart"/>
      <w:r>
        <w:t>meum</w:t>
      </w:r>
      <w:proofErr w:type="spellEnd"/>
      <w:r>
        <w:t xml:space="preserve"> (κτητική, α’ πρόσωπο, για έναν κτήτορα)</w:t>
      </w:r>
    </w:p>
    <w:p w14:paraId="3C18AA1B" w14:textId="77777777" w:rsidR="00914713" w:rsidRDefault="00914713" w:rsidP="00914713">
      <w:pPr>
        <w:jc w:val="both"/>
      </w:pPr>
    </w:p>
    <w:p w14:paraId="1942A8ED" w14:textId="77777777" w:rsidR="00914713" w:rsidRDefault="00914713" w:rsidP="00914713">
      <w:pPr>
        <w:jc w:val="both"/>
      </w:pPr>
      <w:proofErr w:type="spellStart"/>
      <w:r>
        <w:t>tu</w:t>
      </w:r>
      <w:proofErr w:type="spellEnd"/>
      <w:r>
        <w:t xml:space="preserve"> (προσωπική, β’ πρόσωπο)</w:t>
      </w:r>
    </w:p>
    <w:p w14:paraId="2D573AC8" w14:textId="77777777" w:rsidR="00914713" w:rsidRDefault="00914713" w:rsidP="00914713">
      <w:pPr>
        <w:jc w:val="both"/>
      </w:pPr>
    </w:p>
    <w:p w14:paraId="0676C45B" w14:textId="77777777" w:rsidR="00914713" w:rsidRDefault="00914713" w:rsidP="00914713">
      <w:pPr>
        <w:jc w:val="both"/>
      </w:pPr>
      <w:proofErr w:type="spellStart"/>
      <w:r>
        <w:t>talis</w:t>
      </w:r>
      <w:proofErr w:type="spellEnd"/>
      <w:r>
        <w:t xml:space="preserve">, </w:t>
      </w:r>
      <w:proofErr w:type="spellStart"/>
      <w:r>
        <w:t>talis</w:t>
      </w:r>
      <w:proofErr w:type="spellEnd"/>
      <w:r>
        <w:t xml:space="preserve">, </w:t>
      </w:r>
      <w:proofErr w:type="spellStart"/>
      <w:r>
        <w:t>tale</w:t>
      </w:r>
      <w:proofErr w:type="spellEnd"/>
      <w:r>
        <w:t xml:space="preserve"> (δεικτική)</w:t>
      </w:r>
    </w:p>
    <w:p w14:paraId="1557854B" w14:textId="77777777" w:rsidR="00914713" w:rsidRDefault="00914713" w:rsidP="00914713">
      <w:pPr>
        <w:jc w:val="both"/>
      </w:pPr>
    </w:p>
    <w:p w14:paraId="59A1447E" w14:textId="77777777" w:rsidR="00914713" w:rsidRDefault="00914713" w:rsidP="00914713">
      <w:pPr>
        <w:jc w:val="both"/>
      </w:pPr>
      <w:proofErr w:type="spellStart"/>
      <w:r>
        <w:t>ego</w:t>
      </w:r>
      <w:proofErr w:type="spellEnd"/>
      <w:r>
        <w:t xml:space="preserve"> (προσωπική, α’ πρόσωπο)</w:t>
      </w:r>
    </w:p>
    <w:p w14:paraId="1ACD8319" w14:textId="77777777" w:rsidR="00914713" w:rsidRDefault="00914713" w:rsidP="00914713">
      <w:pPr>
        <w:jc w:val="both"/>
      </w:pPr>
    </w:p>
    <w:p w14:paraId="592B0A15" w14:textId="77777777" w:rsidR="00914713" w:rsidRDefault="00914713" w:rsidP="00914713">
      <w:pPr>
        <w:jc w:val="both"/>
      </w:pPr>
    </w:p>
    <w:p w14:paraId="632EA3B7" w14:textId="77777777" w:rsidR="00914713" w:rsidRDefault="00914713" w:rsidP="00914713">
      <w:pPr>
        <w:jc w:val="both"/>
      </w:pPr>
      <w:r>
        <w:t>ΡΗΜΑΤΑ</w:t>
      </w:r>
    </w:p>
    <w:p w14:paraId="0F4B8664" w14:textId="77777777" w:rsidR="00914713" w:rsidRDefault="00914713" w:rsidP="00914713">
      <w:pPr>
        <w:jc w:val="both"/>
      </w:pPr>
    </w:p>
    <w:p w14:paraId="5F6F54D0" w14:textId="77777777" w:rsidR="00914713" w:rsidRDefault="00914713" w:rsidP="00914713">
      <w:pPr>
        <w:jc w:val="both"/>
      </w:pPr>
      <w:r>
        <w:t>1η Συζυγία</w:t>
      </w:r>
    </w:p>
    <w:p w14:paraId="4D158907" w14:textId="77777777" w:rsidR="00914713" w:rsidRPr="00914713" w:rsidRDefault="00914713" w:rsidP="00914713">
      <w:pPr>
        <w:jc w:val="both"/>
        <w:rPr>
          <w:lang w:val="en-US"/>
        </w:rPr>
      </w:pPr>
      <w:r w:rsidRPr="00914713">
        <w:rPr>
          <w:lang w:val="en-US"/>
        </w:rPr>
        <w:t xml:space="preserve">reseco, resecui, resectum, resecāre → </w:t>
      </w:r>
      <w:proofErr w:type="spellStart"/>
      <w:r>
        <w:t>Μτχ</w:t>
      </w:r>
      <w:proofErr w:type="spellEnd"/>
      <w:r w:rsidRPr="00914713">
        <w:rPr>
          <w:lang w:val="en-US"/>
        </w:rPr>
        <w:t xml:space="preserve">. </w:t>
      </w:r>
      <w:r>
        <w:t>μέλλοντα</w:t>
      </w:r>
      <w:r w:rsidRPr="00914713">
        <w:rPr>
          <w:lang w:val="en-US"/>
        </w:rPr>
        <w:t>: resecaturus</w:t>
      </w:r>
    </w:p>
    <w:p w14:paraId="4E36A6BC" w14:textId="77777777" w:rsidR="00914713" w:rsidRPr="00914713" w:rsidRDefault="00914713" w:rsidP="00914713">
      <w:pPr>
        <w:jc w:val="both"/>
        <w:rPr>
          <w:lang w:val="en-US"/>
        </w:rPr>
      </w:pPr>
    </w:p>
    <w:p w14:paraId="21A7684B" w14:textId="77777777" w:rsidR="00914713" w:rsidRPr="00914713" w:rsidRDefault="00914713" w:rsidP="00914713">
      <w:pPr>
        <w:jc w:val="both"/>
        <w:rPr>
          <w:lang w:val="en-US"/>
        </w:rPr>
      </w:pPr>
      <w:r w:rsidRPr="00914713">
        <w:rPr>
          <w:lang w:val="en-US"/>
        </w:rPr>
        <w:t>vulnero, vulneravi, vulneratum, vulnerāre</w:t>
      </w:r>
    </w:p>
    <w:p w14:paraId="2E58D199" w14:textId="77777777" w:rsidR="00914713" w:rsidRPr="00914713" w:rsidRDefault="00914713" w:rsidP="00914713">
      <w:pPr>
        <w:jc w:val="both"/>
        <w:rPr>
          <w:lang w:val="en-US"/>
        </w:rPr>
      </w:pPr>
    </w:p>
    <w:p w14:paraId="206DB7F2" w14:textId="77777777" w:rsidR="00914713" w:rsidRPr="00914713" w:rsidRDefault="00914713" w:rsidP="00914713">
      <w:pPr>
        <w:jc w:val="both"/>
        <w:rPr>
          <w:lang w:val="en-US"/>
        </w:rPr>
      </w:pPr>
      <w:r w:rsidRPr="00914713">
        <w:rPr>
          <w:lang w:val="en-US"/>
        </w:rPr>
        <w:t>voco, vocavi, vocatum, vocāre</w:t>
      </w:r>
    </w:p>
    <w:p w14:paraId="2C367ED4" w14:textId="77777777" w:rsidR="00914713" w:rsidRPr="00914713" w:rsidRDefault="00914713" w:rsidP="00914713">
      <w:pPr>
        <w:jc w:val="both"/>
        <w:rPr>
          <w:lang w:val="en-US"/>
        </w:rPr>
      </w:pPr>
    </w:p>
    <w:p w14:paraId="41AC6288" w14:textId="77777777" w:rsidR="00914713" w:rsidRPr="00914713" w:rsidRDefault="00914713" w:rsidP="00914713">
      <w:pPr>
        <w:jc w:val="both"/>
        <w:rPr>
          <w:lang w:val="en-US"/>
        </w:rPr>
      </w:pPr>
      <w:r w:rsidRPr="00914713">
        <w:rPr>
          <w:lang w:val="en-US"/>
        </w:rPr>
        <w:t>obiurgo, obiurgavi, obiurgatum, obiurgāre</w:t>
      </w:r>
    </w:p>
    <w:p w14:paraId="0D4CDB3E" w14:textId="77777777" w:rsidR="00914713" w:rsidRPr="00914713" w:rsidRDefault="00914713" w:rsidP="00914713">
      <w:pPr>
        <w:jc w:val="both"/>
        <w:rPr>
          <w:lang w:val="en-US"/>
        </w:rPr>
      </w:pPr>
    </w:p>
    <w:p w14:paraId="58839936" w14:textId="77777777" w:rsidR="00914713" w:rsidRPr="00914713" w:rsidRDefault="00914713" w:rsidP="00914713">
      <w:pPr>
        <w:jc w:val="both"/>
        <w:rPr>
          <w:lang w:val="en-US"/>
        </w:rPr>
      </w:pPr>
    </w:p>
    <w:p w14:paraId="4B999597" w14:textId="77777777" w:rsidR="00914713" w:rsidRPr="00914713" w:rsidRDefault="00914713" w:rsidP="00914713">
      <w:pPr>
        <w:jc w:val="both"/>
        <w:rPr>
          <w:lang w:val="en-US"/>
        </w:rPr>
      </w:pPr>
      <w:r w:rsidRPr="00914713">
        <w:rPr>
          <w:lang w:val="en-US"/>
        </w:rPr>
        <w:t>3</w:t>
      </w:r>
      <w:r>
        <w:t>η</w:t>
      </w:r>
      <w:r w:rsidRPr="00914713">
        <w:rPr>
          <w:lang w:val="en-US"/>
        </w:rPr>
        <w:t xml:space="preserve"> </w:t>
      </w:r>
      <w:r>
        <w:t>Συζυγία</w:t>
      </w:r>
    </w:p>
    <w:p w14:paraId="5E0CAE0D" w14:textId="77777777" w:rsidR="00914713" w:rsidRPr="00914713" w:rsidRDefault="00914713" w:rsidP="00914713">
      <w:pPr>
        <w:jc w:val="both"/>
        <w:rPr>
          <w:lang w:val="en-US"/>
        </w:rPr>
      </w:pPr>
      <w:r w:rsidRPr="00914713">
        <w:rPr>
          <w:lang w:val="en-US"/>
        </w:rPr>
        <w:t>interficio, interfeci, interfectum, interficĕre 3* (</w:t>
      </w:r>
      <w:r>
        <w:t>ανήκει</w:t>
      </w:r>
      <w:r w:rsidRPr="00914713">
        <w:rPr>
          <w:lang w:val="en-US"/>
        </w:rPr>
        <w:t xml:space="preserve"> </w:t>
      </w:r>
      <w:r>
        <w:t>στα</w:t>
      </w:r>
      <w:r w:rsidRPr="00914713">
        <w:rPr>
          <w:lang w:val="en-US"/>
        </w:rPr>
        <w:t xml:space="preserve"> 15 </w:t>
      </w:r>
      <w:r>
        <w:t>ρήματα</w:t>
      </w:r>
      <w:r w:rsidRPr="00914713">
        <w:rPr>
          <w:lang w:val="en-US"/>
        </w:rPr>
        <w:t xml:space="preserve"> </w:t>
      </w:r>
      <w:r>
        <w:t>σε</w:t>
      </w:r>
      <w:r w:rsidRPr="00914713">
        <w:rPr>
          <w:lang w:val="en-US"/>
        </w:rPr>
        <w:t xml:space="preserve"> –io </w:t>
      </w:r>
      <w:r>
        <w:t>που</w:t>
      </w:r>
      <w:r w:rsidRPr="00914713">
        <w:rPr>
          <w:lang w:val="en-US"/>
        </w:rPr>
        <w:t xml:space="preserve"> </w:t>
      </w:r>
      <w:r>
        <w:t>κλίνονται</w:t>
      </w:r>
      <w:r w:rsidRPr="00914713">
        <w:rPr>
          <w:lang w:val="en-US"/>
        </w:rPr>
        <w:t xml:space="preserve"> </w:t>
      </w:r>
      <w:r>
        <w:t>σαν</w:t>
      </w:r>
      <w:r w:rsidRPr="00914713">
        <w:rPr>
          <w:lang w:val="en-US"/>
        </w:rPr>
        <w:t xml:space="preserve"> </w:t>
      </w:r>
      <w:r>
        <w:t>το</w:t>
      </w:r>
      <w:r w:rsidRPr="00914713">
        <w:rPr>
          <w:lang w:val="en-US"/>
        </w:rPr>
        <w:t xml:space="preserve"> capio) → </w:t>
      </w:r>
      <w:r>
        <w:t>β</w:t>
      </w:r>
      <w:r w:rsidRPr="00914713">
        <w:rPr>
          <w:lang w:val="en-US"/>
        </w:rPr>
        <w:t xml:space="preserve">’ </w:t>
      </w:r>
      <w:r>
        <w:t>ενικό</w:t>
      </w:r>
      <w:r w:rsidRPr="00914713">
        <w:rPr>
          <w:lang w:val="en-US"/>
        </w:rPr>
        <w:t xml:space="preserve"> </w:t>
      </w:r>
      <w:r>
        <w:t>προστακτικής</w:t>
      </w:r>
      <w:r w:rsidRPr="00914713">
        <w:rPr>
          <w:lang w:val="en-US"/>
        </w:rPr>
        <w:t xml:space="preserve"> </w:t>
      </w:r>
      <w:r>
        <w:t>ενεστώτα</w:t>
      </w:r>
      <w:r w:rsidRPr="00914713">
        <w:rPr>
          <w:lang w:val="en-US"/>
        </w:rPr>
        <w:t>: interfice</w:t>
      </w:r>
    </w:p>
    <w:p w14:paraId="277E0DA7" w14:textId="77777777" w:rsidR="00914713" w:rsidRPr="00914713" w:rsidRDefault="00914713" w:rsidP="00914713">
      <w:pPr>
        <w:jc w:val="both"/>
        <w:rPr>
          <w:lang w:val="en-US"/>
        </w:rPr>
      </w:pPr>
    </w:p>
    <w:p w14:paraId="29DE8CD9" w14:textId="77777777" w:rsidR="00914713" w:rsidRPr="00914713" w:rsidRDefault="00914713" w:rsidP="00914713">
      <w:pPr>
        <w:jc w:val="both"/>
        <w:rPr>
          <w:lang w:val="en-US"/>
        </w:rPr>
      </w:pPr>
      <w:r w:rsidRPr="00914713">
        <w:rPr>
          <w:lang w:val="en-US"/>
        </w:rPr>
        <w:t>cognosco, cognovi, cognitum, cognoscĕre</w:t>
      </w:r>
    </w:p>
    <w:p w14:paraId="59CE17C1" w14:textId="77777777" w:rsidR="00914713" w:rsidRPr="00914713" w:rsidRDefault="00914713" w:rsidP="00914713">
      <w:pPr>
        <w:jc w:val="both"/>
        <w:rPr>
          <w:lang w:val="en-US"/>
        </w:rPr>
      </w:pPr>
    </w:p>
    <w:p w14:paraId="5272266C" w14:textId="77777777" w:rsidR="00914713" w:rsidRPr="00914713" w:rsidRDefault="00914713" w:rsidP="00914713">
      <w:pPr>
        <w:jc w:val="both"/>
        <w:rPr>
          <w:lang w:val="en-US"/>
        </w:rPr>
      </w:pPr>
      <w:r w:rsidRPr="00914713">
        <w:rPr>
          <w:lang w:val="en-US"/>
        </w:rPr>
        <w:t xml:space="preserve">posco, poposci, poscĕre → </w:t>
      </w:r>
      <w:r>
        <w:t>δανείζεται</w:t>
      </w:r>
      <w:r w:rsidRPr="00914713">
        <w:rPr>
          <w:lang w:val="en-US"/>
        </w:rPr>
        <w:t xml:space="preserve"> </w:t>
      </w:r>
      <w:r>
        <w:t>το</w:t>
      </w:r>
      <w:r w:rsidRPr="00914713">
        <w:rPr>
          <w:lang w:val="en-US"/>
        </w:rPr>
        <w:t xml:space="preserve"> </w:t>
      </w:r>
      <w:r>
        <w:t>σουπίνο</w:t>
      </w:r>
      <w:r w:rsidRPr="00914713">
        <w:rPr>
          <w:lang w:val="en-US"/>
        </w:rPr>
        <w:t xml:space="preserve"> </w:t>
      </w:r>
      <w:r>
        <w:t>από</w:t>
      </w:r>
      <w:r w:rsidRPr="00914713">
        <w:rPr>
          <w:lang w:val="en-US"/>
        </w:rPr>
        <w:t xml:space="preserve"> </w:t>
      </w:r>
      <w:r>
        <w:t>το</w:t>
      </w:r>
      <w:r w:rsidRPr="00914713">
        <w:rPr>
          <w:lang w:val="en-US"/>
        </w:rPr>
        <w:t xml:space="preserve"> </w:t>
      </w:r>
      <w:r>
        <w:t>ρήμα</w:t>
      </w:r>
      <w:r w:rsidRPr="00914713">
        <w:rPr>
          <w:lang w:val="en-US"/>
        </w:rPr>
        <w:t xml:space="preserve"> postulo 1: postulatum</w:t>
      </w:r>
    </w:p>
    <w:p w14:paraId="0038D8E0" w14:textId="77777777" w:rsidR="00914713" w:rsidRPr="00914713" w:rsidRDefault="00914713" w:rsidP="00914713">
      <w:pPr>
        <w:jc w:val="both"/>
        <w:rPr>
          <w:lang w:val="en-US"/>
        </w:rPr>
      </w:pPr>
    </w:p>
    <w:p w14:paraId="1FE4C279" w14:textId="77777777" w:rsidR="00914713" w:rsidRPr="00914713" w:rsidRDefault="00914713" w:rsidP="00914713">
      <w:pPr>
        <w:jc w:val="both"/>
        <w:rPr>
          <w:lang w:val="en-US"/>
        </w:rPr>
      </w:pPr>
      <w:r w:rsidRPr="00914713">
        <w:rPr>
          <w:lang w:val="en-US"/>
        </w:rPr>
        <w:t>elabor, elapsus sum, elabi (</w:t>
      </w:r>
      <w:r>
        <w:t>αποθετικό</w:t>
      </w:r>
      <w:r w:rsidRPr="00914713">
        <w:rPr>
          <w:lang w:val="en-US"/>
        </w:rPr>
        <w:t>)</w:t>
      </w:r>
    </w:p>
    <w:p w14:paraId="26055F2C" w14:textId="77777777" w:rsidR="00914713" w:rsidRPr="00914713" w:rsidRDefault="00914713" w:rsidP="00914713">
      <w:pPr>
        <w:jc w:val="both"/>
        <w:rPr>
          <w:lang w:val="en-US"/>
        </w:rPr>
      </w:pPr>
    </w:p>
    <w:p w14:paraId="3720DA3A" w14:textId="77777777" w:rsidR="00914713" w:rsidRPr="00914713" w:rsidRDefault="00914713" w:rsidP="00914713">
      <w:pPr>
        <w:jc w:val="both"/>
        <w:rPr>
          <w:lang w:val="en-US"/>
        </w:rPr>
      </w:pPr>
      <w:r w:rsidRPr="00914713">
        <w:rPr>
          <w:lang w:val="en-US"/>
        </w:rPr>
        <w:t>praeripio, praeripui, praereptum, praeripĕre 3* (</w:t>
      </w:r>
      <w:r>
        <w:t>ανήκει</w:t>
      </w:r>
      <w:r w:rsidRPr="00914713">
        <w:rPr>
          <w:lang w:val="en-US"/>
        </w:rPr>
        <w:t xml:space="preserve"> </w:t>
      </w:r>
      <w:r>
        <w:t>στα</w:t>
      </w:r>
      <w:r w:rsidRPr="00914713">
        <w:rPr>
          <w:lang w:val="en-US"/>
        </w:rPr>
        <w:t xml:space="preserve"> 15 </w:t>
      </w:r>
      <w:r>
        <w:t>ρήματα</w:t>
      </w:r>
      <w:r w:rsidRPr="00914713">
        <w:rPr>
          <w:lang w:val="en-US"/>
        </w:rPr>
        <w:t xml:space="preserve"> </w:t>
      </w:r>
      <w:r>
        <w:t>σε</w:t>
      </w:r>
      <w:r w:rsidRPr="00914713">
        <w:rPr>
          <w:lang w:val="en-US"/>
        </w:rPr>
        <w:t xml:space="preserve"> –io </w:t>
      </w:r>
      <w:r>
        <w:t>που</w:t>
      </w:r>
      <w:r w:rsidRPr="00914713">
        <w:rPr>
          <w:lang w:val="en-US"/>
        </w:rPr>
        <w:t xml:space="preserve"> </w:t>
      </w:r>
      <w:r>
        <w:t>κλίνονται</w:t>
      </w:r>
      <w:r w:rsidRPr="00914713">
        <w:rPr>
          <w:lang w:val="en-US"/>
        </w:rPr>
        <w:t xml:space="preserve"> </w:t>
      </w:r>
      <w:r>
        <w:t>σαν</w:t>
      </w:r>
      <w:r w:rsidRPr="00914713">
        <w:rPr>
          <w:lang w:val="en-US"/>
        </w:rPr>
        <w:t xml:space="preserve"> </w:t>
      </w:r>
      <w:r>
        <w:t>το</w:t>
      </w:r>
      <w:r w:rsidRPr="00914713">
        <w:rPr>
          <w:lang w:val="en-US"/>
        </w:rPr>
        <w:t xml:space="preserve"> capio)</w:t>
      </w:r>
    </w:p>
    <w:p w14:paraId="0260A23D" w14:textId="77777777" w:rsidR="00914713" w:rsidRPr="00914713" w:rsidRDefault="00914713" w:rsidP="00914713">
      <w:pPr>
        <w:jc w:val="both"/>
        <w:rPr>
          <w:lang w:val="en-US"/>
        </w:rPr>
      </w:pPr>
    </w:p>
    <w:p w14:paraId="503CB65B" w14:textId="77777777" w:rsidR="00914713" w:rsidRPr="00914713" w:rsidRDefault="00914713" w:rsidP="00914713">
      <w:pPr>
        <w:jc w:val="both"/>
        <w:rPr>
          <w:lang w:val="en-US"/>
        </w:rPr>
      </w:pPr>
      <w:r w:rsidRPr="00914713">
        <w:rPr>
          <w:lang w:val="en-US"/>
        </w:rPr>
        <w:t>interimo, interemi, interemptum, interimĕre</w:t>
      </w:r>
    </w:p>
    <w:p w14:paraId="442CA3BE" w14:textId="77777777" w:rsidR="00914713" w:rsidRPr="00914713" w:rsidRDefault="00914713" w:rsidP="00914713">
      <w:pPr>
        <w:jc w:val="both"/>
        <w:rPr>
          <w:lang w:val="en-US"/>
        </w:rPr>
      </w:pPr>
    </w:p>
    <w:p w14:paraId="7F9282F7" w14:textId="77777777" w:rsidR="00914713" w:rsidRPr="00914713" w:rsidRDefault="00914713" w:rsidP="00914713">
      <w:pPr>
        <w:jc w:val="both"/>
        <w:rPr>
          <w:lang w:val="en-US"/>
        </w:rPr>
      </w:pPr>
      <w:r w:rsidRPr="00914713">
        <w:rPr>
          <w:lang w:val="en-US"/>
        </w:rPr>
        <w:t>cedo, cessi, cessum, cedĕre</w:t>
      </w:r>
    </w:p>
    <w:p w14:paraId="32B740DB" w14:textId="77777777" w:rsidR="00914713" w:rsidRPr="00914713" w:rsidRDefault="00914713" w:rsidP="00914713">
      <w:pPr>
        <w:jc w:val="both"/>
        <w:rPr>
          <w:lang w:val="en-US"/>
        </w:rPr>
      </w:pPr>
    </w:p>
    <w:p w14:paraId="3B3FE69A" w14:textId="77777777" w:rsidR="00914713" w:rsidRPr="00914713" w:rsidRDefault="00914713" w:rsidP="00914713">
      <w:pPr>
        <w:jc w:val="both"/>
        <w:rPr>
          <w:lang w:val="en-US"/>
        </w:rPr>
      </w:pPr>
    </w:p>
    <w:p w14:paraId="1D7E8201" w14:textId="77777777" w:rsidR="00914713" w:rsidRPr="00914713" w:rsidRDefault="00914713" w:rsidP="00914713">
      <w:pPr>
        <w:jc w:val="both"/>
        <w:rPr>
          <w:lang w:val="en-US"/>
        </w:rPr>
      </w:pPr>
      <w:r w:rsidRPr="00914713">
        <w:rPr>
          <w:lang w:val="en-US"/>
        </w:rPr>
        <w:t>4</w:t>
      </w:r>
      <w:r>
        <w:t>η</w:t>
      </w:r>
      <w:r w:rsidRPr="00914713">
        <w:rPr>
          <w:lang w:val="en-US"/>
        </w:rPr>
        <w:t xml:space="preserve"> </w:t>
      </w:r>
      <w:r>
        <w:t>Συζυγία</w:t>
      </w:r>
    </w:p>
    <w:p w14:paraId="194E34F6" w14:textId="77777777" w:rsidR="00914713" w:rsidRPr="00914713" w:rsidRDefault="00914713" w:rsidP="00914713">
      <w:pPr>
        <w:jc w:val="both"/>
        <w:rPr>
          <w:lang w:val="en-US"/>
        </w:rPr>
      </w:pPr>
      <w:r w:rsidRPr="00914713">
        <w:rPr>
          <w:lang w:val="en-US"/>
        </w:rPr>
        <w:t>venio, veni, ventum, venīre</w:t>
      </w:r>
    </w:p>
    <w:p w14:paraId="6852779D" w14:textId="77777777" w:rsidR="00914713" w:rsidRPr="00914713" w:rsidRDefault="00914713" w:rsidP="00914713">
      <w:pPr>
        <w:jc w:val="both"/>
        <w:rPr>
          <w:lang w:val="en-US"/>
        </w:rPr>
      </w:pPr>
    </w:p>
    <w:p w14:paraId="3EC3AF5B" w14:textId="77777777" w:rsidR="00914713" w:rsidRPr="00914713" w:rsidRDefault="00914713" w:rsidP="00914713">
      <w:pPr>
        <w:jc w:val="both"/>
        <w:rPr>
          <w:lang w:val="en-US"/>
        </w:rPr>
      </w:pPr>
      <w:r w:rsidRPr="00914713">
        <w:rPr>
          <w:lang w:val="en-US"/>
        </w:rPr>
        <w:t>molior, molitus sum, molīri (</w:t>
      </w:r>
      <w:r>
        <w:t>αποθετικό</w:t>
      </w:r>
      <w:r w:rsidRPr="00914713">
        <w:rPr>
          <w:lang w:val="en-US"/>
        </w:rPr>
        <w:t>)</w:t>
      </w:r>
    </w:p>
    <w:p w14:paraId="742B106B" w14:textId="77777777" w:rsidR="00914713" w:rsidRPr="00914713" w:rsidRDefault="00914713" w:rsidP="00914713">
      <w:pPr>
        <w:jc w:val="both"/>
        <w:rPr>
          <w:lang w:val="en-US"/>
        </w:rPr>
      </w:pPr>
    </w:p>
    <w:p w14:paraId="3321DB53" w14:textId="77777777" w:rsidR="00914713" w:rsidRPr="00914713" w:rsidRDefault="00914713" w:rsidP="00914713">
      <w:pPr>
        <w:jc w:val="both"/>
        <w:rPr>
          <w:lang w:val="en-US"/>
        </w:rPr>
      </w:pPr>
      <w:r w:rsidRPr="00914713">
        <w:rPr>
          <w:lang w:val="en-US"/>
        </w:rPr>
        <w:t>experior, expertus sum, experīri (</w:t>
      </w:r>
      <w:r>
        <w:t>αποθετικό</w:t>
      </w:r>
      <w:r w:rsidRPr="00914713">
        <w:rPr>
          <w:lang w:val="en-US"/>
        </w:rPr>
        <w:t>)</w:t>
      </w:r>
    </w:p>
    <w:p w14:paraId="34E7BBC5" w14:textId="77777777" w:rsidR="00914713" w:rsidRPr="00914713" w:rsidRDefault="00914713" w:rsidP="00914713">
      <w:pPr>
        <w:jc w:val="both"/>
        <w:rPr>
          <w:lang w:val="en-US"/>
        </w:rPr>
      </w:pPr>
    </w:p>
    <w:p w14:paraId="391B4C62" w14:textId="77777777" w:rsidR="00914713" w:rsidRPr="00914713" w:rsidRDefault="00914713" w:rsidP="00914713">
      <w:pPr>
        <w:jc w:val="both"/>
        <w:rPr>
          <w:lang w:val="en-US"/>
        </w:rPr>
      </w:pPr>
    </w:p>
    <w:p w14:paraId="674E20F1" w14:textId="77777777" w:rsidR="00914713" w:rsidRPr="00914713" w:rsidRDefault="00914713" w:rsidP="00914713">
      <w:pPr>
        <w:jc w:val="both"/>
        <w:rPr>
          <w:lang w:val="en-US"/>
        </w:rPr>
      </w:pPr>
      <w:r>
        <w:t>ΑΝΩΜΑΛΑ</w:t>
      </w:r>
      <w:r w:rsidRPr="00914713">
        <w:rPr>
          <w:lang w:val="en-US"/>
        </w:rPr>
        <w:t xml:space="preserve"> </w:t>
      </w:r>
      <w:r>
        <w:t>ΡΗΜΑΤΑ</w:t>
      </w:r>
    </w:p>
    <w:p w14:paraId="3B52B97C" w14:textId="77777777" w:rsidR="00914713" w:rsidRPr="00914713" w:rsidRDefault="00914713" w:rsidP="00914713">
      <w:pPr>
        <w:jc w:val="both"/>
        <w:rPr>
          <w:lang w:val="en-US"/>
        </w:rPr>
      </w:pPr>
    </w:p>
    <w:p w14:paraId="6FA28E27" w14:textId="77777777" w:rsidR="00914713" w:rsidRPr="00914713" w:rsidRDefault="00914713" w:rsidP="00914713">
      <w:pPr>
        <w:jc w:val="both"/>
        <w:rPr>
          <w:lang w:val="en-US"/>
        </w:rPr>
      </w:pPr>
      <w:r w:rsidRPr="00914713">
        <w:rPr>
          <w:lang w:val="en-US"/>
        </w:rPr>
        <w:t>sum, fui, ―, esse</w:t>
      </w:r>
    </w:p>
    <w:p w14:paraId="4A3472A4" w14:textId="77777777" w:rsidR="00914713" w:rsidRPr="00914713" w:rsidRDefault="00914713" w:rsidP="00914713">
      <w:pPr>
        <w:jc w:val="both"/>
        <w:rPr>
          <w:lang w:val="en-US"/>
        </w:rPr>
      </w:pPr>
    </w:p>
    <w:p w14:paraId="591EDCD0" w14:textId="77777777" w:rsidR="00914713" w:rsidRPr="00914713" w:rsidRDefault="00914713" w:rsidP="00914713">
      <w:pPr>
        <w:jc w:val="both"/>
        <w:rPr>
          <w:lang w:val="en-US"/>
        </w:rPr>
      </w:pPr>
      <w:r w:rsidRPr="00914713">
        <w:rPr>
          <w:lang w:val="en-US"/>
        </w:rPr>
        <w:t>inquam (</w:t>
      </w:r>
      <w:r>
        <w:t>ελλειπτικό</w:t>
      </w:r>
      <w:r w:rsidRPr="00914713">
        <w:rPr>
          <w:lang w:val="en-US"/>
        </w:rPr>
        <w:t>)</w:t>
      </w:r>
    </w:p>
    <w:p w14:paraId="1009EC3C" w14:textId="77777777" w:rsidR="00914713" w:rsidRPr="00914713" w:rsidRDefault="00914713" w:rsidP="00914713">
      <w:pPr>
        <w:jc w:val="both"/>
        <w:rPr>
          <w:lang w:val="en-US"/>
        </w:rPr>
      </w:pPr>
    </w:p>
    <w:p w14:paraId="67B87703" w14:textId="77777777" w:rsidR="00914713" w:rsidRDefault="00914713" w:rsidP="00914713">
      <w:pPr>
        <w:jc w:val="both"/>
      </w:pPr>
      <w:proofErr w:type="spellStart"/>
      <w:r>
        <w:t>volo</w:t>
      </w:r>
      <w:proofErr w:type="spellEnd"/>
      <w:r>
        <w:t xml:space="preserve">, </w:t>
      </w:r>
      <w:proofErr w:type="spellStart"/>
      <w:r>
        <w:t>volui</w:t>
      </w:r>
      <w:proofErr w:type="spellEnd"/>
      <w:r>
        <w:t xml:space="preserve">, ―, </w:t>
      </w:r>
      <w:proofErr w:type="spellStart"/>
      <w:r>
        <w:t>velle</w:t>
      </w:r>
      <w:proofErr w:type="spellEnd"/>
    </w:p>
    <w:p w14:paraId="2ABA974A" w14:textId="77777777" w:rsidR="00914713" w:rsidRDefault="00914713" w:rsidP="00914713">
      <w:pPr>
        <w:jc w:val="both"/>
      </w:pPr>
    </w:p>
    <w:p w14:paraId="534ACC9F" w14:textId="77777777" w:rsidR="00914713" w:rsidRDefault="00914713" w:rsidP="00914713">
      <w:pPr>
        <w:jc w:val="both"/>
      </w:pPr>
    </w:p>
    <w:p w14:paraId="7798C853" w14:textId="77777777" w:rsidR="00914713" w:rsidRDefault="00914713" w:rsidP="00914713">
      <w:pPr>
        <w:jc w:val="both"/>
      </w:pPr>
      <w:r>
        <w:lastRenderedPageBreak/>
        <w:t>ΕΠΙΡΡΗΜΑΤΑ</w:t>
      </w:r>
    </w:p>
    <w:p w14:paraId="3B4A0CD1" w14:textId="77777777" w:rsidR="00914713" w:rsidRDefault="00914713" w:rsidP="00914713">
      <w:pPr>
        <w:jc w:val="both"/>
      </w:pPr>
    </w:p>
    <w:p w14:paraId="22DA80B9" w14:textId="77777777" w:rsidR="00914713" w:rsidRDefault="00914713" w:rsidP="00914713">
      <w:pPr>
        <w:jc w:val="both"/>
      </w:pPr>
      <w:proofErr w:type="spellStart"/>
      <w:r>
        <w:t>forte</w:t>
      </w:r>
      <w:proofErr w:type="spellEnd"/>
      <w:r>
        <w:t xml:space="preserve"> → δεν σχηματίζει παραθετικά</w:t>
      </w:r>
    </w:p>
    <w:p w14:paraId="33890808" w14:textId="77777777" w:rsidR="00914713" w:rsidRDefault="00914713" w:rsidP="00914713">
      <w:pPr>
        <w:jc w:val="both"/>
      </w:pPr>
    </w:p>
    <w:p w14:paraId="2B05F80B" w14:textId="77777777" w:rsidR="00914713" w:rsidRPr="00914713" w:rsidRDefault="00914713" w:rsidP="00914713">
      <w:pPr>
        <w:jc w:val="both"/>
        <w:rPr>
          <w:lang w:val="en-US"/>
        </w:rPr>
      </w:pPr>
      <w:r w:rsidRPr="00914713">
        <w:rPr>
          <w:lang w:val="en-US"/>
        </w:rPr>
        <w:t>deinde</w:t>
      </w:r>
    </w:p>
    <w:p w14:paraId="1F098F5F" w14:textId="77777777" w:rsidR="00914713" w:rsidRPr="00914713" w:rsidRDefault="00914713" w:rsidP="00914713">
      <w:pPr>
        <w:jc w:val="both"/>
        <w:rPr>
          <w:lang w:val="en-US"/>
        </w:rPr>
      </w:pPr>
    </w:p>
    <w:p w14:paraId="4CCDED07" w14:textId="77777777" w:rsidR="00914713" w:rsidRPr="00914713" w:rsidRDefault="00914713" w:rsidP="00914713">
      <w:pPr>
        <w:jc w:val="both"/>
        <w:rPr>
          <w:lang w:val="en-US"/>
        </w:rPr>
      </w:pPr>
      <w:r w:rsidRPr="00914713">
        <w:rPr>
          <w:lang w:val="en-US"/>
        </w:rPr>
        <w:t xml:space="preserve">secreto/secrete → </w:t>
      </w:r>
      <w:r>
        <w:t>Παραθετικά</w:t>
      </w:r>
      <w:r w:rsidRPr="00914713">
        <w:rPr>
          <w:lang w:val="en-US"/>
        </w:rPr>
        <w:t xml:space="preserve">: </w:t>
      </w:r>
      <w:r>
        <w:t>Σ</w:t>
      </w:r>
      <w:r w:rsidRPr="00914713">
        <w:rPr>
          <w:lang w:val="en-US"/>
        </w:rPr>
        <w:t>.</w:t>
      </w:r>
      <w:r>
        <w:t>Β</w:t>
      </w:r>
      <w:r w:rsidRPr="00914713">
        <w:rPr>
          <w:lang w:val="en-US"/>
        </w:rPr>
        <w:t>. secretius, Y.B. ―</w:t>
      </w:r>
    </w:p>
    <w:p w14:paraId="130B0441" w14:textId="77777777" w:rsidR="00914713" w:rsidRPr="00914713" w:rsidRDefault="00914713" w:rsidP="00914713">
      <w:pPr>
        <w:jc w:val="both"/>
        <w:rPr>
          <w:lang w:val="en-US"/>
        </w:rPr>
      </w:pPr>
    </w:p>
    <w:p w14:paraId="28AEFBDE" w14:textId="77777777" w:rsidR="00914713" w:rsidRDefault="00914713" w:rsidP="00914713">
      <w:pPr>
        <w:jc w:val="both"/>
      </w:pPr>
      <w:proofErr w:type="spellStart"/>
      <w:r>
        <w:t>quam</w:t>
      </w:r>
      <w:proofErr w:type="spellEnd"/>
    </w:p>
    <w:p w14:paraId="5C014DB6" w14:textId="77777777" w:rsidR="00914713" w:rsidRDefault="00914713" w:rsidP="00914713">
      <w:pPr>
        <w:jc w:val="both"/>
      </w:pPr>
    </w:p>
    <w:p w14:paraId="390F25B2" w14:textId="77777777" w:rsidR="00914713" w:rsidRDefault="00914713" w:rsidP="00914713">
      <w:pPr>
        <w:jc w:val="both"/>
      </w:pPr>
      <w:proofErr w:type="spellStart"/>
      <w:r>
        <w:t>velut</w:t>
      </w:r>
      <w:proofErr w:type="spellEnd"/>
      <w:r>
        <w:t xml:space="preserve"> (παραβολικό)</w:t>
      </w:r>
    </w:p>
    <w:p w14:paraId="1525EAB1" w14:textId="77777777" w:rsidR="00914713" w:rsidRDefault="00914713" w:rsidP="00914713">
      <w:pPr>
        <w:jc w:val="both"/>
      </w:pPr>
    </w:p>
    <w:p w14:paraId="6AA957A6" w14:textId="77777777" w:rsidR="00914713" w:rsidRDefault="00914713" w:rsidP="00914713">
      <w:pPr>
        <w:jc w:val="both"/>
      </w:pPr>
    </w:p>
    <w:p w14:paraId="7D9462DA" w14:textId="77777777" w:rsidR="00914713" w:rsidRDefault="00914713" w:rsidP="00914713">
      <w:pPr>
        <w:jc w:val="both"/>
      </w:pPr>
      <w:r>
        <w:t>ΠΡΟΘΕΣΕΙΣ</w:t>
      </w:r>
    </w:p>
    <w:p w14:paraId="40A14672" w14:textId="77777777" w:rsidR="00914713" w:rsidRDefault="00914713" w:rsidP="00914713">
      <w:pPr>
        <w:jc w:val="both"/>
      </w:pPr>
    </w:p>
    <w:p w14:paraId="061869FF" w14:textId="77777777" w:rsidR="00914713" w:rsidRDefault="00914713" w:rsidP="00914713">
      <w:pPr>
        <w:jc w:val="both"/>
      </w:pPr>
      <w:r>
        <w:t>de (+ αφαιρετική)</w:t>
      </w:r>
    </w:p>
    <w:p w14:paraId="71A7024C" w14:textId="77777777" w:rsidR="00914713" w:rsidRDefault="00914713" w:rsidP="00914713">
      <w:pPr>
        <w:jc w:val="both"/>
      </w:pPr>
    </w:p>
    <w:p w14:paraId="2F101353" w14:textId="77777777" w:rsidR="00914713" w:rsidRDefault="00914713" w:rsidP="00914713">
      <w:pPr>
        <w:jc w:val="both"/>
      </w:pPr>
      <w:proofErr w:type="spellStart"/>
      <w:r>
        <w:t>causa</w:t>
      </w:r>
      <w:proofErr w:type="spellEnd"/>
      <w:r>
        <w:t xml:space="preserve"> (+ γενική)</w:t>
      </w:r>
    </w:p>
    <w:p w14:paraId="16C2186B" w14:textId="77777777" w:rsidR="00914713" w:rsidRDefault="00914713" w:rsidP="00914713">
      <w:pPr>
        <w:jc w:val="both"/>
      </w:pPr>
    </w:p>
    <w:p w14:paraId="2F2F7C5E" w14:textId="77777777" w:rsidR="00914713" w:rsidRDefault="00914713" w:rsidP="00914713">
      <w:pPr>
        <w:jc w:val="both"/>
      </w:pPr>
      <w:r>
        <w:t>in (+αιτιατική)</w:t>
      </w:r>
    </w:p>
    <w:p w14:paraId="4BC2DE2A" w14:textId="77777777" w:rsidR="00914713" w:rsidRDefault="00914713" w:rsidP="00914713">
      <w:pPr>
        <w:jc w:val="both"/>
      </w:pPr>
    </w:p>
    <w:p w14:paraId="0DD1DE0F" w14:textId="77777777" w:rsidR="00914713" w:rsidRDefault="00914713" w:rsidP="00914713">
      <w:pPr>
        <w:jc w:val="both"/>
      </w:pPr>
      <w:r>
        <w:t>ad (+ αιτιατική)</w:t>
      </w:r>
    </w:p>
    <w:p w14:paraId="47408F09" w14:textId="77777777" w:rsidR="00914713" w:rsidRDefault="00914713" w:rsidP="00914713">
      <w:pPr>
        <w:jc w:val="both"/>
      </w:pPr>
    </w:p>
    <w:p w14:paraId="12BC1ED8" w14:textId="77777777" w:rsidR="00914713" w:rsidRDefault="00914713" w:rsidP="00914713">
      <w:pPr>
        <w:jc w:val="both"/>
      </w:pPr>
      <w:proofErr w:type="spellStart"/>
      <w:r>
        <w:t>erga</w:t>
      </w:r>
      <w:proofErr w:type="spellEnd"/>
      <w:r>
        <w:t xml:space="preserve"> (+ αιτιατική)</w:t>
      </w:r>
    </w:p>
    <w:p w14:paraId="55F7FE63" w14:textId="77777777" w:rsidR="00914713" w:rsidRDefault="00914713" w:rsidP="00914713">
      <w:pPr>
        <w:jc w:val="both"/>
      </w:pPr>
    </w:p>
    <w:p w14:paraId="25E70577" w14:textId="77777777" w:rsidR="00914713" w:rsidRDefault="00914713" w:rsidP="00914713">
      <w:pPr>
        <w:jc w:val="both"/>
      </w:pPr>
      <w:proofErr w:type="spellStart"/>
      <w:r>
        <w:t>ex</w:t>
      </w:r>
      <w:proofErr w:type="spellEnd"/>
      <w:r>
        <w:t xml:space="preserve"> (+ αφαιρετική)</w:t>
      </w:r>
    </w:p>
    <w:p w14:paraId="2AC9767B" w14:textId="77777777" w:rsidR="00914713" w:rsidRDefault="00914713" w:rsidP="00914713">
      <w:pPr>
        <w:jc w:val="both"/>
      </w:pPr>
    </w:p>
    <w:p w14:paraId="0DD314C5" w14:textId="77777777" w:rsidR="00914713" w:rsidRDefault="00914713" w:rsidP="00914713">
      <w:pPr>
        <w:jc w:val="both"/>
      </w:pPr>
    </w:p>
    <w:p w14:paraId="75D07300" w14:textId="77777777" w:rsidR="00914713" w:rsidRDefault="00914713" w:rsidP="00914713">
      <w:pPr>
        <w:jc w:val="both"/>
      </w:pPr>
      <w:r>
        <w:lastRenderedPageBreak/>
        <w:t>ΣΥΝΔΕΣΜΟΙ</w:t>
      </w:r>
    </w:p>
    <w:p w14:paraId="58D8B1FF" w14:textId="77777777" w:rsidR="00914713" w:rsidRDefault="00914713" w:rsidP="00914713">
      <w:pPr>
        <w:jc w:val="both"/>
      </w:pPr>
    </w:p>
    <w:p w14:paraId="0C316C2A" w14:textId="77777777" w:rsidR="00914713" w:rsidRDefault="00914713" w:rsidP="00914713">
      <w:pPr>
        <w:jc w:val="both"/>
      </w:pPr>
      <w:proofErr w:type="spellStart"/>
      <w:r>
        <w:t>cum</w:t>
      </w:r>
      <w:proofErr w:type="spellEnd"/>
      <w:r>
        <w:t xml:space="preserve"> (χρονικός, ιστορικός-διηγηματικός)</w:t>
      </w:r>
    </w:p>
    <w:p w14:paraId="5F0F49A5" w14:textId="77777777" w:rsidR="00914713" w:rsidRDefault="00914713" w:rsidP="00914713">
      <w:pPr>
        <w:jc w:val="both"/>
      </w:pPr>
    </w:p>
    <w:p w14:paraId="6889163B" w14:textId="77777777" w:rsidR="00914713" w:rsidRDefault="00914713" w:rsidP="00914713">
      <w:pPr>
        <w:jc w:val="both"/>
      </w:pPr>
      <w:r>
        <w:t>-</w:t>
      </w:r>
      <w:proofErr w:type="spellStart"/>
      <w:r>
        <w:t>que</w:t>
      </w:r>
      <w:proofErr w:type="spellEnd"/>
      <w:r>
        <w:t xml:space="preserve"> (συμπλεκτικός) → χρησιμοποιείται ως εγκλιτική λέξη</w:t>
      </w:r>
    </w:p>
    <w:p w14:paraId="6E26C6B9" w14:textId="77777777" w:rsidR="00914713" w:rsidRDefault="00914713" w:rsidP="00914713">
      <w:pPr>
        <w:jc w:val="both"/>
      </w:pPr>
    </w:p>
    <w:p w14:paraId="60A2999F" w14:textId="77777777" w:rsidR="00914713" w:rsidRDefault="00914713" w:rsidP="00914713">
      <w:pPr>
        <w:jc w:val="both"/>
      </w:pPr>
      <w:proofErr w:type="spellStart"/>
      <w:r>
        <w:t>quod</w:t>
      </w:r>
      <w:proofErr w:type="spellEnd"/>
      <w:r>
        <w:t xml:space="preserve"> (αιτιολογικός)</w:t>
      </w:r>
    </w:p>
    <w:p w14:paraId="58EC50B0" w14:textId="77777777" w:rsidR="00914713" w:rsidRDefault="00914713" w:rsidP="00914713">
      <w:pPr>
        <w:jc w:val="both"/>
      </w:pPr>
    </w:p>
    <w:p w14:paraId="7CE0474D" w14:textId="77777777" w:rsidR="00914713" w:rsidRDefault="00914713" w:rsidP="00914713">
      <w:pPr>
        <w:jc w:val="both"/>
      </w:pPr>
      <w:proofErr w:type="spellStart"/>
      <w:r>
        <w:t>sed</w:t>
      </w:r>
      <w:proofErr w:type="spellEnd"/>
      <w:r>
        <w:t xml:space="preserve"> (αντιθετικός)</w:t>
      </w:r>
    </w:p>
    <w:p w14:paraId="431C4D3C" w14:textId="77777777" w:rsidR="00914713" w:rsidRDefault="00914713" w:rsidP="00914713">
      <w:pPr>
        <w:jc w:val="both"/>
      </w:pPr>
    </w:p>
    <w:p w14:paraId="2FCBBECE" w14:textId="77777777" w:rsidR="00914713" w:rsidRDefault="00914713" w:rsidP="00914713">
      <w:pPr>
        <w:jc w:val="both"/>
      </w:pPr>
      <w:proofErr w:type="spellStart"/>
      <w:r>
        <w:t>enim</w:t>
      </w:r>
      <w:proofErr w:type="spellEnd"/>
      <w:r>
        <w:t xml:space="preserve"> (διασαφητικός και αιτιολογικός)</w:t>
      </w:r>
    </w:p>
    <w:p w14:paraId="3663ADAB" w14:textId="77777777" w:rsidR="00914713" w:rsidRDefault="00914713" w:rsidP="00914713">
      <w:pPr>
        <w:jc w:val="both"/>
      </w:pPr>
    </w:p>
    <w:p w14:paraId="290A41E1" w14:textId="77777777" w:rsidR="00914713" w:rsidRDefault="00914713" w:rsidP="00914713">
      <w:pPr>
        <w:jc w:val="both"/>
      </w:pPr>
      <w:proofErr w:type="spellStart"/>
      <w:r>
        <w:t>si</w:t>
      </w:r>
      <w:proofErr w:type="spellEnd"/>
      <w:r>
        <w:t xml:space="preserve"> (υποθετικός)</w:t>
      </w:r>
    </w:p>
    <w:p w14:paraId="098E1687" w14:textId="77777777" w:rsidR="00914713" w:rsidRDefault="00914713" w:rsidP="00914713">
      <w:pPr>
        <w:jc w:val="both"/>
      </w:pPr>
    </w:p>
    <w:p w14:paraId="3529B5CA" w14:textId="2B02FEF4" w:rsidR="00914713" w:rsidRDefault="00914713" w:rsidP="00914713">
      <w:pPr>
        <w:jc w:val="both"/>
      </w:pPr>
      <w:proofErr w:type="spellStart"/>
      <w:r>
        <w:t>quasi</w:t>
      </w:r>
      <w:proofErr w:type="spellEnd"/>
      <w:r>
        <w:t xml:space="preserve"> (παραβολικός-υποθετικός)</w:t>
      </w:r>
    </w:p>
    <w:sectPr w:rsidR="009147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3E"/>
    <w:rsid w:val="0001400B"/>
    <w:rsid w:val="00270FDA"/>
    <w:rsid w:val="00331761"/>
    <w:rsid w:val="0070445E"/>
    <w:rsid w:val="00914713"/>
    <w:rsid w:val="00D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10815"/>
  <w15:chartTrackingRefBased/>
  <w15:docId w15:val="{A2058F7E-95D3-418D-B15F-AD940E16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F6A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F6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6A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F6A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F6A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F6A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F6A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F6A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F6A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F6A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F6A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F6A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F6A3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F6A3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F6A3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F6A3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F6A3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F6A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F6A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F6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F6A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F6A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F6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F6A3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F6A3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F6A3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F6A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F6A3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F6A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735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ΧΡΥΣΑ ΠΑΠΑΝΙΚΟΛΑΟΥ</dc:creator>
  <cp:keywords/>
  <dc:description/>
  <cp:lastModifiedBy>ΧΡΥΣΑ ΠΑΠΑΝΙΚΟΛΑΟΥ</cp:lastModifiedBy>
  <cp:revision>4</cp:revision>
  <dcterms:created xsi:type="dcterms:W3CDTF">2025-03-13T16:44:00Z</dcterms:created>
  <dcterms:modified xsi:type="dcterms:W3CDTF">2025-03-13T16:46:00Z</dcterms:modified>
</cp:coreProperties>
</file>