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1044" w14:textId="77777777" w:rsidR="001B3462" w:rsidRDefault="001B3462" w:rsidP="001B3462">
      <w:r>
        <w:t>ΜΕΤΑΦΡΑΣΗ ΤΟΥ ΚΕΙΜΕΝΟΥ XIII</w:t>
      </w:r>
    </w:p>
    <w:p w14:paraId="37CCCC32" w14:textId="77777777" w:rsidR="001B3462" w:rsidRDefault="001B3462" w:rsidP="001B3462"/>
    <w:p w14:paraId="46C260E5" w14:textId="77777777" w:rsidR="001B3462" w:rsidRDefault="001B3462" w:rsidP="001B3462">
      <w:pPr>
        <w:jc w:val="both"/>
      </w:pPr>
      <w:r>
        <w:t xml:space="preserve">Ο </w:t>
      </w:r>
      <w:proofErr w:type="spellStart"/>
      <w:r>
        <w:t>Σουλπίκιος</w:t>
      </w:r>
      <w:proofErr w:type="spellEnd"/>
      <w:r>
        <w:t xml:space="preserve"> Γάλλος ήταν ύπαρχος του Λεύκιου Αιμίλιου Παύλου, ο οποίος διεξήγε πόλεμο εναντίον του βασιλιά </w:t>
      </w:r>
      <w:proofErr w:type="spellStart"/>
      <w:r>
        <w:t>Περσέα</w:t>
      </w:r>
      <w:proofErr w:type="spellEnd"/>
      <w:r>
        <w:t xml:space="preserve">. Μια ξάστερη νύχτα, ξαφνικά η σελήνη είχε χαθεί (είχε πάθει έκλειψη)∙ εξαιτίας του ξαφνικού παράξενου και φοβερού θεάματος, τρόμος είχε καταλάβει τις ψυχές των στρατιωτών και ο στρατός είχε χάσει την αυτοπεποίθησή του (το ηθικό του). Τότε ο </w:t>
      </w:r>
      <w:proofErr w:type="spellStart"/>
      <w:r>
        <w:t>Σουλπίκιος</w:t>
      </w:r>
      <w:proofErr w:type="spellEnd"/>
      <w:r>
        <w:t xml:space="preserve"> Γάλλος μίλησε για τη φύση του ουρανού και τη στάση και τις κινήσεις των αστεριών και της σελήνης, και μ’ αυτόν τον τρόπο έστειλε τον στρατό στη μάχη με αναπτερωμένο το ηθικό (ή πρόθυμο). Έτσι οι ελευθέριες τέχνες του Γάλλου άνοιξαν τον δρόμο για εκείνη τη λαμπρή νίκη του Παύλου. Επειδή εκείνος είχε νικήσει τον φόβο του ρωμαϊκού στρατού, ο στρατηγός μπόρεσε να νικήσει τους αντιπάλους.</w:t>
      </w:r>
    </w:p>
    <w:p w14:paraId="2A0C1D04" w14:textId="77777777" w:rsidR="001B3462" w:rsidRDefault="001B3462" w:rsidP="001B3462"/>
    <w:p w14:paraId="2DC1E48B" w14:textId="77777777" w:rsidR="001B3462" w:rsidRDefault="001B3462" w:rsidP="001B3462">
      <w:r>
        <w:t>ΕΠΙΣΗΜΑΝΣΕΙΣ ΕΠΙ ΤΟΥ ΚΕΙΜΕΝΟΥ XIII</w:t>
      </w:r>
    </w:p>
    <w:p w14:paraId="026963EB" w14:textId="77777777" w:rsidR="001B3462" w:rsidRDefault="001B3462" w:rsidP="001B3462"/>
    <w:p w14:paraId="202AE36C" w14:textId="77777777" w:rsidR="001B3462" w:rsidRDefault="001B3462" w:rsidP="001B3462">
      <w:proofErr w:type="spellStart"/>
      <w:r>
        <w:t>Sulpicius</w:t>
      </w:r>
      <w:proofErr w:type="spellEnd"/>
      <w:r>
        <w:t xml:space="preserve">, </w:t>
      </w:r>
      <w:proofErr w:type="spellStart"/>
      <w:r>
        <w:t>Lucius</w:t>
      </w:r>
      <w:proofErr w:type="spellEnd"/>
      <w:r>
        <w:t xml:space="preserve"> </w:t>
      </w:r>
      <w:proofErr w:type="spellStart"/>
      <w:r>
        <w:t>Aemilius</w:t>
      </w:r>
      <w:proofErr w:type="spellEnd"/>
      <w:r>
        <w:t>: σχηματίζουν τη γενική του ενικού σε -</w:t>
      </w:r>
      <w:proofErr w:type="spellStart"/>
      <w:r>
        <w:t>ii</w:t>
      </w:r>
      <w:proofErr w:type="spellEnd"/>
      <w:r>
        <w:t xml:space="preserve"> και -i (με συναίρεση): </w:t>
      </w:r>
      <w:proofErr w:type="spellStart"/>
      <w:r>
        <w:t>Sulpicii</w:t>
      </w:r>
      <w:proofErr w:type="spellEnd"/>
      <w:r>
        <w:t xml:space="preserve"> / </w:t>
      </w:r>
      <w:proofErr w:type="spellStart"/>
      <w:r>
        <w:t>Sulpici</w:t>
      </w:r>
      <w:proofErr w:type="spellEnd"/>
      <w:r>
        <w:t xml:space="preserve">, </w:t>
      </w:r>
      <w:proofErr w:type="spellStart"/>
      <w:r>
        <w:t>Lucii</w:t>
      </w:r>
      <w:proofErr w:type="spellEnd"/>
      <w:r>
        <w:t xml:space="preserve"> </w:t>
      </w:r>
      <w:proofErr w:type="spellStart"/>
      <w:r>
        <w:t>Aemilii</w:t>
      </w:r>
      <w:proofErr w:type="spellEnd"/>
      <w:r>
        <w:t xml:space="preserve"> / </w:t>
      </w:r>
      <w:proofErr w:type="spellStart"/>
      <w:r>
        <w:t>Luci</w:t>
      </w:r>
      <w:proofErr w:type="spellEnd"/>
      <w:r>
        <w:t xml:space="preserve"> </w:t>
      </w:r>
      <w:proofErr w:type="spellStart"/>
      <w:r>
        <w:t>Aemili</w:t>
      </w:r>
      <w:proofErr w:type="spellEnd"/>
      <w:r>
        <w:t xml:space="preserve"> και την κλητική του ενικού σε -i αντί -</w:t>
      </w:r>
      <w:proofErr w:type="spellStart"/>
      <w:r>
        <w:t>ie</w:t>
      </w:r>
      <w:proofErr w:type="spellEnd"/>
      <w:r>
        <w:t xml:space="preserve">: </w:t>
      </w:r>
      <w:proofErr w:type="spellStart"/>
      <w:r>
        <w:t>Sulpici</w:t>
      </w:r>
      <w:proofErr w:type="spellEnd"/>
      <w:r>
        <w:t xml:space="preserve">, </w:t>
      </w:r>
      <w:proofErr w:type="spellStart"/>
      <w:r>
        <w:t>Luci</w:t>
      </w:r>
      <w:proofErr w:type="spellEnd"/>
      <w:r>
        <w:t xml:space="preserve">, </w:t>
      </w:r>
      <w:proofErr w:type="spellStart"/>
      <w:r>
        <w:t>Aemili</w:t>
      </w:r>
      <w:proofErr w:type="spellEnd"/>
      <w:r>
        <w:t>, ως κύρια ονόματα σε -</w:t>
      </w:r>
      <w:proofErr w:type="spellStart"/>
      <w:r>
        <w:t>ius</w:t>
      </w:r>
      <w:proofErr w:type="spellEnd"/>
      <w:r>
        <w:t>, γνήσια Λατινικά.</w:t>
      </w:r>
    </w:p>
    <w:p w14:paraId="286370CB" w14:textId="77777777" w:rsidR="001B3462" w:rsidRDefault="001B3462" w:rsidP="001B3462"/>
    <w:p w14:paraId="09EADBF7" w14:textId="77777777" w:rsidR="001B3462" w:rsidRDefault="001B3462" w:rsidP="001B3462">
      <w:proofErr w:type="spellStart"/>
      <w:r>
        <w:t>Perses</w:t>
      </w:r>
      <w:proofErr w:type="spellEnd"/>
      <w:r>
        <w:t>: ως ελληνικό πρωτόκλιτο όνομα, κύριο, σχηματίζει κατά την κλίση του στη λατινική μερικές πτώσεις του ενικού αριθμού όπως και στην αρχαία ελληνική.</w:t>
      </w:r>
    </w:p>
    <w:p w14:paraId="12053966" w14:textId="77777777" w:rsidR="001B3462" w:rsidRDefault="001B3462" w:rsidP="001B3462"/>
    <w:p w14:paraId="6D77A70A" w14:textId="77777777" w:rsidR="001B3462" w:rsidRDefault="001B3462" w:rsidP="001B3462">
      <w:r>
        <w:t>Ενικός αριθμός</w:t>
      </w:r>
    </w:p>
    <w:p w14:paraId="22501230" w14:textId="77777777" w:rsidR="001B3462" w:rsidRDefault="001B3462" w:rsidP="001B3462">
      <w:r>
        <w:t>Ονομ.</w:t>
      </w:r>
      <w:r>
        <w:tab/>
      </w:r>
      <w:proofErr w:type="spellStart"/>
      <w:r>
        <w:t>Perses</w:t>
      </w:r>
      <w:proofErr w:type="spellEnd"/>
    </w:p>
    <w:p w14:paraId="74D6701C" w14:textId="77777777" w:rsidR="001B3462" w:rsidRDefault="001B3462" w:rsidP="001B3462">
      <w:r>
        <w:t>Γεν.</w:t>
      </w:r>
      <w:r>
        <w:tab/>
      </w:r>
      <w:proofErr w:type="spellStart"/>
      <w:r>
        <w:t>Persae</w:t>
      </w:r>
      <w:proofErr w:type="spellEnd"/>
    </w:p>
    <w:p w14:paraId="6197D69C" w14:textId="77777777" w:rsidR="001B3462" w:rsidRPr="001B3462" w:rsidRDefault="001B3462" w:rsidP="001B3462">
      <w:pPr>
        <w:rPr>
          <w:lang w:val="en-US"/>
        </w:rPr>
      </w:pPr>
      <w:proofErr w:type="spellStart"/>
      <w:r>
        <w:t>Δοτ</w:t>
      </w:r>
      <w:proofErr w:type="spellEnd"/>
      <w:r w:rsidRPr="001B3462">
        <w:rPr>
          <w:lang w:val="en-US"/>
        </w:rPr>
        <w:t>.</w:t>
      </w:r>
      <w:r w:rsidRPr="001B3462">
        <w:rPr>
          <w:lang w:val="en-US"/>
        </w:rPr>
        <w:tab/>
      </w:r>
      <w:proofErr w:type="spellStart"/>
      <w:r w:rsidRPr="001B3462">
        <w:rPr>
          <w:lang w:val="en-US"/>
        </w:rPr>
        <w:t>Persae</w:t>
      </w:r>
      <w:proofErr w:type="spellEnd"/>
    </w:p>
    <w:p w14:paraId="19110301" w14:textId="77777777" w:rsidR="001B3462" w:rsidRPr="001B3462" w:rsidRDefault="001B3462" w:rsidP="001B3462">
      <w:pPr>
        <w:rPr>
          <w:lang w:val="en-US"/>
        </w:rPr>
      </w:pPr>
      <w:proofErr w:type="spellStart"/>
      <w:r>
        <w:t>Αιτ</w:t>
      </w:r>
      <w:proofErr w:type="spellEnd"/>
      <w:r w:rsidRPr="001B3462">
        <w:rPr>
          <w:lang w:val="en-US"/>
        </w:rPr>
        <w:t>.</w:t>
      </w:r>
      <w:r w:rsidRPr="001B3462">
        <w:rPr>
          <w:lang w:val="en-US"/>
        </w:rPr>
        <w:tab/>
        <w:t>Persen/ -am</w:t>
      </w:r>
    </w:p>
    <w:p w14:paraId="3CACF928" w14:textId="77777777" w:rsidR="001B3462" w:rsidRDefault="001B3462" w:rsidP="001B3462">
      <w:proofErr w:type="spellStart"/>
      <w:r>
        <w:t>Κλητ</w:t>
      </w:r>
      <w:proofErr w:type="spellEnd"/>
      <w:r w:rsidRPr="001B3462">
        <w:rPr>
          <w:lang w:val="en-US"/>
        </w:rPr>
        <w:t>.</w:t>
      </w:r>
      <w:r w:rsidRPr="001B3462">
        <w:rPr>
          <w:lang w:val="en-US"/>
        </w:rPr>
        <w:tab/>
      </w:r>
      <w:proofErr w:type="spellStart"/>
      <w:r>
        <w:t>Perse</w:t>
      </w:r>
      <w:proofErr w:type="spellEnd"/>
      <w:r>
        <w:t>/ -a</w:t>
      </w:r>
    </w:p>
    <w:p w14:paraId="52DF4B6C" w14:textId="77777777" w:rsidR="001B3462" w:rsidRDefault="001B3462" w:rsidP="001B3462">
      <w:proofErr w:type="spellStart"/>
      <w:r>
        <w:t>Αφαιρ</w:t>
      </w:r>
      <w:proofErr w:type="spellEnd"/>
      <w:r>
        <w:t>.</w:t>
      </w:r>
      <w:r>
        <w:tab/>
      </w:r>
      <w:proofErr w:type="spellStart"/>
      <w:r>
        <w:t>Perse</w:t>
      </w:r>
      <w:proofErr w:type="spellEnd"/>
      <w:r>
        <w:t>/ -a</w:t>
      </w:r>
    </w:p>
    <w:p w14:paraId="5B5D4A8B" w14:textId="77777777" w:rsidR="001B3462" w:rsidRDefault="001B3462" w:rsidP="001B3462"/>
    <w:p w14:paraId="2501AE4F" w14:textId="77777777" w:rsidR="001B3462" w:rsidRDefault="001B3462" w:rsidP="001B3462"/>
    <w:p w14:paraId="4C88D12F" w14:textId="77777777" w:rsidR="001B3462" w:rsidRDefault="001B3462" w:rsidP="001B3462">
      <w:proofErr w:type="spellStart"/>
      <w:r>
        <w:lastRenderedPageBreak/>
        <w:t>nox</w:t>
      </w:r>
      <w:proofErr w:type="spellEnd"/>
      <w:r>
        <w:t>: το ουσιαστικό, ως περιττοσύλλαβο που το θέμα του λήγει σε δύο σύμφωνα (συμφωνόληκτο, τριτόκλιτο), σχηματίζει: α. τη γενική του πληθυντικού σε -</w:t>
      </w:r>
      <w:proofErr w:type="spellStart"/>
      <w:r>
        <w:t>ium</w:t>
      </w:r>
      <w:proofErr w:type="spellEnd"/>
      <w:r>
        <w:t xml:space="preserve"> (</w:t>
      </w:r>
      <w:proofErr w:type="spellStart"/>
      <w:r>
        <w:t>noctium</w:t>
      </w:r>
      <w:proofErr w:type="spellEnd"/>
      <w:r>
        <w:t>), β. την αιτιατική του πληθυντικού σε -es και -</w:t>
      </w:r>
      <w:proofErr w:type="spellStart"/>
      <w:r>
        <w:t>is</w:t>
      </w:r>
      <w:proofErr w:type="spellEnd"/>
      <w:r>
        <w:t xml:space="preserve"> (</w:t>
      </w:r>
      <w:proofErr w:type="spellStart"/>
      <w:r>
        <w:t>noctes</w:t>
      </w:r>
      <w:proofErr w:type="spellEnd"/>
      <w:r>
        <w:t xml:space="preserve"> και </w:t>
      </w:r>
      <w:proofErr w:type="spellStart"/>
      <w:r>
        <w:t>noctis</w:t>
      </w:r>
      <w:proofErr w:type="spellEnd"/>
      <w:r>
        <w:t>) (όσα αρσενικά και θηλυκά τριτόκλιτα ουσιαστικά σχηματίζουν τη γενική του πληθυντικού σε -</w:t>
      </w:r>
      <w:proofErr w:type="spellStart"/>
      <w:r>
        <w:t>ium</w:t>
      </w:r>
      <w:proofErr w:type="spellEnd"/>
      <w:r>
        <w:t xml:space="preserve"> σχηματίζουν και την αιτιατική του πληθυντικού σε -es και -</w:t>
      </w:r>
      <w:proofErr w:type="spellStart"/>
      <w:r>
        <w:t>is</w:t>
      </w:r>
      <w:proofErr w:type="spellEnd"/>
      <w:r>
        <w:t xml:space="preserve">). Επίσης σχηματίζει την αφαιρετική ενικού </w:t>
      </w:r>
      <w:proofErr w:type="spellStart"/>
      <w:r>
        <w:t>nocte</w:t>
      </w:r>
      <w:proofErr w:type="spellEnd"/>
      <w:r>
        <w:t xml:space="preserve"> &amp; </w:t>
      </w:r>
      <w:proofErr w:type="spellStart"/>
      <w:r>
        <w:t>noctu</w:t>
      </w:r>
      <w:proofErr w:type="spellEnd"/>
      <w:r>
        <w:t>.</w:t>
      </w:r>
    </w:p>
    <w:p w14:paraId="37CDD2AA" w14:textId="77777777" w:rsidR="001B3462" w:rsidRDefault="001B3462" w:rsidP="001B3462"/>
    <w:p w14:paraId="6E178E62" w14:textId="77777777" w:rsidR="001B3462" w:rsidRDefault="001B3462" w:rsidP="001B3462">
      <w:proofErr w:type="spellStart"/>
      <w:r>
        <w:t>caelum</w:t>
      </w:r>
      <w:proofErr w:type="spellEnd"/>
      <w:r>
        <w:t xml:space="preserve">: το ουσιαστικό είναι ετερογενές∙ στον ενικό αριθμό απαντά ως ουδέτερο </w:t>
      </w:r>
      <w:proofErr w:type="spellStart"/>
      <w:r>
        <w:t>caelum</w:t>
      </w:r>
      <w:proofErr w:type="spellEnd"/>
      <w:r>
        <w:t xml:space="preserve"> -i = ουρανός, ενώ στον πληθυντικό απαντά ως αρσενικό </w:t>
      </w:r>
      <w:proofErr w:type="spellStart"/>
      <w:r>
        <w:t>caeli</w:t>
      </w:r>
      <w:proofErr w:type="spellEnd"/>
      <w:r>
        <w:t xml:space="preserve"> -</w:t>
      </w:r>
      <w:proofErr w:type="spellStart"/>
      <w:r>
        <w:t>orum</w:t>
      </w:r>
      <w:proofErr w:type="spellEnd"/>
      <w:r>
        <w:t xml:space="preserve"> = ουρανοί.</w:t>
      </w:r>
    </w:p>
    <w:p w14:paraId="18BE4282" w14:textId="77777777" w:rsidR="001B3462" w:rsidRDefault="001B3462" w:rsidP="001B3462"/>
    <w:p w14:paraId="560A4746" w14:textId="77777777" w:rsidR="001B3462" w:rsidRDefault="001B3462" w:rsidP="001B3462">
      <w:proofErr w:type="spellStart"/>
      <w:r>
        <w:t>ars</w:t>
      </w:r>
      <w:proofErr w:type="spellEnd"/>
      <w:r>
        <w:t>: σχηματίζει τη γενική πληθυντικού σε -</w:t>
      </w:r>
      <w:proofErr w:type="spellStart"/>
      <w:r>
        <w:t>ium</w:t>
      </w:r>
      <w:proofErr w:type="spellEnd"/>
      <w:r>
        <w:t xml:space="preserve"> (</w:t>
      </w:r>
      <w:proofErr w:type="spellStart"/>
      <w:r>
        <w:t>artium</w:t>
      </w:r>
      <w:proofErr w:type="spellEnd"/>
      <w:r>
        <w:t>) και την αιτιατική πληθυντικού σε –es και -</w:t>
      </w:r>
      <w:proofErr w:type="spellStart"/>
      <w:r>
        <w:t>is</w:t>
      </w:r>
      <w:proofErr w:type="spellEnd"/>
      <w:r>
        <w:t xml:space="preserve"> (</w:t>
      </w:r>
      <w:proofErr w:type="spellStart"/>
      <w:r>
        <w:t>artes</w:t>
      </w:r>
      <w:proofErr w:type="spellEnd"/>
      <w:r>
        <w:t xml:space="preserve"> και </w:t>
      </w:r>
      <w:proofErr w:type="spellStart"/>
      <w:r>
        <w:t>artis</w:t>
      </w:r>
      <w:proofErr w:type="spellEnd"/>
      <w:r>
        <w:t>).</w:t>
      </w:r>
    </w:p>
    <w:p w14:paraId="635D1E4C" w14:textId="77777777" w:rsidR="001B3462" w:rsidRDefault="001B3462" w:rsidP="001B3462"/>
    <w:p w14:paraId="06602999" w14:textId="77777777" w:rsidR="001B3462" w:rsidRDefault="001B3462" w:rsidP="001B3462">
      <w:proofErr w:type="spellStart"/>
      <w:r>
        <w:t>adversarius</w:t>
      </w:r>
      <w:proofErr w:type="spellEnd"/>
      <w:r>
        <w:t xml:space="preserve">: Σχηματίζει γενική ενικού: </w:t>
      </w:r>
      <w:proofErr w:type="spellStart"/>
      <w:r>
        <w:t>adversarii</w:t>
      </w:r>
      <w:proofErr w:type="spellEnd"/>
      <w:r>
        <w:t xml:space="preserve"> (</w:t>
      </w:r>
      <w:proofErr w:type="spellStart"/>
      <w:r>
        <w:t>ουσιαστικοποιημένο</w:t>
      </w:r>
      <w:proofErr w:type="spellEnd"/>
      <w:r>
        <w:t xml:space="preserve"> επίθετο) γι’ αυτό και δεν συναιρείται στη γενική του ενικού, όπως και το </w:t>
      </w:r>
      <w:proofErr w:type="spellStart"/>
      <w:r>
        <w:t>sestertius</w:t>
      </w:r>
      <w:proofErr w:type="spellEnd"/>
      <w:r>
        <w:t xml:space="preserve"> (29).</w:t>
      </w:r>
    </w:p>
    <w:p w14:paraId="322879D8" w14:textId="77777777" w:rsidR="001B3462" w:rsidRDefault="001B3462" w:rsidP="001B3462"/>
    <w:p w14:paraId="55D73433" w14:textId="77777777" w:rsidR="001B3462" w:rsidRDefault="001B3462" w:rsidP="001B3462">
      <w:proofErr w:type="spellStart"/>
      <w:r>
        <w:t>nocte</w:t>
      </w:r>
      <w:proofErr w:type="spellEnd"/>
      <w:r>
        <w:t>: αφαιρετική του χρόνου</w:t>
      </w:r>
    </w:p>
    <w:p w14:paraId="6A6A6832" w14:textId="77777777" w:rsidR="001B3462" w:rsidRDefault="001B3462" w:rsidP="001B3462">
      <w:r>
        <w:t>ΟΥΣΙΑΣΤΙΚΑ</w:t>
      </w:r>
    </w:p>
    <w:p w14:paraId="0F2C2627" w14:textId="77777777" w:rsidR="001B3462" w:rsidRDefault="001B3462" w:rsidP="001B3462"/>
    <w:p w14:paraId="2BC04D6F" w14:textId="77777777" w:rsidR="001B3462" w:rsidRDefault="001B3462" w:rsidP="001B3462">
      <w:r>
        <w:t>A΄ κλίση</w:t>
      </w:r>
    </w:p>
    <w:p w14:paraId="0B6755B2" w14:textId="77777777" w:rsidR="001B3462" w:rsidRDefault="001B3462" w:rsidP="001B3462">
      <w:proofErr w:type="spellStart"/>
      <w:r>
        <w:t>Perses</w:t>
      </w:r>
      <w:proofErr w:type="spellEnd"/>
      <w:r>
        <w:t xml:space="preserve"> -</w:t>
      </w:r>
      <w:proofErr w:type="spellStart"/>
      <w:r>
        <w:t>ae</w:t>
      </w:r>
      <w:proofErr w:type="spellEnd"/>
      <w:r>
        <w:t>: αρσενικό (Δεν σχηματίζει πληθυντικό)</w:t>
      </w:r>
    </w:p>
    <w:p w14:paraId="164F5440" w14:textId="77777777" w:rsidR="001B3462" w:rsidRDefault="001B3462" w:rsidP="001B3462">
      <w:proofErr w:type="spellStart"/>
      <w:r>
        <w:t>luna</w:t>
      </w:r>
      <w:proofErr w:type="spellEnd"/>
      <w:r>
        <w:t xml:space="preserve"> -</w:t>
      </w:r>
      <w:proofErr w:type="spellStart"/>
      <w:r>
        <w:t>ae</w:t>
      </w:r>
      <w:proofErr w:type="spellEnd"/>
      <w:r>
        <w:t>: θηλυκό (Δεν σχηματίζει πληθυντικό)</w:t>
      </w:r>
    </w:p>
    <w:p w14:paraId="7C5FD2C5" w14:textId="77777777" w:rsidR="001B3462" w:rsidRDefault="001B3462" w:rsidP="001B3462">
      <w:proofErr w:type="spellStart"/>
      <w:r>
        <w:t>fiducia</w:t>
      </w:r>
      <w:proofErr w:type="spellEnd"/>
      <w:r>
        <w:t xml:space="preserve"> -</w:t>
      </w:r>
      <w:proofErr w:type="spellStart"/>
      <w:r>
        <w:t>ae</w:t>
      </w:r>
      <w:proofErr w:type="spellEnd"/>
      <w:r>
        <w:t>: θηλυκό (Δεν σχηματίζει πληθυντικό)</w:t>
      </w:r>
    </w:p>
    <w:p w14:paraId="0325C043" w14:textId="77777777" w:rsidR="001B3462" w:rsidRDefault="001B3462" w:rsidP="001B3462">
      <w:proofErr w:type="spellStart"/>
      <w:r>
        <w:t>stella</w:t>
      </w:r>
      <w:proofErr w:type="spellEnd"/>
      <w:r>
        <w:t xml:space="preserve"> -</w:t>
      </w:r>
      <w:proofErr w:type="spellStart"/>
      <w:r>
        <w:t>ae</w:t>
      </w:r>
      <w:proofErr w:type="spellEnd"/>
      <w:r>
        <w:t>: θηλυκό</w:t>
      </w:r>
    </w:p>
    <w:p w14:paraId="5A4D8502" w14:textId="77777777" w:rsidR="001B3462" w:rsidRDefault="001B3462" w:rsidP="001B3462">
      <w:proofErr w:type="spellStart"/>
      <w:r>
        <w:t>pugna</w:t>
      </w:r>
      <w:proofErr w:type="spellEnd"/>
      <w:r>
        <w:t xml:space="preserve"> -</w:t>
      </w:r>
      <w:proofErr w:type="spellStart"/>
      <w:r>
        <w:t>ae</w:t>
      </w:r>
      <w:proofErr w:type="spellEnd"/>
      <w:r>
        <w:t>: θηλυκό</w:t>
      </w:r>
    </w:p>
    <w:p w14:paraId="6AF4802F" w14:textId="77777777" w:rsidR="001B3462" w:rsidRDefault="001B3462" w:rsidP="001B3462">
      <w:proofErr w:type="spellStart"/>
      <w:r>
        <w:t>victoria</w:t>
      </w:r>
      <w:proofErr w:type="spellEnd"/>
      <w:r>
        <w:t xml:space="preserve"> -</w:t>
      </w:r>
      <w:proofErr w:type="spellStart"/>
      <w:r>
        <w:t>ae</w:t>
      </w:r>
      <w:proofErr w:type="spellEnd"/>
      <w:r>
        <w:t>: θηλυκό</w:t>
      </w:r>
    </w:p>
    <w:p w14:paraId="40E66F7A" w14:textId="77777777" w:rsidR="001B3462" w:rsidRDefault="001B3462" w:rsidP="001B3462"/>
    <w:p w14:paraId="634F8471" w14:textId="77777777" w:rsidR="001B3462" w:rsidRDefault="001B3462" w:rsidP="001B3462"/>
    <w:p w14:paraId="7C98DD2E" w14:textId="77777777" w:rsidR="001B3462" w:rsidRDefault="001B3462" w:rsidP="001B3462">
      <w:r>
        <w:t>Β΄ κλίση</w:t>
      </w:r>
    </w:p>
    <w:p w14:paraId="0F6A30C4" w14:textId="77777777" w:rsidR="001B3462" w:rsidRDefault="001B3462" w:rsidP="001B3462">
      <w:proofErr w:type="spellStart"/>
      <w:r>
        <w:t>Sulpicius</w:t>
      </w:r>
      <w:proofErr w:type="spellEnd"/>
      <w:r>
        <w:t xml:space="preserve"> -</w:t>
      </w:r>
      <w:proofErr w:type="spellStart"/>
      <w:r>
        <w:t>ii</w:t>
      </w:r>
      <w:proofErr w:type="spellEnd"/>
      <w:r>
        <w:t xml:space="preserve"> / -i: αρσενικό</w:t>
      </w:r>
    </w:p>
    <w:p w14:paraId="77DD76D6" w14:textId="77777777" w:rsidR="001B3462" w:rsidRPr="001B3462" w:rsidRDefault="001B3462" w:rsidP="001B3462">
      <w:pPr>
        <w:rPr>
          <w:lang w:val="en-US"/>
        </w:rPr>
      </w:pPr>
      <w:r w:rsidRPr="001B3462">
        <w:rPr>
          <w:lang w:val="en-US"/>
        </w:rPr>
        <w:lastRenderedPageBreak/>
        <w:t xml:space="preserve">Gallus -i: </w:t>
      </w:r>
      <w:r>
        <w:t>αρσενικό</w:t>
      </w:r>
    </w:p>
    <w:p w14:paraId="0624F352" w14:textId="77777777" w:rsidR="001B3462" w:rsidRPr="001B3462" w:rsidRDefault="001B3462" w:rsidP="001B3462">
      <w:pPr>
        <w:rPr>
          <w:lang w:val="en-US"/>
        </w:rPr>
      </w:pPr>
      <w:r w:rsidRPr="001B3462">
        <w:rPr>
          <w:lang w:val="en-US"/>
        </w:rPr>
        <w:t xml:space="preserve">legatus -i: </w:t>
      </w:r>
      <w:r>
        <w:t>αρσενικό</w:t>
      </w:r>
    </w:p>
    <w:p w14:paraId="529742C4" w14:textId="77777777" w:rsidR="001B3462" w:rsidRPr="001B3462" w:rsidRDefault="001B3462" w:rsidP="001B3462">
      <w:pPr>
        <w:rPr>
          <w:lang w:val="en-US"/>
        </w:rPr>
      </w:pPr>
      <w:r w:rsidRPr="001B3462">
        <w:rPr>
          <w:lang w:val="en-US"/>
        </w:rPr>
        <w:t xml:space="preserve">Lucius -ii /-i: </w:t>
      </w:r>
      <w:r>
        <w:t>αρσενικό</w:t>
      </w:r>
    </w:p>
    <w:p w14:paraId="0FE938F7" w14:textId="77777777" w:rsidR="001B3462" w:rsidRPr="001B3462" w:rsidRDefault="001B3462" w:rsidP="001B3462">
      <w:pPr>
        <w:rPr>
          <w:lang w:val="en-US"/>
        </w:rPr>
      </w:pPr>
      <w:r w:rsidRPr="001B3462">
        <w:rPr>
          <w:lang w:val="en-US"/>
        </w:rPr>
        <w:t xml:space="preserve">Aemilius -ii /-i: </w:t>
      </w:r>
      <w:r>
        <w:t>αρσενικό</w:t>
      </w:r>
    </w:p>
    <w:p w14:paraId="013B1475" w14:textId="77777777" w:rsidR="001B3462" w:rsidRPr="001B3462" w:rsidRDefault="001B3462" w:rsidP="001B3462">
      <w:pPr>
        <w:rPr>
          <w:lang w:val="en-US"/>
        </w:rPr>
      </w:pPr>
      <w:r w:rsidRPr="001B3462">
        <w:rPr>
          <w:lang w:val="en-US"/>
        </w:rPr>
        <w:t xml:space="preserve">Paulus -i: </w:t>
      </w:r>
      <w:r>
        <w:t>αρσενικό</w:t>
      </w:r>
    </w:p>
    <w:p w14:paraId="528C6CDF" w14:textId="77777777" w:rsidR="001B3462" w:rsidRPr="001B3462" w:rsidRDefault="001B3462" w:rsidP="001B3462">
      <w:pPr>
        <w:rPr>
          <w:lang w:val="en-US"/>
        </w:rPr>
      </w:pPr>
      <w:r w:rsidRPr="001B3462">
        <w:rPr>
          <w:lang w:val="en-US"/>
        </w:rPr>
        <w:t xml:space="preserve">bellum -i: </w:t>
      </w:r>
      <w:r>
        <w:t>ουδέτερο</w:t>
      </w:r>
    </w:p>
    <w:p w14:paraId="703992D5" w14:textId="77777777" w:rsidR="001B3462" w:rsidRPr="001B3462" w:rsidRDefault="001B3462" w:rsidP="001B3462">
      <w:pPr>
        <w:rPr>
          <w:lang w:val="en-US"/>
        </w:rPr>
      </w:pPr>
      <w:r w:rsidRPr="001B3462">
        <w:rPr>
          <w:lang w:val="en-US"/>
        </w:rPr>
        <w:t xml:space="preserve">monstrum -i: </w:t>
      </w:r>
      <w:r>
        <w:t>ουδέτερο</w:t>
      </w:r>
    </w:p>
    <w:p w14:paraId="6BC2E94A" w14:textId="77777777" w:rsidR="001B3462" w:rsidRPr="001B3462" w:rsidRDefault="001B3462" w:rsidP="001B3462">
      <w:pPr>
        <w:rPr>
          <w:lang w:val="en-US"/>
        </w:rPr>
      </w:pPr>
      <w:r w:rsidRPr="001B3462">
        <w:rPr>
          <w:lang w:val="en-US"/>
        </w:rPr>
        <w:t xml:space="preserve">animus -i: </w:t>
      </w:r>
      <w:r>
        <w:t>αρσενικό</w:t>
      </w:r>
    </w:p>
    <w:p w14:paraId="2F7CBC16" w14:textId="77777777" w:rsidR="001B3462" w:rsidRDefault="001B3462" w:rsidP="001B3462">
      <w:proofErr w:type="spellStart"/>
      <w:r>
        <w:t>caelum</w:t>
      </w:r>
      <w:proofErr w:type="spellEnd"/>
      <w:r>
        <w:t xml:space="preserve"> -i: ουδέτερο(= ουρανός) το οποίο σχηματίζει πληθυντικό ως αρσενικό </w:t>
      </w:r>
      <w:proofErr w:type="spellStart"/>
      <w:r>
        <w:t>caeli</w:t>
      </w:r>
      <w:proofErr w:type="spellEnd"/>
      <w:r>
        <w:t xml:space="preserve"> -</w:t>
      </w:r>
      <w:proofErr w:type="spellStart"/>
      <w:r>
        <w:t>orum</w:t>
      </w:r>
      <w:proofErr w:type="spellEnd"/>
      <w:r>
        <w:t>.</w:t>
      </w:r>
    </w:p>
    <w:p w14:paraId="5F4869BD" w14:textId="77777777" w:rsidR="001B3462" w:rsidRDefault="001B3462" w:rsidP="001B3462">
      <w:proofErr w:type="spellStart"/>
      <w:r>
        <w:t>modus</w:t>
      </w:r>
      <w:proofErr w:type="spellEnd"/>
      <w:r>
        <w:t xml:space="preserve"> -i: αρσενικό</w:t>
      </w:r>
    </w:p>
    <w:p w14:paraId="780D5804" w14:textId="77777777" w:rsidR="001B3462" w:rsidRDefault="001B3462" w:rsidP="001B3462">
      <w:proofErr w:type="spellStart"/>
      <w:r>
        <w:t>adversarius</w:t>
      </w:r>
      <w:proofErr w:type="spellEnd"/>
      <w:r>
        <w:t xml:space="preserve"> -</w:t>
      </w:r>
      <w:proofErr w:type="spellStart"/>
      <w:r>
        <w:t>ii</w:t>
      </w:r>
      <w:proofErr w:type="spellEnd"/>
      <w:r>
        <w:t xml:space="preserve">: αρσενικό (δεν συναιρείται, γιατί είναι επίθετο που έχει </w:t>
      </w:r>
      <w:proofErr w:type="spellStart"/>
      <w:r>
        <w:t>ουσιαστικοποιηθεί</w:t>
      </w:r>
      <w:proofErr w:type="spellEnd"/>
      <w:r>
        <w:t>)</w:t>
      </w:r>
    </w:p>
    <w:p w14:paraId="32F681EC" w14:textId="77777777" w:rsidR="001B3462" w:rsidRDefault="001B3462" w:rsidP="001B3462"/>
    <w:p w14:paraId="35E306F0" w14:textId="77777777" w:rsidR="001B3462" w:rsidRDefault="001B3462" w:rsidP="001B3462"/>
    <w:p w14:paraId="618DF49C" w14:textId="77777777" w:rsidR="001B3462" w:rsidRDefault="001B3462" w:rsidP="001B3462">
      <w:r>
        <w:t>Γ΄ κλίση</w:t>
      </w:r>
    </w:p>
    <w:p w14:paraId="1DEDF332" w14:textId="77777777" w:rsidR="001B3462" w:rsidRDefault="001B3462" w:rsidP="001B3462">
      <w:proofErr w:type="spellStart"/>
      <w:r>
        <w:t>rex</w:t>
      </w:r>
      <w:proofErr w:type="spellEnd"/>
      <w:r>
        <w:t xml:space="preserve">, </w:t>
      </w:r>
      <w:proofErr w:type="spellStart"/>
      <w:r>
        <w:t>regis</w:t>
      </w:r>
      <w:proofErr w:type="spellEnd"/>
      <w:r>
        <w:t>: αρσενικό</w:t>
      </w:r>
    </w:p>
    <w:p w14:paraId="4C977591" w14:textId="77777777" w:rsidR="001B3462" w:rsidRDefault="001B3462" w:rsidP="001B3462">
      <w:proofErr w:type="spellStart"/>
      <w:r>
        <w:t>nox</w:t>
      </w:r>
      <w:proofErr w:type="spellEnd"/>
      <w:r>
        <w:t xml:space="preserve">, </w:t>
      </w:r>
      <w:proofErr w:type="spellStart"/>
      <w:r>
        <w:t>noctis</w:t>
      </w:r>
      <w:proofErr w:type="spellEnd"/>
      <w:r>
        <w:t xml:space="preserve">: θηλυκό, </w:t>
      </w:r>
      <w:proofErr w:type="spellStart"/>
      <w:r>
        <w:t>αφαιρ</w:t>
      </w:r>
      <w:proofErr w:type="spellEnd"/>
      <w:r>
        <w:t xml:space="preserve">. ενικ. </w:t>
      </w:r>
      <w:proofErr w:type="spellStart"/>
      <w:r>
        <w:t>nocte</w:t>
      </w:r>
      <w:proofErr w:type="spellEnd"/>
      <w:r>
        <w:t xml:space="preserve"> &amp; </w:t>
      </w:r>
      <w:proofErr w:type="spellStart"/>
      <w:r>
        <w:t>noctu</w:t>
      </w:r>
      <w:proofErr w:type="spellEnd"/>
      <w:r>
        <w:t xml:space="preserve"> (γεν. πληθ. σε –</w:t>
      </w:r>
      <w:proofErr w:type="spellStart"/>
      <w:r>
        <w:t>ium</w:t>
      </w:r>
      <w:proofErr w:type="spellEnd"/>
      <w:r>
        <w:t>, αιτ. πληθ. σε -es &amp; -</w:t>
      </w:r>
      <w:proofErr w:type="spellStart"/>
      <w:r>
        <w:t>is</w:t>
      </w:r>
      <w:proofErr w:type="spellEnd"/>
      <w:r>
        <w:t>)</w:t>
      </w:r>
    </w:p>
    <w:p w14:paraId="6986228D" w14:textId="77777777" w:rsidR="001B3462" w:rsidRPr="001B3462" w:rsidRDefault="001B3462" w:rsidP="001B3462">
      <w:pPr>
        <w:rPr>
          <w:lang w:val="en-US"/>
        </w:rPr>
      </w:pPr>
      <w:r w:rsidRPr="001B3462">
        <w:rPr>
          <w:lang w:val="en-US"/>
        </w:rPr>
        <w:t xml:space="preserve">terror -oris: </w:t>
      </w:r>
      <w:r>
        <w:t>αρσενικό</w:t>
      </w:r>
    </w:p>
    <w:p w14:paraId="59E8641F" w14:textId="77777777" w:rsidR="001B3462" w:rsidRPr="001B3462" w:rsidRDefault="001B3462" w:rsidP="001B3462">
      <w:pPr>
        <w:rPr>
          <w:lang w:val="en-US"/>
        </w:rPr>
      </w:pPr>
      <w:r w:rsidRPr="001B3462">
        <w:rPr>
          <w:lang w:val="en-US"/>
        </w:rPr>
        <w:t xml:space="preserve">miles, militis: </w:t>
      </w:r>
      <w:r>
        <w:t>αρσενικό</w:t>
      </w:r>
    </w:p>
    <w:p w14:paraId="4355DE7D" w14:textId="77777777" w:rsidR="001B3462" w:rsidRPr="001B3462" w:rsidRDefault="001B3462" w:rsidP="001B3462">
      <w:pPr>
        <w:rPr>
          <w:lang w:val="en-US"/>
        </w:rPr>
      </w:pPr>
      <w:r w:rsidRPr="001B3462">
        <w:rPr>
          <w:lang w:val="en-US"/>
        </w:rPr>
        <w:t xml:space="preserve">ratio -onis: </w:t>
      </w:r>
      <w:r>
        <w:t>θηλυκό</w:t>
      </w:r>
    </w:p>
    <w:p w14:paraId="50454A75" w14:textId="77777777" w:rsidR="001B3462" w:rsidRPr="001B3462" w:rsidRDefault="001B3462" w:rsidP="001B3462">
      <w:pPr>
        <w:rPr>
          <w:lang w:val="en-US"/>
        </w:rPr>
      </w:pPr>
      <w:r w:rsidRPr="001B3462">
        <w:rPr>
          <w:lang w:val="en-US"/>
        </w:rPr>
        <w:t xml:space="preserve">ars, artis: </w:t>
      </w:r>
      <w:r>
        <w:t>θηλυκό</w:t>
      </w:r>
      <w:r w:rsidRPr="001B3462">
        <w:rPr>
          <w:lang w:val="en-US"/>
        </w:rPr>
        <w:t xml:space="preserve"> (</w:t>
      </w:r>
      <w:r>
        <w:t>γεν</w:t>
      </w:r>
      <w:r w:rsidRPr="001B3462">
        <w:rPr>
          <w:lang w:val="en-US"/>
        </w:rPr>
        <w:t xml:space="preserve">. </w:t>
      </w:r>
      <w:proofErr w:type="spellStart"/>
      <w:r>
        <w:t>πληθ</w:t>
      </w:r>
      <w:proofErr w:type="spellEnd"/>
      <w:r w:rsidRPr="001B3462">
        <w:rPr>
          <w:lang w:val="en-US"/>
        </w:rPr>
        <w:t xml:space="preserve">. </w:t>
      </w:r>
      <w:r>
        <w:t>σε</w:t>
      </w:r>
      <w:r w:rsidRPr="001B3462">
        <w:rPr>
          <w:lang w:val="en-US"/>
        </w:rPr>
        <w:t xml:space="preserve"> –ium, </w:t>
      </w:r>
      <w:proofErr w:type="spellStart"/>
      <w:r>
        <w:t>αιτ</w:t>
      </w:r>
      <w:proofErr w:type="spellEnd"/>
      <w:r w:rsidRPr="001B3462">
        <w:rPr>
          <w:lang w:val="en-US"/>
        </w:rPr>
        <w:t xml:space="preserve">. </w:t>
      </w:r>
      <w:proofErr w:type="spellStart"/>
      <w:r>
        <w:t>πληθ</w:t>
      </w:r>
      <w:proofErr w:type="spellEnd"/>
      <w:r w:rsidRPr="001B3462">
        <w:rPr>
          <w:lang w:val="en-US"/>
        </w:rPr>
        <w:t xml:space="preserve">. </w:t>
      </w:r>
      <w:r>
        <w:t>σε</w:t>
      </w:r>
      <w:r w:rsidRPr="001B3462">
        <w:rPr>
          <w:lang w:val="en-US"/>
        </w:rPr>
        <w:t xml:space="preserve"> -es &amp; -is)</w:t>
      </w:r>
    </w:p>
    <w:p w14:paraId="0D465DAC" w14:textId="77777777" w:rsidR="001B3462" w:rsidRPr="001B3462" w:rsidRDefault="001B3462" w:rsidP="001B3462">
      <w:pPr>
        <w:rPr>
          <w:lang w:val="en-US"/>
        </w:rPr>
      </w:pPr>
      <w:r w:rsidRPr="001B3462">
        <w:rPr>
          <w:lang w:val="en-US"/>
        </w:rPr>
        <w:t xml:space="preserve">imperator -oris: </w:t>
      </w:r>
      <w:r>
        <w:t>αρσενικό</w:t>
      </w:r>
    </w:p>
    <w:p w14:paraId="5F8449ED" w14:textId="77777777" w:rsidR="001B3462" w:rsidRPr="001B3462" w:rsidRDefault="001B3462" w:rsidP="001B3462">
      <w:pPr>
        <w:rPr>
          <w:lang w:val="en-US"/>
        </w:rPr>
      </w:pPr>
    </w:p>
    <w:p w14:paraId="7114FD02" w14:textId="77777777" w:rsidR="001B3462" w:rsidRPr="001B3462" w:rsidRDefault="001B3462" w:rsidP="001B3462">
      <w:pPr>
        <w:rPr>
          <w:lang w:val="en-US"/>
        </w:rPr>
      </w:pPr>
    </w:p>
    <w:p w14:paraId="4D3B35DA" w14:textId="77777777" w:rsidR="001B3462" w:rsidRPr="001B3462" w:rsidRDefault="001B3462" w:rsidP="001B3462">
      <w:pPr>
        <w:rPr>
          <w:lang w:val="en-US"/>
        </w:rPr>
      </w:pPr>
      <w:r>
        <w:t>Δ΄</w:t>
      </w:r>
      <w:r w:rsidRPr="001B3462">
        <w:rPr>
          <w:lang w:val="en-US"/>
        </w:rPr>
        <w:t xml:space="preserve"> </w:t>
      </w:r>
      <w:r>
        <w:t>κλίση</w:t>
      </w:r>
    </w:p>
    <w:p w14:paraId="738DDD69" w14:textId="77777777" w:rsidR="001B3462" w:rsidRPr="001B3462" w:rsidRDefault="001B3462" w:rsidP="001B3462">
      <w:pPr>
        <w:rPr>
          <w:lang w:val="en-US"/>
        </w:rPr>
      </w:pPr>
      <w:r w:rsidRPr="001B3462">
        <w:rPr>
          <w:lang w:val="en-US"/>
        </w:rPr>
        <w:t xml:space="preserve">exercitus -us: </w:t>
      </w:r>
      <w:r>
        <w:t>αρσενικό</w:t>
      </w:r>
    </w:p>
    <w:p w14:paraId="2473F098" w14:textId="77777777" w:rsidR="001B3462" w:rsidRPr="001B3462" w:rsidRDefault="001B3462" w:rsidP="001B3462">
      <w:pPr>
        <w:rPr>
          <w:lang w:val="en-US"/>
        </w:rPr>
      </w:pPr>
      <w:r w:rsidRPr="001B3462">
        <w:rPr>
          <w:lang w:val="en-US"/>
        </w:rPr>
        <w:t xml:space="preserve">status -us: </w:t>
      </w:r>
      <w:r>
        <w:t>αρσενικό</w:t>
      </w:r>
    </w:p>
    <w:p w14:paraId="0EE1BCFB" w14:textId="77777777" w:rsidR="001B3462" w:rsidRPr="001B3462" w:rsidRDefault="001B3462" w:rsidP="001B3462">
      <w:pPr>
        <w:rPr>
          <w:lang w:val="en-US"/>
        </w:rPr>
      </w:pPr>
      <w:r w:rsidRPr="001B3462">
        <w:rPr>
          <w:lang w:val="en-US"/>
        </w:rPr>
        <w:lastRenderedPageBreak/>
        <w:t xml:space="preserve">motus -us: </w:t>
      </w:r>
      <w:r>
        <w:t>αρσενικό</w:t>
      </w:r>
    </w:p>
    <w:p w14:paraId="051BA0C9" w14:textId="77777777" w:rsidR="001B3462" w:rsidRPr="001B3462" w:rsidRDefault="001B3462" w:rsidP="001B3462">
      <w:pPr>
        <w:rPr>
          <w:lang w:val="en-US"/>
        </w:rPr>
      </w:pPr>
      <w:r w:rsidRPr="001B3462">
        <w:rPr>
          <w:lang w:val="en-US"/>
        </w:rPr>
        <w:t xml:space="preserve">aditus -us: </w:t>
      </w:r>
      <w:r>
        <w:t>αρσενικό</w:t>
      </w:r>
    </w:p>
    <w:p w14:paraId="0FF3E9F5" w14:textId="77777777" w:rsidR="001B3462" w:rsidRPr="001B3462" w:rsidRDefault="001B3462" w:rsidP="001B3462">
      <w:pPr>
        <w:rPr>
          <w:lang w:val="en-US"/>
        </w:rPr>
      </w:pPr>
      <w:r w:rsidRPr="001B3462">
        <w:rPr>
          <w:lang w:val="en-US"/>
        </w:rPr>
        <w:t xml:space="preserve">metus -us: </w:t>
      </w:r>
      <w:r>
        <w:t>αρσενικό</w:t>
      </w:r>
    </w:p>
    <w:p w14:paraId="1B63128E" w14:textId="77777777" w:rsidR="001B3462" w:rsidRPr="001B3462" w:rsidRDefault="001B3462" w:rsidP="001B3462">
      <w:pPr>
        <w:rPr>
          <w:lang w:val="en-US"/>
        </w:rPr>
      </w:pPr>
    </w:p>
    <w:p w14:paraId="42CB8E0E" w14:textId="77777777" w:rsidR="001B3462" w:rsidRPr="001B3462" w:rsidRDefault="001B3462" w:rsidP="001B3462">
      <w:pPr>
        <w:rPr>
          <w:lang w:val="en-US"/>
        </w:rPr>
      </w:pPr>
    </w:p>
    <w:p w14:paraId="161578F8" w14:textId="77777777" w:rsidR="001B3462" w:rsidRDefault="001B3462" w:rsidP="001B3462">
      <w:r>
        <w:t>ΕΠΙΘΕΤΑ</w:t>
      </w:r>
    </w:p>
    <w:p w14:paraId="50CE7951" w14:textId="77777777" w:rsidR="001B3462" w:rsidRDefault="001B3462" w:rsidP="001B3462"/>
    <w:p w14:paraId="1C10ED3F" w14:textId="77777777" w:rsidR="001B3462" w:rsidRDefault="001B3462" w:rsidP="001B3462">
      <w:r>
        <w:t>Β΄ κλίση</w:t>
      </w:r>
    </w:p>
    <w:p w14:paraId="506A550A" w14:textId="77777777" w:rsidR="001B3462" w:rsidRDefault="001B3462" w:rsidP="001B3462">
      <w:proofErr w:type="spellStart"/>
      <w:r>
        <w:t>serenus</w:t>
      </w:r>
      <w:proofErr w:type="spellEnd"/>
      <w:r>
        <w:t>, -a, -</w:t>
      </w:r>
      <w:proofErr w:type="spellStart"/>
      <w:r>
        <w:t>um</w:t>
      </w:r>
      <w:proofErr w:type="spellEnd"/>
      <w:r>
        <w:t xml:space="preserve"> (Δεν σχηματίζει παραθετικά)</w:t>
      </w:r>
    </w:p>
    <w:p w14:paraId="1A4D4198" w14:textId="77777777" w:rsidR="001B3462" w:rsidRDefault="001B3462" w:rsidP="001B3462">
      <w:proofErr w:type="spellStart"/>
      <w:r>
        <w:t>repentinus</w:t>
      </w:r>
      <w:proofErr w:type="spellEnd"/>
      <w:r>
        <w:t>, -a, -</w:t>
      </w:r>
      <w:proofErr w:type="spellStart"/>
      <w:r>
        <w:t>um</w:t>
      </w:r>
      <w:proofErr w:type="spellEnd"/>
      <w:r>
        <w:t xml:space="preserve"> (Δεν σχηματίζει παραθετικά)</w:t>
      </w:r>
    </w:p>
    <w:p w14:paraId="20DA1958" w14:textId="77777777" w:rsidR="001B3462" w:rsidRDefault="001B3462" w:rsidP="001B3462">
      <w:proofErr w:type="spellStart"/>
      <w:r>
        <w:t>Paulianus</w:t>
      </w:r>
      <w:proofErr w:type="spellEnd"/>
      <w:r>
        <w:t>, -a, -</w:t>
      </w:r>
      <w:proofErr w:type="spellStart"/>
      <w:r>
        <w:t>um</w:t>
      </w:r>
      <w:proofErr w:type="spellEnd"/>
      <w:r>
        <w:t xml:space="preserve"> (Δεν σχηματίζει παραθετικά)</w:t>
      </w:r>
    </w:p>
    <w:p w14:paraId="6A0B167D" w14:textId="77777777" w:rsidR="001B3462" w:rsidRDefault="001B3462" w:rsidP="001B3462">
      <w:proofErr w:type="spellStart"/>
      <w:r>
        <w:t>Romanus</w:t>
      </w:r>
      <w:proofErr w:type="spellEnd"/>
      <w:r>
        <w:t>, -a, -</w:t>
      </w:r>
      <w:proofErr w:type="spellStart"/>
      <w:r>
        <w:t>um</w:t>
      </w:r>
      <w:proofErr w:type="spellEnd"/>
      <w:r>
        <w:t xml:space="preserve"> (Δεν σχηματίζει παραθετικά)</w:t>
      </w:r>
    </w:p>
    <w:p w14:paraId="466AAB3A" w14:textId="77777777" w:rsidR="001B3462" w:rsidRDefault="001B3462" w:rsidP="001B3462"/>
    <w:p w14:paraId="0537A68B" w14:textId="77777777" w:rsidR="001B3462" w:rsidRDefault="001B3462" w:rsidP="001B3462"/>
    <w:p w14:paraId="42FCC723" w14:textId="77777777" w:rsidR="001B3462" w:rsidRDefault="001B3462" w:rsidP="001B3462">
      <w:r>
        <w:t>Γ΄ κλίση</w:t>
      </w:r>
    </w:p>
    <w:p w14:paraId="76705CBB" w14:textId="77777777" w:rsidR="001B3462" w:rsidRDefault="001B3462" w:rsidP="001B3462">
      <w:proofErr w:type="spellStart"/>
      <w:r>
        <w:t>alacer</w:t>
      </w:r>
      <w:proofErr w:type="spellEnd"/>
      <w:r>
        <w:t xml:space="preserve">, </w:t>
      </w:r>
      <w:proofErr w:type="spellStart"/>
      <w:r>
        <w:t>alacris</w:t>
      </w:r>
      <w:proofErr w:type="spellEnd"/>
      <w:r>
        <w:t xml:space="preserve">, </w:t>
      </w:r>
      <w:proofErr w:type="spellStart"/>
      <w:r>
        <w:t>alacre</w:t>
      </w:r>
      <w:proofErr w:type="spellEnd"/>
      <w:r>
        <w:t xml:space="preserve"> Σ.Β.: </w:t>
      </w:r>
      <w:proofErr w:type="spellStart"/>
      <w:r>
        <w:t>alacrior</w:t>
      </w:r>
      <w:proofErr w:type="spellEnd"/>
      <w:r>
        <w:t>, -</w:t>
      </w:r>
      <w:proofErr w:type="spellStart"/>
      <w:r>
        <w:t>ior</w:t>
      </w:r>
      <w:proofErr w:type="spellEnd"/>
      <w:r>
        <w:t>, -</w:t>
      </w:r>
      <w:proofErr w:type="spellStart"/>
      <w:r>
        <w:t>ius</w:t>
      </w:r>
      <w:proofErr w:type="spellEnd"/>
      <w:r>
        <w:t xml:space="preserve"> /Υ.Β.: - [ επίρρημα: Θ.Β.: </w:t>
      </w:r>
      <w:proofErr w:type="spellStart"/>
      <w:r>
        <w:t>alacriter</w:t>
      </w:r>
      <w:proofErr w:type="spellEnd"/>
      <w:r>
        <w:t xml:space="preserve"> / Σ.Β.: </w:t>
      </w:r>
      <w:proofErr w:type="spellStart"/>
      <w:r>
        <w:t>alacrius</w:t>
      </w:r>
      <w:proofErr w:type="spellEnd"/>
      <w:r>
        <w:t xml:space="preserve"> / Υ.Β.: -]</w:t>
      </w:r>
    </w:p>
    <w:p w14:paraId="4FA27C07" w14:textId="77777777" w:rsidR="001B3462" w:rsidRPr="001B3462" w:rsidRDefault="001B3462" w:rsidP="001B3462">
      <w:pPr>
        <w:rPr>
          <w:lang w:val="en-US"/>
        </w:rPr>
      </w:pPr>
      <w:r w:rsidRPr="001B3462">
        <w:rPr>
          <w:lang w:val="en-US"/>
        </w:rPr>
        <w:t xml:space="preserve">liberalis, -is, -e </w:t>
      </w:r>
      <w:r>
        <w:t>Σ</w:t>
      </w:r>
      <w:r w:rsidRPr="001B3462">
        <w:rPr>
          <w:lang w:val="en-US"/>
        </w:rPr>
        <w:t>.</w:t>
      </w:r>
      <w:r>
        <w:t>Β</w:t>
      </w:r>
      <w:r w:rsidRPr="001B3462">
        <w:rPr>
          <w:lang w:val="en-US"/>
        </w:rPr>
        <w:t xml:space="preserve">.: liberalior, -ior, -ius / </w:t>
      </w:r>
      <w:r>
        <w:t>Υ</w:t>
      </w:r>
      <w:r w:rsidRPr="001B3462">
        <w:rPr>
          <w:lang w:val="en-US"/>
        </w:rPr>
        <w:t>.</w:t>
      </w:r>
      <w:r>
        <w:t>Β</w:t>
      </w:r>
      <w:r w:rsidRPr="001B3462">
        <w:rPr>
          <w:lang w:val="en-US"/>
        </w:rPr>
        <w:t>.: liberalissimus, -a, -um</w:t>
      </w:r>
    </w:p>
    <w:p w14:paraId="277CE964" w14:textId="77777777" w:rsidR="001B3462" w:rsidRPr="001B3462" w:rsidRDefault="001B3462" w:rsidP="001B3462">
      <w:pPr>
        <w:rPr>
          <w:lang w:val="en-US"/>
        </w:rPr>
      </w:pPr>
      <w:r w:rsidRPr="001B3462">
        <w:rPr>
          <w:lang w:val="en-US"/>
        </w:rPr>
        <w:t xml:space="preserve">illustris, -is, -e </w:t>
      </w:r>
      <w:r>
        <w:t>Σ</w:t>
      </w:r>
      <w:r w:rsidRPr="001B3462">
        <w:rPr>
          <w:lang w:val="en-US"/>
        </w:rPr>
        <w:t>.</w:t>
      </w:r>
      <w:r>
        <w:t>Β</w:t>
      </w:r>
      <w:r w:rsidRPr="001B3462">
        <w:rPr>
          <w:lang w:val="en-US"/>
        </w:rPr>
        <w:t xml:space="preserve">.: illustrior, -ior, -ius / </w:t>
      </w:r>
      <w:r>
        <w:t>Υ</w:t>
      </w:r>
      <w:r w:rsidRPr="001B3462">
        <w:rPr>
          <w:lang w:val="en-US"/>
        </w:rPr>
        <w:t>.</w:t>
      </w:r>
      <w:r>
        <w:t>Β</w:t>
      </w:r>
      <w:r w:rsidRPr="001B3462">
        <w:rPr>
          <w:lang w:val="en-US"/>
        </w:rPr>
        <w:t>.: illustrissimus, -a, -um</w:t>
      </w:r>
    </w:p>
    <w:p w14:paraId="7E127ACA" w14:textId="77777777" w:rsidR="001B3462" w:rsidRPr="001B3462" w:rsidRDefault="001B3462" w:rsidP="001B3462">
      <w:pPr>
        <w:rPr>
          <w:lang w:val="en-US"/>
        </w:rPr>
      </w:pPr>
    </w:p>
    <w:p w14:paraId="25FD92F1" w14:textId="77777777" w:rsidR="001B3462" w:rsidRPr="001B3462" w:rsidRDefault="001B3462" w:rsidP="001B3462">
      <w:pPr>
        <w:rPr>
          <w:lang w:val="en-US"/>
        </w:rPr>
      </w:pPr>
    </w:p>
    <w:p w14:paraId="0BFAEF43" w14:textId="77777777" w:rsidR="001B3462" w:rsidRDefault="001B3462" w:rsidP="001B3462">
      <w:r>
        <w:t>ΑΝΤΩΝΥΜΙΕΣ</w:t>
      </w:r>
    </w:p>
    <w:p w14:paraId="34B98A4C" w14:textId="77777777" w:rsidR="001B3462" w:rsidRDefault="001B3462" w:rsidP="001B3462"/>
    <w:p w14:paraId="4CFB5ED9" w14:textId="77777777" w:rsidR="001B3462" w:rsidRDefault="001B3462" w:rsidP="001B3462">
      <w:proofErr w:type="spellStart"/>
      <w:r>
        <w:t>qui</w:t>
      </w:r>
      <w:proofErr w:type="spellEnd"/>
      <w:r>
        <w:t xml:space="preserve">, </w:t>
      </w:r>
      <w:proofErr w:type="spellStart"/>
      <w:r>
        <w:t>quae</w:t>
      </w:r>
      <w:proofErr w:type="spellEnd"/>
      <w:r>
        <w:t xml:space="preserve">, </w:t>
      </w:r>
      <w:proofErr w:type="spellStart"/>
      <w:r>
        <w:t>quod</w:t>
      </w:r>
      <w:proofErr w:type="spellEnd"/>
      <w:r>
        <w:t xml:space="preserve"> (αναφορική)</w:t>
      </w:r>
    </w:p>
    <w:p w14:paraId="6272917B" w14:textId="77777777" w:rsidR="001B3462" w:rsidRDefault="001B3462" w:rsidP="001B3462">
      <w:proofErr w:type="spellStart"/>
      <w:r>
        <w:t>is</w:t>
      </w:r>
      <w:proofErr w:type="spellEnd"/>
      <w:r>
        <w:t xml:space="preserve">, </w:t>
      </w:r>
      <w:proofErr w:type="spellStart"/>
      <w:r>
        <w:t>ea</w:t>
      </w:r>
      <w:proofErr w:type="spellEnd"/>
      <w:r>
        <w:t xml:space="preserve">, </w:t>
      </w:r>
      <w:proofErr w:type="spellStart"/>
      <w:r>
        <w:t>id</w:t>
      </w:r>
      <w:proofErr w:type="spellEnd"/>
      <w:r>
        <w:t xml:space="preserve"> (δεικτική – επαναληπτική)</w:t>
      </w:r>
    </w:p>
    <w:p w14:paraId="6044160A" w14:textId="77777777" w:rsidR="001B3462" w:rsidRDefault="001B3462" w:rsidP="001B3462">
      <w:proofErr w:type="spellStart"/>
      <w:r>
        <w:t>ille</w:t>
      </w:r>
      <w:proofErr w:type="spellEnd"/>
      <w:r>
        <w:t xml:space="preserve">, </w:t>
      </w:r>
      <w:proofErr w:type="spellStart"/>
      <w:r>
        <w:t>illa</w:t>
      </w:r>
      <w:proofErr w:type="spellEnd"/>
      <w:r>
        <w:t xml:space="preserve">, </w:t>
      </w:r>
      <w:proofErr w:type="spellStart"/>
      <w:r>
        <w:t>illud</w:t>
      </w:r>
      <w:proofErr w:type="spellEnd"/>
      <w:r>
        <w:t xml:space="preserve"> (δεικτική)</w:t>
      </w:r>
    </w:p>
    <w:p w14:paraId="2F0E6F3A" w14:textId="77777777" w:rsidR="001B3462" w:rsidRDefault="001B3462" w:rsidP="001B3462"/>
    <w:p w14:paraId="57CDC5A2" w14:textId="77777777" w:rsidR="001B3462" w:rsidRDefault="001B3462" w:rsidP="001B3462"/>
    <w:p w14:paraId="0C23AF39" w14:textId="77777777" w:rsidR="001B3462" w:rsidRDefault="001B3462" w:rsidP="001B3462">
      <w:r>
        <w:lastRenderedPageBreak/>
        <w:t>ΡΗΜΑΤΑ</w:t>
      </w:r>
    </w:p>
    <w:p w14:paraId="5005C93D" w14:textId="77777777" w:rsidR="001B3462" w:rsidRDefault="001B3462" w:rsidP="001B3462"/>
    <w:p w14:paraId="09061775" w14:textId="77777777" w:rsidR="001B3462" w:rsidRDefault="001B3462" w:rsidP="001B3462">
      <w:r>
        <w:t>1η Συζυγία</w:t>
      </w:r>
    </w:p>
    <w:p w14:paraId="49BEA55E" w14:textId="77777777" w:rsidR="001B3462" w:rsidRPr="001B3462" w:rsidRDefault="001B3462" w:rsidP="001B3462">
      <w:pPr>
        <w:rPr>
          <w:lang w:val="en-US"/>
        </w:rPr>
      </w:pPr>
      <w:r w:rsidRPr="001B3462">
        <w:rPr>
          <w:lang w:val="en-US"/>
        </w:rPr>
        <w:t>disputo, -avi, -atum, -āre</w:t>
      </w:r>
    </w:p>
    <w:p w14:paraId="31DAD407" w14:textId="77777777" w:rsidR="001B3462" w:rsidRPr="001B3462" w:rsidRDefault="001B3462" w:rsidP="001B3462">
      <w:pPr>
        <w:rPr>
          <w:lang w:val="en-US"/>
        </w:rPr>
      </w:pPr>
      <w:r w:rsidRPr="001B3462">
        <w:rPr>
          <w:lang w:val="en-US"/>
        </w:rPr>
        <w:t>do, dedi, datum, dāre</w:t>
      </w:r>
    </w:p>
    <w:p w14:paraId="3304D1F5" w14:textId="77777777" w:rsidR="001B3462" w:rsidRPr="001B3462" w:rsidRDefault="001B3462" w:rsidP="001B3462">
      <w:pPr>
        <w:rPr>
          <w:lang w:val="en-US"/>
        </w:rPr>
      </w:pPr>
    </w:p>
    <w:p w14:paraId="5AF76D6F" w14:textId="77777777" w:rsidR="001B3462" w:rsidRPr="001B3462" w:rsidRDefault="001B3462" w:rsidP="001B3462">
      <w:pPr>
        <w:rPr>
          <w:lang w:val="en-US"/>
        </w:rPr>
      </w:pPr>
    </w:p>
    <w:p w14:paraId="612E1576" w14:textId="77777777" w:rsidR="001B3462" w:rsidRPr="001B3462" w:rsidRDefault="001B3462" w:rsidP="001B3462">
      <w:pPr>
        <w:rPr>
          <w:lang w:val="en-US"/>
        </w:rPr>
      </w:pPr>
      <w:r w:rsidRPr="001B3462">
        <w:rPr>
          <w:lang w:val="en-US"/>
        </w:rPr>
        <w:t>3</w:t>
      </w:r>
      <w:r>
        <w:t>η</w:t>
      </w:r>
      <w:r w:rsidRPr="001B3462">
        <w:rPr>
          <w:lang w:val="en-US"/>
        </w:rPr>
        <w:t xml:space="preserve"> </w:t>
      </w:r>
      <w:r>
        <w:t>Συζυγία</w:t>
      </w:r>
    </w:p>
    <w:p w14:paraId="3FFA3D6A" w14:textId="77777777" w:rsidR="001B3462" w:rsidRPr="001B3462" w:rsidRDefault="001B3462" w:rsidP="001B3462">
      <w:pPr>
        <w:rPr>
          <w:lang w:val="en-US"/>
        </w:rPr>
      </w:pPr>
      <w:r w:rsidRPr="001B3462">
        <w:rPr>
          <w:lang w:val="en-US"/>
        </w:rPr>
        <w:t>gero, gessi, gestum, gerěre</w:t>
      </w:r>
    </w:p>
    <w:p w14:paraId="7E12D469" w14:textId="77777777" w:rsidR="001B3462" w:rsidRPr="001B3462" w:rsidRDefault="001B3462" w:rsidP="001B3462">
      <w:pPr>
        <w:rPr>
          <w:lang w:val="en-US"/>
        </w:rPr>
      </w:pPr>
      <w:r w:rsidRPr="001B3462">
        <w:rPr>
          <w:lang w:val="en-US"/>
        </w:rPr>
        <w:t>deficio, defeci, defectum, deficěre</w:t>
      </w:r>
    </w:p>
    <w:p w14:paraId="336BB63C" w14:textId="77777777" w:rsidR="001B3462" w:rsidRPr="001B3462" w:rsidRDefault="001B3462" w:rsidP="001B3462">
      <w:pPr>
        <w:rPr>
          <w:lang w:val="en-US"/>
        </w:rPr>
      </w:pPr>
      <w:r w:rsidRPr="001B3462">
        <w:rPr>
          <w:lang w:val="en-US"/>
        </w:rPr>
        <w:t>invado, invasi, invasum, invaděre</w:t>
      </w:r>
    </w:p>
    <w:p w14:paraId="463AD976" w14:textId="77777777" w:rsidR="001B3462" w:rsidRPr="001B3462" w:rsidRDefault="001B3462" w:rsidP="001B3462">
      <w:pPr>
        <w:rPr>
          <w:lang w:val="en-US"/>
        </w:rPr>
      </w:pPr>
      <w:r w:rsidRPr="001B3462">
        <w:rPr>
          <w:lang w:val="en-US"/>
        </w:rPr>
        <w:t>amitto, amisi, amissum, amittěre</w:t>
      </w:r>
    </w:p>
    <w:p w14:paraId="5AB57083" w14:textId="77777777" w:rsidR="001B3462" w:rsidRPr="001B3462" w:rsidRDefault="001B3462" w:rsidP="001B3462">
      <w:pPr>
        <w:rPr>
          <w:lang w:val="en-US"/>
        </w:rPr>
      </w:pPr>
      <w:r w:rsidRPr="001B3462">
        <w:rPr>
          <w:lang w:val="en-US"/>
        </w:rPr>
        <w:t>mitto, misi, missum, mittěre</w:t>
      </w:r>
    </w:p>
    <w:p w14:paraId="7DAA39F6" w14:textId="77777777" w:rsidR="001B3462" w:rsidRPr="001B3462" w:rsidRDefault="001B3462" w:rsidP="001B3462">
      <w:pPr>
        <w:rPr>
          <w:lang w:val="en-US"/>
        </w:rPr>
      </w:pPr>
      <w:r w:rsidRPr="001B3462">
        <w:rPr>
          <w:lang w:val="en-US"/>
        </w:rPr>
        <w:t>vinco, vici, victum, vincěre</w:t>
      </w:r>
    </w:p>
    <w:p w14:paraId="067E938C" w14:textId="77777777" w:rsidR="001B3462" w:rsidRPr="001B3462" w:rsidRDefault="001B3462" w:rsidP="001B3462">
      <w:pPr>
        <w:rPr>
          <w:lang w:val="en-US"/>
        </w:rPr>
      </w:pPr>
    </w:p>
    <w:p w14:paraId="40EF1B08" w14:textId="77777777" w:rsidR="001B3462" w:rsidRPr="001B3462" w:rsidRDefault="001B3462" w:rsidP="001B3462">
      <w:pPr>
        <w:rPr>
          <w:lang w:val="en-US"/>
        </w:rPr>
      </w:pPr>
    </w:p>
    <w:p w14:paraId="2FECCC16" w14:textId="77777777" w:rsidR="001B3462" w:rsidRPr="001B3462" w:rsidRDefault="001B3462" w:rsidP="001B3462">
      <w:pPr>
        <w:rPr>
          <w:lang w:val="en-US"/>
        </w:rPr>
      </w:pPr>
      <w:r>
        <w:t>ΒΟΗΘΗΤΙΚΑ</w:t>
      </w:r>
      <w:r w:rsidRPr="001B3462">
        <w:rPr>
          <w:lang w:val="en-US"/>
        </w:rPr>
        <w:t xml:space="preserve"> </w:t>
      </w:r>
      <w:r>
        <w:t>ΡΗΜΑΤΑ</w:t>
      </w:r>
    </w:p>
    <w:p w14:paraId="2A5E3B17" w14:textId="77777777" w:rsidR="001B3462" w:rsidRPr="001B3462" w:rsidRDefault="001B3462" w:rsidP="001B3462">
      <w:pPr>
        <w:rPr>
          <w:lang w:val="en-US"/>
        </w:rPr>
      </w:pPr>
    </w:p>
    <w:p w14:paraId="7C0DA5B0" w14:textId="77777777" w:rsidR="001B3462" w:rsidRPr="001B3462" w:rsidRDefault="001B3462" w:rsidP="001B3462">
      <w:pPr>
        <w:rPr>
          <w:lang w:val="en-US"/>
        </w:rPr>
      </w:pPr>
      <w:r w:rsidRPr="001B3462">
        <w:rPr>
          <w:lang w:val="en-US"/>
        </w:rPr>
        <w:t>sum, fui, -, esse</w:t>
      </w:r>
    </w:p>
    <w:p w14:paraId="329A43F4" w14:textId="77777777" w:rsidR="001B3462" w:rsidRPr="001B3462" w:rsidRDefault="001B3462" w:rsidP="001B3462">
      <w:pPr>
        <w:rPr>
          <w:lang w:val="en-US"/>
        </w:rPr>
      </w:pPr>
    </w:p>
    <w:p w14:paraId="632DBA96" w14:textId="77777777" w:rsidR="001B3462" w:rsidRPr="001B3462" w:rsidRDefault="001B3462" w:rsidP="001B3462">
      <w:pPr>
        <w:rPr>
          <w:lang w:val="en-US"/>
        </w:rPr>
      </w:pPr>
    </w:p>
    <w:p w14:paraId="6C5BE940" w14:textId="77777777" w:rsidR="001B3462" w:rsidRPr="001B3462" w:rsidRDefault="001B3462" w:rsidP="001B3462">
      <w:pPr>
        <w:rPr>
          <w:lang w:val="en-US"/>
        </w:rPr>
      </w:pPr>
      <w:r>
        <w:t>ΑΝΩΜΑΛΑ</w:t>
      </w:r>
      <w:r w:rsidRPr="001B3462">
        <w:rPr>
          <w:lang w:val="en-US"/>
        </w:rPr>
        <w:t xml:space="preserve"> </w:t>
      </w:r>
      <w:r>
        <w:t>ΡΗΜΑΤΑ</w:t>
      </w:r>
    </w:p>
    <w:p w14:paraId="1D103782" w14:textId="77777777" w:rsidR="001B3462" w:rsidRPr="001B3462" w:rsidRDefault="001B3462" w:rsidP="001B3462">
      <w:pPr>
        <w:rPr>
          <w:lang w:val="en-US"/>
        </w:rPr>
      </w:pPr>
    </w:p>
    <w:p w14:paraId="122E486D" w14:textId="77777777" w:rsidR="001B3462" w:rsidRPr="001B3462" w:rsidRDefault="001B3462" w:rsidP="001B3462">
      <w:pPr>
        <w:rPr>
          <w:lang w:val="en-US"/>
        </w:rPr>
      </w:pPr>
      <w:r w:rsidRPr="001B3462">
        <w:rPr>
          <w:lang w:val="en-US"/>
        </w:rPr>
        <w:t>possum, potui, -, posse</w:t>
      </w:r>
    </w:p>
    <w:p w14:paraId="149D3B0B" w14:textId="77777777" w:rsidR="001B3462" w:rsidRPr="001B3462" w:rsidRDefault="001B3462" w:rsidP="001B3462">
      <w:pPr>
        <w:rPr>
          <w:lang w:val="en-US"/>
        </w:rPr>
      </w:pPr>
    </w:p>
    <w:p w14:paraId="6EEEC65F" w14:textId="77777777" w:rsidR="001B3462" w:rsidRPr="001B3462" w:rsidRDefault="001B3462" w:rsidP="001B3462">
      <w:pPr>
        <w:rPr>
          <w:lang w:val="en-US"/>
        </w:rPr>
      </w:pPr>
    </w:p>
    <w:p w14:paraId="593D1F40" w14:textId="77777777" w:rsidR="001B3462" w:rsidRDefault="001B3462" w:rsidP="001B3462">
      <w:r>
        <w:t>ΕΠΙΡΡΗΜΑΤΑ</w:t>
      </w:r>
    </w:p>
    <w:p w14:paraId="18E4B417" w14:textId="77777777" w:rsidR="001B3462" w:rsidRDefault="001B3462" w:rsidP="001B3462"/>
    <w:p w14:paraId="18DDA808" w14:textId="77777777" w:rsidR="001B3462" w:rsidRDefault="001B3462" w:rsidP="001B3462">
      <w:proofErr w:type="spellStart"/>
      <w:r>
        <w:lastRenderedPageBreak/>
        <w:t>subito</w:t>
      </w:r>
      <w:proofErr w:type="spellEnd"/>
      <w:r>
        <w:t xml:space="preserve"> (τροπικό)</w:t>
      </w:r>
    </w:p>
    <w:p w14:paraId="0A83EDF0" w14:textId="77777777" w:rsidR="001B3462" w:rsidRDefault="001B3462" w:rsidP="001B3462">
      <w:proofErr w:type="spellStart"/>
      <w:r>
        <w:t>tum</w:t>
      </w:r>
      <w:proofErr w:type="spellEnd"/>
      <w:r>
        <w:t xml:space="preserve"> (χρονικό)</w:t>
      </w:r>
    </w:p>
    <w:p w14:paraId="024BB80E" w14:textId="77777777" w:rsidR="001B3462" w:rsidRDefault="001B3462" w:rsidP="001B3462">
      <w:r>
        <w:t>sic (τροπικό)</w:t>
      </w:r>
    </w:p>
    <w:p w14:paraId="2DE0967A" w14:textId="77777777" w:rsidR="001B3462" w:rsidRDefault="001B3462" w:rsidP="001B3462"/>
    <w:p w14:paraId="1BF9924D" w14:textId="77777777" w:rsidR="001B3462" w:rsidRDefault="001B3462" w:rsidP="001B3462"/>
    <w:p w14:paraId="506E657E" w14:textId="77777777" w:rsidR="001B3462" w:rsidRDefault="001B3462" w:rsidP="001B3462">
      <w:r>
        <w:t>ΠΡΟΘΕΣΕΙΣ</w:t>
      </w:r>
    </w:p>
    <w:p w14:paraId="36388497" w14:textId="77777777" w:rsidR="001B3462" w:rsidRDefault="001B3462" w:rsidP="001B3462"/>
    <w:p w14:paraId="31436B53" w14:textId="77777777" w:rsidR="001B3462" w:rsidRDefault="001B3462" w:rsidP="001B3462">
      <w:proofErr w:type="spellStart"/>
      <w:r>
        <w:t>adversus</w:t>
      </w:r>
      <w:proofErr w:type="spellEnd"/>
      <w:r>
        <w:t xml:space="preserve"> + αιτιατική</w:t>
      </w:r>
    </w:p>
    <w:p w14:paraId="02791A29" w14:textId="77777777" w:rsidR="001B3462" w:rsidRDefault="001B3462" w:rsidP="001B3462">
      <w:proofErr w:type="spellStart"/>
      <w:r>
        <w:t>ob</w:t>
      </w:r>
      <w:proofErr w:type="spellEnd"/>
      <w:r>
        <w:t xml:space="preserve"> + αιτιατική</w:t>
      </w:r>
    </w:p>
    <w:p w14:paraId="7AED438C" w14:textId="77777777" w:rsidR="001B3462" w:rsidRDefault="001B3462" w:rsidP="001B3462">
      <w:r>
        <w:t>de + (κυρίως) αφαιρετική</w:t>
      </w:r>
    </w:p>
    <w:p w14:paraId="7B455BF4" w14:textId="77777777" w:rsidR="001B3462" w:rsidRDefault="001B3462" w:rsidP="001B3462">
      <w:r>
        <w:t>in + αιτιατική</w:t>
      </w:r>
    </w:p>
    <w:p w14:paraId="2EE5876B" w14:textId="77777777" w:rsidR="001B3462" w:rsidRDefault="001B3462" w:rsidP="001B3462">
      <w:r>
        <w:t>ad + αιτιατική</w:t>
      </w:r>
    </w:p>
    <w:p w14:paraId="3688DD60" w14:textId="77777777" w:rsidR="001B3462" w:rsidRDefault="001B3462" w:rsidP="001B3462"/>
    <w:p w14:paraId="3BA18CFC" w14:textId="77777777" w:rsidR="001B3462" w:rsidRDefault="001B3462" w:rsidP="001B3462"/>
    <w:p w14:paraId="3FAA629C" w14:textId="77777777" w:rsidR="001B3462" w:rsidRDefault="001B3462" w:rsidP="001B3462">
      <w:r>
        <w:t>ΣΥΝΔΕΣΜΟΙ</w:t>
      </w:r>
    </w:p>
    <w:p w14:paraId="0695C3F5" w14:textId="77777777" w:rsidR="001B3462" w:rsidRDefault="001B3462" w:rsidP="001B3462"/>
    <w:p w14:paraId="3A8B33D8" w14:textId="77777777" w:rsidR="001B3462" w:rsidRDefault="001B3462" w:rsidP="001B3462">
      <w:proofErr w:type="spellStart"/>
      <w:r>
        <w:t>et</w:t>
      </w:r>
      <w:proofErr w:type="spellEnd"/>
      <w:r>
        <w:t xml:space="preserve"> (παρατακτικός, συμπλεκτικός)</w:t>
      </w:r>
    </w:p>
    <w:p w14:paraId="0950B4E5" w14:textId="77777777" w:rsidR="001B3462" w:rsidRDefault="001B3462" w:rsidP="001B3462">
      <w:proofErr w:type="spellStart"/>
      <w:r>
        <w:t>ac</w:t>
      </w:r>
      <w:proofErr w:type="spellEnd"/>
      <w:r>
        <w:t xml:space="preserve"> (παρατακτικός, συμπλεκτικός)</w:t>
      </w:r>
    </w:p>
    <w:p w14:paraId="78387D58" w14:textId="77777777" w:rsidR="001B3462" w:rsidRDefault="001B3462" w:rsidP="001B3462">
      <w:r>
        <w:t>-</w:t>
      </w:r>
      <w:proofErr w:type="spellStart"/>
      <w:r>
        <w:t>que</w:t>
      </w:r>
      <w:proofErr w:type="spellEnd"/>
      <w:r>
        <w:t xml:space="preserve"> (παρατακτικός, συμπλεκτικός, εγκλιτική λέξη)</w:t>
      </w:r>
    </w:p>
    <w:p w14:paraId="5A50A8CC" w14:textId="2A2D961A" w:rsidR="001B3462" w:rsidRDefault="001B3462" w:rsidP="001B3462">
      <w:proofErr w:type="spellStart"/>
      <w:r>
        <w:t>quia</w:t>
      </w:r>
      <w:proofErr w:type="spellEnd"/>
      <w:r>
        <w:t xml:space="preserve"> (υποτακτικός, αιτιολογικός)</w:t>
      </w:r>
    </w:p>
    <w:p w14:paraId="5B258996" w14:textId="77777777" w:rsidR="0072460E" w:rsidRDefault="0072460E"/>
    <w:sectPr w:rsidR="007246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0E"/>
    <w:rsid w:val="001B3462"/>
    <w:rsid w:val="0072460E"/>
    <w:rsid w:val="007656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7579"/>
  <w15:chartTrackingRefBased/>
  <w15:docId w15:val="{F5A00753-53C5-4FA4-96C8-E4908A74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24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24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246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246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246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246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246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246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246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2460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2460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2460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2460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2460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246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246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246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2460E"/>
    <w:rPr>
      <w:rFonts w:eastAsiaTheme="majorEastAsia" w:cstheme="majorBidi"/>
      <w:color w:val="272727" w:themeColor="text1" w:themeTint="D8"/>
    </w:rPr>
  </w:style>
  <w:style w:type="paragraph" w:styleId="a3">
    <w:name w:val="Title"/>
    <w:basedOn w:val="a"/>
    <w:next w:val="a"/>
    <w:link w:val="Char"/>
    <w:uiPriority w:val="10"/>
    <w:qFormat/>
    <w:rsid w:val="00724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246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2460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246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2460E"/>
    <w:pPr>
      <w:spacing w:before="160"/>
      <w:jc w:val="center"/>
    </w:pPr>
    <w:rPr>
      <w:i/>
      <w:iCs/>
      <w:color w:val="404040" w:themeColor="text1" w:themeTint="BF"/>
    </w:rPr>
  </w:style>
  <w:style w:type="character" w:customStyle="1" w:styleId="Char1">
    <w:name w:val="Απόσπασμα Char"/>
    <w:basedOn w:val="a0"/>
    <w:link w:val="a5"/>
    <w:uiPriority w:val="29"/>
    <w:rsid w:val="0072460E"/>
    <w:rPr>
      <w:i/>
      <w:iCs/>
      <w:color w:val="404040" w:themeColor="text1" w:themeTint="BF"/>
    </w:rPr>
  </w:style>
  <w:style w:type="paragraph" w:styleId="a6">
    <w:name w:val="List Paragraph"/>
    <w:basedOn w:val="a"/>
    <w:uiPriority w:val="34"/>
    <w:qFormat/>
    <w:rsid w:val="0072460E"/>
    <w:pPr>
      <w:ind w:left="720"/>
      <w:contextualSpacing/>
    </w:pPr>
  </w:style>
  <w:style w:type="character" w:styleId="a7">
    <w:name w:val="Intense Emphasis"/>
    <w:basedOn w:val="a0"/>
    <w:uiPriority w:val="21"/>
    <w:qFormat/>
    <w:rsid w:val="0072460E"/>
    <w:rPr>
      <w:i/>
      <w:iCs/>
      <w:color w:val="0F4761" w:themeColor="accent1" w:themeShade="BF"/>
    </w:rPr>
  </w:style>
  <w:style w:type="paragraph" w:styleId="a8">
    <w:name w:val="Intense Quote"/>
    <w:basedOn w:val="a"/>
    <w:next w:val="a"/>
    <w:link w:val="Char2"/>
    <w:uiPriority w:val="30"/>
    <w:qFormat/>
    <w:rsid w:val="00724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2460E"/>
    <w:rPr>
      <w:i/>
      <w:iCs/>
      <w:color w:val="0F4761" w:themeColor="accent1" w:themeShade="BF"/>
    </w:rPr>
  </w:style>
  <w:style w:type="character" w:styleId="a9">
    <w:name w:val="Intense Reference"/>
    <w:basedOn w:val="a0"/>
    <w:uiPriority w:val="32"/>
    <w:qFormat/>
    <w:rsid w:val="007246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711</Words>
  <Characters>3842</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2025-02-24T12:16:00Z</dcterms:created>
  <dcterms:modified xsi:type="dcterms:W3CDTF">2025-02-24T12:19:00Z</dcterms:modified>
</cp:coreProperties>
</file>