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9281" w14:textId="77777777" w:rsidR="008A2922" w:rsidRDefault="008A2922" w:rsidP="008A29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ΛΑΤΙΝΙΚΑ Β΄ ΛΥΚΕΙΟΥ: ΜΑΘΗΜΑ 2</w:t>
      </w:r>
    </w:p>
    <w:p w14:paraId="2C0D12F1" w14:textId="77777777" w:rsidR="008A2922" w:rsidRDefault="008A2922" w:rsidP="008A29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ΜΟΥΣΙΚΟ ΣΧΟΛΕΙΟ ΑΛΙΜΟΥ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ΔΙΔΑΣΚΟΥΣΑ: ΧΡΥΣΑ ΠΑΠΑΝΙΚΟΛΑΟΥ</w:t>
      </w:r>
    </w:p>
    <w:p w14:paraId="0C9C643F" w14:textId="77777777" w:rsidR="008A2922" w:rsidRDefault="008A2922" w:rsidP="008A2922">
      <w:pPr>
        <w:spacing w:line="360" w:lineRule="auto"/>
        <w:rPr>
          <w:sz w:val="20"/>
          <w:szCs w:val="20"/>
        </w:rPr>
      </w:pPr>
    </w:p>
    <w:p w14:paraId="66BE7D4E" w14:textId="77777777" w:rsidR="008A2922" w:rsidRDefault="008A2922" w:rsidP="008A292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ΜΕΤΑΦΡΑΣΗ</w:t>
      </w:r>
    </w:p>
    <w:p w14:paraId="34DA10EC" w14:textId="77777777" w:rsidR="008A2922" w:rsidRDefault="008A2922" w:rsidP="008A292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 Αινείας είναι γιος του Αγχίση. Πατρίδα του Αινεία είναι η Τροία. Οι Έλληνες πολιορκούν την Τροία και την κυριεύουν με δόλο. Ο Αινείας πλέει προς την Ιταλία με τον Αγχίση, με τον γιο του, και με τους συντρόφους του. Αλλά οι άνεμοι ταράζουν τη θάλασσα και μεταφέρουν τον Αινεία στην Αφρική. Εκεί η </w:t>
      </w:r>
      <w:proofErr w:type="spellStart"/>
      <w:r>
        <w:rPr>
          <w:sz w:val="20"/>
          <w:szCs w:val="20"/>
        </w:rPr>
        <w:t>Διδώ</w:t>
      </w:r>
      <w:proofErr w:type="spellEnd"/>
      <w:r>
        <w:rPr>
          <w:sz w:val="20"/>
          <w:szCs w:val="20"/>
        </w:rPr>
        <w:t xml:space="preserve"> η βασίλισσα ιδρύει μια νέα πατρίδα. Ο Αινείας αφηγείται από την αρχή στη βασίλισσα την ενέδρα των Ελλήνων. Η βασίλισσα αγαπά τον Αινεία και ο Αινείας τη βασίλισσα. Τέλος, ο Αινείας πλέει προς την Ιταλία και η βασίλισσα πεθαίνει.</w:t>
      </w:r>
    </w:p>
    <w:p w14:paraId="2CC803AE" w14:textId="77777777" w:rsidR="008A2922" w:rsidRDefault="008A2922" w:rsidP="008A2922">
      <w:pPr>
        <w:spacing w:line="360" w:lineRule="auto"/>
        <w:jc w:val="both"/>
        <w:rPr>
          <w:b/>
          <w:bCs/>
          <w:sz w:val="20"/>
          <w:szCs w:val="20"/>
        </w:rPr>
      </w:pPr>
    </w:p>
    <w:p w14:paraId="1041EACD" w14:textId="77777777" w:rsidR="008A2922" w:rsidRDefault="008A2922" w:rsidP="008A2922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ΛΕΞΙΛΟΓΙΚΟΙ ΠΙΝΑΚΕΣ</w:t>
      </w:r>
    </w:p>
    <w:p w14:paraId="4BD983FA" w14:textId="77777777" w:rsidR="008A2922" w:rsidRDefault="008A2922" w:rsidP="008A2922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ΡΗΜΑΤΑ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2115"/>
      </w:tblGrid>
      <w:tr w:rsidR="008A2922" w14:paraId="5DC9F254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8EEED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Α΄ 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2E385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Β΄ 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5508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Γ΄ συζυγία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0D71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Δ΄ συζυγία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7381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Ανώμαλα / βοηθητικά</w:t>
            </w:r>
          </w:p>
        </w:tc>
      </w:tr>
      <w:tr w:rsidR="008A2922" w14:paraId="600C7FDF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71E2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amo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amavi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amatum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amare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BE20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8EFE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770C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D9DA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sum, </w:t>
            </w:r>
            <w:proofErr w:type="spellStart"/>
            <w:r>
              <w:rPr>
                <w:sz w:val="20"/>
                <w:szCs w:val="20"/>
                <w:lang w:val="en-US"/>
              </w:rPr>
              <w:t>fui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en-US"/>
              </w:rPr>
              <w:t>- ,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esse</w:t>
            </w:r>
            <w:proofErr w:type="spellEnd"/>
          </w:p>
        </w:tc>
      </w:tr>
      <w:tr w:rsidR="008A2922" w14:paraId="54CB3120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7BA1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expugno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expugnavi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expugnatum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expugnare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C5BA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3C2B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4864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E717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23ED3F9F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7550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exspiro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exspiravi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exspiratum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esxpirare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4BFD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4FF28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57A1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9ADF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624C559B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6BBC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fundo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fundavi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fundatum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fundare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F53F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4595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23AD9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68E2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4CADFF41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FB4B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navigo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navigavi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navigatum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navigare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39DF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00BE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65F9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B920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4EED99B4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63967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oppugno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oppugnavi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oppugnatum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oppugnare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07A0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4B7C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9D08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EC3D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60811990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7B6A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porto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portavi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portatum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portare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14FFF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D635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90BC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6234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3E5CCBE6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9DC0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renarro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renarravi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renarratum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renarrare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B2EE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28AE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47B58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BA87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2922" w14:paraId="0E986D6B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FDF7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turbo, </w:t>
            </w:r>
            <w:proofErr w:type="spellStart"/>
            <w:r>
              <w:rPr>
                <w:sz w:val="20"/>
                <w:szCs w:val="20"/>
                <w:lang w:val="en-US"/>
              </w:rPr>
              <w:t>turbavi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turbatum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turbare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A42D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3C12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63C5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3F41" w14:textId="77777777" w:rsidR="008A2922" w:rsidRDefault="008A2922" w:rsidP="0046244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8AA5C52" w14:textId="77777777" w:rsidR="008A2922" w:rsidRDefault="008A2922" w:rsidP="008A2922">
      <w:pPr>
        <w:spacing w:line="360" w:lineRule="auto"/>
        <w:jc w:val="both"/>
      </w:pPr>
    </w:p>
    <w:p w14:paraId="0AA45CFB" w14:textId="77777777" w:rsidR="008A2922" w:rsidRDefault="008A2922" w:rsidP="008A2922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ΟΥΣΙΑΣΤΙΚΑ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2115"/>
      </w:tblGrid>
      <w:tr w:rsidR="008A2922" w14:paraId="5271768E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BC95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Α΄ κλίση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9132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Β΄ κλίση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908AC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Γ΄ κλίση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A2B2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Δ΄ κλίση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7C4D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Ε΄ κλίση</w:t>
            </w:r>
          </w:p>
        </w:tc>
      </w:tr>
      <w:tr w:rsidR="008A2922" w14:paraId="001B8177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0498" w14:textId="77777777" w:rsidR="008A2922" w:rsidRDefault="008A2922" w:rsidP="008A292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008" w:hanging="1008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 xml:space="preserve">Aeneas-ae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2159" w14:textId="77777777" w:rsidR="008A2922" w:rsidRDefault="008A2922" w:rsidP="00462440">
            <w:pPr>
              <w:snapToGri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dolus -</w:t>
            </w:r>
            <w:proofErr w:type="spellStart"/>
            <w:r>
              <w:rPr>
                <w:bCs/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1CEA" w14:textId="77777777" w:rsidR="008A2922" w:rsidRDefault="008A2922" w:rsidP="00462440">
            <w:pPr>
              <w:snapToGrid w:val="0"/>
              <w:spacing w:line="360" w:lineRule="auto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Dido -</w:t>
            </w:r>
            <w:proofErr w:type="spellStart"/>
            <w:r>
              <w:rPr>
                <w:bCs/>
                <w:iCs/>
                <w:lang w:val="en-GB"/>
              </w:rPr>
              <w:t>onis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8FEB8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BE26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5B4D56ED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548C" w14:textId="77777777" w:rsidR="008A2922" w:rsidRDefault="008A2922" w:rsidP="00462440">
            <w:pPr>
              <w:snapToGrid w:val="0"/>
              <w:spacing w:line="360" w:lineRule="auto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Africa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600C" w14:textId="77777777" w:rsidR="008A2922" w:rsidRDefault="008A2922" w:rsidP="00462440">
            <w:pPr>
              <w:snapToGri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filius-ii/</w:t>
            </w:r>
            <w:proofErr w:type="spellStart"/>
            <w:r>
              <w:rPr>
                <w:bCs/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5E69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C8DF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EDFA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5AC50322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CAA66" w14:textId="77777777" w:rsidR="008A2922" w:rsidRDefault="008A2922" w:rsidP="008A292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008" w:hanging="1008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Anchises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DEE7" w14:textId="77777777" w:rsidR="008A2922" w:rsidRDefault="008A2922" w:rsidP="00462440">
            <w:pPr>
              <w:snapToGrid w:val="0"/>
              <w:rPr>
                <w:iCs/>
                <w:lang w:val="en-GB"/>
              </w:rPr>
            </w:pPr>
            <w:proofErr w:type="spellStart"/>
            <w:r>
              <w:rPr>
                <w:iCs/>
                <w:lang w:val="en-GB"/>
              </w:rPr>
              <w:t>Graecus</w:t>
            </w:r>
            <w:proofErr w:type="spellEnd"/>
            <w:r>
              <w:rPr>
                <w:iCs/>
                <w:lang w:val="en-GB"/>
              </w:rPr>
              <w:t xml:space="preserve"> -</w:t>
            </w:r>
            <w:proofErr w:type="spellStart"/>
            <w:r>
              <w:rPr>
                <w:iCs/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0135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3E6C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8BDA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1C0BBB46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207E" w14:textId="77777777" w:rsidR="008A2922" w:rsidRDefault="008A2922" w:rsidP="00462440">
            <w:pPr>
              <w:snapToGrid w:val="0"/>
              <w:spacing w:line="360" w:lineRule="auto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insidiae</w:t>
            </w:r>
            <w:proofErr w:type="spellEnd"/>
            <w:r>
              <w:rPr>
                <w:bCs/>
                <w:lang w:val="en-GB"/>
              </w:rPr>
              <w:t xml:space="preserve"> -arum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96641" w14:textId="77777777" w:rsidR="008A2922" w:rsidRDefault="008A2922" w:rsidP="00462440">
            <w:pPr>
              <w:snapToGrid w:val="0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natus</w:t>
            </w:r>
            <w:proofErr w:type="spellEnd"/>
            <w:r>
              <w:rPr>
                <w:bCs/>
                <w:lang w:val="en-GB"/>
              </w:rPr>
              <w:t xml:space="preserve"> -</w:t>
            </w:r>
            <w:proofErr w:type="spellStart"/>
            <w:r>
              <w:rPr>
                <w:bCs/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9558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209F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2A76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7F034F9A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2E12" w14:textId="77777777" w:rsidR="008A2922" w:rsidRDefault="008A2922" w:rsidP="0046244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Italia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2083" w14:textId="77777777" w:rsidR="008A2922" w:rsidRDefault="008A2922" w:rsidP="00462440">
            <w:pPr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pontus</w:t>
            </w:r>
            <w:proofErr w:type="spellEnd"/>
            <w:r>
              <w:rPr>
                <w:lang w:val="en-GB"/>
              </w:rPr>
              <w:t xml:space="preserve"> -</w:t>
            </w:r>
            <w:proofErr w:type="spellStart"/>
            <w:r>
              <w:rPr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C0F5F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5175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B3D8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708A9802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1BF5B" w14:textId="77777777" w:rsidR="008A2922" w:rsidRDefault="008A2922" w:rsidP="0046244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patria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DC00" w14:textId="77777777" w:rsidR="008A2922" w:rsidRDefault="008A2922" w:rsidP="00462440">
            <w:pPr>
              <w:snapToGrid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socius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D2F3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3A44B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C05D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34708496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780B" w14:textId="77777777" w:rsidR="008A2922" w:rsidRDefault="008A2922" w:rsidP="0046244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regina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0673" w14:textId="77777777" w:rsidR="008A2922" w:rsidRDefault="008A2922" w:rsidP="00462440">
            <w:pPr>
              <w:snapToGrid w:val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ventus</w:t>
            </w:r>
            <w:proofErr w:type="spellEnd"/>
            <w:r>
              <w:rPr>
                <w:lang w:val="en-GB"/>
              </w:rPr>
              <w:t xml:space="preserve"> -</w:t>
            </w:r>
            <w:proofErr w:type="spellStart"/>
            <w:r>
              <w:rPr>
                <w:lang w:val="en-GB"/>
              </w:rPr>
              <w:t>i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5C6C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4B6A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F37B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A2922" w14:paraId="42C6096F" w14:textId="77777777" w:rsidTr="00462440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2C3B" w14:textId="77777777" w:rsidR="008A2922" w:rsidRDefault="008A2922" w:rsidP="0046244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Troia -ae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C70C" w14:textId="77777777" w:rsidR="008A2922" w:rsidRDefault="008A2922" w:rsidP="00462440">
            <w:pPr>
              <w:snapToGrid w:val="0"/>
              <w:rPr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FB9C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9160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D389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64B8EC" w14:textId="77777777" w:rsidR="008A2922" w:rsidRDefault="008A2922" w:rsidP="008A2922">
      <w:pPr>
        <w:spacing w:line="360" w:lineRule="auto"/>
        <w:jc w:val="both"/>
      </w:pPr>
    </w:p>
    <w:p w14:paraId="2D170828" w14:textId="77777777" w:rsidR="008A2922" w:rsidRDefault="008A2922" w:rsidP="008A2922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ΕΠΙΘΕΤΑ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261"/>
        <w:gridCol w:w="4671"/>
      </w:tblGrid>
      <w:tr w:rsidR="008A2922" w14:paraId="2F715D66" w14:textId="77777777" w:rsidTr="0046244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8E0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Δευτερόκλιτα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5B1E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Τριτόκλιτα </w:t>
            </w:r>
          </w:p>
        </w:tc>
      </w:tr>
      <w:tr w:rsidR="008A2922" w14:paraId="7213AE4F" w14:textId="77777777" w:rsidTr="0046244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E12E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novus-a-um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745B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7812F239" w14:textId="77777777" w:rsidR="008A2922" w:rsidRDefault="008A2922" w:rsidP="008A2922">
      <w:pPr>
        <w:spacing w:line="360" w:lineRule="auto"/>
      </w:pPr>
    </w:p>
    <w:p w14:paraId="09E379B5" w14:textId="77777777" w:rsidR="008A2922" w:rsidRDefault="008A2922" w:rsidP="008A2922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ΑΝΤΩΝΥΜΙΕΣ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261"/>
        <w:gridCol w:w="4671"/>
      </w:tblGrid>
      <w:tr w:rsidR="008A2922" w14:paraId="445A032B" w14:textId="77777777" w:rsidTr="0046244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D81D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Αντωνυμίες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B5B0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Είδος  </w:t>
            </w:r>
          </w:p>
        </w:tc>
      </w:tr>
      <w:tr w:rsidR="008A2922" w14:paraId="6F42B032" w14:textId="77777777" w:rsidTr="00462440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677B" w14:textId="77777777" w:rsidR="008A2922" w:rsidRDefault="008A2922" w:rsidP="00462440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B1E0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C6E557D" w14:textId="77777777" w:rsidR="008A2922" w:rsidRDefault="008A2922" w:rsidP="008A2922">
      <w:pPr>
        <w:spacing w:line="360" w:lineRule="auto"/>
      </w:pPr>
    </w:p>
    <w:p w14:paraId="5FD288D4" w14:textId="77777777" w:rsidR="008A2922" w:rsidRDefault="008A2922" w:rsidP="008A2922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ΠΡΟΘΕΣΕΙΣ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2448"/>
        <w:gridCol w:w="6484"/>
      </w:tblGrid>
      <w:tr w:rsidR="008A2922" w14:paraId="389FA707" w14:textId="77777777" w:rsidTr="00462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26ED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Πρόθεση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19E1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Πτώση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την οποία συντάσσεται</w:t>
            </w:r>
          </w:p>
        </w:tc>
      </w:tr>
      <w:tr w:rsidR="008A2922" w14:paraId="7B34FDB4" w14:textId="77777777" w:rsidTr="00462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8CA9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cum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166B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Αφαιρετική (συνοδεία)</w:t>
            </w:r>
          </w:p>
        </w:tc>
      </w:tr>
      <w:tr w:rsidR="008A2922" w:rsidRPr="00A40CD9" w14:paraId="24B2C148" w14:textId="77777777" w:rsidTr="00462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E5E4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2D47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Αιτιατική (κατεύθυνση και προσέγγιση σε τόπο)</w:t>
            </w:r>
          </w:p>
        </w:tc>
      </w:tr>
      <w:tr w:rsidR="008A2922" w:rsidRPr="00A40CD9" w14:paraId="18EAB2FA" w14:textId="77777777" w:rsidTr="00462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D9B61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C93B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Αιτιατική (κατεύθυνση και άφιξη σε τόπο)</w:t>
            </w:r>
          </w:p>
        </w:tc>
      </w:tr>
      <w:tr w:rsidR="008A2922" w14:paraId="23BDB21F" w14:textId="77777777" w:rsidTr="0046244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F2CA" w14:textId="77777777" w:rsidR="008A2922" w:rsidRDefault="008A2922" w:rsidP="00462440">
            <w:pPr>
              <w:snapToGri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24A6" w14:textId="77777777" w:rsidR="008A2922" w:rsidRDefault="008A2922" w:rsidP="00462440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Αφαιρετική (στάση σε τόπο)</w:t>
            </w:r>
          </w:p>
        </w:tc>
      </w:tr>
    </w:tbl>
    <w:p w14:paraId="68650E9F" w14:textId="77777777" w:rsidR="00314BA3" w:rsidRDefault="00314BA3"/>
    <w:sectPr w:rsidR="00314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A3"/>
    <w:rsid w:val="00314BA3"/>
    <w:rsid w:val="004A11DD"/>
    <w:rsid w:val="008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757E-3069-403D-94D8-3BB1BAF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2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Char"/>
    <w:qFormat/>
    <w:rsid w:val="00314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31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14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14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314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314B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14B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14B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14B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14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14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14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14B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14B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14B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14B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14B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14B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14B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1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14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14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1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14B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14B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14B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1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14B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14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2024-09-29T14:07:00Z</dcterms:created>
  <dcterms:modified xsi:type="dcterms:W3CDTF">2024-09-29T14:07:00Z</dcterms:modified>
</cp:coreProperties>
</file>