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5B59A" w14:textId="09D17793" w:rsidR="005F4B52" w:rsidRPr="004C011B" w:rsidRDefault="005F4B52" w:rsidP="4AADE1DD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OLE_LINK9"/>
      <w:r w:rsidRPr="4AADE1DD">
        <w:rPr>
          <w:b/>
          <w:bCs/>
          <w:sz w:val="24"/>
          <w:szCs w:val="24"/>
        </w:rPr>
        <w:t>ΔΗΛΩΣΗ ΓΟΝΙΚΗΣ ΣΥΝΑΙΝΕΣΗΣ ΓΙΑ ΤΗ ΔΗΜΟΣΙΕΥΣΗ</w:t>
      </w:r>
      <w:r>
        <w:t xml:space="preserve"> </w:t>
      </w:r>
      <w:r w:rsidRPr="4AADE1DD">
        <w:rPr>
          <w:b/>
          <w:bCs/>
          <w:sz w:val="24"/>
          <w:szCs w:val="24"/>
        </w:rPr>
        <w:t>ΦΩΤΟΓΡΑΦΙΩΝ/ΒΙΝΤΕΟ ΑΝΗΛΙΚΟΥ ΣΤΟ ΠΛΑΙΣΙΟ ΤΟΥ ΔΙΑΓΩΝΙΣΜΟΥ  “</w:t>
      </w:r>
      <w:proofErr w:type="spellStart"/>
      <w:r w:rsidRPr="4AADE1DD">
        <w:rPr>
          <w:b/>
          <w:bCs/>
          <w:sz w:val="24"/>
          <w:szCs w:val="24"/>
        </w:rPr>
        <w:t>Generation</w:t>
      </w:r>
      <w:proofErr w:type="spellEnd"/>
      <w:r w:rsidRPr="4AADE1DD">
        <w:rPr>
          <w:b/>
          <w:bCs/>
          <w:sz w:val="24"/>
          <w:szCs w:val="24"/>
        </w:rPr>
        <w:t xml:space="preserve"> </w:t>
      </w:r>
      <w:proofErr w:type="spellStart"/>
      <w:r w:rsidRPr="4AADE1DD">
        <w:rPr>
          <w:b/>
          <w:bCs/>
          <w:sz w:val="24"/>
          <w:szCs w:val="24"/>
        </w:rPr>
        <w:t>Next</w:t>
      </w:r>
      <w:proofErr w:type="spellEnd"/>
      <w:r w:rsidRPr="4AADE1DD">
        <w:rPr>
          <w:b/>
          <w:bCs/>
          <w:sz w:val="24"/>
          <w:szCs w:val="24"/>
        </w:rPr>
        <w:t xml:space="preserve">” (στο πλαίσιο του </w:t>
      </w:r>
      <w:proofErr w:type="spellStart"/>
      <w:r w:rsidRPr="4AADE1DD">
        <w:rPr>
          <w:b/>
          <w:bCs/>
          <w:sz w:val="24"/>
          <w:szCs w:val="24"/>
        </w:rPr>
        <w:t>Skills</w:t>
      </w:r>
      <w:proofErr w:type="spellEnd"/>
      <w:r w:rsidRPr="4AADE1DD">
        <w:rPr>
          <w:b/>
          <w:bCs/>
          <w:sz w:val="24"/>
          <w:szCs w:val="24"/>
        </w:rPr>
        <w:t xml:space="preserve"> </w:t>
      </w:r>
      <w:proofErr w:type="spellStart"/>
      <w:r w:rsidRPr="4AADE1DD">
        <w:rPr>
          <w:b/>
          <w:bCs/>
          <w:sz w:val="24"/>
          <w:szCs w:val="24"/>
        </w:rPr>
        <w:t>Upload</w:t>
      </w:r>
      <w:proofErr w:type="spellEnd"/>
      <w:r w:rsidRPr="4AADE1DD">
        <w:rPr>
          <w:b/>
          <w:bCs/>
          <w:sz w:val="24"/>
          <w:szCs w:val="24"/>
        </w:rPr>
        <w:t xml:space="preserve"> </w:t>
      </w:r>
      <w:proofErr w:type="spellStart"/>
      <w:r w:rsidRPr="4AADE1DD">
        <w:rPr>
          <w:b/>
          <w:bCs/>
          <w:sz w:val="24"/>
          <w:szCs w:val="24"/>
        </w:rPr>
        <w:t>Junior</w:t>
      </w:r>
      <w:proofErr w:type="spellEnd"/>
      <w:r w:rsidRPr="4AADE1DD">
        <w:rPr>
          <w:b/>
          <w:bCs/>
          <w:sz w:val="24"/>
          <w:szCs w:val="24"/>
        </w:rPr>
        <w:t xml:space="preserve"> </w:t>
      </w:r>
      <w:proofErr w:type="spellStart"/>
      <w:r w:rsidRPr="4AADE1DD">
        <w:rPr>
          <w:b/>
          <w:bCs/>
          <w:sz w:val="24"/>
          <w:szCs w:val="24"/>
        </w:rPr>
        <w:t>Challenge</w:t>
      </w:r>
      <w:proofErr w:type="spellEnd"/>
      <w:r w:rsidRPr="4AADE1DD">
        <w:rPr>
          <w:b/>
          <w:bCs/>
          <w:sz w:val="24"/>
          <w:szCs w:val="24"/>
        </w:rPr>
        <w:t>)</w:t>
      </w:r>
    </w:p>
    <w:p w14:paraId="0454CB69" w14:textId="5281431D" w:rsidR="005F4B52" w:rsidRPr="00AE2D6E" w:rsidRDefault="00F46885" w:rsidP="00EF0CE6">
      <w:pPr>
        <w:jc w:val="both"/>
        <w:rPr>
          <w:rFonts w:ascii="Vodafone Lt" w:hAnsi="Vodafone Lt"/>
          <w:sz w:val="20"/>
          <w:szCs w:val="20"/>
        </w:rPr>
      </w:pPr>
      <w:r w:rsidRPr="00AE2D6E">
        <w:rPr>
          <w:rFonts w:ascii="Vodafone Lt" w:hAnsi="Vodafone Lt"/>
          <w:sz w:val="20"/>
          <w:szCs w:val="20"/>
        </w:rPr>
        <w:t>Οι υπογράφοντες</w:t>
      </w:r>
      <w:r w:rsidR="005F4B52" w:rsidRPr="00AE2D6E">
        <w:rPr>
          <w:rFonts w:ascii="Vodafone Lt" w:hAnsi="Vodafone Lt"/>
          <w:sz w:val="20"/>
          <w:szCs w:val="20"/>
        </w:rPr>
        <w:t>:</w:t>
      </w:r>
    </w:p>
    <w:p w14:paraId="440C354A" w14:textId="0948A655" w:rsidR="005F4B52" w:rsidRPr="00EF0CE6" w:rsidRDefault="005F4B52" w:rsidP="00EF0CE6">
      <w:pPr>
        <w:jc w:val="both"/>
        <w:rPr>
          <w:rFonts w:ascii="Vodafone Lt" w:hAnsi="Vodafone Lt"/>
          <w:sz w:val="20"/>
          <w:szCs w:val="20"/>
        </w:rPr>
      </w:pPr>
      <w:r w:rsidRPr="00AE2D6E">
        <w:rPr>
          <w:rFonts w:ascii="Vodafone Lt" w:hAnsi="Vodafone Lt"/>
          <w:sz w:val="20"/>
          <w:szCs w:val="20"/>
        </w:rPr>
        <w:t xml:space="preserve">(Όνομα)………………………..  (Επώνυμο) ………………………… του (Όνομα Πατρός)……………………., κάτοικος ……………………..…., οδός…………………..., </w:t>
      </w:r>
      <w:proofErr w:type="spellStart"/>
      <w:r w:rsidRPr="00AE2D6E">
        <w:rPr>
          <w:rFonts w:ascii="Vodafone Lt" w:hAnsi="Vodafone Lt"/>
          <w:sz w:val="20"/>
          <w:szCs w:val="20"/>
        </w:rPr>
        <w:t>αρ</w:t>
      </w:r>
      <w:proofErr w:type="spellEnd"/>
      <w:r w:rsidRPr="00AE2D6E">
        <w:rPr>
          <w:rFonts w:ascii="Vodafone Lt" w:hAnsi="Vodafone Lt"/>
          <w:sz w:val="20"/>
          <w:szCs w:val="20"/>
        </w:rPr>
        <w:t xml:space="preserve">……., κάτοχος του υπ’ </w:t>
      </w:r>
      <w:proofErr w:type="spellStart"/>
      <w:r w:rsidRPr="00AE2D6E">
        <w:rPr>
          <w:rFonts w:ascii="Vodafone Lt" w:hAnsi="Vodafone Lt"/>
          <w:sz w:val="20"/>
          <w:szCs w:val="20"/>
        </w:rPr>
        <w:t>αριθμ</w:t>
      </w:r>
      <w:proofErr w:type="spellEnd"/>
      <w:r w:rsidRPr="00AE2D6E">
        <w:rPr>
          <w:rFonts w:ascii="Vodafone Lt" w:hAnsi="Vodafone Lt"/>
          <w:sz w:val="20"/>
          <w:szCs w:val="20"/>
        </w:rPr>
        <w:t xml:space="preserve">. ………………….… Α.Δ.Τ. που εκδόθηκε από τ… ………………………………. </w:t>
      </w:r>
      <w:r w:rsidR="002313D6" w:rsidRPr="00AE2D6E">
        <w:rPr>
          <w:rFonts w:ascii="Vodafone Lt" w:hAnsi="Vodafone Lt"/>
          <w:sz w:val="20"/>
          <w:szCs w:val="20"/>
        </w:rPr>
        <w:t xml:space="preserve">και </w:t>
      </w:r>
      <w:r w:rsidR="00F46885" w:rsidRPr="00AE2D6E">
        <w:rPr>
          <w:rFonts w:ascii="Vodafone Lt" w:hAnsi="Vodafone Lt"/>
          <w:sz w:val="20"/>
          <w:szCs w:val="20"/>
        </w:rPr>
        <w:t xml:space="preserve">(Όνομα)………………………..  (Επώνυμο) ………………………… του (Όνομα Πατρός)……………………., κάτοικος ……………………..…., οδός…………………..., </w:t>
      </w:r>
      <w:proofErr w:type="spellStart"/>
      <w:r w:rsidR="00F46885" w:rsidRPr="00AE2D6E">
        <w:rPr>
          <w:rFonts w:ascii="Vodafone Lt" w:hAnsi="Vodafone Lt"/>
          <w:sz w:val="20"/>
          <w:szCs w:val="20"/>
        </w:rPr>
        <w:t>αρ</w:t>
      </w:r>
      <w:proofErr w:type="spellEnd"/>
      <w:r w:rsidR="00F46885" w:rsidRPr="00AE2D6E">
        <w:rPr>
          <w:rFonts w:ascii="Vodafone Lt" w:hAnsi="Vodafone Lt"/>
          <w:sz w:val="20"/>
          <w:szCs w:val="20"/>
        </w:rPr>
        <w:t xml:space="preserve">……., κάτοχος του υπ’ </w:t>
      </w:r>
      <w:proofErr w:type="spellStart"/>
      <w:r w:rsidR="00F46885" w:rsidRPr="00AE2D6E">
        <w:rPr>
          <w:rFonts w:ascii="Vodafone Lt" w:hAnsi="Vodafone Lt"/>
          <w:sz w:val="20"/>
          <w:szCs w:val="20"/>
        </w:rPr>
        <w:t>αριθμ</w:t>
      </w:r>
      <w:proofErr w:type="spellEnd"/>
      <w:r w:rsidR="00F46885" w:rsidRPr="00AE2D6E">
        <w:rPr>
          <w:rFonts w:ascii="Vodafone Lt" w:hAnsi="Vodafone Lt"/>
          <w:sz w:val="20"/>
          <w:szCs w:val="20"/>
        </w:rPr>
        <w:t xml:space="preserve">. ………………….… Α.Δ.Τ. που εκδόθηκε από τ… ………………………………. </w:t>
      </w:r>
      <w:r w:rsidRPr="00AE2D6E">
        <w:rPr>
          <w:rFonts w:ascii="Vodafone Lt" w:hAnsi="Vodafone Lt"/>
          <w:sz w:val="20"/>
          <w:szCs w:val="20"/>
        </w:rPr>
        <w:t>ως ασκ</w:t>
      </w:r>
      <w:r w:rsidR="002313D6" w:rsidRPr="00AE2D6E">
        <w:rPr>
          <w:rFonts w:ascii="Vodafone Lt" w:hAnsi="Vodafone Lt"/>
          <w:sz w:val="20"/>
          <w:szCs w:val="20"/>
        </w:rPr>
        <w:t>ούντες από κοινού</w:t>
      </w:r>
      <w:r w:rsidRPr="00AE2D6E">
        <w:rPr>
          <w:rFonts w:ascii="Vodafone Lt" w:hAnsi="Vodafone Lt"/>
          <w:sz w:val="20"/>
          <w:szCs w:val="20"/>
        </w:rPr>
        <w:t xml:space="preserve"> τη γονική μέριμνα του ανηλίκου τέκνου μ</w:t>
      </w:r>
      <w:r w:rsidR="002313D6" w:rsidRPr="00AE2D6E">
        <w:rPr>
          <w:rFonts w:ascii="Vodafone Lt" w:hAnsi="Vodafone Lt"/>
          <w:sz w:val="20"/>
          <w:szCs w:val="20"/>
        </w:rPr>
        <w:t>ας</w:t>
      </w:r>
      <w:r w:rsidRPr="00AE2D6E">
        <w:rPr>
          <w:rFonts w:ascii="Vodafone Lt" w:hAnsi="Vodafone Lt"/>
          <w:sz w:val="20"/>
          <w:szCs w:val="20"/>
        </w:rPr>
        <w:t xml:space="preserve"> (Όνομα)…………………..………. (Επώνυμο)……………………….…. του (Όνομα Πατρός) …………………… που γεννήθηκε την ……/……/…..…,</w:t>
      </w:r>
    </w:p>
    <w:p w14:paraId="32DC53DE" w14:textId="13274534" w:rsidR="00EA5660" w:rsidRDefault="00BE6649" w:rsidP="00E61628">
      <w:pPr>
        <w:jc w:val="both"/>
        <w:rPr>
          <w:rFonts w:ascii="Vodafone Lt" w:hAnsi="Vodafone Lt"/>
          <w:sz w:val="20"/>
          <w:szCs w:val="20"/>
        </w:rPr>
      </w:pPr>
      <w:r w:rsidRPr="00BE6649">
        <w:rPr>
          <w:rFonts w:ascii="Vodafone Lt" w:hAnsi="Vodafone Lt"/>
          <w:sz w:val="20"/>
          <w:szCs w:val="20"/>
        </w:rPr>
        <w:t>Δηλών</w:t>
      </w:r>
      <w:r w:rsidR="002313D6">
        <w:rPr>
          <w:rFonts w:ascii="Vodafone Lt" w:hAnsi="Vodafone Lt"/>
          <w:sz w:val="20"/>
          <w:szCs w:val="20"/>
        </w:rPr>
        <w:t>ουμε</w:t>
      </w:r>
      <w:r w:rsidRPr="00BE6649">
        <w:rPr>
          <w:rFonts w:ascii="Vodafone Lt" w:hAnsi="Vodafone Lt"/>
          <w:sz w:val="20"/>
          <w:szCs w:val="20"/>
        </w:rPr>
        <w:t xml:space="preserve"> </w:t>
      </w:r>
      <w:r w:rsidR="00381225">
        <w:rPr>
          <w:rFonts w:ascii="Vodafone Lt" w:hAnsi="Vodafone Lt"/>
          <w:sz w:val="20"/>
          <w:szCs w:val="20"/>
        </w:rPr>
        <w:t xml:space="preserve">υπεύθυνα και </w:t>
      </w:r>
      <w:r w:rsidRPr="00BE6649">
        <w:rPr>
          <w:rFonts w:ascii="Vodafone Lt" w:hAnsi="Vodafone Lt"/>
          <w:sz w:val="20"/>
          <w:szCs w:val="20"/>
        </w:rPr>
        <w:t>ρητά κ</w:t>
      </w:r>
      <w:r w:rsidR="00381225">
        <w:rPr>
          <w:rFonts w:ascii="Vodafone Lt" w:hAnsi="Vodafone Lt"/>
          <w:sz w:val="20"/>
          <w:szCs w:val="20"/>
        </w:rPr>
        <w:t xml:space="preserve">αι </w:t>
      </w:r>
      <w:proofErr w:type="spellStart"/>
      <w:r w:rsidRPr="00BE6649">
        <w:rPr>
          <w:rFonts w:ascii="Vodafone Lt" w:hAnsi="Vodafone Lt"/>
          <w:sz w:val="20"/>
          <w:szCs w:val="20"/>
        </w:rPr>
        <w:t>αποδέχομα</w:t>
      </w:r>
      <w:r w:rsidR="00786072">
        <w:rPr>
          <w:rFonts w:ascii="Vodafone Lt" w:hAnsi="Vodafone Lt"/>
          <w:sz w:val="20"/>
          <w:szCs w:val="20"/>
        </w:rPr>
        <w:t>στε</w:t>
      </w:r>
      <w:proofErr w:type="spellEnd"/>
      <w:r w:rsidRPr="00BE6649">
        <w:rPr>
          <w:rFonts w:ascii="Vodafone Lt" w:hAnsi="Vodafone Lt"/>
          <w:sz w:val="20"/>
          <w:szCs w:val="20"/>
        </w:rPr>
        <w:t xml:space="preserve"> ανεπιφύλακτα ότι:</w:t>
      </w:r>
      <w:r w:rsidRPr="00BE6649">
        <w:rPr>
          <w:rFonts w:ascii="Vodafone Lt" w:hAnsi="Vodafone Lt"/>
          <w:sz w:val="20"/>
          <w:szCs w:val="20"/>
        </w:rPr>
        <w:tab/>
      </w:r>
    </w:p>
    <w:p w14:paraId="64D10E00" w14:textId="42C4874D" w:rsidR="00E61628" w:rsidRPr="00EA5660" w:rsidRDefault="00BE6649" w:rsidP="00E61628">
      <w:pPr>
        <w:jc w:val="both"/>
        <w:rPr>
          <w:rFonts w:ascii="Vodafone Lt" w:eastAsia="Times New Roman" w:hAnsi="Vodafone Lt" w:cs="Times New Roman"/>
          <w:sz w:val="20"/>
          <w:szCs w:val="20"/>
          <w:lang w:eastAsia="el-GR"/>
        </w:rPr>
      </w:pPr>
      <w:r w:rsidRPr="151896D9">
        <w:rPr>
          <w:rFonts w:ascii="Vodafone Lt" w:hAnsi="Vodafone Lt"/>
          <w:sz w:val="20"/>
          <w:szCs w:val="20"/>
        </w:rPr>
        <w:t>Έχ</w:t>
      </w:r>
      <w:r w:rsidR="00786072" w:rsidRPr="151896D9">
        <w:rPr>
          <w:rFonts w:ascii="Vodafone Lt" w:hAnsi="Vodafone Lt"/>
          <w:sz w:val="20"/>
          <w:szCs w:val="20"/>
        </w:rPr>
        <w:t>ουμε</w:t>
      </w:r>
      <w:r w:rsidRPr="151896D9">
        <w:rPr>
          <w:rFonts w:ascii="Vodafone Lt" w:hAnsi="Vodafone Lt"/>
          <w:sz w:val="20"/>
          <w:szCs w:val="20"/>
        </w:rPr>
        <w:t xml:space="preserve"> ενημερωθεί ότι</w:t>
      </w:r>
      <w:r w:rsidR="00EA5660" w:rsidRPr="151896D9">
        <w:rPr>
          <w:rFonts w:ascii="Vodafone Lt" w:hAnsi="Vodafone Lt"/>
          <w:sz w:val="20"/>
          <w:szCs w:val="20"/>
        </w:rPr>
        <w:t xml:space="preserve"> η</w:t>
      </w:r>
      <w:r w:rsidR="00E61628" w:rsidRPr="151896D9">
        <w:rPr>
          <w:rFonts w:ascii="Vodafone Lt" w:hAnsi="Vodafone Lt"/>
          <w:sz w:val="20"/>
          <w:szCs w:val="20"/>
        </w:rPr>
        <w:t xml:space="preserve"> </w:t>
      </w:r>
      <w:r w:rsidR="00B936D5" w:rsidRPr="151896D9">
        <w:rPr>
          <w:rFonts w:ascii="Vodafone Lt" w:hAnsi="Vodafone Lt"/>
          <w:sz w:val="20"/>
          <w:szCs w:val="20"/>
        </w:rPr>
        <w:t xml:space="preserve">εταιρεία </w:t>
      </w:r>
      <w:r w:rsidR="00E61628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>«</w:t>
      </w:r>
      <w:r w:rsidR="00E61628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VODAFONE</w:t>
      </w:r>
      <w:r w:rsidR="00E61628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>–ΠΑΝΑΦΟΝ Α.Ε.Ε.Τ.», που εδρεύει στο Χαλάνδρι Αττικής</w:t>
      </w:r>
      <w:r w:rsidR="00B936D5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, </w:t>
      </w:r>
      <w:r w:rsidR="00E61628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επί της οδού Τζαβέλλα 1-3, και εκπροσωπείται νόμιμα, εφεξής καλούμενη για συντομία η «Εταιρεία», </w:t>
      </w:r>
      <w:bookmarkStart w:id="1" w:name="_Hlk178783499"/>
      <w:r w:rsidR="00EF0CE6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για το σκοπό </w:t>
      </w:r>
      <w:r w:rsidR="1188023B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προβολής και </w:t>
      </w:r>
      <w:r w:rsidR="00EF0CE6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>προώθησης</w:t>
      </w:r>
      <w:r w:rsidR="005F708C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του Διαγωνισμού </w:t>
      </w:r>
      <w:r w:rsidR="005F708C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Generation</w:t>
      </w:r>
      <w:r w:rsidR="005F708C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</w:t>
      </w:r>
      <w:r w:rsidR="005F708C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Next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(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Skills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Upload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Junior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Challenge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) </w:t>
      </w:r>
      <w:r w:rsidR="3ADD38D3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και </w:t>
      </w:r>
      <w:r w:rsidR="005F708C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του Ιδρύματος </w:t>
      </w:r>
      <w:r w:rsidR="005F708C" w:rsidRPr="151896D9">
        <w:rPr>
          <w:rFonts w:ascii="Vodafone Lt" w:eastAsia="Times New Roman" w:hAnsi="Vodafone Lt" w:cs="Times New Roman"/>
          <w:sz w:val="20"/>
          <w:szCs w:val="20"/>
          <w:lang w:val="en-US" w:eastAsia="el-GR"/>
        </w:rPr>
        <w:t>Vodafone</w:t>
      </w:r>
      <w:r w:rsidR="00E61628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>,</w:t>
      </w:r>
      <w:r w:rsidR="00FF46D5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εφεξής ο «Διαγωνισμός»,</w:t>
      </w:r>
      <w:r w:rsidR="00E61628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</w:t>
      </w:r>
      <w:bookmarkEnd w:id="1"/>
      <w:r w:rsidR="00EF0CE6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>στον οποίο συμμετέχει το ανήλικο τέκνο μ</w:t>
      </w:r>
      <w:r w:rsidR="00786072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>ας</w:t>
      </w:r>
      <w:r w:rsidR="00EF0CE6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, στην </w:t>
      </w:r>
      <w:r w:rsidR="00EF0CE6" w:rsidRPr="00AE2D6E">
        <w:rPr>
          <w:rFonts w:ascii="Vodafone Lt" w:eastAsia="Times New Roman" w:hAnsi="Vodafone Lt" w:cs="Times New Roman"/>
          <w:sz w:val="20"/>
          <w:szCs w:val="20"/>
          <w:lang w:eastAsia="el-GR"/>
        </w:rPr>
        <w:t>ομάδα (επωνυμία ομάδας) ……………………………….. υπό την επίβλεψη</w:t>
      </w:r>
      <w:r w:rsidR="00EF0CE6" w:rsidRPr="00AE2D6E">
        <w:t xml:space="preserve"> </w:t>
      </w:r>
      <w:r w:rsidR="00EF0CE6" w:rsidRPr="00AE2D6E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του εκπαιδευτή/καθηγητή κυρίου/κυρίας (Ονοματεπώνυμο)……………………….., </w:t>
      </w:r>
      <w:r w:rsidR="00EF0CE6" w:rsidRPr="00AE2D6E">
        <w:rPr>
          <w:rFonts w:ascii="Vodafone Lt" w:hAnsi="Vodafone Lt"/>
          <w:sz w:val="20"/>
          <w:szCs w:val="20"/>
        </w:rPr>
        <w:t>επιθυμεί</w:t>
      </w:r>
      <w:r w:rsidR="00E61628" w:rsidRPr="00AE2D6E">
        <w:rPr>
          <w:rFonts w:ascii="Vodafone Lt" w:hAnsi="Vodafone Lt"/>
          <w:sz w:val="20"/>
          <w:szCs w:val="20"/>
        </w:rPr>
        <w:t xml:space="preserve"> </w:t>
      </w:r>
      <w:r w:rsidR="00FF46D5" w:rsidRPr="00AE2D6E">
        <w:rPr>
          <w:rFonts w:ascii="Vodafone Lt" w:hAnsi="Vodafone Lt"/>
          <w:sz w:val="20"/>
          <w:szCs w:val="20"/>
        </w:rPr>
        <w:t>να δημοσιεύσει</w:t>
      </w:r>
      <w:r w:rsidR="00EF0CE6" w:rsidRPr="00AE2D6E">
        <w:rPr>
          <w:rFonts w:ascii="Vodafone Lt" w:hAnsi="Vodafone Lt"/>
          <w:sz w:val="20"/>
          <w:szCs w:val="20"/>
        </w:rPr>
        <w:t>,</w:t>
      </w:r>
      <w:r w:rsidR="00FF46D5" w:rsidRPr="00AE2D6E">
        <w:rPr>
          <w:rFonts w:ascii="Vodafone Lt" w:hAnsi="Vodafone Lt"/>
          <w:sz w:val="20"/>
          <w:szCs w:val="20"/>
        </w:rPr>
        <w:t xml:space="preserve"> </w:t>
      </w:r>
      <w:r w:rsidR="00EF0CE6" w:rsidRPr="00AE2D6E">
        <w:rPr>
          <w:rFonts w:ascii="Vodafone Lt" w:hAnsi="Vodafone Lt"/>
          <w:sz w:val="20"/>
          <w:szCs w:val="20"/>
        </w:rPr>
        <w:t>τα ονοματεπώνυμα των συμμετεχόντων</w:t>
      </w:r>
      <w:r w:rsidR="006F6225" w:rsidRPr="00AE2D6E">
        <w:rPr>
          <w:rFonts w:ascii="Vodafone Lt" w:hAnsi="Vodafone Lt"/>
          <w:sz w:val="20"/>
          <w:szCs w:val="20"/>
        </w:rPr>
        <w:t xml:space="preserve"> στην ομάδα</w:t>
      </w:r>
      <w:r w:rsidR="00EF0CE6" w:rsidRPr="00AE2D6E">
        <w:rPr>
          <w:rFonts w:ascii="Vodafone Lt" w:hAnsi="Vodafone Lt"/>
          <w:sz w:val="20"/>
          <w:szCs w:val="20"/>
        </w:rPr>
        <w:t xml:space="preserve">, </w:t>
      </w:r>
      <w:r w:rsidR="00FF46D5" w:rsidRPr="00AE2D6E">
        <w:rPr>
          <w:rFonts w:ascii="Vodafone Lt" w:hAnsi="Vodafone Lt"/>
          <w:sz w:val="20"/>
          <w:szCs w:val="20"/>
        </w:rPr>
        <w:t xml:space="preserve">καθώς και το βίντεο που </w:t>
      </w:r>
      <w:r w:rsidR="00D333C7" w:rsidRPr="00AE2D6E">
        <w:rPr>
          <w:rFonts w:ascii="Vodafone Lt" w:hAnsi="Vodafone Lt"/>
          <w:sz w:val="20"/>
          <w:szCs w:val="20"/>
        </w:rPr>
        <w:t xml:space="preserve">συνοδεύει </w:t>
      </w:r>
      <w:r w:rsidR="00FF46D5" w:rsidRPr="00AE2D6E">
        <w:rPr>
          <w:rFonts w:ascii="Vodafone Lt" w:hAnsi="Vodafone Lt"/>
          <w:sz w:val="20"/>
          <w:szCs w:val="20"/>
        </w:rPr>
        <w:t>τη δήλωση συμμετοχής</w:t>
      </w:r>
      <w:r w:rsidR="0F60B3CC" w:rsidRPr="00AE2D6E">
        <w:rPr>
          <w:rFonts w:ascii="Vodafone Lt" w:hAnsi="Vodafone Lt"/>
          <w:sz w:val="20"/>
          <w:szCs w:val="20"/>
        </w:rPr>
        <w:t>/πρόταση σχεδίου δραστηριότητας-έργου</w:t>
      </w:r>
      <w:r w:rsidR="00EF0CE6" w:rsidRPr="00AE2D6E">
        <w:rPr>
          <w:rFonts w:ascii="Vodafone Lt" w:hAnsi="Vodafone Lt"/>
          <w:sz w:val="20"/>
          <w:szCs w:val="20"/>
        </w:rPr>
        <w:t xml:space="preserve"> της ομάδας</w:t>
      </w:r>
      <w:r w:rsidR="00FF46D5" w:rsidRPr="00AE2D6E">
        <w:rPr>
          <w:rFonts w:ascii="Vodafone Lt" w:hAnsi="Vodafone Lt"/>
          <w:sz w:val="20"/>
          <w:szCs w:val="20"/>
        </w:rPr>
        <w:t xml:space="preserve"> στο Διαγωνισμό</w:t>
      </w:r>
      <w:r w:rsidR="00881DFB" w:rsidRPr="00AE2D6E">
        <w:rPr>
          <w:rFonts w:ascii="Vodafone Lt" w:hAnsi="Vodafone Lt"/>
          <w:sz w:val="20"/>
          <w:szCs w:val="20"/>
        </w:rPr>
        <w:t xml:space="preserve"> ενώ για τις 3 νικήτριες ομάδες και</w:t>
      </w:r>
      <w:r w:rsidR="002E7B8D" w:rsidRPr="00AE2D6E">
        <w:rPr>
          <w:rFonts w:ascii="Vodafone Lt" w:hAnsi="Vodafone Lt"/>
          <w:sz w:val="20"/>
          <w:szCs w:val="20"/>
        </w:rPr>
        <w:t xml:space="preserve"> </w:t>
      </w:r>
      <w:r w:rsidR="00881DFB" w:rsidRPr="00AE2D6E">
        <w:rPr>
          <w:rFonts w:ascii="Vodafone Lt" w:hAnsi="Vodafone Lt"/>
          <w:sz w:val="20"/>
          <w:szCs w:val="20"/>
        </w:rPr>
        <w:t>φωτογραφ</w:t>
      </w:r>
      <w:r w:rsidR="00C247B5" w:rsidRPr="00AE2D6E">
        <w:rPr>
          <w:rFonts w:ascii="Vodafone Lt" w:hAnsi="Vodafone Lt"/>
          <w:sz w:val="20"/>
          <w:szCs w:val="20"/>
        </w:rPr>
        <w:t>ίες</w:t>
      </w:r>
      <w:r w:rsidR="00E61628" w:rsidRPr="00AE2D6E">
        <w:rPr>
          <w:rFonts w:ascii="Vodafone Lt" w:eastAsia="Times New Roman" w:hAnsi="Vodafone Lt" w:cs="Times New Roman"/>
          <w:sz w:val="20"/>
          <w:szCs w:val="20"/>
          <w:lang w:eastAsia="el-GR"/>
        </w:rPr>
        <w:t>.</w:t>
      </w:r>
      <w:r w:rsidR="00E61628" w:rsidRPr="151896D9">
        <w:rPr>
          <w:rFonts w:ascii="Vodafone Lt" w:eastAsia="Times New Roman" w:hAnsi="Vodafone Lt" w:cs="Times New Roman"/>
          <w:sz w:val="20"/>
          <w:szCs w:val="20"/>
          <w:lang w:eastAsia="el-GR"/>
        </w:rPr>
        <w:t xml:space="preserve"> </w:t>
      </w:r>
      <w:r w:rsidR="00E61628" w:rsidRPr="151896D9">
        <w:rPr>
          <w:rFonts w:ascii="Vodafone Lt" w:hAnsi="Vodafone Lt"/>
          <w:sz w:val="20"/>
          <w:szCs w:val="20"/>
        </w:rPr>
        <w:t>Στο πλαίσιο αυτό</w:t>
      </w:r>
      <w:r w:rsidR="005F4B52" w:rsidRPr="151896D9">
        <w:rPr>
          <w:rFonts w:ascii="Vodafone Lt" w:hAnsi="Vodafone Lt"/>
          <w:sz w:val="20"/>
          <w:szCs w:val="20"/>
        </w:rPr>
        <w:t>, έχ</w:t>
      </w:r>
      <w:r w:rsidR="00206D75" w:rsidRPr="151896D9">
        <w:rPr>
          <w:rFonts w:ascii="Vodafone Lt" w:hAnsi="Vodafone Lt"/>
          <w:sz w:val="20"/>
          <w:szCs w:val="20"/>
        </w:rPr>
        <w:t>ουμε</w:t>
      </w:r>
      <w:r w:rsidR="005F4B52" w:rsidRPr="151896D9">
        <w:rPr>
          <w:rFonts w:ascii="Vodafone Lt" w:hAnsi="Vodafone Lt"/>
          <w:sz w:val="20"/>
          <w:szCs w:val="20"/>
        </w:rPr>
        <w:t xml:space="preserve"> ενημερωθεί ότι,</w:t>
      </w:r>
      <w:r w:rsidR="00E61628" w:rsidRPr="151896D9">
        <w:rPr>
          <w:rFonts w:ascii="Vodafone Lt" w:hAnsi="Vodafone Lt"/>
          <w:sz w:val="20"/>
          <w:szCs w:val="20"/>
        </w:rPr>
        <w:t xml:space="preserve"> </w:t>
      </w:r>
      <w:r w:rsidR="00E61628" w:rsidRPr="151896D9">
        <w:rPr>
          <w:rFonts w:ascii="Vodafone Lt" w:hAnsi="Vodafone Lt"/>
          <w:sz w:val="20"/>
          <w:szCs w:val="20"/>
          <w:u w:val="single"/>
        </w:rPr>
        <w:t>εφόσον το επιθυμ</w:t>
      </w:r>
      <w:r w:rsidR="00206D75" w:rsidRPr="151896D9">
        <w:rPr>
          <w:rFonts w:ascii="Vodafone Lt" w:hAnsi="Vodafone Lt"/>
          <w:sz w:val="20"/>
          <w:szCs w:val="20"/>
          <w:u w:val="single"/>
        </w:rPr>
        <w:t>ούμε</w:t>
      </w:r>
      <w:r w:rsidR="00E61628" w:rsidRPr="151896D9">
        <w:rPr>
          <w:rFonts w:ascii="Vodafone Lt" w:hAnsi="Vodafone Lt"/>
          <w:sz w:val="20"/>
          <w:szCs w:val="20"/>
        </w:rPr>
        <w:t>, μπορ</w:t>
      </w:r>
      <w:r w:rsidR="00206D75" w:rsidRPr="151896D9">
        <w:rPr>
          <w:rFonts w:ascii="Vodafone Lt" w:hAnsi="Vodafone Lt"/>
          <w:sz w:val="20"/>
          <w:szCs w:val="20"/>
        </w:rPr>
        <w:t xml:space="preserve">ούμε </w:t>
      </w:r>
      <w:r w:rsidR="00E61628" w:rsidRPr="151896D9">
        <w:rPr>
          <w:rFonts w:ascii="Vodafone Lt" w:hAnsi="Vodafone Lt"/>
          <w:sz w:val="20"/>
          <w:szCs w:val="20"/>
        </w:rPr>
        <w:t>να δηλώσ</w:t>
      </w:r>
      <w:r w:rsidR="00206D75" w:rsidRPr="151896D9">
        <w:rPr>
          <w:rFonts w:ascii="Vodafone Lt" w:hAnsi="Vodafone Lt"/>
          <w:sz w:val="20"/>
          <w:szCs w:val="20"/>
        </w:rPr>
        <w:t>ουμε</w:t>
      </w:r>
      <w:r w:rsidR="00E61628" w:rsidRPr="151896D9">
        <w:rPr>
          <w:rFonts w:ascii="Vodafone Lt" w:hAnsi="Vodafone Lt"/>
          <w:sz w:val="20"/>
          <w:szCs w:val="20"/>
        </w:rPr>
        <w:t xml:space="preserve"> -σημειώνοντας παρακάτω το σχετικό πεδίο- τη συγκατάθεσή </w:t>
      </w:r>
      <w:r w:rsidR="005F4B52" w:rsidRPr="151896D9">
        <w:rPr>
          <w:rFonts w:ascii="Vodafone Lt" w:hAnsi="Vodafone Lt"/>
          <w:sz w:val="20"/>
          <w:szCs w:val="20"/>
        </w:rPr>
        <w:t>μ</w:t>
      </w:r>
      <w:r w:rsidR="00206D75" w:rsidRPr="151896D9">
        <w:rPr>
          <w:rFonts w:ascii="Vodafone Lt" w:hAnsi="Vodafone Lt"/>
          <w:sz w:val="20"/>
          <w:szCs w:val="20"/>
        </w:rPr>
        <w:t>ας</w:t>
      </w:r>
      <w:r w:rsidR="00E61628" w:rsidRPr="151896D9">
        <w:rPr>
          <w:rFonts w:ascii="Vodafone Lt" w:hAnsi="Vodafone Lt"/>
          <w:sz w:val="20"/>
          <w:szCs w:val="20"/>
        </w:rPr>
        <w:t xml:space="preserve">, για να επεξεργαστεί η Εταιρεία </w:t>
      </w:r>
      <w:r w:rsidR="005F4B52" w:rsidRPr="151896D9">
        <w:rPr>
          <w:rFonts w:ascii="Vodafone Lt" w:hAnsi="Vodafone Lt"/>
          <w:sz w:val="20"/>
          <w:szCs w:val="20"/>
          <w:lang w:val="en-US"/>
        </w:rPr>
        <w:t>Vodafone</w:t>
      </w:r>
      <w:r w:rsidR="005F4B52" w:rsidRPr="151896D9">
        <w:rPr>
          <w:rFonts w:ascii="Vodafone Lt" w:hAnsi="Vodafone Lt"/>
          <w:sz w:val="20"/>
          <w:szCs w:val="20"/>
        </w:rPr>
        <w:t xml:space="preserve"> </w:t>
      </w:r>
      <w:r w:rsidR="00E61628" w:rsidRPr="151896D9">
        <w:rPr>
          <w:rFonts w:ascii="Vodafone Lt" w:hAnsi="Vodafone Lt"/>
          <w:sz w:val="20"/>
          <w:szCs w:val="20"/>
        </w:rPr>
        <w:t xml:space="preserve">ως Υπεύθυνος Επεξεργασίας τα προσωπικά δεδομένα </w:t>
      </w:r>
      <w:r w:rsidR="005F4B52" w:rsidRPr="151896D9">
        <w:rPr>
          <w:rFonts w:ascii="Vodafone Lt" w:hAnsi="Vodafone Lt"/>
          <w:sz w:val="20"/>
          <w:szCs w:val="20"/>
        </w:rPr>
        <w:t>του ανήλικου τέκνου μ</w:t>
      </w:r>
      <w:r w:rsidR="00206D75" w:rsidRPr="151896D9">
        <w:rPr>
          <w:rFonts w:ascii="Vodafone Lt" w:hAnsi="Vodafone Lt"/>
          <w:sz w:val="20"/>
          <w:szCs w:val="20"/>
        </w:rPr>
        <w:t>ας</w:t>
      </w:r>
      <w:r w:rsidR="005F4B52" w:rsidRPr="151896D9">
        <w:rPr>
          <w:rFonts w:ascii="Vodafone Lt" w:hAnsi="Vodafone Lt"/>
          <w:sz w:val="20"/>
          <w:szCs w:val="20"/>
        </w:rPr>
        <w:t xml:space="preserve"> </w:t>
      </w:r>
      <w:r w:rsidR="00E61628" w:rsidRPr="151896D9">
        <w:rPr>
          <w:rFonts w:ascii="Vodafone Lt" w:hAnsi="Vodafone Lt"/>
          <w:sz w:val="20"/>
          <w:szCs w:val="20"/>
        </w:rPr>
        <w:t xml:space="preserve">μέσω δημοσίευσης </w:t>
      </w:r>
      <w:r w:rsidR="00EF0CE6" w:rsidRPr="151896D9">
        <w:rPr>
          <w:rFonts w:ascii="Vodafone Lt" w:hAnsi="Vodafone Lt"/>
          <w:sz w:val="20"/>
          <w:szCs w:val="20"/>
        </w:rPr>
        <w:t xml:space="preserve">του </w:t>
      </w:r>
      <w:proofErr w:type="spellStart"/>
      <w:r w:rsidR="00EF0CE6" w:rsidRPr="151896D9">
        <w:rPr>
          <w:rFonts w:ascii="Vodafone Lt" w:hAnsi="Vodafone Lt"/>
          <w:sz w:val="20"/>
          <w:szCs w:val="20"/>
        </w:rPr>
        <w:t>ονοματεπώνυμου</w:t>
      </w:r>
      <w:proofErr w:type="spellEnd"/>
      <w:r w:rsidR="00EF0CE6" w:rsidRPr="151896D9">
        <w:rPr>
          <w:rFonts w:ascii="Vodafone Lt" w:hAnsi="Vodafone Lt"/>
          <w:sz w:val="20"/>
          <w:szCs w:val="20"/>
        </w:rPr>
        <w:t xml:space="preserve"> καθώς και των </w:t>
      </w:r>
      <w:r w:rsidR="00E61628" w:rsidRPr="151896D9">
        <w:rPr>
          <w:rFonts w:ascii="Vodafone Lt" w:hAnsi="Vodafone Lt"/>
          <w:sz w:val="20"/>
          <w:szCs w:val="20"/>
        </w:rPr>
        <w:t xml:space="preserve">φωτογραφιών και βίντεο που </w:t>
      </w:r>
      <w:r w:rsidR="005F4B52" w:rsidRPr="151896D9">
        <w:rPr>
          <w:rFonts w:ascii="Vodafone Lt" w:hAnsi="Vodafone Lt"/>
          <w:sz w:val="20"/>
          <w:szCs w:val="20"/>
        </w:rPr>
        <w:t xml:space="preserve">το </w:t>
      </w:r>
      <w:r w:rsidR="00E61628" w:rsidRPr="151896D9">
        <w:rPr>
          <w:rFonts w:ascii="Vodafone Lt" w:hAnsi="Vodafone Lt"/>
          <w:sz w:val="20"/>
          <w:szCs w:val="20"/>
        </w:rPr>
        <w:t>απεικονίζουν.</w:t>
      </w:r>
    </w:p>
    <w:p w14:paraId="06B6DFD5" w14:textId="20975AC1" w:rsidR="00E61628" w:rsidRPr="00B506C8" w:rsidRDefault="00E61628" w:rsidP="00E61628">
      <w:pPr>
        <w:jc w:val="both"/>
        <w:rPr>
          <w:rFonts w:ascii="Vodafone Lt" w:hAnsi="Vodafone Lt"/>
          <w:sz w:val="20"/>
          <w:szCs w:val="20"/>
        </w:rPr>
      </w:pPr>
      <w:r w:rsidRPr="032B7273">
        <w:rPr>
          <w:rFonts w:ascii="Vodafone Lt" w:hAnsi="Vodafone Lt"/>
          <w:sz w:val="20"/>
          <w:szCs w:val="20"/>
        </w:rPr>
        <w:t>Τα προσωπικά δεδομένα</w:t>
      </w:r>
      <w:r w:rsidR="005F4B52" w:rsidRPr="032B7273">
        <w:rPr>
          <w:rFonts w:ascii="Vodafone Lt" w:hAnsi="Vodafone Lt"/>
          <w:sz w:val="20"/>
          <w:szCs w:val="20"/>
        </w:rPr>
        <w:t xml:space="preserve"> του ανήλικου τέκνου μ</w:t>
      </w:r>
      <w:r w:rsidR="00206D75" w:rsidRPr="032B7273">
        <w:rPr>
          <w:rFonts w:ascii="Vodafone Lt" w:hAnsi="Vodafone Lt"/>
          <w:sz w:val="20"/>
          <w:szCs w:val="20"/>
        </w:rPr>
        <w:t>ας</w:t>
      </w:r>
      <w:r w:rsidRPr="032B7273">
        <w:rPr>
          <w:rFonts w:ascii="Vodafone Lt" w:hAnsi="Vodafone Lt"/>
          <w:sz w:val="20"/>
          <w:szCs w:val="20"/>
        </w:rPr>
        <w:t xml:space="preserve"> που θα επεξεργαστ</w:t>
      </w:r>
      <w:r w:rsidR="00DE4D8D" w:rsidRPr="032B7273">
        <w:rPr>
          <w:rFonts w:ascii="Vodafone Lt" w:hAnsi="Vodafone Lt"/>
          <w:sz w:val="20"/>
          <w:szCs w:val="20"/>
        </w:rPr>
        <w:t>εί η Εταιρεία</w:t>
      </w:r>
      <w:r w:rsidRPr="032B7273">
        <w:rPr>
          <w:rFonts w:ascii="Vodafone Lt" w:hAnsi="Vodafone Lt"/>
          <w:sz w:val="20"/>
          <w:szCs w:val="20"/>
        </w:rPr>
        <w:t xml:space="preserve"> στο πλαίσιο των ανωτέρω ενεργειών (ονοματεπώνυμο, εικόνα, φωνή, ιδιότητα) θα δημοσιευθούν </w:t>
      </w:r>
      <w:r w:rsidR="00BE6649" w:rsidRPr="032B7273">
        <w:rPr>
          <w:rFonts w:ascii="Vodafone Lt" w:hAnsi="Vodafone Lt"/>
          <w:sz w:val="20"/>
          <w:szCs w:val="20"/>
        </w:rPr>
        <w:t xml:space="preserve">στο δικτυακό τόπο </w:t>
      </w:r>
      <w:hyperlink r:id="rId6">
        <w:r w:rsidR="00BE6649" w:rsidRPr="032B7273">
          <w:rPr>
            <w:rStyle w:val="Hyperlink"/>
            <w:rFonts w:ascii="Vodafone Lt" w:hAnsi="Vodafone Lt"/>
            <w:sz w:val="20"/>
            <w:szCs w:val="20"/>
          </w:rPr>
          <w:t>www.generationnext.vodafone.gr</w:t>
        </w:r>
        <w:r w:rsidR="4A561C29" w:rsidRPr="032B7273">
          <w:rPr>
            <w:rStyle w:val="Hyperlink"/>
            <w:rFonts w:ascii="Vodafone Lt" w:hAnsi="Vodafone Lt"/>
            <w:sz w:val="20"/>
            <w:szCs w:val="20"/>
          </w:rPr>
          <w:t>,</w:t>
        </w:r>
      </w:hyperlink>
      <w:r w:rsidR="4A561C29" w:rsidRPr="032B7273">
        <w:rPr>
          <w:rFonts w:ascii="Vodafone Lt" w:hAnsi="Vodafone Lt"/>
          <w:sz w:val="20"/>
          <w:szCs w:val="20"/>
        </w:rPr>
        <w:t xml:space="preserve"> </w:t>
      </w:r>
      <w:r w:rsidR="00BE6649" w:rsidRPr="032B7273">
        <w:rPr>
          <w:rFonts w:ascii="Vodafone Lt" w:hAnsi="Vodafone Lt"/>
          <w:sz w:val="20"/>
          <w:szCs w:val="20"/>
        </w:rPr>
        <w:t xml:space="preserve">σε έντυπα και ηλεκτρονικά μέσα (ενδεικτικά και όχι περιοριστικά περιοδικά, </w:t>
      </w:r>
      <w:r w:rsidR="242945FA" w:rsidRPr="032B7273">
        <w:rPr>
          <w:rFonts w:ascii="Vodafone Lt" w:hAnsi="Vodafone Lt"/>
          <w:sz w:val="20"/>
          <w:szCs w:val="20"/>
        </w:rPr>
        <w:t>ιστοσελίδες</w:t>
      </w:r>
      <w:r w:rsidR="2687BE1D" w:rsidRPr="032B7273">
        <w:rPr>
          <w:rFonts w:ascii="Vodafone Lt" w:hAnsi="Vodafone Lt"/>
          <w:sz w:val="20"/>
          <w:szCs w:val="20"/>
        </w:rPr>
        <w:t>)</w:t>
      </w:r>
      <w:r w:rsidR="1562737C" w:rsidRPr="032B7273">
        <w:rPr>
          <w:rFonts w:ascii="Vodafone Lt" w:hAnsi="Vodafone Lt"/>
          <w:sz w:val="20"/>
          <w:szCs w:val="20"/>
        </w:rPr>
        <w:t>,</w:t>
      </w:r>
      <w:r w:rsidR="242945FA" w:rsidRPr="032B7273">
        <w:rPr>
          <w:rFonts w:ascii="Vodafone Lt" w:hAnsi="Vodafone Lt"/>
          <w:sz w:val="20"/>
          <w:szCs w:val="20"/>
        </w:rPr>
        <w:t xml:space="preserve"> </w:t>
      </w:r>
      <w:r w:rsidR="07F77216" w:rsidRPr="032B7273">
        <w:rPr>
          <w:rFonts w:ascii="Vodafone Lt" w:hAnsi="Vodafone Lt"/>
          <w:sz w:val="20"/>
          <w:szCs w:val="20"/>
        </w:rPr>
        <w:t>σε</w:t>
      </w:r>
      <w:r w:rsidR="242945FA" w:rsidRPr="032B7273">
        <w:rPr>
          <w:rFonts w:ascii="Vodafone Lt" w:hAnsi="Vodafone Lt"/>
          <w:sz w:val="20"/>
          <w:szCs w:val="20"/>
        </w:rPr>
        <w:t xml:space="preserve"> </w:t>
      </w:r>
      <w:r w:rsidR="00BE6649" w:rsidRPr="032B7273">
        <w:rPr>
          <w:rFonts w:ascii="Vodafone Lt" w:hAnsi="Vodafone Lt"/>
          <w:sz w:val="20"/>
          <w:szCs w:val="20"/>
        </w:rPr>
        <w:t xml:space="preserve">μέσα κοινωνικής δικτύωσης </w:t>
      </w:r>
      <w:r w:rsidR="01762CFB" w:rsidRPr="032B7273">
        <w:rPr>
          <w:rFonts w:ascii="Vodafone Lt" w:hAnsi="Vodafone Lt"/>
          <w:sz w:val="20"/>
          <w:szCs w:val="20"/>
        </w:rPr>
        <w:t>(</w:t>
      </w:r>
      <w:r w:rsidR="00BE6649" w:rsidRPr="032B7273">
        <w:rPr>
          <w:rFonts w:ascii="Vodafone Lt" w:hAnsi="Vodafone Lt"/>
          <w:sz w:val="20"/>
          <w:szCs w:val="20"/>
        </w:rPr>
        <w:t xml:space="preserve">όπως Facebook, LinkedIn, </w:t>
      </w:r>
      <w:proofErr w:type="spellStart"/>
      <w:r w:rsidR="00BE6649" w:rsidRPr="032B7273">
        <w:rPr>
          <w:rFonts w:ascii="Vodafone Lt" w:hAnsi="Vodafone Lt"/>
          <w:sz w:val="20"/>
          <w:szCs w:val="20"/>
        </w:rPr>
        <w:t>Instagram</w:t>
      </w:r>
      <w:proofErr w:type="spellEnd"/>
      <w:r w:rsidR="00BE6649" w:rsidRPr="032B7273">
        <w:rPr>
          <w:rFonts w:ascii="Vodafone Lt" w:hAnsi="Vodafone Lt"/>
          <w:sz w:val="20"/>
          <w:szCs w:val="20"/>
        </w:rPr>
        <w:t>) και σε κάθε άλλο μέσο που θα επιλέξει η Vodafone ή/και οι συνεργάτες της</w:t>
      </w:r>
      <w:r w:rsidRPr="032B7273">
        <w:rPr>
          <w:rFonts w:ascii="Vodafone Lt" w:hAnsi="Vodafone Lt"/>
          <w:sz w:val="20"/>
          <w:szCs w:val="20"/>
        </w:rPr>
        <w:t>.</w:t>
      </w:r>
      <w:r w:rsidR="00424E0F" w:rsidRPr="032B7273">
        <w:rPr>
          <w:rFonts w:ascii="Vodafone Lt" w:hAnsi="Vodafone Lt"/>
          <w:sz w:val="20"/>
          <w:szCs w:val="20"/>
        </w:rPr>
        <w:t xml:space="preserve"> Δια της παρούσας </w:t>
      </w:r>
      <w:r w:rsidR="006B5B9F" w:rsidRPr="032B7273">
        <w:rPr>
          <w:rFonts w:ascii="Vodafone Lt" w:hAnsi="Vodafone Lt"/>
          <w:sz w:val="20"/>
          <w:szCs w:val="20"/>
        </w:rPr>
        <w:t>παραχωρ</w:t>
      </w:r>
      <w:r w:rsidR="00206D75" w:rsidRPr="032B7273">
        <w:rPr>
          <w:rFonts w:ascii="Vodafone Lt" w:hAnsi="Vodafone Lt"/>
          <w:sz w:val="20"/>
          <w:szCs w:val="20"/>
        </w:rPr>
        <w:t>ούμε</w:t>
      </w:r>
      <w:r w:rsidR="008B48BE" w:rsidRPr="032B7273">
        <w:rPr>
          <w:rFonts w:ascii="Vodafone Lt" w:hAnsi="Vodafone Lt"/>
          <w:sz w:val="20"/>
          <w:szCs w:val="20"/>
        </w:rPr>
        <w:t xml:space="preserve"> παράλληλα</w:t>
      </w:r>
      <w:r w:rsidR="006B5B9F" w:rsidRPr="032B7273">
        <w:rPr>
          <w:rFonts w:ascii="Vodafone Lt" w:hAnsi="Vodafone Lt"/>
          <w:sz w:val="20"/>
          <w:szCs w:val="20"/>
        </w:rPr>
        <w:t xml:space="preserve"> στην Εταιρεία</w:t>
      </w:r>
      <w:r w:rsidR="005F2EA1" w:rsidRPr="032B7273">
        <w:rPr>
          <w:rFonts w:ascii="Vodafone Lt" w:hAnsi="Vodafone Lt"/>
          <w:sz w:val="20"/>
          <w:szCs w:val="20"/>
        </w:rPr>
        <w:t xml:space="preserve">, άνευ οικονομικού ανταλλάγματος, </w:t>
      </w:r>
      <w:r w:rsidR="006B5B9F" w:rsidRPr="032B7273">
        <w:rPr>
          <w:rFonts w:ascii="Vodafone Lt" w:hAnsi="Vodafone Lt"/>
          <w:sz w:val="20"/>
          <w:szCs w:val="20"/>
        </w:rPr>
        <w:t xml:space="preserve">άδεια </w:t>
      </w:r>
      <w:r w:rsidR="003B798D" w:rsidRPr="032B7273">
        <w:rPr>
          <w:rFonts w:ascii="Vodafone Lt" w:hAnsi="Vodafone Lt"/>
          <w:sz w:val="20"/>
          <w:szCs w:val="20"/>
        </w:rPr>
        <w:t xml:space="preserve">χρήσης της εικόνας </w:t>
      </w:r>
      <w:r w:rsidR="00772B4B" w:rsidRPr="032B7273">
        <w:rPr>
          <w:rFonts w:ascii="Vodafone Lt" w:hAnsi="Vodafone Lt"/>
          <w:sz w:val="20"/>
          <w:szCs w:val="20"/>
        </w:rPr>
        <w:t xml:space="preserve">του ανήλικου τέκνου </w:t>
      </w:r>
      <w:r w:rsidR="03166E1E" w:rsidRPr="032B7273">
        <w:rPr>
          <w:rFonts w:ascii="Vodafone Lt" w:hAnsi="Vodafone Lt"/>
          <w:sz w:val="20"/>
          <w:szCs w:val="20"/>
        </w:rPr>
        <w:t>μου</w:t>
      </w:r>
      <w:r w:rsidR="003B798D" w:rsidRPr="032B7273">
        <w:rPr>
          <w:rFonts w:ascii="Vodafone Lt" w:hAnsi="Vodafone Lt"/>
          <w:sz w:val="20"/>
          <w:szCs w:val="20"/>
        </w:rPr>
        <w:t xml:space="preserve"> </w:t>
      </w:r>
      <w:r w:rsidR="006443B2" w:rsidRPr="032B7273">
        <w:rPr>
          <w:rFonts w:ascii="Vodafone Lt" w:hAnsi="Vodafone Lt"/>
          <w:sz w:val="20"/>
          <w:szCs w:val="20"/>
        </w:rPr>
        <w:t xml:space="preserve">στα μέσα που αναφέρθηκαν ανωτέρω </w:t>
      </w:r>
      <w:r w:rsidR="49E9260C" w:rsidRPr="032B7273">
        <w:rPr>
          <w:rFonts w:ascii="Vodafone Lt" w:hAnsi="Vodafone Lt"/>
          <w:sz w:val="20"/>
          <w:szCs w:val="20"/>
        </w:rPr>
        <w:t xml:space="preserve">και </w:t>
      </w:r>
      <w:r w:rsidR="006443B2" w:rsidRPr="032B7273">
        <w:rPr>
          <w:rFonts w:ascii="Vodafone Lt" w:hAnsi="Vodafone Lt"/>
          <w:sz w:val="20"/>
          <w:szCs w:val="20"/>
        </w:rPr>
        <w:t>για</w:t>
      </w:r>
      <w:r w:rsidR="35A8BE77" w:rsidRPr="032B7273">
        <w:rPr>
          <w:rFonts w:ascii="Vodafone Lt" w:hAnsi="Vodafone Lt"/>
          <w:sz w:val="20"/>
          <w:szCs w:val="20"/>
        </w:rPr>
        <w:t xml:space="preserve"> τους ανωτέρω</w:t>
      </w:r>
      <w:r w:rsidR="006443B2" w:rsidRPr="032B7273">
        <w:rPr>
          <w:rFonts w:ascii="Vodafone Lt" w:hAnsi="Vodafone Lt"/>
          <w:sz w:val="20"/>
          <w:szCs w:val="20"/>
        </w:rPr>
        <w:t xml:space="preserve"> σκοπούς</w:t>
      </w:r>
      <w:r w:rsidR="008B48BE" w:rsidRPr="032B7273">
        <w:rPr>
          <w:rFonts w:ascii="Vodafone Lt" w:hAnsi="Vodafone Lt"/>
          <w:sz w:val="20"/>
          <w:szCs w:val="20"/>
        </w:rPr>
        <w:t xml:space="preserve">. </w:t>
      </w:r>
      <w:r w:rsidRPr="032B7273">
        <w:rPr>
          <w:rFonts w:ascii="Vodafone Lt" w:hAnsi="Vodafone Lt"/>
          <w:sz w:val="20"/>
          <w:szCs w:val="20"/>
        </w:rPr>
        <w:t xml:space="preserve">Τα δεδομένα αυτά </w:t>
      </w:r>
      <w:r w:rsidR="00FD36F7" w:rsidRPr="032B7273">
        <w:rPr>
          <w:rFonts w:ascii="Vodafone Lt" w:hAnsi="Vodafone Lt"/>
          <w:sz w:val="20"/>
          <w:szCs w:val="20"/>
        </w:rPr>
        <w:t xml:space="preserve">ενδέχεται να γίνουν αντικείμενο επεξεργασίας και </w:t>
      </w:r>
      <w:r w:rsidRPr="032B7273">
        <w:rPr>
          <w:rFonts w:ascii="Vodafone Lt" w:hAnsi="Vodafone Lt"/>
          <w:sz w:val="20"/>
          <w:szCs w:val="20"/>
        </w:rPr>
        <w:t>από συνεργάτες της Εταιρείας</w:t>
      </w:r>
      <w:r w:rsidR="00DE4D8D" w:rsidRPr="032B7273">
        <w:rPr>
          <w:rFonts w:ascii="Vodafone Lt" w:hAnsi="Vodafone Lt"/>
          <w:sz w:val="20"/>
          <w:szCs w:val="20"/>
        </w:rPr>
        <w:t>, οι οποίοι λειτουργούν ως Εκτελούντες την Επεξεργασία</w:t>
      </w:r>
      <w:r w:rsidR="00FD36F7" w:rsidRPr="032B7273">
        <w:rPr>
          <w:rFonts w:ascii="Vodafone Lt" w:hAnsi="Vodafone Lt"/>
          <w:sz w:val="20"/>
          <w:szCs w:val="20"/>
        </w:rPr>
        <w:t xml:space="preserve"> </w:t>
      </w:r>
      <w:r w:rsidRPr="032B7273">
        <w:rPr>
          <w:rFonts w:ascii="Vodafone Lt" w:hAnsi="Vodafone Lt"/>
          <w:sz w:val="20"/>
          <w:szCs w:val="20"/>
        </w:rPr>
        <w:t>για λογαριασμό της, όπως εταιρείες επεξεργασίας ήχου και εικόνας, εταιρίες παραγωγής οπτικοακουστικών έργων και διαφημιστικές εταιρείες.</w:t>
      </w:r>
      <w:r w:rsidR="734D205A" w:rsidRPr="032B7273">
        <w:rPr>
          <w:rFonts w:ascii="Vodafone Lt" w:hAnsi="Vodafone Lt"/>
          <w:sz w:val="20"/>
          <w:szCs w:val="20"/>
        </w:rPr>
        <w:t xml:space="preserve"> </w:t>
      </w:r>
      <w:proofErr w:type="spellStart"/>
      <w:r w:rsidR="0E2E2952" w:rsidRPr="032B7273">
        <w:rPr>
          <w:rFonts w:ascii="Vodafone Lt" w:hAnsi="Vodafone Lt"/>
          <w:sz w:val="20"/>
          <w:szCs w:val="20"/>
        </w:rPr>
        <w:t>T</w:t>
      </w:r>
      <w:r w:rsidRPr="032B7273">
        <w:rPr>
          <w:rFonts w:ascii="Vodafone Lt" w:hAnsi="Vodafone Lt"/>
          <w:sz w:val="20"/>
          <w:szCs w:val="20"/>
        </w:rPr>
        <w:t>α</w:t>
      </w:r>
      <w:proofErr w:type="spellEnd"/>
      <w:r w:rsidRPr="032B7273">
        <w:rPr>
          <w:rFonts w:ascii="Vodafone Lt" w:hAnsi="Vodafone Lt"/>
          <w:sz w:val="20"/>
          <w:szCs w:val="20"/>
        </w:rPr>
        <w:t xml:space="preserve"> ανωτέρω δεδομένα </w:t>
      </w:r>
      <w:r w:rsidR="17FF0B08" w:rsidRPr="032B7273">
        <w:rPr>
          <w:rFonts w:ascii="Vodafone Lt" w:hAnsi="Vodafone Lt"/>
          <w:sz w:val="20"/>
          <w:szCs w:val="20"/>
        </w:rPr>
        <w:t xml:space="preserve">θα παραμείνουν αναρτημένα </w:t>
      </w:r>
      <w:r w:rsidRPr="032B7273">
        <w:rPr>
          <w:rFonts w:ascii="Vodafone Lt" w:hAnsi="Vodafone Lt"/>
          <w:sz w:val="20"/>
          <w:szCs w:val="20"/>
        </w:rPr>
        <w:t>για δύο (2) έτη.</w:t>
      </w:r>
    </w:p>
    <w:p w14:paraId="02AC5D05" w14:textId="6CA6AD24" w:rsidR="00E61628" w:rsidRPr="00B506C8" w:rsidRDefault="00EA5660" w:rsidP="00E61628">
      <w:pPr>
        <w:jc w:val="both"/>
        <w:rPr>
          <w:rFonts w:ascii="Vodafone Lt" w:hAnsi="Vodafone Lt"/>
          <w:sz w:val="20"/>
          <w:szCs w:val="20"/>
        </w:rPr>
      </w:pPr>
      <w:r>
        <w:rPr>
          <w:rFonts w:ascii="Vodafone Lt" w:hAnsi="Vodafone Lt"/>
          <w:sz w:val="20"/>
          <w:szCs w:val="20"/>
        </w:rPr>
        <w:t>Επιπλέον, έχ</w:t>
      </w:r>
      <w:r w:rsidR="00206D75">
        <w:rPr>
          <w:rFonts w:ascii="Vodafone Lt" w:hAnsi="Vodafone Lt"/>
          <w:sz w:val="20"/>
          <w:szCs w:val="20"/>
        </w:rPr>
        <w:t>ουμε</w:t>
      </w:r>
      <w:r>
        <w:rPr>
          <w:rFonts w:ascii="Vodafone Lt" w:hAnsi="Vodafone Lt"/>
          <w:sz w:val="20"/>
          <w:szCs w:val="20"/>
        </w:rPr>
        <w:t xml:space="preserve"> ενημερωθεί ότι</w:t>
      </w:r>
      <w:r w:rsidR="00E61628" w:rsidRPr="00B506C8">
        <w:rPr>
          <w:rFonts w:ascii="Vodafone Lt" w:hAnsi="Vodafone Lt"/>
          <w:sz w:val="20"/>
          <w:szCs w:val="20"/>
        </w:rPr>
        <w:t xml:space="preserve"> η </w:t>
      </w:r>
      <w:r w:rsidR="00C971A6">
        <w:rPr>
          <w:rFonts w:ascii="Vodafone Lt" w:hAnsi="Vodafone Lt"/>
          <w:sz w:val="20"/>
          <w:szCs w:val="20"/>
        </w:rPr>
        <w:t>παροχή της συγκατάθεσης μ</w:t>
      </w:r>
      <w:r w:rsidR="009C1FE3">
        <w:rPr>
          <w:rFonts w:ascii="Vodafone Lt" w:hAnsi="Vodafone Lt"/>
          <w:sz w:val="20"/>
          <w:szCs w:val="20"/>
        </w:rPr>
        <w:t>ας</w:t>
      </w:r>
      <w:r w:rsidR="00BE6649">
        <w:rPr>
          <w:rFonts w:ascii="Vodafone Lt" w:hAnsi="Vodafone Lt"/>
          <w:sz w:val="20"/>
          <w:szCs w:val="20"/>
        </w:rPr>
        <w:t xml:space="preserve"> κατά τα ανωτέρω</w:t>
      </w:r>
      <w:r w:rsidR="00E61628" w:rsidRPr="00B506C8">
        <w:rPr>
          <w:rFonts w:ascii="Vodafone Lt" w:hAnsi="Vodafone Lt"/>
          <w:sz w:val="20"/>
          <w:szCs w:val="20"/>
        </w:rPr>
        <w:t xml:space="preserve"> </w:t>
      </w:r>
      <w:r w:rsidR="00E61628" w:rsidRPr="00B506C8">
        <w:rPr>
          <w:rFonts w:ascii="Vodafone Lt" w:hAnsi="Vodafone Lt"/>
          <w:sz w:val="20"/>
          <w:szCs w:val="20"/>
          <w:u w:val="single"/>
        </w:rPr>
        <w:t>δεν είναι υποχρεωτική</w:t>
      </w:r>
      <w:r w:rsidR="00FD36F7" w:rsidRPr="00B506C8">
        <w:rPr>
          <w:rFonts w:ascii="Vodafone Lt" w:hAnsi="Vodafone Lt"/>
          <w:sz w:val="20"/>
          <w:szCs w:val="20"/>
        </w:rPr>
        <w:t xml:space="preserve">. </w:t>
      </w:r>
      <w:r w:rsidR="00E61628" w:rsidRPr="00B506C8">
        <w:rPr>
          <w:rFonts w:ascii="Vodafone Lt" w:hAnsi="Vodafone Lt"/>
          <w:sz w:val="20"/>
          <w:szCs w:val="20"/>
        </w:rPr>
        <w:t>Σε κάθε περίπτωση, μπορ</w:t>
      </w:r>
      <w:r w:rsidR="00206D75">
        <w:rPr>
          <w:rFonts w:ascii="Vodafone Lt" w:hAnsi="Vodafone Lt"/>
          <w:sz w:val="20"/>
          <w:szCs w:val="20"/>
        </w:rPr>
        <w:t>ούμε</w:t>
      </w:r>
      <w:r w:rsidR="00E61628" w:rsidRPr="00B506C8">
        <w:rPr>
          <w:rFonts w:ascii="Vodafone Lt" w:hAnsi="Vodafone Lt"/>
          <w:sz w:val="20"/>
          <w:szCs w:val="20"/>
        </w:rPr>
        <w:t xml:space="preserve"> να ανακαλέσ</w:t>
      </w:r>
      <w:r w:rsidR="00206D75">
        <w:rPr>
          <w:rFonts w:ascii="Vodafone Lt" w:hAnsi="Vodafone Lt"/>
          <w:sz w:val="20"/>
          <w:szCs w:val="20"/>
        </w:rPr>
        <w:t>ουμε</w:t>
      </w:r>
      <w:r w:rsidR="00E61628" w:rsidRPr="00B506C8">
        <w:rPr>
          <w:rFonts w:ascii="Vodafone Lt" w:hAnsi="Vodafone Lt"/>
          <w:sz w:val="20"/>
          <w:szCs w:val="20"/>
        </w:rPr>
        <w:t xml:space="preserve"> ελεύθερα και ανά πάσα στιγμή τυχόν συγκατάθεσή</w:t>
      </w:r>
      <w:r>
        <w:rPr>
          <w:rFonts w:ascii="Vodafone Lt" w:hAnsi="Vodafone Lt"/>
          <w:sz w:val="20"/>
          <w:szCs w:val="20"/>
        </w:rPr>
        <w:t xml:space="preserve"> μ</w:t>
      </w:r>
      <w:r w:rsidR="00206D75">
        <w:rPr>
          <w:rFonts w:ascii="Vodafone Lt" w:hAnsi="Vodafone Lt"/>
          <w:sz w:val="20"/>
          <w:szCs w:val="20"/>
        </w:rPr>
        <w:t>ας</w:t>
      </w:r>
      <w:r w:rsidR="00E61628" w:rsidRPr="00B506C8">
        <w:rPr>
          <w:rFonts w:ascii="Vodafone Lt" w:hAnsi="Vodafone Lt"/>
          <w:sz w:val="20"/>
          <w:szCs w:val="20"/>
        </w:rPr>
        <w:t>, οπότε η Εταιρ</w:t>
      </w:r>
      <w:r w:rsidR="00DE4D8D" w:rsidRPr="00B506C8">
        <w:rPr>
          <w:rFonts w:ascii="Vodafone Lt" w:hAnsi="Vodafone Lt"/>
          <w:sz w:val="20"/>
          <w:szCs w:val="20"/>
        </w:rPr>
        <w:t>ε</w:t>
      </w:r>
      <w:r w:rsidR="00E61628" w:rsidRPr="00B506C8">
        <w:rPr>
          <w:rFonts w:ascii="Vodafone Lt" w:hAnsi="Vodafone Lt"/>
          <w:sz w:val="20"/>
          <w:szCs w:val="20"/>
        </w:rPr>
        <w:t xml:space="preserve">ία θα διακόψει για το μέλλον την επεξεργασία που βασίστηκε στη συγκατάθεσή </w:t>
      </w:r>
      <w:r>
        <w:rPr>
          <w:rFonts w:ascii="Vodafone Lt" w:hAnsi="Vodafone Lt"/>
          <w:sz w:val="20"/>
          <w:szCs w:val="20"/>
        </w:rPr>
        <w:t>μ</w:t>
      </w:r>
      <w:r w:rsidR="00206D75">
        <w:rPr>
          <w:rFonts w:ascii="Vodafone Lt" w:hAnsi="Vodafone Lt"/>
          <w:sz w:val="20"/>
          <w:szCs w:val="20"/>
        </w:rPr>
        <w:t>ας</w:t>
      </w:r>
      <w:r>
        <w:rPr>
          <w:rFonts w:ascii="Vodafone Lt" w:hAnsi="Vodafone Lt"/>
          <w:sz w:val="20"/>
          <w:szCs w:val="20"/>
        </w:rPr>
        <w:t>,</w:t>
      </w:r>
      <w:r w:rsidR="00E61628" w:rsidRPr="00B506C8">
        <w:rPr>
          <w:rFonts w:ascii="Vodafone Lt" w:hAnsi="Vodafone Lt"/>
          <w:sz w:val="20"/>
          <w:szCs w:val="20"/>
        </w:rPr>
        <w:t xml:space="preserve"> κατά το μέτρο του τεχνικώς εφικτού, ιδίως ενόψει της φύσης των δημοσιευμένων φωτογραφιών/βίντεο στο διαδίκτυο. Η ανάκληση της συγκατάθεσής </w:t>
      </w:r>
      <w:r>
        <w:rPr>
          <w:rFonts w:ascii="Vodafone Lt" w:hAnsi="Vodafone Lt"/>
          <w:sz w:val="20"/>
          <w:szCs w:val="20"/>
        </w:rPr>
        <w:t>μ</w:t>
      </w:r>
      <w:r w:rsidR="00206D75">
        <w:rPr>
          <w:rFonts w:ascii="Vodafone Lt" w:hAnsi="Vodafone Lt"/>
          <w:sz w:val="20"/>
          <w:szCs w:val="20"/>
        </w:rPr>
        <w:t>ας</w:t>
      </w:r>
      <w:r w:rsidR="00E61628" w:rsidRPr="00B506C8">
        <w:rPr>
          <w:rFonts w:ascii="Vodafone Lt" w:hAnsi="Vodafone Lt"/>
          <w:sz w:val="20"/>
          <w:szCs w:val="20"/>
        </w:rPr>
        <w:t xml:space="preserve"> δεν θίγει τη νομιμότητα της επεξεργασίας που έχει ήδη πραγματοποιηθεί.</w:t>
      </w:r>
    </w:p>
    <w:p w14:paraId="0555F74D" w14:textId="4226A815" w:rsidR="00DE4D8D" w:rsidRPr="00B506C8" w:rsidRDefault="00EA5660" w:rsidP="5C1A990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odafone Lt" w:hAnsi="Vodafone Lt" w:cstheme="minorBidi"/>
          <w:sz w:val="20"/>
          <w:szCs w:val="20"/>
          <w:lang w:val="el-GR"/>
        </w:rPr>
      </w:pPr>
      <w:r w:rsidRPr="5C1A9901">
        <w:rPr>
          <w:rFonts w:ascii="Vodafone Lt" w:hAnsi="Vodafone Lt" w:cstheme="minorBidi"/>
          <w:sz w:val="20"/>
          <w:szCs w:val="20"/>
          <w:lang w:val="el-GR"/>
        </w:rPr>
        <w:t>Τέλος έχ</w:t>
      </w:r>
      <w:r w:rsidR="00206D75">
        <w:rPr>
          <w:rFonts w:ascii="Vodafone Lt" w:hAnsi="Vodafone Lt" w:cstheme="minorBidi"/>
          <w:sz w:val="20"/>
          <w:szCs w:val="20"/>
          <w:lang w:val="el-GR"/>
        </w:rPr>
        <w:t>ουμε</w:t>
      </w:r>
      <w:r w:rsidRPr="5C1A9901">
        <w:rPr>
          <w:rFonts w:ascii="Vodafone Lt" w:hAnsi="Vodafone Lt" w:cstheme="minorBidi"/>
          <w:sz w:val="20"/>
          <w:szCs w:val="20"/>
          <w:lang w:val="el-GR"/>
        </w:rPr>
        <w:t xml:space="preserve"> ενημερωθεί ότι γ</w:t>
      </w:r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>ια την ανάκληση της συγκατάθεσής</w:t>
      </w:r>
      <w:r w:rsidRPr="5C1A9901">
        <w:rPr>
          <w:rFonts w:ascii="Vodafone Lt" w:hAnsi="Vodafone Lt" w:cstheme="minorBidi"/>
          <w:sz w:val="20"/>
          <w:szCs w:val="20"/>
          <w:lang w:val="el-GR"/>
        </w:rPr>
        <w:t xml:space="preserve"> μ</w:t>
      </w:r>
      <w:r w:rsidR="00206D75">
        <w:rPr>
          <w:rFonts w:ascii="Vodafone Lt" w:hAnsi="Vodafone Lt" w:cstheme="minorBidi"/>
          <w:sz w:val="20"/>
          <w:szCs w:val="20"/>
          <w:lang w:val="el-GR"/>
        </w:rPr>
        <w:t>ας</w:t>
      </w:r>
      <w:r w:rsidR="00FD36F7" w:rsidRPr="5C1A9901">
        <w:rPr>
          <w:rFonts w:ascii="Vodafone Lt" w:hAnsi="Vodafone Lt" w:cstheme="minorBidi"/>
          <w:sz w:val="20"/>
          <w:szCs w:val="20"/>
          <w:lang w:val="el-GR"/>
        </w:rPr>
        <w:t xml:space="preserve"> και</w:t>
      </w:r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 xml:space="preserve"> την άσκηση των λοιπών δικαιωμάτων που προβλέπονται από την νομοθεσία για την προστασία των προσωπικών δεδομένων, όπως δικαίωμα πρόσβασης, διαγραφής, περιορισμού της επεξεργασίας, </w:t>
      </w:r>
      <w:r w:rsidRPr="5C1A9901">
        <w:rPr>
          <w:rFonts w:ascii="Vodafone Lt" w:hAnsi="Vodafone Lt" w:cstheme="minorBidi"/>
          <w:sz w:val="20"/>
          <w:szCs w:val="20"/>
          <w:lang w:val="el-GR"/>
        </w:rPr>
        <w:t>μπορ</w:t>
      </w:r>
      <w:r w:rsidR="00206D75">
        <w:rPr>
          <w:rFonts w:ascii="Vodafone Lt" w:hAnsi="Vodafone Lt" w:cstheme="minorBidi"/>
          <w:sz w:val="20"/>
          <w:szCs w:val="20"/>
          <w:lang w:val="el-GR"/>
        </w:rPr>
        <w:t>ούμε</w:t>
      </w:r>
      <w:r w:rsidRPr="5C1A9901">
        <w:rPr>
          <w:rFonts w:ascii="Vodafone Lt" w:hAnsi="Vodafone Lt" w:cstheme="minorBidi"/>
          <w:sz w:val="20"/>
          <w:szCs w:val="20"/>
          <w:lang w:val="el-GR"/>
        </w:rPr>
        <w:t xml:space="preserve"> να </w:t>
      </w:r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>αποστεί</w:t>
      </w:r>
      <w:r w:rsidRPr="5C1A9901">
        <w:rPr>
          <w:rFonts w:ascii="Vodafone Lt" w:hAnsi="Vodafone Lt" w:cstheme="minorBidi"/>
          <w:sz w:val="20"/>
          <w:szCs w:val="20"/>
          <w:lang w:val="el-GR"/>
        </w:rPr>
        <w:t>λ</w:t>
      </w:r>
      <w:r w:rsidR="00206D75">
        <w:rPr>
          <w:rFonts w:ascii="Vodafone Lt" w:hAnsi="Vodafone Lt" w:cstheme="minorBidi"/>
          <w:sz w:val="20"/>
          <w:szCs w:val="20"/>
          <w:lang w:val="el-GR"/>
        </w:rPr>
        <w:t>ουμε</w:t>
      </w:r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 xml:space="preserve"> e-</w:t>
      </w:r>
      <w:proofErr w:type="spellStart"/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>mail</w:t>
      </w:r>
      <w:proofErr w:type="spellEnd"/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 xml:space="preserve"> στο </w:t>
      </w:r>
      <w:hyperlink r:id="rId7">
        <w:r w:rsidR="00DE4D8D" w:rsidRPr="5C1A9901">
          <w:rPr>
            <w:rStyle w:val="Hyperlink"/>
            <w:rFonts w:ascii="Vodafone Lt" w:hAnsi="Vodafone Lt" w:cstheme="minorBidi"/>
            <w:sz w:val="20"/>
            <w:szCs w:val="20"/>
            <w:lang w:val="el-GR"/>
          </w:rPr>
          <w:t>data.privacy.gr@vodafone.com</w:t>
        </w:r>
      </w:hyperlink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>. Σε κάθε περίπτωση, διατηρ</w:t>
      </w:r>
      <w:r w:rsidR="00206D75">
        <w:rPr>
          <w:rFonts w:ascii="Vodafone Lt" w:hAnsi="Vodafone Lt" w:cstheme="minorBidi"/>
          <w:sz w:val="20"/>
          <w:szCs w:val="20"/>
          <w:lang w:val="el-GR"/>
        </w:rPr>
        <w:t>ούμε</w:t>
      </w:r>
      <w:r w:rsidR="00DE4D8D" w:rsidRPr="5C1A9901">
        <w:rPr>
          <w:rFonts w:ascii="Vodafone Lt" w:hAnsi="Vodafone Lt" w:cstheme="minorBidi"/>
          <w:sz w:val="20"/>
          <w:szCs w:val="20"/>
          <w:lang w:val="el-GR"/>
        </w:rPr>
        <w:t xml:space="preserve"> το δικαίωμα υποβολής καταγγελίας</w:t>
      </w:r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> μέσω </w:t>
      </w:r>
      <w:hyperlink r:id="rId8">
        <w:r w:rsidR="00DE4D8D" w:rsidRPr="5C1A9901">
          <w:rPr>
            <w:rStyle w:val="normaltextrun"/>
            <w:rFonts w:ascii="Vodafone Lt" w:hAnsi="Vodafone Lt" w:cstheme="minorBidi"/>
            <w:color w:val="0563C1"/>
            <w:sz w:val="20"/>
            <w:szCs w:val="20"/>
            <w:u w:val="single"/>
            <w:lang w:val="el-GR"/>
          </w:rPr>
          <w:t>ειδικής διαδικτυακής πύλης</w:t>
        </w:r>
      </w:hyperlink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> στην Αρχή</w:t>
      </w:r>
      <w:r w:rsidR="00913AC8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 xml:space="preserve"> </w:t>
      </w:r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 xml:space="preserve">Προστασίας Δεδομένων Προσωπικού </w:t>
      </w:r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lastRenderedPageBreak/>
        <w:t xml:space="preserve">Χαρακτήρα (Αθήνα, Λ. </w:t>
      </w:r>
      <w:proofErr w:type="spellStart"/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>Κηφισίας</w:t>
      </w:r>
      <w:proofErr w:type="spellEnd"/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 xml:space="preserve"> 1-3, Τ.Κ. 115 23 | </w:t>
      </w:r>
      <w:proofErr w:type="spellStart"/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>τηλ</w:t>
      </w:r>
      <w:proofErr w:type="spellEnd"/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>: +30 210 6475600). Αναλυτικές οδηγίες υποβολής καταγγελίας παρέχονται στην </w:t>
      </w:r>
      <w:hyperlink r:id="rId9">
        <w:r w:rsidR="00DE4D8D" w:rsidRPr="5C1A9901">
          <w:rPr>
            <w:rStyle w:val="normaltextrun"/>
            <w:rFonts w:ascii="Vodafone Lt" w:hAnsi="Vodafone Lt" w:cstheme="minorBidi"/>
            <w:color w:val="0563C1"/>
            <w:sz w:val="20"/>
            <w:szCs w:val="20"/>
            <w:u w:val="single"/>
            <w:lang w:val="el-GR"/>
          </w:rPr>
          <w:t>ιστοσελίδα</w:t>
        </w:r>
      </w:hyperlink>
      <w:r w:rsidR="00DE4D8D" w:rsidRPr="5C1A9901">
        <w:rPr>
          <w:rStyle w:val="normaltextrun"/>
          <w:rFonts w:ascii="Vodafone Lt" w:hAnsi="Vodafone Lt" w:cstheme="minorBidi"/>
          <w:sz w:val="20"/>
          <w:szCs w:val="20"/>
          <w:lang w:val="el-GR"/>
        </w:rPr>
        <w:t> της Αρχής. </w:t>
      </w:r>
      <w:r w:rsidR="00DE4D8D" w:rsidRPr="5C1A9901">
        <w:rPr>
          <w:rStyle w:val="eop"/>
          <w:rFonts w:ascii="Vodafone Lt" w:hAnsi="Vodafone Lt" w:cstheme="minorBidi"/>
          <w:sz w:val="20"/>
          <w:szCs w:val="20"/>
        </w:rPr>
        <w:t> </w:t>
      </w:r>
    </w:p>
    <w:p w14:paraId="29B8251E" w14:textId="42F59EAE" w:rsidR="5C1A9901" w:rsidRPr="002778AE" w:rsidRDefault="5C1A9901" w:rsidP="5C1A9901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Vodafone Lt" w:hAnsi="Vodafone Lt" w:cstheme="minorBidi"/>
          <w:sz w:val="20"/>
          <w:szCs w:val="20"/>
          <w:lang w:val="el-GR"/>
        </w:rPr>
      </w:pPr>
    </w:p>
    <w:p w14:paraId="29793BC5" w14:textId="458127B5" w:rsidR="00E61628" w:rsidRPr="00B506C8" w:rsidRDefault="00E61628" w:rsidP="5C1A9901">
      <w:pPr>
        <w:jc w:val="both"/>
        <w:rPr>
          <w:rFonts w:ascii="Vodafone Lt" w:hAnsi="Vodafone Lt"/>
          <w:b/>
          <w:bCs/>
        </w:rPr>
      </w:pPr>
      <w:r w:rsidRPr="5C1A9901">
        <w:rPr>
          <w:rFonts w:ascii="Vodafone Lt" w:hAnsi="Vodafone Lt"/>
          <w:b/>
          <w:bCs/>
        </w:rPr>
        <w:t>Παρακαλούμε σημειώστε</w:t>
      </w:r>
      <w:r w:rsidR="102D0D12" w:rsidRPr="5C1A9901">
        <w:rPr>
          <w:rFonts w:ascii="Vodafone Lt" w:hAnsi="Vodafone Lt"/>
          <w:b/>
          <w:bCs/>
        </w:rPr>
        <w:t xml:space="preserve"> με Χ</w:t>
      </w:r>
      <w:r w:rsidRPr="5C1A9901">
        <w:rPr>
          <w:rFonts w:ascii="Vodafone Lt" w:hAnsi="Vodafone Lt"/>
          <w:b/>
          <w:bCs/>
        </w:rPr>
        <w:t xml:space="preserve"> στο σχετικό </w:t>
      </w:r>
      <w:r w:rsidRPr="5C1A9901">
        <w:rPr>
          <w:rFonts w:ascii="Vodafone Lt" w:hAnsi="Vodafone Lt"/>
          <w:b/>
          <w:bCs/>
          <w:sz w:val="24"/>
          <w:szCs w:val="24"/>
        </w:rPr>
        <w:t>πεδίο</w:t>
      </w:r>
      <w:r w:rsidRPr="5C1A9901">
        <w:rPr>
          <w:rFonts w:ascii="Vodafone Lt" w:hAnsi="Vodafone Lt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Spec="right" w:tblpY="12"/>
        <w:tblW w:w="8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777"/>
      </w:tblGrid>
      <w:tr w:rsidR="00E61628" w:rsidRPr="00AF370D" w14:paraId="7ED347F0" w14:textId="77777777" w:rsidTr="5C1A9901">
        <w:trPr>
          <w:trHeight w:val="821"/>
        </w:trPr>
        <w:tc>
          <w:tcPr>
            <w:tcW w:w="7514" w:type="dxa"/>
          </w:tcPr>
          <w:p w14:paraId="2AF6BBD4" w14:textId="1BF6EF47" w:rsidR="00E61628" w:rsidRPr="00AF370D" w:rsidRDefault="00E61628" w:rsidP="5C1A9901">
            <w:pPr>
              <w:pStyle w:val="ListParagraph"/>
              <w:autoSpaceDE w:val="0"/>
              <w:autoSpaceDN w:val="0"/>
              <w:adjustRightInd w:val="0"/>
              <w:ind w:left="284"/>
              <w:jc w:val="both"/>
              <w:rPr>
                <w:rFonts w:ascii="Vodafone Lt" w:eastAsia="Calibri" w:hAnsi="Vodafone Lt"/>
                <w:b/>
                <w:bCs/>
                <w:color w:val="000000"/>
                <w:sz w:val="20"/>
                <w:szCs w:val="20"/>
              </w:rPr>
            </w:pP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4"/>
                <w:szCs w:val="24"/>
              </w:rPr>
              <w:t xml:space="preserve">Ναι, επιθυμώ </w:t>
            </w:r>
            <w:r w:rsidR="005F708C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4"/>
                <w:szCs w:val="24"/>
              </w:rPr>
              <w:t>τη δημοσίευση των προσωπικών δεδομένων του ανήλικου τέκνου μου</w:t>
            </w: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14A3CD01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κατά τα ανωτέρω</w:t>
            </w:r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για  σκοπούς</w:t>
            </w:r>
            <w:r w:rsidR="7438A7C7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προβολής και προώθησης του Διαγωνισμού</w:t>
            </w:r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Generation</w:t>
            </w:r>
            <w:proofErr w:type="spellEnd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Next</w:t>
            </w:r>
            <w:proofErr w:type="spellEnd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Skills</w:t>
            </w:r>
            <w:proofErr w:type="spellEnd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Upload</w:t>
            </w:r>
            <w:proofErr w:type="spellEnd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Junior</w:t>
            </w:r>
            <w:proofErr w:type="spellEnd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Challenge</w:t>
            </w:r>
            <w:proofErr w:type="spellEnd"/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5A37D4D2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και</w:t>
            </w:r>
            <w:r w:rsidR="00EA5660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του Ιδρύματος Vodafone.</w:t>
            </w:r>
          </w:p>
        </w:tc>
        <w:tc>
          <w:tcPr>
            <w:tcW w:w="777" w:type="dxa"/>
          </w:tcPr>
          <w:p w14:paraId="56907487" w14:textId="77777777" w:rsidR="00E61628" w:rsidRPr="00AF370D" w:rsidRDefault="00E61628" w:rsidP="00DF5A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</w:tr>
      <w:tr w:rsidR="00E61628" w:rsidRPr="00AF370D" w14:paraId="65F1C0A4" w14:textId="77777777" w:rsidTr="5C1A9901">
        <w:trPr>
          <w:trHeight w:val="743"/>
        </w:trPr>
        <w:tc>
          <w:tcPr>
            <w:tcW w:w="7514" w:type="dxa"/>
          </w:tcPr>
          <w:p w14:paraId="0A7BCDC8" w14:textId="71D55940" w:rsidR="00E61628" w:rsidRPr="00AF370D" w:rsidRDefault="00E61628" w:rsidP="5C1A9901">
            <w:pPr>
              <w:pStyle w:val="ListParagraph"/>
              <w:autoSpaceDE w:val="0"/>
              <w:autoSpaceDN w:val="0"/>
              <w:adjustRightInd w:val="0"/>
              <w:ind w:left="284"/>
              <w:jc w:val="both"/>
              <w:rPr>
                <w:rFonts w:ascii="Vodafone Lt" w:eastAsia="Calibri" w:hAnsi="Vodafone Lt"/>
                <w:b/>
                <w:bCs/>
                <w:color w:val="000000"/>
                <w:sz w:val="20"/>
                <w:szCs w:val="20"/>
              </w:rPr>
            </w:pP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4"/>
                <w:szCs w:val="24"/>
              </w:rPr>
              <w:t>Όχι, δεν επιθυμώ</w:t>
            </w:r>
            <w:r w:rsidR="005F708C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4"/>
                <w:szCs w:val="24"/>
              </w:rPr>
              <w:t xml:space="preserve"> τη δημοσίευση των προσωπικών δεδομένων του ανήλικου τέκνου μου</w:t>
            </w:r>
            <w:r w:rsidR="005F708C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10BFF876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κατά τα ανωτέρω </w:t>
            </w:r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για  σκοπούς προβολής και προώθησης του Διαγωνισμού </w:t>
            </w:r>
            <w:proofErr w:type="spellStart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Generation</w:t>
            </w:r>
            <w:proofErr w:type="spellEnd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Next</w:t>
            </w:r>
            <w:proofErr w:type="spellEnd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Skills</w:t>
            </w:r>
            <w:proofErr w:type="spellEnd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Upload</w:t>
            </w:r>
            <w:proofErr w:type="spellEnd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Junior</w:t>
            </w:r>
            <w:proofErr w:type="spellEnd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Challenge</w:t>
            </w:r>
            <w:proofErr w:type="spellEnd"/>
            <w:r w:rsidR="29B7176A"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) και του Ιδρύματος Vodafone.</w:t>
            </w:r>
          </w:p>
        </w:tc>
        <w:tc>
          <w:tcPr>
            <w:tcW w:w="777" w:type="dxa"/>
          </w:tcPr>
          <w:p w14:paraId="4A92346B" w14:textId="77777777" w:rsidR="00E61628" w:rsidRPr="00AF370D" w:rsidRDefault="00E61628" w:rsidP="00DF5A57">
            <w:pPr>
              <w:pStyle w:val="ListParagraph"/>
              <w:autoSpaceDE w:val="0"/>
              <w:autoSpaceDN w:val="0"/>
              <w:adjustRightInd w:val="0"/>
              <w:ind w:left="284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</w:tr>
    </w:tbl>
    <w:p w14:paraId="2977683A" w14:textId="77777777" w:rsidR="00E61628" w:rsidRPr="00AF370D" w:rsidRDefault="00E61628" w:rsidP="00B936D5">
      <w:pPr>
        <w:autoSpaceDE w:val="0"/>
        <w:autoSpaceDN w:val="0"/>
        <w:adjustRightInd w:val="0"/>
        <w:spacing w:after="0" w:line="240" w:lineRule="auto"/>
        <w:jc w:val="both"/>
        <w:rPr>
          <w:rFonts w:ascii="Vodafone Lt" w:eastAsia="Calibri" w:hAnsi="Vodafone Lt" w:cstheme="minorHAnsi"/>
          <w:b/>
          <w:color w:val="000000"/>
        </w:rPr>
      </w:pPr>
    </w:p>
    <w:p w14:paraId="64E6433F" w14:textId="77777777" w:rsidR="00E61628" w:rsidRPr="00AF370D" w:rsidRDefault="00E61628" w:rsidP="00E6162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odafone Lt" w:eastAsia="Calibri" w:hAnsi="Vodafone Lt" w:cstheme="minorHAnsi"/>
          <w:b/>
          <w:color w:val="000000"/>
        </w:rPr>
      </w:pPr>
    </w:p>
    <w:tbl>
      <w:tblPr>
        <w:tblStyle w:val="TableGrid"/>
        <w:tblpPr w:leftFromText="180" w:rightFromText="180" w:vertAnchor="text" w:tblpY="73"/>
        <w:tblW w:w="8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807"/>
        <w:gridCol w:w="2759"/>
      </w:tblGrid>
      <w:tr w:rsidR="00E61628" w:rsidRPr="00AF370D" w14:paraId="535E1323" w14:textId="77777777" w:rsidTr="5C1A9901">
        <w:tc>
          <w:tcPr>
            <w:tcW w:w="1710" w:type="dxa"/>
          </w:tcPr>
          <w:p w14:paraId="70AEC158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  <w:bookmarkStart w:id="2" w:name="_Hlk178958774"/>
            <w:r w:rsidRPr="00AF370D">
              <w:rPr>
                <w:rFonts w:ascii="Vodafone Lt" w:eastAsia="Calibri" w:hAnsi="Vodafone Lt" w:cstheme="minorHAnsi"/>
                <w:b/>
                <w:color w:val="000000"/>
              </w:rPr>
              <w:t>Ημερομηνία</w:t>
            </w:r>
          </w:p>
          <w:p w14:paraId="7B3C37AA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  <w:tc>
          <w:tcPr>
            <w:tcW w:w="3807" w:type="dxa"/>
          </w:tcPr>
          <w:p w14:paraId="503067C6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  <w:r w:rsidRPr="00AF370D">
              <w:rPr>
                <w:rFonts w:ascii="Vodafone Lt" w:eastAsia="Calibri" w:hAnsi="Vodafone Lt" w:cstheme="minorHAnsi"/>
                <w:b/>
                <w:color w:val="000000"/>
              </w:rPr>
              <w:t>Ονοματεπώνυμο</w:t>
            </w:r>
          </w:p>
        </w:tc>
        <w:tc>
          <w:tcPr>
            <w:tcW w:w="2759" w:type="dxa"/>
          </w:tcPr>
          <w:p w14:paraId="6C09E9DF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  <w:r w:rsidRPr="00AF370D">
              <w:rPr>
                <w:rFonts w:ascii="Vodafone Lt" w:eastAsia="Calibri" w:hAnsi="Vodafone Lt" w:cstheme="minorHAnsi"/>
                <w:b/>
                <w:color w:val="000000"/>
              </w:rPr>
              <w:t>Υπογραφή</w:t>
            </w:r>
          </w:p>
        </w:tc>
      </w:tr>
      <w:bookmarkEnd w:id="2"/>
      <w:tr w:rsidR="00E61628" w:rsidRPr="00AF370D" w14:paraId="30913C03" w14:textId="77777777" w:rsidTr="5C1A9901">
        <w:trPr>
          <w:trHeight w:val="2040"/>
        </w:trPr>
        <w:tc>
          <w:tcPr>
            <w:tcW w:w="1710" w:type="dxa"/>
          </w:tcPr>
          <w:p w14:paraId="5B10FAC2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  <w:p w14:paraId="3570C489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  <w:tc>
          <w:tcPr>
            <w:tcW w:w="3807" w:type="dxa"/>
          </w:tcPr>
          <w:p w14:paraId="4230905D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  <w:tc>
          <w:tcPr>
            <w:tcW w:w="2759" w:type="dxa"/>
          </w:tcPr>
          <w:p w14:paraId="5C1F1C65" w14:textId="77777777" w:rsidR="00E61628" w:rsidRPr="00AF370D" w:rsidRDefault="00E61628" w:rsidP="00DF5A57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</w:tr>
      <w:bookmarkEnd w:id="0"/>
    </w:tbl>
    <w:p w14:paraId="4EB81974" w14:textId="77777777" w:rsidR="00E61628" w:rsidRPr="002F0574" w:rsidRDefault="00E61628" w:rsidP="00E61628">
      <w:p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</w:rPr>
      </w:pPr>
    </w:p>
    <w:tbl>
      <w:tblPr>
        <w:tblStyle w:val="TableGrid"/>
        <w:tblpPr w:leftFromText="180" w:rightFromText="180" w:vertAnchor="text" w:horzAnchor="margin" w:tblpXSpec="right" w:tblpY="12"/>
        <w:tblW w:w="8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777"/>
      </w:tblGrid>
      <w:tr w:rsidR="00E95C8F" w:rsidRPr="00AF370D" w14:paraId="694EA781" w14:textId="77777777" w:rsidTr="00BB29F5">
        <w:trPr>
          <w:trHeight w:val="821"/>
        </w:trPr>
        <w:tc>
          <w:tcPr>
            <w:tcW w:w="7514" w:type="dxa"/>
          </w:tcPr>
          <w:p w14:paraId="4FA99681" w14:textId="77777777" w:rsidR="00E95C8F" w:rsidRPr="00AF370D" w:rsidRDefault="00E95C8F" w:rsidP="00BB29F5">
            <w:pPr>
              <w:pStyle w:val="ListParagraph"/>
              <w:autoSpaceDE w:val="0"/>
              <w:autoSpaceDN w:val="0"/>
              <w:adjustRightInd w:val="0"/>
              <w:ind w:left="284"/>
              <w:jc w:val="both"/>
              <w:rPr>
                <w:rFonts w:ascii="Vodafone Lt" w:eastAsia="Calibri" w:hAnsi="Vodafone Lt"/>
                <w:b/>
                <w:bCs/>
                <w:color w:val="000000"/>
                <w:sz w:val="20"/>
                <w:szCs w:val="20"/>
              </w:rPr>
            </w:pP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4"/>
                <w:szCs w:val="24"/>
              </w:rPr>
              <w:t>Ναι, επιθυμώ τη δημοσίευση των προσωπικών δεδομένων του ανήλικου τέκνου μου</w:t>
            </w: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κατά τα ανωτέρω για  σκοπούς προβολής και προώθησης του Διαγωνισμού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Generation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Skills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Upload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Junior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Challenge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) και του Ιδρύματος Vodafone.</w:t>
            </w:r>
          </w:p>
        </w:tc>
        <w:tc>
          <w:tcPr>
            <w:tcW w:w="777" w:type="dxa"/>
          </w:tcPr>
          <w:p w14:paraId="37FFBEFC" w14:textId="77777777" w:rsidR="00E95C8F" w:rsidRPr="00AF370D" w:rsidRDefault="00E95C8F" w:rsidP="00BB29F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</w:tr>
      <w:tr w:rsidR="00E95C8F" w:rsidRPr="00AF370D" w14:paraId="5859FFAF" w14:textId="77777777" w:rsidTr="00BB29F5">
        <w:trPr>
          <w:trHeight w:val="743"/>
        </w:trPr>
        <w:tc>
          <w:tcPr>
            <w:tcW w:w="7514" w:type="dxa"/>
          </w:tcPr>
          <w:p w14:paraId="097CF787" w14:textId="77777777" w:rsidR="00E95C8F" w:rsidRPr="00AF370D" w:rsidRDefault="00E95C8F" w:rsidP="00BB29F5">
            <w:pPr>
              <w:pStyle w:val="ListParagraph"/>
              <w:autoSpaceDE w:val="0"/>
              <w:autoSpaceDN w:val="0"/>
              <w:adjustRightInd w:val="0"/>
              <w:ind w:left="284"/>
              <w:jc w:val="both"/>
              <w:rPr>
                <w:rFonts w:ascii="Vodafone Lt" w:eastAsia="Calibri" w:hAnsi="Vodafone Lt"/>
                <w:b/>
                <w:bCs/>
                <w:color w:val="000000"/>
                <w:sz w:val="20"/>
                <w:szCs w:val="20"/>
              </w:rPr>
            </w:pP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4"/>
                <w:szCs w:val="24"/>
              </w:rPr>
              <w:t>Όχι, δεν επιθυμώ τη δημοσίευση των προσωπικών δεδομένων του ανήλικου τέκνου μου</w:t>
            </w:r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 κατά τα ανωτέρω για  σκοπούς προβολής και προώθησης του Διαγωνισμού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Generation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Skills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Upload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Junior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Challenge</w:t>
            </w:r>
            <w:proofErr w:type="spellEnd"/>
            <w:r w:rsidRPr="5C1A9901">
              <w:rPr>
                <w:rFonts w:ascii="Vodafone Lt" w:eastAsia="Calibri" w:hAnsi="Vodafone Lt"/>
                <w:b/>
                <w:bCs/>
                <w:color w:val="000000" w:themeColor="text1"/>
                <w:sz w:val="20"/>
                <w:szCs w:val="20"/>
              </w:rPr>
              <w:t>) και του Ιδρύματος Vodafone.</w:t>
            </w:r>
          </w:p>
        </w:tc>
        <w:tc>
          <w:tcPr>
            <w:tcW w:w="777" w:type="dxa"/>
          </w:tcPr>
          <w:p w14:paraId="1A30AC98" w14:textId="77777777" w:rsidR="00E95C8F" w:rsidRPr="00AF370D" w:rsidRDefault="00E95C8F" w:rsidP="00BB29F5">
            <w:pPr>
              <w:pStyle w:val="ListParagraph"/>
              <w:autoSpaceDE w:val="0"/>
              <w:autoSpaceDN w:val="0"/>
              <w:adjustRightInd w:val="0"/>
              <w:ind w:left="284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</w:tr>
    </w:tbl>
    <w:p w14:paraId="0FB2CCD2" w14:textId="77777777" w:rsidR="00E95C8F" w:rsidRPr="00AF370D" w:rsidRDefault="00E95C8F" w:rsidP="00E95C8F">
      <w:pPr>
        <w:autoSpaceDE w:val="0"/>
        <w:autoSpaceDN w:val="0"/>
        <w:adjustRightInd w:val="0"/>
        <w:spacing w:after="0" w:line="240" w:lineRule="auto"/>
        <w:jc w:val="both"/>
        <w:rPr>
          <w:rFonts w:ascii="Vodafone Lt" w:eastAsia="Calibri" w:hAnsi="Vodafone Lt" w:cstheme="minorHAnsi"/>
          <w:b/>
          <w:color w:val="000000"/>
        </w:rPr>
      </w:pPr>
    </w:p>
    <w:p w14:paraId="59684B83" w14:textId="77777777" w:rsidR="00E95C8F" w:rsidRPr="00AF370D" w:rsidRDefault="00E95C8F" w:rsidP="00E95C8F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odafone Lt" w:eastAsia="Calibri" w:hAnsi="Vodafone Lt" w:cstheme="minorHAnsi"/>
          <w:b/>
          <w:color w:val="000000"/>
        </w:rPr>
      </w:pPr>
    </w:p>
    <w:tbl>
      <w:tblPr>
        <w:tblStyle w:val="TableGrid"/>
        <w:tblpPr w:leftFromText="180" w:rightFromText="180" w:vertAnchor="text" w:tblpY="73"/>
        <w:tblW w:w="8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807"/>
        <w:gridCol w:w="2759"/>
      </w:tblGrid>
      <w:tr w:rsidR="00E95C8F" w:rsidRPr="00AF370D" w14:paraId="66D12685" w14:textId="77777777" w:rsidTr="00BB29F5">
        <w:tc>
          <w:tcPr>
            <w:tcW w:w="1710" w:type="dxa"/>
          </w:tcPr>
          <w:p w14:paraId="1125B569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  <w:r w:rsidRPr="00AF370D">
              <w:rPr>
                <w:rFonts w:ascii="Vodafone Lt" w:eastAsia="Calibri" w:hAnsi="Vodafone Lt" w:cstheme="minorHAnsi"/>
                <w:b/>
                <w:color w:val="000000"/>
              </w:rPr>
              <w:t>Ημερομηνία</w:t>
            </w:r>
          </w:p>
          <w:p w14:paraId="6EAD484C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  <w:tc>
          <w:tcPr>
            <w:tcW w:w="3807" w:type="dxa"/>
          </w:tcPr>
          <w:p w14:paraId="08BB6C92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  <w:r w:rsidRPr="00AF370D">
              <w:rPr>
                <w:rFonts w:ascii="Vodafone Lt" w:eastAsia="Calibri" w:hAnsi="Vodafone Lt" w:cstheme="minorHAnsi"/>
                <w:b/>
                <w:color w:val="000000"/>
              </w:rPr>
              <w:t>Ονοματεπώνυμο</w:t>
            </w:r>
          </w:p>
        </w:tc>
        <w:tc>
          <w:tcPr>
            <w:tcW w:w="2759" w:type="dxa"/>
          </w:tcPr>
          <w:p w14:paraId="1940D251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  <w:r w:rsidRPr="00AF370D">
              <w:rPr>
                <w:rFonts w:ascii="Vodafone Lt" w:eastAsia="Calibri" w:hAnsi="Vodafone Lt" w:cstheme="minorHAnsi"/>
                <w:b/>
                <w:color w:val="000000"/>
              </w:rPr>
              <w:t>Υπογραφή</w:t>
            </w:r>
          </w:p>
        </w:tc>
      </w:tr>
      <w:tr w:rsidR="00E95C8F" w:rsidRPr="00AF370D" w14:paraId="5CD0750E" w14:textId="77777777" w:rsidTr="00BB29F5">
        <w:trPr>
          <w:trHeight w:val="2040"/>
        </w:trPr>
        <w:tc>
          <w:tcPr>
            <w:tcW w:w="1710" w:type="dxa"/>
          </w:tcPr>
          <w:p w14:paraId="00BFA5E5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  <w:p w14:paraId="534BF30B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  <w:tc>
          <w:tcPr>
            <w:tcW w:w="3807" w:type="dxa"/>
          </w:tcPr>
          <w:p w14:paraId="23B7D753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  <w:tc>
          <w:tcPr>
            <w:tcW w:w="2759" w:type="dxa"/>
          </w:tcPr>
          <w:p w14:paraId="5ECC406D" w14:textId="77777777" w:rsidR="00E95C8F" w:rsidRPr="00AF370D" w:rsidRDefault="00E95C8F" w:rsidP="00BB29F5">
            <w:pPr>
              <w:autoSpaceDE w:val="0"/>
              <w:autoSpaceDN w:val="0"/>
              <w:adjustRightInd w:val="0"/>
              <w:jc w:val="both"/>
              <w:rPr>
                <w:rFonts w:ascii="Vodafone Lt" w:eastAsia="Calibri" w:hAnsi="Vodafone Lt" w:cstheme="minorHAnsi"/>
                <w:b/>
                <w:color w:val="000000"/>
              </w:rPr>
            </w:pPr>
          </w:p>
        </w:tc>
      </w:tr>
    </w:tbl>
    <w:p w14:paraId="26C09C92" w14:textId="77777777" w:rsidR="00006DBA" w:rsidRDefault="00006DBA"/>
    <w:sectPr w:rsidR="00006DBA" w:rsidSect="00DF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A77F" w14:textId="77777777" w:rsidR="00ED0571" w:rsidRDefault="00ED0571" w:rsidP="007A6D0B">
      <w:pPr>
        <w:spacing w:after="0" w:line="240" w:lineRule="auto"/>
      </w:pPr>
      <w:r>
        <w:separator/>
      </w:r>
    </w:p>
  </w:endnote>
  <w:endnote w:type="continuationSeparator" w:id="0">
    <w:p w14:paraId="201CBDF5" w14:textId="77777777" w:rsidR="00ED0571" w:rsidRDefault="00ED0571" w:rsidP="007A6D0B">
      <w:pPr>
        <w:spacing w:after="0" w:line="240" w:lineRule="auto"/>
      </w:pPr>
      <w:r>
        <w:continuationSeparator/>
      </w:r>
    </w:p>
  </w:endnote>
  <w:endnote w:type="continuationNotice" w:id="1">
    <w:p w14:paraId="42C5A8E8" w14:textId="77777777" w:rsidR="00ED0571" w:rsidRDefault="00ED0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Lt">
    <w:altName w:val="Calibri"/>
    <w:charset w:val="A1"/>
    <w:family w:val="swiss"/>
    <w:pitch w:val="variable"/>
    <w:sig w:usb0="800002AF" w:usb1="4000204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60B3" w14:textId="77777777" w:rsidR="00A0517A" w:rsidRDefault="00A05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B897" w14:textId="02FF337D" w:rsidR="00A0517A" w:rsidRDefault="00A051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66E362" wp14:editId="7B2DFC1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75722F" w14:textId="6B3FEC8A" w:rsidR="00A0517A" w:rsidRPr="00A0517A" w:rsidRDefault="00A0517A" w:rsidP="00A0517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A0517A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366E362">
              <v:stroke joinstyle="miter"/>
              <v:path gradientshapeok="t" o:connecttype="rect"/>
            </v:shapetype>
            <v:shape id="Text Box 1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69957423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A0517A" w:rsidR="00A0517A" w:rsidP="00A0517A" w:rsidRDefault="00A0517A" w14:paraId="3375722F" w14:textId="6B3FEC8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A0517A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B93F" w14:textId="77777777" w:rsidR="00A0517A" w:rsidRDefault="00A0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CC5A" w14:textId="77777777" w:rsidR="00ED0571" w:rsidRDefault="00ED0571" w:rsidP="007A6D0B">
      <w:pPr>
        <w:spacing w:after="0" w:line="240" w:lineRule="auto"/>
      </w:pPr>
      <w:r>
        <w:separator/>
      </w:r>
    </w:p>
  </w:footnote>
  <w:footnote w:type="continuationSeparator" w:id="0">
    <w:p w14:paraId="1903AEF5" w14:textId="77777777" w:rsidR="00ED0571" w:rsidRDefault="00ED0571" w:rsidP="007A6D0B">
      <w:pPr>
        <w:spacing w:after="0" w:line="240" w:lineRule="auto"/>
      </w:pPr>
      <w:r>
        <w:continuationSeparator/>
      </w:r>
    </w:p>
  </w:footnote>
  <w:footnote w:type="continuationNotice" w:id="1">
    <w:p w14:paraId="02C8D696" w14:textId="77777777" w:rsidR="00ED0571" w:rsidRDefault="00ED0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258D" w14:textId="77777777" w:rsidR="00A0517A" w:rsidRDefault="00A05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5550" w14:textId="77777777" w:rsidR="00A0517A" w:rsidRDefault="00A05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FCA4" w14:textId="77777777" w:rsidR="00A0517A" w:rsidRDefault="00A05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28"/>
    <w:rsid w:val="00006DBA"/>
    <w:rsid w:val="000128DA"/>
    <w:rsid w:val="00016804"/>
    <w:rsid w:val="00020F2A"/>
    <w:rsid w:val="00031E06"/>
    <w:rsid w:val="00067BD6"/>
    <w:rsid w:val="00080251"/>
    <w:rsid w:val="00084672"/>
    <w:rsid w:val="00091E3E"/>
    <w:rsid w:val="00092037"/>
    <w:rsid w:val="000A671D"/>
    <w:rsid w:val="000B6728"/>
    <w:rsid w:val="000D016B"/>
    <w:rsid w:val="000E41E6"/>
    <w:rsid w:val="000F309F"/>
    <w:rsid w:val="000F6137"/>
    <w:rsid w:val="001169EC"/>
    <w:rsid w:val="00116D78"/>
    <w:rsid w:val="00126901"/>
    <w:rsid w:val="001336F4"/>
    <w:rsid w:val="00141CAA"/>
    <w:rsid w:val="0014269B"/>
    <w:rsid w:val="0016351B"/>
    <w:rsid w:val="00170B06"/>
    <w:rsid w:val="001713BD"/>
    <w:rsid w:val="00181E90"/>
    <w:rsid w:val="00190772"/>
    <w:rsid w:val="0019657A"/>
    <w:rsid w:val="001B3FF5"/>
    <w:rsid w:val="001C6409"/>
    <w:rsid w:val="001E13A7"/>
    <w:rsid w:val="001E255E"/>
    <w:rsid w:val="00206D75"/>
    <w:rsid w:val="00224F4A"/>
    <w:rsid w:val="0022523D"/>
    <w:rsid w:val="002313D6"/>
    <w:rsid w:val="00231D24"/>
    <w:rsid w:val="002331EB"/>
    <w:rsid w:val="002778AE"/>
    <w:rsid w:val="002801C1"/>
    <w:rsid w:val="00285E93"/>
    <w:rsid w:val="002B31A1"/>
    <w:rsid w:val="002E1E57"/>
    <w:rsid w:val="002E44B3"/>
    <w:rsid w:val="002E7B8D"/>
    <w:rsid w:val="002F4990"/>
    <w:rsid w:val="00301FCE"/>
    <w:rsid w:val="00304C9B"/>
    <w:rsid w:val="00380829"/>
    <w:rsid w:val="00381225"/>
    <w:rsid w:val="003A3A64"/>
    <w:rsid w:val="003B798D"/>
    <w:rsid w:val="003D15DF"/>
    <w:rsid w:val="003E6AE4"/>
    <w:rsid w:val="00401461"/>
    <w:rsid w:val="00402088"/>
    <w:rsid w:val="00424E0F"/>
    <w:rsid w:val="004334BD"/>
    <w:rsid w:val="00437264"/>
    <w:rsid w:val="00451A78"/>
    <w:rsid w:val="00453B6B"/>
    <w:rsid w:val="004765CF"/>
    <w:rsid w:val="00484D34"/>
    <w:rsid w:val="00485113"/>
    <w:rsid w:val="004A2777"/>
    <w:rsid w:val="004A3F9A"/>
    <w:rsid w:val="004A43B3"/>
    <w:rsid w:val="004A46F5"/>
    <w:rsid w:val="004A727B"/>
    <w:rsid w:val="004B54A2"/>
    <w:rsid w:val="004B6787"/>
    <w:rsid w:val="004C0748"/>
    <w:rsid w:val="004C46EE"/>
    <w:rsid w:val="004D30B0"/>
    <w:rsid w:val="004E34A2"/>
    <w:rsid w:val="004F7520"/>
    <w:rsid w:val="004F7F22"/>
    <w:rsid w:val="00501070"/>
    <w:rsid w:val="0050627A"/>
    <w:rsid w:val="00537BEA"/>
    <w:rsid w:val="00540A78"/>
    <w:rsid w:val="00544FFC"/>
    <w:rsid w:val="00571975"/>
    <w:rsid w:val="00590D4A"/>
    <w:rsid w:val="00594978"/>
    <w:rsid w:val="005A33E4"/>
    <w:rsid w:val="005A3ABF"/>
    <w:rsid w:val="005B40FB"/>
    <w:rsid w:val="005C2CAD"/>
    <w:rsid w:val="005E2339"/>
    <w:rsid w:val="005F0C38"/>
    <w:rsid w:val="005F2EA1"/>
    <w:rsid w:val="005F4B52"/>
    <w:rsid w:val="005F708C"/>
    <w:rsid w:val="00634E1A"/>
    <w:rsid w:val="00641240"/>
    <w:rsid w:val="006443B2"/>
    <w:rsid w:val="0064604D"/>
    <w:rsid w:val="0067761F"/>
    <w:rsid w:val="006817A2"/>
    <w:rsid w:val="0069754E"/>
    <w:rsid w:val="006B226A"/>
    <w:rsid w:val="006B5B9F"/>
    <w:rsid w:val="006C4F1E"/>
    <w:rsid w:val="006D3F56"/>
    <w:rsid w:val="006E40D2"/>
    <w:rsid w:val="006F6225"/>
    <w:rsid w:val="006F6F09"/>
    <w:rsid w:val="00704F2C"/>
    <w:rsid w:val="007136F2"/>
    <w:rsid w:val="0075423C"/>
    <w:rsid w:val="00764FC9"/>
    <w:rsid w:val="00772B4B"/>
    <w:rsid w:val="00775806"/>
    <w:rsid w:val="0078022B"/>
    <w:rsid w:val="00786072"/>
    <w:rsid w:val="00790598"/>
    <w:rsid w:val="007A6D0B"/>
    <w:rsid w:val="007B5CEB"/>
    <w:rsid w:val="007C4473"/>
    <w:rsid w:val="007D3C4A"/>
    <w:rsid w:val="007D443E"/>
    <w:rsid w:val="007E75C9"/>
    <w:rsid w:val="00811CA4"/>
    <w:rsid w:val="00812A8E"/>
    <w:rsid w:val="00816CA0"/>
    <w:rsid w:val="00837239"/>
    <w:rsid w:val="00850C65"/>
    <w:rsid w:val="00854A84"/>
    <w:rsid w:val="00865E97"/>
    <w:rsid w:val="00872E41"/>
    <w:rsid w:val="00881DFB"/>
    <w:rsid w:val="008A7B53"/>
    <w:rsid w:val="008B48BE"/>
    <w:rsid w:val="008D1CE5"/>
    <w:rsid w:val="00913AC8"/>
    <w:rsid w:val="00935019"/>
    <w:rsid w:val="00950A80"/>
    <w:rsid w:val="00950D0C"/>
    <w:rsid w:val="00951B36"/>
    <w:rsid w:val="00954717"/>
    <w:rsid w:val="00960F5A"/>
    <w:rsid w:val="00981F1D"/>
    <w:rsid w:val="009B1B7A"/>
    <w:rsid w:val="009C1A27"/>
    <w:rsid w:val="009C1FE3"/>
    <w:rsid w:val="009C3908"/>
    <w:rsid w:val="009E4875"/>
    <w:rsid w:val="00A0517A"/>
    <w:rsid w:val="00A05523"/>
    <w:rsid w:val="00A160D6"/>
    <w:rsid w:val="00A27D5D"/>
    <w:rsid w:val="00A36A54"/>
    <w:rsid w:val="00A6059D"/>
    <w:rsid w:val="00A727C7"/>
    <w:rsid w:val="00A878D9"/>
    <w:rsid w:val="00AA07C3"/>
    <w:rsid w:val="00AA08E8"/>
    <w:rsid w:val="00AA5813"/>
    <w:rsid w:val="00AB464D"/>
    <w:rsid w:val="00AC14F0"/>
    <w:rsid w:val="00AE2D6E"/>
    <w:rsid w:val="00AE4C24"/>
    <w:rsid w:val="00AF1990"/>
    <w:rsid w:val="00AF370D"/>
    <w:rsid w:val="00B05966"/>
    <w:rsid w:val="00B1373D"/>
    <w:rsid w:val="00B506C8"/>
    <w:rsid w:val="00B73E2E"/>
    <w:rsid w:val="00B936D5"/>
    <w:rsid w:val="00BA1A4C"/>
    <w:rsid w:val="00BB29F5"/>
    <w:rsid w:val="00BB77BB"/>
    <w:rsid w:val="00BC2C5D"/>
    <w:rsid w:val="00BC3FF7"/>
    <w:rsid w:val="00BC624D"/>
    <w:rsid w:val="00BD6D81"/>
    <w:rsid w:val="00BE338B"/>
    <w:rsid w:val="00BE6649"/>
    <w:rsid w:val="00BF5A03"/>
    <w:rsid w:val="00C03CC4"/>
    <w:rsid w:val="00C17438"/>
    <w:rsid w:val="00C247B5"/>
    <w:rsid w:val="00C26D39"/>
    <w:rsid w:val="00C365A3"/>
    <w:rsid w:val="00C71FC8"/>
    <w:rsid w:val="00C95D26"/>
    <w:rsid w:val="00C971A6"/>
    <w:rsid w:val="00CA67F5"/>
    <w:rsid w:val="00CC4848"/>
    <w:rsid w:val="00CC4885"/>
    <w:rsid w:val="00CD7770"/>
    <w:rsid w:val="00CF7B0B"/>
    <w:rsid w:val="00D05056"/>
    <w:rsid w:val="00D12F44"/>
    <w:rsid w:val="00D14473"/>
    <w:rsid w:val="00D16FAF"/>
    <w:rsid w:val="00D22FB6"/>
    <w:rsid w:val="00D333C7"/>
    <w:rsid w:val="00D51F68"/>
    <w:rsid w:val="00D84781"/>
    <w:rsid w:val="00DE17EB"/>
    <w:rsid w:val="00DE1E1D"/>
    <w:rsid w:val="00DE4D8D"/>
    <w:rsid w:val="00DF5A57"/>
    <w:rsid w:val="00E20E60"/>
    <w:rsid w:val="00E360C5"/>
    <w:rsid w:val="00E57CAF"/>
    <w:rsid w:val="00E61628"/>
    <w:rsid w:val="00E768C5"/>
    <w:rsid w:val="00E90438"/>
    <w:rsid w:val="00E95C8F"/>
    <w:rsid w:val="00EA5660"/>
    <w:rsid w:val="00EB3F34"/>
    <w:rsid w:val="00EC22F2"/>
    <w:rsid w:val="00ED0571"/>
    <w:rsid w:val="00EE50DB"/>
    <w:rsid w:val="00EE7C80"/>
    <w:rsid w:val="00EF0CE6"/>
    <w:rsid w:val="00F136E3"/>
    <w:rsid w:val="00F2650E"/>
    <w:rsid w:val="00F27075"/>
    <w:rsid w:val="00F367B4"/>
    <w:rsid w:val="00F46885"/>
    <w:rsid w:val="00F542C7"/>
    <w:rsid w:val="00F70FCD"/>
    <w:rsid w:val="00F77DC3"/>
    <w:rsid w:val="00FC3E8E"/>
    <w:rsid w:val="00FC5981"/>
    <w:rsid w:val="00FD36F7"/>
    <w:rsid w:val="00FE0A3A"/>
    <w:rsid w:val="00FE154C"/>
    <w:rsid w:val="00FF46D5"/>
    <w:rsid w:val="00FF533B"/>
    <w:rsid w:val="01762CFB"/>
    <w:rsid w:val="03166E1E"/>
    <w:rsid w:val="032B7273"/>
    <w:rsid w:val="05C8D03E"/>
    <w:rsid w:val="07F77216"/>
    <w:rsid w:val="09D06725"/>
    <w:rsid w:val="0B6D6059"/>
    <w:rsid w:val="0E2E2952"/>
    <w:rsid w:val="0F60B3CC"/>
    <w:rsid w:val="102D0D12"/>
    <w:rsid w:val="10BFF876"/>
    <w:rsid w:val="1188023B"/>
    <w:rsid w:val="131CD4B9"/>
    <w:rsid w:val="14A3CD01"/>
    <w:rsid w:val="151896D9"/>
    <w:rsid w:val="1562737C"/>
    <w:rsid w:val="16C02C25"/>
    <w:rsid w:val="16CCC87F"/>
    <w:rsid w:val="17FF0B08"/>
    <w:rsid w:val="1BB05E0F"/>
    <w:rsid w:val="1CAA82D3"/>
    <w:rsid w:val="2125DEF0"/>
    <w:rsid w:val="242945FA"/>
    <w:rsid w:val="2687BE1D"/>
    <w:rsid w:val="28BB787B"/>
    <w:rsid w:val="29B13DD0"/>
    <w:rsid w:val="29B7176A"/>
    <w:rsid w:val="2B5810A0"/>
    <w:rsid w:val="2D4E827C"/>
    <w:rsid w:val="2F1E5F03"/>
    <w:rsid w:val="30E26D37"/>
    <w:rsid w:val="325CCAB6"/>
    <w:rsid w:val="351DCDEA"/>
    <w:rsid w:val="35A8BE77"/>
    <w:rsid w:val="36ADF608"/>
    <w:rsid w:val="3ADD38D3"/>
    <w:rsid w:val="3C43CDC3"/>
    <w:rsid w:val="3CCC6B8D"/>
    <w:rsid w:val="41143C44"/>
    <w:rsid w:val="424BD13B"/>
    <w:rsid w:val="427C9851"/>
    <w:rsid w:val="42EA5A0B"/>
    <w:rsid w:val="49E9260C"/>
    <w:rsid w:val="4A561C29"/>
    <w:rsid w:val="4A7B9F7A"/>
    <w:rsid w:val="4A9D201B"/>
    <w:rsid w:val="4A9E0B5A"/>
    <w:rsid w:val="4AADE1DD"/>
    <w:rsid w:val="4C392058"/>
    <w:rsid w:val="4D08A836"/>
    <w:rsid w:val="4F2A1A13"/>
    <w:rsid w:val="4FF3050D"/>
    <w:rsid w:val="52A00228"/>
    <w:rsid w:val="55AB72B6"/>
    <w:rsid w:val="56A31898"/>
    <w:rsid w:val="56D94FFE"/>
    <w:rsid w:val="56E3B77A"/>
    <w:rsid w:val="586C3AE4"/>
    <w:rsid w:val="5A37D4D2"/>
    <w:rsid w:val="5AD26C69"/>
    <w:rsid w:val="5AD8C9F0"/>
    <w:rsid w:val="5B5AF1FE"/>
    <w:rsid w:val="5C1A9901"/>
    <w:rsid w:val="5E7B2168"/>
    <w:rsid w:val="63B76372"/>
    <w:rsid w:val="64478492"/>
    <w:rsid w:val="6562DBE5"/>
    <w:rsid w:val="6AADF0E6"/>
    <w:rsid w:val="6AD6F2CD"/>
    <w:rsid w:val="6FE13A39"/>
    <w:rsid w:val="734D205A"/>
    <w:rsid w:val="738143F1"/>
    <w:rsid w:val="7387BD7C"/>
    <w:rsid w:val="7438A7C7"/>
    <w:rsid w:val="77D5B33C"/>
    <w:rsid w:val="77D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32C6"/>
  <w15:chartTrackingRefBased/>
  <w15:docId w15:val="{4CB541E3-6E53-43C1-88FF-03FFB7A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628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628"/>
    <w:pPr>
      <w:ind w:left="720"/>
      <w:contextualSpacing/>
    </w:pPr>
  </w:style>
  <w:style w:type="table" w:styleId="TableGrid">
    <w:name w:val="Table Grid"/>
    <w:basedOn w:val="TableNormal"/>
    <w:uiPriority w:val="39"/>
    <w:rsid w:val="00E6162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E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E4D8D"/>
  </w:style>
  <w:style w:type="character" w:customStyle="1" w:styleId="eop">
    <w:name w:val="eop"/>
    <w:basedOn w:val="DefaultParagraphFont"/>
    <w:rsid w:val="00DE4D8D"/>
  </w:style>
  <w:style w:type="character" w:styleId="UnresolvedMention">
    <w:name w:val="Unresolved Mention"/>
    <w:basedOn w:val="DefaultParagraphFont"/>
    <w:uiPriority w:val="99"/>
    <w:semiHidden/>
    <w:unhideWhenUsed/>
    <w:rsid w:val="00DE4D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5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7A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A05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7A"/>
    <w:rPr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EF0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CE6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CE6"/>
    <w:rPr>
      <w:b/>
      <w:bCs/>
      <w:sz w:val="20"/>
      <w:szCs w:val="20"/>
      <w:lang w:val="el-GR"/>
    </w:rPr>
  </w:style>
  <w:style w:type="character" w:styleId="Mention">
    <w:name w:val="Mention"/>
    <w:basedOn w:val="DefaultParagraphFont"/>
    <w:uiPriority w:val="99"/>
    <w:unhideWhenUsed/>
    <w:rsid w:val="001C64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a.gr/el/syndesi/prosvas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ata.privacy.gr@vodafon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nerationnext.vodafone.g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pa.gr/el/polites/katagelia_stin_arx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Antonis Malaktaris</cp:lastModifiedBy>
  <cp:revision>2</cp:revision>
  <cp:lastPrinted>2024-10-16T09:16:00Z</cp:lastPrinted>
  <dcterms:created xsi:type="dcterms:W3CDTF">2024-10-16T09:18:00Z</dcterms:created>
  <dcterms:modified xsi:type="dcterms:W3CDTF">2024-10-16T09:18:00Z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2024-01-10T09:29:54Z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ed59a4df-8308-47f7-9df4-68a58b97e9d5</vt:lpwstr>
  </property>
  <property fmtid="{D5CDD505-2E9C-101B-9397-08002B2CF9AE}" pid="8" name="MSIP_Label_ea60d57e-af5b-4752-ac57-3e4f28ca11dc_ContentBits">
    <vt:lpwstr>0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etDate">
    <vt:lpwstr>2024-04-25T07:45:52Z</vt:lpwstr>
  </property>
  <property fmtid="{D5CDD505-2E9C-101B-9397-08002B2CF9AE}" pid="11" name="MSIP_Label_0359f705-2ba0-454b-9cfc-6ce5bcaac040_Method">
    <vt:lpwstr>Standard</vt:lpwstr>
  </property>
  <property fmtid="{D5CDD505-2E9C-101B-9397-08002B2CF9AE}" pid="12" name="MSIP_Label_0359f705-2ba0-454b-9cfc-6ce5bcaac040_Name">
    <vt:lpwstr>0359f705-2ba0-454b-9cfc-6ce5bcaac040</vt:lpwstr>
  </property>
  <property fmtid="{D5CDD505-2E9C-101B-9397-08002B2CF9AE}" pid="13" name="MSIP_Label_0359f705-2ba0-454b-9cfc-6ce5bcaac040_SiteId">
    <vt:lpwstr>68283f3b-8487-4c86-adb3-a5228f18b893</vt:lpwstr>
  </property>
  <property fmtid="{D5CDD505-2E9C-101B-9397-08002B2CF9AE}" pid="14" name="MSIP_Label_0359f705-2ba0-454b-9cfc-6ce5bcaac040_ActionId">
    <vt:lpwstr>4f607d36-8d07-465a-b78b-7f1188346857</vt:lpwstr>
  </property>
  <property fmtid="{D5CDD505-2E9C-101B-9397-08002B2CF9AE}" pid="15" name="MSIP_Label_0359f705-2ba0-454b-9cfc-6ce5bcaac040_ContentBits">
    <vt:lpwstr>2</vt:lpwstr>
  </property>
</Properties>
</file>