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4D368" w14:textId="77777777" w:rsidR="00135506" w:rsidRDefault="00135506">
      <w:pPr>
        <w:rPr>
          <w:lang w:val="de-DE"/>
        </w:rPr>
      </w:pPr>
      <w:r w:rsidRPr="00135506">
        <w:drawing>
          <wp:inline distT="0" distB="0" distL="0" distR="0" wp14:anchorId="5A3FBC91" wp14:editId="316CCD29">
            <wp:extent cx="4579620" cy="3702050"/>
            <wp:effectExtent l="0" t="0" r="0" b="0"/>
            <wp:docPr id="522321386" name="Εικόνα 1" descr="Εικόνα που περιέχει κείμενο, καρτούν, στιγμιότυπο οθόνης, Χριστούγενν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1386" name="Εικόνα 1" descr="Εικόνα που περιέχει κείμενο, καρτούν, στιγμιότυπο οθόνης, Χριστούγεννα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3EB4" w14:textId="77777777" w:rsidR="00135506" w:rsidRDefault="00135506">
      <w:pPr>
        <w:rPr>
          <w:lang w:val="de-DE"/>
        </w:rPr>
      </w:pPr>
      <w:r w:rsidRPr="00135506">
        <w:drawing>
          <wp:inline distT="0" distB="0" distL="0" distR="0" wp14:anchorId="47A2EAFE" wp14:editId="5A7CCCA0">
            <wp:extent cx="4023360" cy="1552575"/>
            <wp:effectExtent l="0" t="0" r="0" b="9525"/>
            <wp:docPr id="1874714650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14650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511" cy="15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2F32" w14:textId="00C2F596" w:rsidR="00135506" w:rsidRDefault="00135506">
      <w:pPr>
        <w:rPr>
          <w:lang w:val="de-DE"/>
        </w:rPr>
      </w:pPr>
      <w:r w:rsidRPr="00135506">
        <w:drawing>
          <wp:inline distT="0" distB="0" distL="0" distR="0" wp14:anchorId="3A7236E3" wp14:editId="4AB063BA">
            <wp:extent cx="4009390" cy="2733105"/>
            <wp:effectExtent l="0" t="0" r="0" b="0"/>
            <wp:docPr id="1726857177" name="Εικόνα 1" descr="Εικόνα που περιέχει Χριστούγεννα, χιόνι, καρτούν, χειμώνα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57177" name="Εικόνα 1" descr="Εικόνα που περιέχει Χριστούγεννα, χιόνι, καρτούν, χειμώνα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5700" cy="27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9264" w14:textId="4E874577" w:rsidR="00135506" w:rsidRDefault="00135506">
      <w:pPr>
        <w:rPr>
          <w:lang w:val="en-US"/>
        </w:rPr>
      </w:pPr>
      <w:r w:rsidRPr="00135506">
        <w:drawing>
          <wp:inline distT="0" distB="0" distL="0" distR="0" wp14:anchorId="52CFCC93" wp14:editId="423A9423">
            <wp:extent cx="4291330" cy="1007110"/>
            <wp:effectExtent l="0" t="0" r="0" b="2540"/>
            <wp:docPr id="1736433285" name="Εικόνα 1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33285" name="Εικόνα 1" descr="Εικόνα που περιέχει κείμενο, στιγμιότυπο οθόνης, γραμματοσειρά, γραμμή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7A65" w14:textId="77777777" w:rsidR="009C2B11" w:rsidRDefault="009C2B11">
      <w:pPr>
        <w:rPr>
          <w:lang w:val="en-US"/>
        </w:rPr>
      </w:pPr>
    </w:p>
    <w:p w14:paraId="23C46DF3" w14:textId="779B9F97" w:rsidR="009C2B11" w:rsidRDefault="009C2B11">
      <w:pPr>
        <w:rPr>
          <w:lang w:val="en-US"/>
        </w:rPr>
      </w:pPr>
      <w:hyperlink r:id="rId8" w:history="1">
        <w:r w:rsidRPr="00A8303D">
          <w:rPr>
            <w:rStyle w:val="-"/>
            <w:lang w:val="en-US"/>
          </w:rPr>
          <w:t>https://www.youtube.com/watch?v=aipD8P-9u2k</w:t>
        </w:r>
      </w:hyperlink>
    </w:p>
    <w:p w14:paraId="2252236A" w14:textId="7E636F03" w:rsidR="009C2B11" w:rsidRPr="009C2B11" w:rsidRDefault="009C2B11">
      <w:pPr>
        <w:rPr>
          <w:lang w:val="en-US"/>
        </w:rPr>
      </w:pPr>
      <w:r w:rsidRPr="009C2B11">
        <w:rPr>
          <w:lang w:val="en-US"/>
        </w:rPr>
        <w:drawing>
          <wp:inline distT="0" distB="0" distL="0" distR="0" wp14:anchorId="47A6CB03" wp14:editId="40972185">
            <wp:extent cx="3153346" cy="2004060"/>
            <wp:effectExtent l="0" t="0" r="9525" b="0"/>
            <wp:docPr id="2019679740" name="Εικόνα 1" descr="Εικόνα που περιέχει δέντρο, καρτούν, παιδική τέχνη, σπίτι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79740" name="Εικόνα 1" descr="Εικόνα που περιέχει δέντρο, καρτούν, παιδική τέχνη, σπίτι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8437" cy="200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B11" w:rsidRPr="009C2B11" w:rsidSect="0013550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06"/>
    <w:rsid w:val="00135506"/>
    <w:rsid w:val="001928CC"/>
    <w:rsid w:val="009C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ED0C6"/>
  <w15:chartTrackingRefBased/>
  <w15:docId w15:val="{5971C323-A54A-47A7-965F-BD5BF6101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355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355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355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355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355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355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355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355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355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355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355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355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3550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135506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13550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3550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3550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355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355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35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355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355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355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3550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3550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3550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355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13550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35506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9C2B11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C2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ipD8P-9u2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Protopsalti</dc:creator>
  <cp:keywords/>
  <dc:description/>
  <cp:lastModifiedBy>Anastasia Protopsalti</cp:lastModifiedBy>
  <cp:revision>2</cp:revision>
  <dcterms:created xsi:type="dcterms:W3CDTF">2025-12-05T15:19:00Z</dcterms:created>
  <dcterms:modified xsi:type="dcterms:W3CDTF">2025-12-05T15:26:00Z</dcterms:modified>
</cp:coreProperties>
</file>