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A7A7" w14:textId="77777777" w:rsidR="00E4224A" w:rsidRPr="005E79C2" w:rsidRDefault="008E22B9" w:rsidP="005E79C2">
      <w:pPr>
        <w:jc w:val="center"/>
        <w:rPr>
          <w:sz w:val="32"/>
        </w:rPr>
      </w:pPr>
      <w:r>
        <w:rPr>
          <w:sz w:val="32"/>
          <w:highlight w:val="darkCyan"/>
        </w:rPr>
        <w:t>Reflexiv</w:t>
      </w:r>
      <w:r w:rsidR="009E39D2">
        <w:rPr>
          <w:sz w:val="32"/>
          <w:highlight w:val="darkCyan"/>
        </w:rPr>
        <w:t>e</w:t>
      </w:r>
      <w:r w:rsidR="00741615" w:rsidRPr="00BE7FB2">
        <w:rPr>
          <w:sz w:val="32"/>
          <w:highlight w:val="darkCyan"/>
        </w:rPr>
        <w:t xml:space="preserve"> Verben</w:t>
      </w:r>
    </w:p>
    <w:p w14:paraId="6794ADF9" w14:textId="77777777" w:rsidR="005E79C2" w:rsidRPr="00741615" w:rsidRDefault="005E79C2" w:rsidP="00A37D03"/>
    <w:p w14:paraId="4DE3107C" w14:textId="77777777" w:rsidR="00BE7FB2" w:rsidRDefault="003C72B9" w:rsidP="00A37D03">
      <w:r>
        <w:t>Reflexiv</w:t>
      </w:r>
      <w:r w:rsidR="009E39D2">
        <w:t>e</w:t>
      </w:r>
      <w:r w:rsidR="00BE7FB2">
        <w:t xml:space="preserve"> Verben sind Verben, die zeigen, dass man </w:t>
      </w:r>
      <w:r w:rsidR="0074287B">
        <w:t>"</w:t>
      </w:r>
      <w:r w:rsidR="00BE7FB2">
        <w:t>sich selber</w:t>
      </w:r>
      <w:r w:rsidR="0074287B">
        <w:t>"</w:t>
      </w:r>
      <w:r w:rsidR="00BE7FB2">
        <w:t xml:space="preserve"> etwas antut.  Diese Verben sind immer mit einem Personalpronomen verbunden. Die Schwierigkeit im Gebrauch dieser Verben ist, das korrekte Personalpronomen anzuwenden. Dieses kann im Akkusativ oder im Dativ sein. </w:t>
      </w:r>
      <w:r w:rsidR="00536885">
        <w:t xml:space="preserve">Im Genitiv kommt es eher selten vor. </w:t>
      </w:r>
      <w:r w:rsidR="00BE7FB2">
        <w:t xml:space="preserve">Die Frage ist: </w:t>
      </w:r>
    </w:p>
    <w:p w14:paraId="1AFC3586" w14:textId="77777777" w:rsidR="00741615" w:rsidRDefault="00741615" w:rsidP="00A37D03">
      <w:r w:rsidRPr="00BE7FB2">
        <w:rPr>
          <w:b/>
          <w:i/>
          <w:color w:val="008080"/>
          <w:u w:val="single"/>
        </w:rPr>
        <w:t>Wann benutzt man die Personalpronomen im Akkusativ oder im Dativ?</w:t>
      </w:r>
      <w:r w:rsidR="00664288">
        <w:t xml:space="preserve"> </w:t>
      </w:r>
      <w:r>
        <w:t xml:space="preserve">Es gibt ein paar </w:t>
      </w:r>
      <w:r w:rsidR="00664288">
        <w:t>Regeln</w:t>
      </w:r>
      <w:r>
        <w:t>,</w:t>
      </w:r>
      <w:r w:rsidR="00664288">
        <w:t xml:space="preserve"> die man anwenden kann, um zu sehen, </w:t>
      </w:r>
      <w:r>
        <w:t>welches Personalpronomen zu benutzen ist.</w:t>
      </w:r>
    </w:p>
    <w:p w14:paraId="589E0C4D" w14:textId="77777777" w:rsidR="00536885" w:rsidRDefault="00536885" w:rsidP="00A37D03"/>
    <w:p w14:paraId="424ACFC6" w14:textId="77777777" w:rsidR="00536885" w:rsidRDefault="00536885" w:rsidP="00A37D03">
      <w:r w:rsidRPr="00536885">
        <w:rPr>
          <w:highlight w:val="yellow"/>
        </w:rPr>
        <w:t>Schau</w:t>
      </w:r>
      <w:r>
        <w:rPr>
          <w:highlight w:val="yellow"/>
        </w:rPr>
        <w:t>en wir uns erst die Pronomen an</w:t>
      </w:r>
    </w:p>
    <w:p w14:paraId="4B11A4B0" w14:textId="77777777" w:rsidR="00536885" w:rsidRDefault="00536885" w:rsidP="00A37D0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7"/>
        <w:gridCol w:w="1034"/>
        <w:gridCol w:w="1034"/>
        <w:gridCol w:w="1034"/>
        <w:gridCol w:w="1034"/>
        <w:gridCol w:w="1035"/>
        <w:gridCol w:w="1035"/>
        <w:gridCol w:w="1035"/>
        <w:gridCol w:w="1035"/>
      </w:tblGrid>
      <w:tr w:rsidR="00536885" w14:paraId="0DE4D383" w14:textId="77777777" w:rsidTr="006B2522">
        <w:trPr>
          <w:trHeight w:val="397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14:paraId="7EE7D1E5" w14:textId="77777777" w:rsidR="00536885" w:rsidRPr="006B2522" w:rsidRDefault="006B2522" w:rsidP="006B2522">
            <w:pPr>
              <w:jc w:val="center"/>
              <w:rPr>
                <w:b/>
              </w:rPr>
            </w:pPr>
            <w:r w:rsidRPr="006B2522">
              <w:rPr>
                <w:b/>
              </w:rPr>
              <w:t>Fall</w:t>
            </w:r>
          </w:p>
        </w:tc>
        <w:tc>
          <w:tcPr>
            <w:tcW w:w="5171" w:type="dxa"/>
            <w:gridSpan w:val="5"/>
            <w:shd w:val="clear" w:color="auto" w:fill="31849B" w:themeFill="accent5" w:themeFillShade="BF"/>
            <w:vAlign w:val="center"/>
          </w:tcPr>
          <w:p w14:paraId="1E6C35DB" w14:textId="77777777"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Singular</w:t>
            </w:r>
          </w:p>
        </w:tc>
        <w:tc>
          <w:tcPr>
            <w:tcW w:w="3105" w:type="dxa"/>
            <w:gridSpan w:val="3"/>
            <w:shd w:val="clear" w:color="auto" w:fill="92CDDC" w:themeFill="accent5" w:themeFillTint="99"/>
            <w:vAlign w:val="center"/>
          </w:tcPr>
          <w:p w14:paraId="385AC92F" w14:textId="77777777"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Plural</w:t>
            </w:r>
          </w:p>
        </w:tc>
      </w:tr>
      <w:tr w:rsidR="00536885" w14:paraId="40283C59" w14:textId="77777777" w:rsidTr="006B2522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14:paraId="1E930E5A" w14:textId="77777777"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Nominativ</w:t>
            </w:r>
          </w:p>
        </w:tc>
        <w:tc>
          <w:tcPr>
            <w:tcW w:w="1034" w:type="dxa"/>
            <w:vAlign w:val="center"/>
          </w:tcPr>
          <w:p w14:paraId="0A9A4A4C" w14:textId="77777777" w:rsidR="00536885" w:rsidRPr="006B2522" w:rsidRDefault="00536885" w:rsidP="00536885">
            <w:pPr>
              <w:jc w:val="center"/>
            </w:pPr>
            <w:r w:rsidRPr="006B2522">
              <w:t>ich</w:t>
            </w:r>
          </w:p>
        </w:tc>
        <w:tc>
          <w:tcPr>
            <w:tcW w:w="1034" w:type="dxa"/>
            <w:vAlign w:val="center"/>
          </w:tcPr>
          <w:p w14:paraId="5C20F08B" w14:textId="77777777" w:rsidR="00536885" w:rsidRPr="006B2522" w:rsidRDefault="00536885" w:rsidP="00536885">
            <w:pPr>
              <w:jc w:val="center"/>
            </w:pPr>
            <w:r w:rsidRPr="006B2522">
              <w:t>du</w:t>
            </w:r>
          </w:p>
        </w:tc>
        <w:tc>
          <w:tcPr>
            <w:tcW w:w="1034" w:type="dxa"/>
            <w:vAlign w:val="center"/>
          </w:tcPr>
          <w:p w14:paraId="76B8E167" w14:textId="77777777" w:rsidR="00536885" w:rsidRPr="006B2522" w:rsidRDefault="00536885" w:rsidP="00536885">
            <w:pPr>
              <w:jc w:val="center"/>
            </w:pPr>
            <w:r w:rsidRPr="006B2522">
              <w:t>er</w:t>
            </w:r>
          </w:p>
        </w:tc>
        <w:tc>
          <w:tcPr>
            <w:tcW w:w="1034" w:type="dxa"/>
            <w:vAlign w:val="center"/>
          </w:tcPr>
          <w:p w14:paraId="2DAC359D" w14:textId="77777777" w:rsidR="00536885" w:rsidRPr="006B2522" w:rsidRDefault="00536885" w:rsidP="00536885">
            <w:pPr>
              <w:jc w:val="center"/>
            </w:pPr>
            <w:r w:rsidRPr="006B2522">
              <w:t>sie</w:t>
            </w:r>
          </w:p>
        </w:tc>
        <w:tc>
          <w:tcPr>
            <w:tcW w:w="1035" w:type="dxa"/>
            <w:vAlign w:val="center"/>
          </w:tcPr>
          <w:p w14:paraId="429191FD" w14:textId="77777777" w:rsidR="00536885" w:rsidRPr="006B2522" w:rsidRDefault="00536885" w:rsidP="00536885">
            <w:pPr>
              <w:jc w:val="center"/>
            </w:pPr>
            <w:r w:rsidRPr="006B2522">
              <w:t>es</w:t>
            </w:r>
          </w:p>
        </w:tc>
        <w:tc>
          <w:tcPr>
            <w:tcW w:w="1035" w:type="dxa"/>
            <w:vAlign w:val="center"/>
          </w:tcPr>
          <w:p w14:paraId="659A7B76" w14:textId="77777777" w:rsidR="00536885" w:rsidRDefault="00536885" w:rsidP="00536885">
            <w:pPr>
              <w:jc w:val="center"/>
            </w:pPr>
            <w:r>
              <w:t>wir</w:t>
            </w:r>
          </w:p>
        </w:tc>
        <w:tc>
          <w:tcPr>
            <w:tcW w:w="1035" w:type="dxa"/>
            <w:vAlign w:val="center"/>
          </w:tcPr>
          <w:p w14:paraId="727F54ED" w14:textId="77777777" w:rsidR="00536885" w:rsidRDefault="00536885" w:rsidP="00536885">
            <w:pPr>
              <w:jc w:val="center"/>
            </w:pPr>
            <w:r>
              <w:t>ihr</w:t>
            </w:r>
          </w:p>
        </w:tc>
        <w:tc>
          <w:tcPr>
            <w:tcW w:w="1035" w:type="dxa"/>
            <w:vAlign w:val="center"/>
          </w:tcPr>
          <w:p w14:paraId="19E9F9FE" w14:textId="77777777" w:rsidR="00536885" w:rsidRDefault="00536885" w:rsidP="00536885">
            <w:pPr>
              <w:jc w:val="center"/>
            </w:pPr>
            <w:r>
              <w:t>sie</w:t>
            </w:r>
          </w:p>
        </w:tc>
      </w:tr>
      <w:tr w:rsidR="00536885" w14:paraId="26A181E2" w14:textId="77777777" w:rsidTr="006B2522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14:paraId="629FE936" w14:textId="77777777"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Dativ</w:t>
            </w:r>
          </w:p>
        </w:tc>
        <w:tc>
          <w:tcPr>
            <w:tcW w:w="1034" w:type="dxa"/>
            <w:vAlign w:val="center"/>
          </w:tcPr>
          <w:p w14:paraId="2BC2B661" w14:textId="77777777" w:rsidR="00536885" w:rsidRPr="006B2522" w:rsidRDefault="00536885" w:rsidP="00536885">
            <w:pPr>
              <w:jc w:val="center"/>
            </w:pPr>
            <w:r w:rsidRPr="006B2522">
              <w:t>mir</w:t>
            </w:r>
          </w:p>
        </w:tc>
        <w:tc>
          <w:tcPr>
            <w:tcW w:w="1034" w:type="dxa"/>
            <w:vAlign w:val="center"/>
          </w:tcPr>
          <w:p w14:paraId="67DB6115" w14:textId="77777777" w:rsidR="00536885" w:rsidRPr="006B2522" w:rsidRDefault="00536885" w:rsidP="00536885">
            <w:pPr>
              <w:jc w:val="center"/>
            </w:pPr>
            <w:r w:rsidRPr="006B2522">
              <w:t>dir</w:t>
            </w:r>
          </w:p>
        </w:tc>
        <w:tc>
          <w:tcPr>
            <w:tcW w:w="1034" w:type="dxa"/>
            <w:vAlign w:val="center"/>
          </w:tcPr>
          <w:p w14:paraId="66284528" w14:textId="77777777" w:rsidR="00536885" w:rsidRPr="006B2522" w:rsidRDefault="00536885" w:rsidP="00536885">
            <w:pPr>
              <w:jc w:val="center"/>
            </w:pPr>
            <w:r w:rsidRPr="006B2522">
              <w:t>ihm</w:t>
            </w:r>
          </w:p>
        </w:tc>
        <w:tc>
          <w:tcPr>
            <w:tcW w:w="1034" w:type="dxa"/>
            <w:vAlign w:val="center"/>
          </w:tcPr>
          <w:p w14:paraId="31F20A44" w14:textId="77777777" w:rsidR="00536885" w:rsidRPr="006B2522" w:rsidRDefault="00536885" w:rsidP="00536885">
            <w:pPr>
              <w:jc w:val="center"/>
            </w:pPr>
            <w:r w:rsidRPr="006B2522">
              <w:t>ihr</w:t>
            </w:r>
          </w:p>
        </w:tc>
        <w:tc>
          <w:tcPr>
            <w:tcW w:w="1035" w:type="dxa"/>
            <w:vAlign w:val="center"/>
          </w:tcPr>
          <w:p w14:paraId="2D809A69" w14:textId="77777777" w:rsidR="00536885" w:rsidRPr="006B2522" w:rsidRDefault="00536885" w:rsidP="00536885">
            <w:pPr>
              <w:jc w:val="center"/>
            </w:pPr>
            <w:r w:rsidRPr="006B2522">
              <w:t>ihm</w:t>
            </w:r>
          </w:p>
        </w:tc>
        <w:tc>
          <w:tcPr>
            <w:tcW w:w="1035" w:type="dxa"/>
            <w:vAlign w:val="center"/>
          </w:tcPr>
          <w:p w14:paraId="39B08177" w14:textId="77777777" w:rsidR="00536885" w:rsidRDefault="00536885" w:rsidP="00536885">
            <w:pPr>
              <w:jc w:val="center"/>
            </w:pPr>
            <w:r>
              <w:t>uns</w:t>
            </w:r>
          </w:p>
        </w:tc>
        <w:tc>
          <w:tcPr>
            <w:tcW w:w="1035" w:type="dxa"/>
            <w:vAlign w:val="center"/>
          </w:tcPr>
          <w:p w14:paraId="43638B78" w14:textId="77777777" w:rsidR="00536885" w:rsidRDefault="00536885" w:rsidP="00536885">
            <w:pPr>
              <w:jc w:val="center"/>
            </w:pPr>
            <w:r>
              <w:t>euch</w:t>
            </w:r>
          </w:p>
        </w:tc>
        <w:tc>
          <w:tcPr>
            <w:tcW w:w="1035" w:type="dxa"/>
            <w:vAlign w:val="center"/>
          </w:tcPr>
          <w:p w14:paraId="5CEA613E" w14:textId="77777777" w:rsidR="00536885" w:rsidRDefault="00536885" w:rsidP="00536885">
            <w:pPr>
              <w:jc w:val="center"/>
            </w:pPr>
            <w:r>
              <w:t>ihnen</w:t>
            </w:r>
          </w:p>
        </w:tc>
      </w:tr>
      <w:tr w:rsidR="00536885" w14:paraId="0011396F" w14:textId="77777777" w:rsidTr="006B2522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14:paraId="1D008655" w14:textId="77777777"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Akkusativ</w:t>
            </w:r>
          </w:p>
        </w:tc>
        <w:tc>
          <w:tcPr>
            <w:tcW w:w="1034" w:type="dxa"/>
            <w:vAlign w:val="center"/>
          </w:tcPr>
          <w:p w14:paraId="382E2C71" w14:textId="77777777" w:rsidR="00536885" w:rsidRPr="006B2522" w:rsidRDefault="00536885" w:rsidP="00536885">
            <w:pPr>
              <w:jc w:val="center"/>
            </w:pPr>
            <w:r w:rsidRPr="006B2522">
              <w:t>mich</w:t>
            </w:r>
          </w:p>
        </w:tc>
        <w:tc>
          <w:tcPr>
            <w:tcW w:w="1034" w:type="dxa"/>
            <w:vAlign w:val="center"/>
          </w:tcPr>
          <w:p w14:paraId="5E6BC26A" w14:textId="77777777" w:rsidR="00536885" w:rsidRPr="006B2522" w:rsidRDefault="00536885" w:rsidP="00536885">
            <w:pPr>
              <w:jc w:val="center"/>
            </w:pPr>
            <w:r w:rsidRPr="006B2522">
              <w:t>dich</w:t>
            </w:r>
          </w:p>
        </w:tc>
        <w:tc>
          <w:tcPr>
            <w:tcW w:w="1034" w:type="dxa"/>
            <w:vAlign w:val="center"/>
          </w:tcPr>
          <w:p w14:paraId="670E54C4" w14:textId="77777777" w:rsidR="00536885" w:rsidRPr="006B2522" w:rsidRDefault="00536885" w:rsidP="00536885">
            <w:pPr>
              <w:jc w:val="center"/>
            </w:pPr>
            <w:r w:rsidRPr="006B2522">
              <w:t>ihn</w:t>
            </w:r>
          </w:p>
        </w:tc>
        <w:tc>
          <w:tcPr>
            <w:tcW w:w="1034" w:type="dxa"/>
            <w:vAlign w:val="center"/>
          </w:tcPr>
          <w:p w14:paraId="2BD6D180" w14:textId="77777777" w:rsidR="00536885" w:rsidRPr="006B2522" w:rsidRDefault="00536885" w:rsidP="00536885">
            <w:pPr>
              <w:jc w:val="center"/>
            </w:pPr>
            <w:r w:rsidRPr="006B2522">
              <w:t>sie</w:t>
            </w:r>
          </w:p>
        </w:tc>
        <w:tc>
          <w:tcPr>
            <w:tcW w:w="1035" w:type="dxa"/>
            <w:vAlign w:val="center"/>
          </w:tcPr>
          <w:p w14:paraId="6B2FDD5C" w14:textId="77777777" w:rsidR="00536885" w:rsidRPr="006B2522" w:rsidRDefault="00536885" w:rsidP="00536885">
            <w:pPr>
              <w:jc w:val="center"/>
            </w:pPr>
            <w:r w:rsidRPr="006B2522">
              <w:t>es</w:t>
            </w:r>
          </w:p>
        </w:tc>
        <w:tc>
          <w:tcPr>
            <w:tcW w:w="1035" w:type="dxa"/>
            <w:vAlign w:val="center"/>
          </w:tcPr>
          <w:p w14:paraId="264C05AA" w14:textId="77777777" w:rsidR="00536885" w:rsidRDefault="00536885" w:rsidP="00536885">
            <w:pPr>
              <w:jc w:val="center"/>
            </w:pPr>
            <w:r>
              <w:t>uns</w:t>
            </w:r>
          </w:p>
        </w:tc>
        <w:tc>
          <w:tcPr>
            <w:tcW w:w="1035" w:type="dxa"/>
            <w:vAlign w:val="center"/>
          </w:tcPr>
          <w:p w14:paraId="4D820C52" w14:textId="77777777" w:rsidR="00536885" w:rsidRDefault="00536885" w:rsidP="00536885">
            <w:pPr>
              <w:jc w:val="center"/>
            </w:pPr>
            <w:r>
              <w:t>euch</w:t>
            </w:r>
          </w:p>
        </w:tc>
        <w:tc>
          <w:tcPr>
            <w:tcW w:w="1035" w:type="dxa"/>
            <w:vAlign w:val="center"/>
          </w:tcPr>
          <w:p w14:paraId="111F7D29" w14:textId="77777777" w:rsidR="00536885" w:rsidRDefault="00536885" w:rsidP="00536885">
            <w:pPr>
              <w:jc w:val="center"/>
            </w:pPr>
            <w:r>
              <w:t>sie</w:t>
            </w:r>
          </w:p>
        </w:tc>
      </w:tr>
    </w:tbl>
    <w:p w14:paraId="2FD4F8E5" w14:textId="77777777" w:rsidR="00536885" w:rsidRDefault="00536885" w:rsidP="00A37D03"/>
    <w:p w14:paraId="185D2B0F" w14:textId="77777777" w:rsidR="00664288" w:rsidRDefault="006B2522" w:rsidP="00A37D03">
      <w:r w:rsidRPr="006B2522">
        <w:rPr>
          <w:highlight w:val="yellow"/>
        </w:rPr>
        <w:t xml:space="preserve">Nun erklären wir die </w:t>
      </w:r>
      <w:r w:rsidR="001358FE">
        <w:rPr>
          <w:highlight w:val="yellow"/>
        </w:rPr>
        <w:t xml:space="preserve"> Regeln</w:t>
      </w:r>
    </w:p>
    <w:p w14:paraId="49499299" w14:textId="77777777" w:rsidR="00741615" w:rsidRDefault="00741615" w:rsidP="00A37D03"/>
    <w:p w14:paraId="2689E19C" w14:textId="77777777" w:rsidR="001358FE" w:rsidRPr="001358FE" w:rsidRDefault="001358FE" w:rsidP="00A37D03">
      <w:pPr>
        <w:rPr>
          <w:u w:val="single"/>
        </w:rPr>
      </w:pPr>
      <w:r w:rsidRPr="001358FE">
        <w:rPr>
          <w:u w:val="single"/>
        </w:rPr>
        <w:t xml:space="preserve">Regel </w:t>
      </w:r>
      <w:r w:rsidR="00741615" w:rsidRPr="001358FE">
        <w:rPr>
          <w:u w:val="single"/>
        </w:rPr>
        <w:t xml:space="preserve">1. </w:t>
      </w:r>
    </w:p>
    <w:p w14:paraId="12A0D1FA" w14:textId="77777777" w:rsidR="00741615" w:rsidRDefault="003C72B9" w:rsidP="00A37D03">
      <w:r>
        <w:t>Die Reflexiv</w:t>
      </w:r>
      <w:r w:rsidR="009E39D2">
        <w:t>e</w:t>
      </w:r>
      <w:r w:rsidR="00741615">
        <w:t xml:space="preserve"> Verben üben ihre Aktion direkt auf die Person aus. In dem Fall benutzt man den Akkusativ.</w:t>
      </w:r>
    </w:p>
    <w:p w14:paraId="3EA40F0E" w14:textId="77777777" w:rsidR="00741615" w:rsidRDefault="00741615" w:rsidP="00A37D0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6"/>
        <w:gridCol w:w="4706"/>
      </w:tblGrid>
      <w:tr w:rsidR="00CB3658" w:rsidRPr="00CB3658" w14:paraId="1A6E99C8" w14:textId="77777777" w:rsidTr="00536885">
        <w:trPr>
          <w:trHeight w:val="340"/>
        </w:trPr>
        <w:tc>
          <w:tcPr>
            <w:tcW w:w="4706" w:type="dxa"/>
            <w:vAlign w:val="center"/>
          </w:tcPr>
          <w:p w14:paraId="36E25E82" w14:textId="77777777" w:rsidR="00CB3658" w:rsidRPr="00CB3658" w:rsidRDefault="00CB3658" w:rsidP="00536885">
            <w:pPr>
              <w:jc w:val="center"/>
              <w:rPr>
                <w:b/>
              </w:rPr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14:paraId="25507393" w14:textId="77777777" w:rsidR="00CB3658" w:rsidRPr="00CB3658" w:rsidRDefault="00CB3658" w:rsidP="00536885">
            <w:pPr>
              <w:jc w:val="center"/>
              <w:rPr>
                <w:b/>
              </w:rPr>
            </w:pPr>
            <w:r w:rsidRPr="00CB3658">
              <w:rPr>
                <w:b/>
              </w:rPr>
              <w:t>Personalpronomen im Plural</w:t>
            </w:r>
          </w:p>
        </w:tc>
      </w:tr>
      <w:tr w:rsidR="00CB3658" w:rsidRPr="00CB3658" w14:paraId="64587DAD" w14:textId="77777777" w:rsidTr="00536885">
        <w:trPr>
          <w:trHeight w:val="454"/>
        </w:trPr>
        <w:tc>
          <w:tcPr>
            <w:tcW w:w="4706" w:type="dxa"/>
            <w:vAlign w:val="center"/>
          </w:tcPr>
          <w:p w14:paraId="200E5D28" w14:textId="77777777" w:rsidR="00CB3658" w:rsidRPr="00CB3658" w:rsidRDefault="00CB3658" w:rsidP="00536885">
            <w:pPr>
              <w:jc w:val="center"/>
            </w:pPr>
            <w:r w:rsidRPr="00CB3658">
              <w:t xml:space="preserve">Ich kämme </w:t>
            </w:r>
            <w:r w:rsidRPr="00536885">
              <w:rPr>
                <w:b/>
              </w:rPr>
              <w:t>mich</w:t>
            </w:r>
            <w:r w:rsidRPr="00CB3658">
              <w:t xml:space="preserve"> heute.</w:t>
            </w:r>
          </w:p>
        </w:tc>
        <w:tc>
          <w:tcPr>
            <w:tcW w:w="4706" w:type="dxa"/>
            <w:vAlign w:val="center"/>
          </w:tcPr>
          <w:p w14:paraId="621896A7" w14:textId="77777777" w:rsidR="00CB3658" w:rsidRPr="00CB3658" w:rsidRDefault="00CB3658" w:rsidP="00536885">
            <w:pPr>
              <w:jc w:val="center"/>
            </w:pPr>
            <w:r w:rsidRPr="00CB3658">
              <w:t xml:space="preserve">Sie schneiden </w:t>
            </w:r>
            <w:r w:rsidRPr="00536885">
              <w:rPr>
                <w:b/>
              </w:rPr>
              <w:t>sich</w:t>
            </w:r>
            <w:r w:rsidRPr="00CB3658">
              <w:t xml:space="preserve"> in den Arm.</w:t>
            </w:r>
          </w:p>
        </w:tc>
      </w:tr>
      <w:tr w:rsidR="00CB3658" w:rsidRPr="00CB3658" w14:paraId="2EE4F87E" w14:textId="77777777" w:rsidTr="00536885">
        <w:trPr>
          <w:trHeight w:val="454"/>
        </w:trPr>
        <w:tc>
          <w:tcPr>
            <w:tcW w:w="4706" w:type="dxa"/>
            <w:vAlign w:val="center"/>
          </w:tcPr>
          <w:p w14:paraId="31DA3D1A" w14:textId="77777777" w:rsidR="00CB3658" w:rsidRPr="00CB3658" w:rsidRDefault="00CB3658" w:rsidP="00536885">
            <w:pPr>
              <w:jc w:val="center"/>
            </w:pPr>
            <w:r w:rsidRPr="00CB3658">
              <w:t xml:space="preserve">Du cremst </w:t>
            </w:r>
            <w:r w:rsidRPr="00536885">
              <w:rPr>
                <w:b/>
              </w:rPr>
              <w:t>dich</w:t>
            </w:r>
            <w:r w:rsidRPr="00CB3658">
              <w:t xml:space="preserve"> ein.</w:t>
            </w:r>
          </w:p>
        </w:tc>
        <w:tc>
          <w:tcPr>
            <w:tcW w:w="4706" w:type="dxa"/>
            <w:vAlign w:val="center"/>
          </w:tcPr>
          <w:p w14:paraId="1C66CD76" w14:textId="77777777" w:rsidR="00CB3658" w:rsidRPr="00CB3658" w:rsidRDefault="00CB3658" w:rsidP="00536885">
            <w:pPr>
              <w:jc w:val="center"/>
            </w:pPr>
            <w:r w:rsidRPr="00CB3658">
              <w:t xml:space="preserve">Wir malen </w:t>
            </w:r>
            <w:r w:rsidRPr="00536885">
              <w:rPr>
                <w:b/>
              </w:rPr>
              <w:t>uns</w:t>
            </w:r>
            <w:r w:rsidRPr="00CB3658">
              <w:t xml:space="preserve"> mit Kreide an.</w:t>
            </w:r>
          </w:p>
        </w:tc>
      </w:tr>
      <w:tr w:rsidR="00CB3658" w:rsidRPr="00CB3658" w14:paraId="78802331" w14:textId="77777777" w:rsidTr="00536885">
        <w:trPr>
          <w:trHeight w:val="454"/>
        </w:trPr>
        <w:tc>
          <w:tcPr>
            <w:tcW w:w="4706" w:type="dxa"/>
            <w:vAlign w:val="center"/>
          </w:tcPr>
          <w:p w14:paraId="211DBE56" w14:textId="77777777" w:rsidR="00CB3658" w:rsidRPr="00CB3658" w:rsidRDefault="00CB3658" w:rsidP="00536885">
            <w:pPr>
              <w:jc w:val="center"/>
            </w:pPr>
            <w:r w:rsidRPr="00CB3658">
              <w:t xml:space="preserve">Er legt </w:t>
            </w:r>
            <w:r w:rsidRPr="00536885">
              <w:rPr>
                <w:b/>
              </w:rPr>
              <w:t>sich</w:t>
            </w:r>
            <w:r w:rsidRPr="00CB3658">
              <w:t xml:space="preserve"> hin.</w:t>
            </w:r>
          </w:p>
        </w:tc>
        <w:tc>
          <w:tcPr>
            <w:tcW w:w="4706" w:type="dxa"/>
            <w:vAlign w:val="center"/>
          </w:tcPr>
          <w:p w14:paraId="0D1BA470" w14:textId="77777777" w:rsidR="00CB3658" w:rsidRPr="00CB3658" w:rsidRDefault="00CB3658" w:rsidP="00536885">
            <w:pPr>
              <w:jc w:val="center"/>
            </w:pPr>
            <w:r w:rsidRPr="00CB3658">
              <w:t xml:space="preserve">Ihr fotografiert </w:t>
            </w:r>
            <w:r w:rsidRPr="00536885">
              <w:rPr>
                <w:b/>
              </w:rPr>
              <w:t>euch</w:t>
            </w:r>
            <w:r w:rsidRPr="00CB3658">
              <w:t xml:space="preserve"> viel zu viel.</w:t>
            </w:r>
          </w:p>
        </w:tc>
      </w:tr>
    </w:tbl>
    <w:p w14:paraId="66D30C14" w14:textId="77777777" w:rsidR="00BE7FB2" w:rsidRDefault="00BE7FB2" w:rsidP="00664288">
      <w:pPr>
        <w:tabs>
          <w:tab w:val="left" w:pos="3544"/>
        </w:tabs>
        <w:spacing w:line="360" w:lineRule="auto"/>
      </w:pPr>
    </w:p>
    <w:p w14:paraId="49835014" w14:textId="77777777" w:rsidR="001358FE" w:rsidRDefault="001358FE" w:rsidP="00664288">
      <w:pPr>
        <w:tabs>
          <w:tab w:val="left" w:pos="3544"/>
        </w:tabs>
        <w:spacing w:line="360" w:lineRule="auto"/>
      </w:pPr>
    </w:p>
    <w:p w14:paraId="4DA3EFEC" w14:textId="77777777" w:rsidR="001358FE" w:rsidRPr="001358FE" w:rsidRDefault="001358FE" w:rsidP="00741615">
      <w:pPr>
        <w:rPr>
          <w:u w:val="single"/>
        </w:rPr>
      </w:pPr>
      <w:r w:rsidRPr="001358FE">
        <w:rPr>
          <w:u w:val="single"/>
        </w:rPr>
        <w:t xml:space="preserve">Regel </w:t>
      </w:r>
      <w:r w:rsidR="00741615" w:rsidRPr="001358FE">
        <w:rPr>
          <w:u w:val="single"/>
        </w:rPr>
        <w:t xml:space="preserve">2. </w:t>
      </w:r>
    </w:p>
    <w:p w14:paraId="253816B7" w14:textId="77777777" w:rsidR="00741615" w:rsidRDefault="003C72B9" w:rsidP="00741615">
      <w:r>
        <w:t>Die Reflexiv</w:t>
      </w:r>
      <w:r w:rsidR="009E39D2">
        <w:t>e</w:t>
      </w:r>
      <w:r w:rsidR="00741615">
        <w:t xml:space="preserve"> Verben üben ihre Aktion indirekt auf die Person aus, sie machen es direkt auf etwas externen.</w:t>
      </w:r>
      <w:r w:rsidR="00920F98">
        <w:t xml:space="preserve"> Das heißt, nach dem Pronomen kommt eine Akkusativergänzung.</w:t>
      </w:r>
      <w:r w:rsidR="00741615">
        <w:t xml:space="preserve"> In dem Fall benutzt man den Dativ.</w:t>
      </w:r>
    </w:p>
    <w:p w14:paraId="73CC261F" w14:textId="77777777" w:rsidR="00741615" w:rsidRDefault="00741615" w:rsidP="007416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6"/>
        <w:gridCol w:w="4706"/>
      </w:tblGrid>
      <w:tr w:rsidR="00536885" w:rsidRPr="00536885" w14:paraId="25013F6F" w14:textId="77777777" w:rsidTr="00536885">
        <w:trPr>
          <w:trHeight w:val="340"/>
        </w:trPr>
        <w:tc>
          <w:tcPr>
            <w:tcW w:w="4706" w:type="dxa"/>
            <w:vAlign w:val="center"/>
          </w:tcPr>
          <w:p w14:paraId="79DF6393" w14:textId="77777777" w:rsidR="00536885" w:rsidRPr="00536885" w:rsidRDefault="00536885" w:rsidP="00536885">
            <w:pPr>
              <w:jc w:val="center"/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14:paraId="09FC0966" w14:textId="77777777" w:rsidR="00536885" w:rsidRPr="00536885" w:rsidRDefault="00536885" w:rsidP="00536885">
            <w:pPr>
              <w:jc w:val="center"/>
            </w:pPr>
            <w:r w:rsidRPr="00CB3658">
              <w:rPr>
                <w:b/>
              </w:rPr>
              <w:t>Personalpronomen im Plural</w:t>
            </w:r>
          </w:p>
        </w:tc>
      </w:tr>
      <w:tr w:rsidR="00536885" w:rsidRPr="00536885" w14:paraId="1124FD95" w14:textId="77777777" w:rsidTr="00536885">
        <w:trPr>
          <w:trHeight w:val="454"/>
        </w:trPr>
        <w:tc>
          <w:tcPr>
            <w:tcW w:w="4706" w:type="dxa"/>
            <w:vAlign w:val="center"/>
          </w:tcPr>
          <w:p w14:paraId="3BEB53B3" w14:textId="77777777" w:rsidR="00536885" w:rsidRPr="00536885" w:rsidRDefault="00536885" w:rsidP="00536885">
            <w:pPr>
              <w:jc w:val="center"/>
            </w:pPr>
            <w:r w:rsidRPr="00536885">
              <w:t xml:space="preserve">Ich kämme </w:t>
            </w:r>
            <w:r w:rsidRPr="00536885">
              <w:rPr>
                <w:b/>
              </w:rPr>
              <w:t>mir</w:t>
            </w:r>
            <w:r w:rsidRPr="00536885">
              <w:t xml:space="preserve"> die Haare.</w:t>
            </w:r>
          </w:p>
        </w:tc>
        <w:tc>
          <w:tcPr>
            <w:tcW w:w="4706" w:type="dxa"/>
            <w:vAlign w:val="center"/>
          </w:tcPr>
          <w:p w14:paraId="4DF6D3B7" w14:textId="77777777" w:rsidR="00536885" w:rsidRPr="00536885" w:rsidRDefault="00536885" w:rsidP="00536885">
            <w:pPr>
              <w:jc w:val="center"/>
            </w:pPr>
            <w:r w:rsidRPr="00536885">
              <w:t xml:space="preserve">Sie schneiden </w:t>
            </w:r>
            <w:r w:rsidRPr="00536885">
              <w:rPr>
                <w:b/>
              </w:rPr>
              <w:t>sich</w:t>
            </w:r>
            <w:r w:rsidRPr="00536885">
              <w:t xml:space="preserve"> die Nägel.</w:t>
            </w:r>
          </w:p>
        </w:tc>
      </w:tr>
      <w:tr w:rsidR="00536885" w:rsidRPr="00536885" w14:paraId="4393EA34" w14:textId="77777777" w:rsidTr="00536885">
        <w:trPr>
          <w:trHeight w:val="454"/>
        </w:trPr>
        <w:tc>
          <w:tcPr>
            <w:tcW w:w="4706" w:type="dxa"/>
            <w:vAlign w:val="center"/>
          </w:tcPr>
          <w:p w14:paraId="5320F865" w14:textId="77777777" w:rsidR="00536885" w:rsidRPr="00536885" w:rsidRDefault="00536885" w:rsidP="00536885">
            <w:pPr>
              <w:jc w:val="center"/>
            </w:pPr>
            <w:r w:rsidRPr="00536885">
              <w:t xml:space="preserve">Du cremst </w:t>
            </w:r>
            <w:r w:rsidRPr="00536885">
              <w:rPr>
                <w:b/>
              </w:rPr>
              <w:t>dir</w:t>
            </w:r>
            <w:r w:rsidRPr="00536885">
              <w:t xml:space="preserve"> die Hände ein.</w:t>
            </w:r>
          </w:p>
        </w:tc>
        <w:tc>
          <w:tcPr>
            <w:tcW w:w="4706" w:type="dxa"/>
            <w:vAlign w:val="center"/>
          </w:tcPr>
          <w:p w14:paraId="32E62E88" w14:textId="77777777" w:rsidR="00536885" w:rsidRPr="00536885" w:rsidRDefault="00536885" w:rsidP="00536885">
            <w:pPr>
              <w:jc w:val="center"/>
            </w:pPr>
            <w:r w:rsidRPr="00536885">
              <w:t xml:space="preserve">Wir malen </w:t>
            </w:r>
            <w:r w:rsidRPr="00536885">
              <w:rPr>
                <w:b/>
              </w:rPr>
              <w:t>uns</w:t>
            </w:r>
            <w:r w:rsidRPr="00536885">
              <w:t xml:space="preserve"> die Nase an.</w:t>
            </w:r>
          </w:p>
        </w:tc>
      </w:tr>
      <w:tr w:rsidR="00536885" w:rsidRPr="00536885" w14:paraId="5171B6C5" w14:textId="77777777" w:rsidTr="00536885">
        <w:trPr>
          <w:trHeight w:val="454"/>
        </w:trPr>
        <w:tc>
          <w:tcPr>
            <w:tcW w:w="4706" w:type="dxa"/>
            <w:vAlign w:val="center"/>
          </w:tcPr>
          <w:p w14:paraId="1C8C9BB8" w14:textId="77777777" w:rsidR="00536885" w:rsidRPr="00536885" w:rsidRDefault="00536885" w:rsidP="00536885">
            <w:pPr>
              <w:jc w:val="center"/>
            </w:pPr>
            <w:r w:rsidRPr="00536885">
              <w:t xml:space="preserve">Er haut </w:t>
            </w:r>
            <w:r w:rsidRPr="00536885">
              <w:rPr>
                <w:b/>
              </w:rPr>
              <w:t>sich</w:t>
            </w:r>
            <w:r w:rsidRPr="00536885">
              <w:t xml:space="preserve"> auf den Finger.</w:t>
            </w:r>
          </w:p>
        </w:tc>
        <w:tc>
          <w:tcPr>
            <w:tcW w:w="4706" w:type="dxa"/>
            <w:vAlign w:val="center"/>
          </w:tcPr>
          <w:p w14:paraId="593E989D" w14:textId="77777777" w:rsidR="00536885" w:rsidRPr="00536885" w:rsidRDefault="00536885" w:rsidP="00536885">
            <w:pPr>
              <w:jc w:val="center"/>
            </w:pPr>
            <w:r w:rsidRPr="00536885">
              <w:t xml:space="preserve">Ihr fotografiert </w:t>
            </w:r>
            <w:r w:rsidRPr="00536885">
              <w:rPr>
                <w:b/>
              </w:rPr>
              <w:t>euch</w:t>
            </w:r>
            <w:r w:rsidRPr="00536885">
              <w:t xml:space="preserve"> die Frisur.</w:t>
            </w:r>
          </w:p>
        </w:tc>
      </w:tr>
    </w:tbl>
    <w:p w14:paraId="127D8773" w14:textId="77777777" w:rsidR="00741615" w:rsidRDefault="00741615" w:rsidP="00741615"/>
    <w:p w14:paraId="74C1FF1F" w14:textId="77777777" w:rsidR="001358FE" w:rsidRDefault="001358FE">
      <w:pPr>
        <w:spacing w:after="200" w:line="276" w:lineRule="auto"/>
      </w:pPr>
      <w:r>
        <w:br w:type="page"/>
      </w:r>
    </w:p>
    <w:p w14:paraId="516538E1" w14:textId="77777777" w:rsidR="001358FE" w:rsidRDefault="001358FE" w:rsidP="005E79C2"/>
    <w:p w14:paraId="3343E9E1" w14:textId="77777777" w:rsidR="001358FE" w:rsidRPr="001358FE" w:rsidRDefault="001358FE" w:rsidP="005E79C2">
      <w:pPr>
        <w:rPr>
          <w:u w:val="single"/>
        </w:rPr>
      </w:pPr>
      <w:r w:rsidRPr="001358FE">
        <w:rPr>
          <w:u w:val="single"/>
        </w:rPr>
        <w:t xml:space="preserve">Regel </w:t>
      </w:r>
      <w:r w:rsidR="005E79C2" w:rsidRPr="001358FE">
        <w:rPr>
          <w:u w:val="single"/>
        </w:rPr>
        <w:t xml:space="preserve">3. </w:t>
      </w:r>
    </w:p>
    <w:p w14:paraId="4F7023EB" w14:textId="77777777" w:rsidR="005E79C2" w:rsidRDefault="003C72B9" w:rsidP="005E79C2">
      <w:r>
        <w:t>Die Reflexiv</w:t>
      </w:r>
      <w:r w:rsidR="009E39D2">
        <w:t>e</w:t>
      </w:r>
      <w:r w:rsidR="005E79C2">
        <w:t xml:space="preserve"> Verben können </w:t>
      </w:r>
      <w:r w:rsidR="00664288">
        <w:t xml:space="preserve">oft </w:t>
      </w:r>
      <w:r w:rsidR="005E79C2">
        <w:t xml:space="preserve">durch ein Nomen mit Artikel ersetzt werden, dann erkennt man den Fall. </w:t>
      </w:r>
    </w:p>
    <w:p w14:paraId="1C1EDDA4" w14:textId="77777777" w:rsidR="005E79C2" w:rsidRDefault="005E79C2" w:rsidP="005E79C2"/>
    <w:p w14:paraId="6729AC4D" w14:textId="77777777" w:rsidR="005E79C2" w:rsidRDefault="005E79C2" w:rsidP="005E79C2">
      <w:pPr>
        <w:tabs>
          <w:tab w:val="left" w:pos="3360"/>
        </w:tabs>
      </w:pPr>
      <w:r>
        <w:t xml:space="preserve">Ich kämme </w:t>
      </w:r>
      <w:r w:rsidRPr="00920F98">
        <w:rPr>
          <w:color w:val="365F91" w:themeColor="accent1" w:themeShade="BF"/>
        </w:rPr>
        <w:t>mich</w:t>
      </w:r>
      <w:r>
        <w:t xml:space="preserve">. </w:t>
      </w:r>
      <w:r w:rsidRPr="005E79C2">
        <w:rPr>
          <w:rFonts w:cs="Arial"/>
          <w:sz w:val="40"/>
        </w:rPr>
        <w:t>→</w:t>
      </w:r>
      <w:r>
        <w:t xml:space="preserve"> Ich kämme </w:t>
      </w:r>
      <w:r w:rsidRPr="00920F98">
        <w:rPr>
          <w:color w:val="365F91" w:themeColor="accent1" w:themeShade="BF"/>
        </w:rPr>
        <w:t>die Haare</w:t>
      </w:r>
      <w:r>
        <w:t xml:space="preserve">. </w:t>
      </w:r>
      <w:r w:rsidRPr="005E79C2">
        <w:rPr>
          <w:rFonts w:cs="Arial"/>
          <w:sz w:val="40"/>
        </w:rPr>
        <w:t>→</w:t>
      </w:r>
      <w:r>
        <w:t xml:space="preserve"> Akkusativ</w:t>
      </w:r>
    </w:p>
    <w:p w14:paraId="44C3EA01" w14:textId="77777777" w:rsidR="005E79C2" w:rsidRDefault="005E79C2" w:rsidP="005E79C2">
      <w:pPr>
        <w:tabs>
          <w:tab w:val="left" w:pos="3360"/>
        </w:tabs>
      </w:pPr>
      <w:r>
        <w:t xml:space="preserve">Ich kämme </w:t>
      </w:r>
      <w:r w:rsidRPr="00920F98">
        <w:rPr>
          <w:color w:val="FF0000"/>
        </w:rPr>
        <w:t>mir</w:t>
      </w:r>
      <w:r>
        <w:t xml:space="preserve"> die Haare. </w:t>
      </w:r>
      <w:r w:rsidRPr="005E79C2">
        <w:rPr>
          <w:rFonts w:cs="Arial"/>
          <w:sz w:val="40"/>
        </w:rPr>
        <w:t>→</w:t>
      </w:r>
      <w:r>
        <w:rPr>
          <w:rFonts w:cs="Arial"/>
          <w:sz w:val="40"/>
        </w:rPr>
        <w:t xml:space="preserve"> </w:t>
      </w:r>
      <w:r>
        <w:t xml:space="preserve">Ich kämme </w:t>
      </w:r>
      <w:r w:rsidRPr="00920F98">
        <w:rPr>
          <w:color w:val="FF0000"/>
        </w:rPr>
        <w:t>der Mutter</w:t>
      </w:r>
      <w:r>
        <w:t xml:space="preserve"> die Haare. </w:t>
      </w:r>
      <w:r w:rsidRPr="005E79C2">
        <w:rPr>
          <w:rFonts w:cs="Arial"/>
          <w:sz w:val="40"/>
        </w:rPr>
        <w:t>→</w:t>
      </w:r>
      <w:r>
        <w:t xml:space="preserve"> Dativ</w:t>
      </w:r>
    </w:p>
    <w:p w14:paraId="2AF4EEA6" w14:textId="77777777" w:rsidR="005E79C2" w:rsidRDefault="005E79C2" w:rsidP="005E79C2">
      <w:pPr>
        <w:tabs>
          <w:tab w:val="left" w:pos="3360"/>
        </w:tabs>
      </w:pPr>
    </w:p>
    <w:p w14:paraId="11741852" w14:textId="77777777" w:rsidR="001358FE" w:rsidRPr="001358FE" w:rsidRDefault="001358FE" w:rsidP="005E79C2">
      <w:pPr>
        <w:rPr>
          <w:u w:val="single"/>
        </w:rPr>
      </w:pPr>
      <w:r w:rsidRPr="001358FE">
        <w:rPr>
          <w:u w:val="single"/>
        </w:rPr>
        <w:t xml:space="preserve">Regel </w:t>
      </w:r>
      <w:r w:rsidR="005E79C2" w:rsidRPr="001358FE">
        <w:rPr>
          <w:u w:val="single"/>
        </w:rPr>
        <w:t xml:space="preserve">4. </w:t>
      </w:r>
    </w:p>
    <w:p w14:paraId="2DD5B63E" w14:textId="77777777" w:rsidR="005E79C2" w:rsidRDefault="005E79C2" w:rsidP="005E79C2">
      <w:r>
        <w:t>Es gibt Verben, die immer den Dativ brauchen. Diesen Verben sind:</w:t>
      </w:r>
    </w:p>
    <w:p w14:paraId="7ABD21B1" w14:textId="77777777" w:rsidR="0003533B" w:rsidRDefault="005E79C2" w:rsidP="005E79C2">
      <w:r>
        <w:t>gratuliere</w:t>
      </w:r>
      <w:r w:rsidR="001358FE">
        <w:t>n</w:t>
      </w:r>
      <w:r>
        <w:t xml:space="preserve">, helfen, danken, merken, denken, </w:t>
      </w:r>
      <w:r w:rsidR="0003533B">
        <w:t>nehmen</w:t>
      </w:r>
      <w:r w:rsidR="00920F98">
        <w:t>,</w:t>
      </w:r>
      <w:r w:rsidR="00D57B26">
        <w:t xml:space="preserve"> wünschen,</w:t>
      </w:r>
      <w:r w:rsidR="00920F98">
        <w:t xml:space="preserve"> etc.</w:t>
      </w:r>
    </w:p>
    <w:p w14:paraId="44C273D8" w14:textId="77777777" w:rsidR="0003533B" w:rsidRDefault="0003533B" w:rsidP="005E79C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6"/>
        <w:gridCol w:w="4706"/>
      </w:tblGrid>
      <w:tr w:rsidR="001358FE" w:rsidRPr="001358FE" w14:paraId="3F48EEAC" w14:textId="77777777" w:rsidTr="001358FE">
        <w:trPr>
          <w:trHeight w:val="397"/>
        </w:trPr>
        <w:tc>
          <w:tcPr>
            <w:tcW w:w="4706" w:type="dxa"/>
            <w:vAlign w:val="center"/>
          </w:tcPr>
          <w:p w14:paraId="72E2F8B6" w14:textId="77777777"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14:paraId="086C56C1" w14:textId="77777777"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Plural</w:t>
            </w:r>
          </w:p>
        </w:tc>
      </w:tr>
      <w:tr w:rsidR="001358FE" w:rsidRPr="001358FE" w14:paraId="2723F5DB" w14:textId="77777777" w:rsidTr="001358FE">
        <w:trPr>
          <w:trHeight w:val="454"/>
        </w:trPr>
        <w:tc>
          <w:tcPr>
            <w:tcW w:w="4706" w:type="dxa"/>
            <w:vAlign w:val="center"/>
          </w:tcPr>
          <w:p w14:paraId="6BF91E0A" w14:textId="77777777" w:rsidR="001358FE" w:rsidRPr="001358FE" w:rsidRDefault="001358FE" w:rsidP="001358FE">
            <w:pPr>
              <w:jc w:val="center"/>
            </w:pPr>
            <w:r w:rsidRPr="001358FE">
              <w:t>Ich gratuliere dir.</w:t>
            </w:r>
          </w:p>
        </w:tc>
        <w:tc>
          <w:tcPr>
            <w:tcW w:w="4706" w:type="dxa"/>
            <w:vAlign w:val="center"/>
          </w:tcPr>
          <w:p w14:paraId="4F025281" w14:textId="77777777" w:rsidR="001358FE" w:rsidRPr="001358FE" w:rsidRDefault="001358FE" w:rsidP="001358FE">
            <w:pPr>
              <w:jc w:val="center"/>
            </w:pPr>
            <w:r w:rsidRPr="001358FE">
              <w:t>Sie merken sich das.</w:t>
            </w:r>
          </w:p>
        </w:tc>
      </w:tr>
      <w:tr w:rsidR="001358FE" w:rsidRPr="001358FE" w14:paraId="2335CF6A" w14:textId="77777777" w:rsidTr="001358FE">
        <w:trPr>
          <w:trHeight w:val="454"/>
        </w:trPr>
        <w:tc>
          <w:tcPr>
            <w:tcW w:w="4706" w:type="dxa"/>
            <w:vAlign w:val="center"/>
          </w:tcPr>
          <w:p w14:paraId="299BA7FB" w14:textId="77777777" w:rsidR="001358FE" w:rsidRPr="001358FE" w:rsidRDefault="001358FE" w:rsidP="001358FE">
            <w:pPr>
              <w:jc w:val="center"/>
            </w:pPr>
            <w:r w:rsidRPr="001358FE">
              <w:t>Du hilfst mir.</w:t>
            </w:r>
          </w:p>
        </w:tc>
        <w:tc>
          <w:tcPr>
            <w:tcW w:w="4706" w:type="dxa"/>
            <w:vAlign w:val="center"/>
          </w:tcPr>
          <w:p w14:paraId="5387FE5B" w14:textId="77777777" w:rsidR="001358FE" w:rsidRPr="001358FE" w:rsidRDefault="001358FE" w:rsidP="001358FE">
            <w:pPr>
              <w:jc w:val="center"/>
            </w:pPr>
            <w:r w:rsidRPr="001358FE">
              <w:t>Wir denken uns etwas aus.</w:t>
            </w:r>
          </w:p>
        </w:tc>
      </w:tr>
      <w:tr w:rsidR="001358FE" w:rsidRPr="001358FE" w14:paraId="18D80BF5" w14:textId="77777777" w:rsidTr="001358FE">
        <w:trPr>
          <w:trHeight w:val="454"/>
        </w:trPr>
        <w:tc>
          <w:tcPr>
            <w:tcW w:w="4706" w:type="dxa"/>
            <w:vAlign w:val="center"/>
          </w:tcPr>
          <w:p w14:paraId="6262CDA1" w14:textId="77777777" w:rsidR="001358FE" w:rsidRPr="001358FE" w:rsidRDefault="001358FE" w:rsidP="001358FE">
            <w:pPr>
              <w:jc w:val="center"/>
            </w:pPr>
            <w:r w:rsidRPr="001358FE">
              <w:t>Er dankt uns.</w:t>
            </w:r>
          </w:p>
        </w:tc>
        <w:tc>
          <w:tcPr>
            <w:tcW w:w="4706" w:type="dxa"/>
            <w:vAlign w:val="center"/>
          </w:tcPr>
          <w:p w14:paraId="03777534" w14:textId="77777777" w:rsidR="001358FE" w:rsidRPr="001358FE" w:rsidRDefault="001358FE" w:rsidP="001358FE">
            <w:pPr>
              <w:jc w:val="center"/>
            </w:pPr>
            <w:r w:rsidRPr="001358FE">
              <w:t>Ihr nehmt euch das Buch.</w:t>
            </w:r>
          </w:p>
        </w:tc>
      </w:tr>
    </w:tbl>
    <w:p w14:paraId="334F7518" w14:textId="77777777" w:rsidR="0003533B" w:rsidRDefault="0003533B" w:rsidP="005E79C2"/>
    <w:p w14:paraId="0A4BF150" w14:textId="77777777" w:rsidR="001358FE" w:rsidRPr="001358FE" w:rsidRDefault="001358FE" w:rsidP="005E79C2">
      <w:pPr>
        <w:rPr>
          <w:u w:val="single"/>
        </w:rPr>
      </w:pPr>
      <w:r w:rsidRPr="001358FE">
        <w:rPr>
          <w:u w:val="single"/>
        </w:rPr>
        <w:t xml:space="preserve">Regel </w:t>
      </w:r>
      <w:r w:rsidR="0003533B" w:rsidRPr="001358FE">
        <w:rPr>
          <w:u w:val="single"/>
        </w:rPr>
        <w:t xml:space="preserve">5. </w:t>
      </w:r>
    </w:p>
    <w:p w14:paraId="1E754A81" w14:textId="77777777" w:rsidR="0003533B" w:rsidRDefault="0003533B" w:rsidP="005E79C2">
      <w:r>
        <w:t>Es gibt Verben, die immer den Akkusativ brauchen. Diese Verben sind:</w:t>
      </w:r>
    </w:p>
    <w:p w14:paraId="14B7F26F" w14:textId="77777777" w:rsidR="005E79C2" w:rsidRDefault="0003533B" w:rsidP="005E79C2">
      <w:r>
        <w:t>setzen, hinlegen, waschen, kämmen, rasieren, schminken, sonnen, freuen, ärgern, verlieben, unterhalten, entschuldigen, kümmern</w:t>
      </w:r>
      <w:r w:rsidR="00920F98">
        <w:t>, etc.</w:t>
      </w:r>
    </w:p>
    <w:p w14:paraId="6FDC4F4F" w14:textId="77777777" w:rsidR="0003533B" w:rsidRDefault="0003533B" w:rsidP="005E79C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6"/>
        <w:gridCol w:w="4706"/>
      </w:tblGrid>
      <w:tr w:rsidR="001358FE" w:rsidRPr="001358FE" w14:paraId="74015C85" w14:textId="77777777" w:rsidTr="001358FE">
        <w:trPr>
          <w:trHeight w:val="397"/>
        </w:trPr>
        <w:tc>
          <w:tcPr>
            <w:tcW w:w="4706" w:type="dxa"/>
            <w:vAlign w:val="center"/>
          </w:tcPr>
          <w:p w14:paraId="71DB725F" w14:textId="77777777"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14:paraId="0ABF9D47" w14:textId="77777777"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Plural</w:t>
            </w:r>
          </w:p>
        </w:tc>
      </w:tr>
      <w:tr w:rsidR="001358FE" w:rsidRPr="001358FE" w14:paraId="1D615AE3" w14:textId="77777777" w:rsidTr="001358FE">
        <w:trPr>
          <w:trHeight w:val="454"/>
        </w:trPr>
        <w:tc>
          <w:tcPr>
            <w:tcW w:w="4706" w:type="dxa"/>
            <w:vAlign w:val="center"/>
          </w:tcPr>
          <w:p w14:paraId="73474F34" w14:textId="77777777" w:rsidR="001358FE" w:rsidRPr="001358FE" w:rsidRDefault="001358FE" w:rsidP="001358FE">
            <w:pPr>
              <w:jc w:val="center"/>
            </w:pPr>
            <w:r w:rsidRPr="001358FE">
              <w:t>Ich kämme mich.</w:t>
            </w:r>
          </w:p>
        </w:tc>
        <w:tc>
          <w:tcPr>
            <w:tcW w:w="4706" w:type="dxa"/>
            <w:vAlign w:val="center"/>
          </w:tcPr>
          <w:p w14:paraId="11B66585" w14:textId="77777777" w:rsidR="001358FE" w:rsidRPr="001358FE" w:rsidRDefault="001358FE" w:rsidP="001358FE">
            <w:pPr>
              <w:jc w:val="center"/>
            </w:pPr>
            <w:r w:rsidRPr="001358FE">
              <w:t>Sie schminken uns.</w:t>
            </w:r>
          </w:p>
        </w:tc>
      </w:tr>
      <w:tr w:rsidR="001358FE" w:rsidRPr="001358FE" w14:paraId="17454777" w14:textId="77777777" w:rsidTr="001358FE">
        <w:trPr>
          <w:trHeight w:val="454"/>
        </w:trPr>
        <w:tc>
          <w:tcPr>
            <w:tcW w:w="4706" w:type="dxa"/>
            <w:vAlign w:val="center"/>
          </w:tcPr>
          <w:p w14:paraId="3AE87974" w14:textId="77777777" w:rsidR="001358FE" w:rsidRPr="001358FE" w:rsidRDefault="001358FE" w:rsidP="001358FE">
            <w:pPr>
              <w:jc w:val="center"/>
            </w:pPr>
            <w:r w:rsidRPr="001358FE">
              <w:t>Du setzt dich hin.</w:t>
            </w:r>
          </w:p>
        </w:tc>
        <w:tc>
          <w:tcPr>
            <w:tcW w:w="4706" w:type="dxa"/>
            <w:vAlign w:val="center"/>
          </w:tcPr>
          <w:p w14:paraId="03881975" w14:textId="77777777" w:rsidR="001358FE" w:rsidRPr="001358FE" w:rsidRDefault="001358FE" w:rsidP="001358FE">
            <w:pPr>
              <w:jc w:val="center"/>
            </w:pPr>
            <w:r w:rsidRPr="001358FE">
              <w:t>Wir sonnen uns viel.</w:t>
            </w:r>
          </w:p>
        </w:tc>
      </w:tr>
      <w:tr w:rsidR="001358FE" w:rsidRPr="001358FE" w14:paraId="51D11EC0" w14:textId="77777777" w:rsidTr="001358FE">
        <w:trPr>
          <w:trHeight w:val="454"/>
        </w:trPr>
        <w:tc>
          <w:tcPr>
            <w:tcW w:w="4706" w:type="dxa"/>
            <w:vAlign w:val="center"/>
          </w:tcPr>
          <w:p w14:paraId="57D36F47" w14:textId="77777777" w:rsidR="001358FE" w:rsidRPr="001358FE" w:rsidRDefault="001358FE" w:rsidP="001358FE">
            <w:pPr>
              <w:jc w:val="center"/>
            </w:pPr>
            <w:r w:rsidRPr="001358FE">
              <w:t>Er rasiert sich.</w:t>
            </w:r>
          </w:p>
        </w:tc>
        <w:tc>
          <w:tcPr>
            <w:tcW w:w="4706" w:type="dxa"/>
            <w:vAlign w:val="center"/>
          </w:tcPr>
          <w:p w14:paraId="6560E8D5" w14:textId="77777777" w:rsidR="001358FE" w:rsidRPr="001358FE" w:rsidRDefault="001358FE" w:rsidP="001358FE">
            <w:pPr>
              <w:jc w:val="center"/>
            </w:pPr>
            <w:r w:rsidRPr="001358FE">
              <w:t>Ihr unterhaltet euch.</w:t>
            </w:r>
          </w:p>
        </w:tc>
      </w:tr>
    </w:tbl>
    <w:p w14:paraId="5E9590C0" w14:textId="77777777" w:rsidR="0003533B" w:rsidRDefault="0003533B" w:rsidP="0003533B">
      <w:pPr>
        <w:tabs>
          <w:tab w:val="left" w:pos="3544"/>
        </w:tabs>
      </w:pPr>
    </w:p>
    <w:p w14:paraId="2ADF1042" w14:textId="77777777" w:rsidR="0074287B" w:rsidRPr="00012A38" w:rsidRDefault="0074287B" w:rsidP="0003533B">
      <w:pPr>
        <w:tabs>
          <w:tab w:val="left" w:pos="3544"/>
        </w:tabs>
        <w:rPr>
          <w:u w:val="single"/>
        </w:rPr>
      </w:pPr>
      <w:r w:rsidRPr="00012A38">
        <w:rPr>
          <w:u w:val="single"/>
        </w:rPr>
        <w:t>Regel 6.</w:t>
      </w:r>
    </w:p>
    <w:p w14:paraId="4A7F8D24" w14:textId="77777777" w:rsidR="0074287B" w:rsidRDefault="0074287B" w:rsidP="0003533B">
      <w:pPr>
        <w:tabs>
          <w:tab w:val="left" w:pos="3544"/>
        </w:tabs>
      </w:pPr>
      <w:r>
        <w:t xml:space="preserve">In manchen Fällen kommt </w:t>
      </w:r>
      <w:r w:rsidR="00546306">
        <w:t xml:space="preserve">es </w:t>
      </w:r>
      <w:r>
        <w:t>vor</w:t>
      </w:r>
      <w:r w:rsidR="00546306">
        <w:t>,</w:t>
      </w:r>
      <w:r>
        <w:t xml:space="preserve"> da</w:t>
      </w:r>
      <w:r w:rsidR="00546306">
        <w:t>s</w:t>
      </w:r>
      <w:r>
        <w:t xml:space="preserve">s Personalpronomen </w:t>
      </w:r>
      <w:r w:rsidR="00546306">
        <w:t xml:space="preserve">mit </w:t>
      </w:r>
      <w:r>
        <w:t>ein</w:t>
      </w:r>
      <w:r w:rsidR="00546306">
        <w:t>er</w:t>
      </w:r>
      <w:r>
        <w:t xml:space="preserve"> Präposition</w:t>
      </w:r>
      <w:r w:rsidR="00546306">
        <w:t xml:space="preserve"> verbunden sind</w:t>
      </w:r>
      <w:r>
        <w:t>.</w:t>
      </w:r>
      <w:r w:rsidR="00546306">
        <w:t xml:space="preserve"> Die Präposition steht vor dem Pronomen.</w:t>
      </w:r>
      <w:r>
        <w:t xml:space="preserve"> Die</w:t>
      </w:r>
      <w:r w:rsidR="00546306">
        <w:t xml:space="preserve"> Präposition</w:t>
      </w:r>
      <w:r>
        <w:t xml:space="preserve"> kann vom Dativ oder vom Akkusativ sein. Dieses beeinflusst auch, welches Pronomen benutzt wird.</w:t>
      </w:r>
    </w:p>
    <w:p w14:paraId="1A567DC4" w14:textId="77777777" w:rsidR="0074287B" w:rsidRDefault="0074287B" w:rsidP="0003533B">
      <w:pPr>
        <w:tabs>
          <w:tab w:val="left" w:pos="3544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06"/>
        <w:gridCol w:w="4706"/>
      </w:tblGrid>
      <w:tr w:rsidR="0074287B" w:rsidRPr="00012A38" w14:paraId="437E9B02" w14:textId="77777777" w:rsidTr="00012A38">
        <w:trPr>
          <w:trHeight w:val="397"/>
        </w:trPr>
        <w:tc>
          <w:tcPr>
            <w:tcW w:w="4706" w:type="dxa"/>
            <w:vAlign w:val="center"/>
          </w:tcPr>
          <w:p w14:paraId="032379F6" w14:textId="77777777" w:rsidR="0074287B" w:rsidRPr="00012A38" w:rsidRDefault="0074287B" w:rsidP="00012A38">
            <w:pPr>
              <w:tabs>
                <w:tab w:val="left" w:pos="3544"/>
              </w:tabs>
              <w:jc w:val="center"/>
              <w:rPr>
                <w:b/>
              </w:rPr>
            </w:pPr>
            <w:r w:rsidRPr="00012A38">
              <w:rPr>
                <w:b/>
              </w:rPr>
              <w:t>Präpositionen im Akkusativ</w:t>
            </w:r>
          </w:p>
        </w:tc>
        <w:tc>
          <w:tcPr>
            <w:tcW w:w="4706" w:type="dxa"/>
            <w:vAlign w:val="center"/>
          </w:tcPr>
          <w:p w14:paraId="030A76DC" w14:textId="77777777" w:rsidR="0074287B" w:rsidRPr="00012A38" w:rsidRDefault="0074287B" w:rsidP="00012A38">
            <w:pPr>
              <w:tabs>
                <w:tab w:val="left" w:pos="3544"/>
              </w:tabs>
              <w:jc w:val="center"/>
              <w:rPr>
                <w:b/>
              </w:rPr>
            </w:pPr>
            <w:r w:rsidRPr="00012A38">
              <w:rPr>
                <w:b/>
              </w:rPr>
              <w:t>Präposition im Dativ</w:t>
            </w:r>
          </w:p>
        </w:tc>
      </w:tr>
      <w:tr w:rsidR="0074287B" w14:paraId="48A94628" w14:textId="77777777" w:rsidTr="00012A38">
        <w:trPr>
          <w:trHeight w:val="454"/>
        </w:trPr>
        <w:tc>
          <w:tcPr>
            <w:tcW w:w="4706" w:type="dxa"/>
            <w:vAlign w:val="center"/>
          </w:tcPr>
          <w:p w14:paraId="6B0D7855" w14:textId="77777777" w:rsidR="0074287B" w:rsidRDefault="00546306" w:rsidP="00012A38">
            <w:pPr>
              <w:tabs>
                <w:tab w:val="left" w:pos="3544"/>
              </w:tabs>
              <w:jc w:val="center"/>
            </w:pPr>
            <w:r>
              <w:t xml:space="preserve">Ich denke </w:t>
            </w:r>
            <w:r w:rsidRPr="00546306">
              <w:rPr>
                <w:b/>
              </w:rPr>
              <w:t>über</w:t>
            </w:r>
            <w:r>
              <w:t xml:space="preserve"> mich nach.</w:t>
            </w:r>
          </w:p>
        </w:tc>
        <w:tc>
          <w:tcPr>
            <w:tcW w:w="4706" w:type="dxa"/>
            <w:vAlign w:val="center"/>
          </w:tcPr>
          <w:p w14:paraId="7ECE3A8E" w14:textId="77777777" w:rsidR="0074287B" w:rsidRDefault="00546306" w:rsidP="00012A38">
            <w:pPr>
              <w:tabs>
                <w:tab w:val="left" w:pos="3544"/>
              </w:tabs>
              <w:jc w:val="center"/>
            </w:pPr>
            <w:r>
              <w:t xml:space="preserve">Du verkleidest dich. Du fängst </w:t>
            </w:r>
            <w:r w:rsidRPr="00546306">
              <w:rPr>
                <w:b/>
              </w:rPr>
              <w:t>mit</w:t>
            </w:r>
            <w:r>
              <w:t xml:space="preserve"> dir an.</w:t>
            </w:r>
          </w:p>
        </w:tc>
      </w:tr>
      <w:tr w:rsidR="0074287B" w14:paraId="174C2150" w14:textId="77777777" w:rsidTr="00012A38">
        <w:trPr>
          <w:trHeight w:val="454"/>
        </w:trPr>
        <w:tc>
          <w:tcPr>
            <w:tcW w:w="4706" w:type="dxa"/>
            <w:vAlign w:val="center"/>
          </w:tcPr>
          <w:p w14:paraId="20F54E04" w14:textId="77777777" w:rsidR="0074287B" w:rsidRDefault="00546306" w:rsidP="00012A38">
            <w:pPr>
              <w:tabs>
                <w:tab w:val="left" w:pos="3544"/>
              </w:tabs>
              <w:jc w:val="center"/>
            </w:pPr>
            <w:r>
              <w:t xml:space="preserve">Du behälst das </w:t>
            </w:r>
            <w:r w:rsidRPr="00546306">
              <w:rPr>
                <w:b/>
              </w:rPr>
              <w:t>für</w:t>
            </w:r>
            <w:r>
              <w:t xml:space="preserve"> dich.</w:t>
            </w:r>
          </w:p>
        </w:tc>
        <w:tc>
          <w:tcPr>
            <w:tcW w:w="4706" w:type="dxa"/>
            <w:vAlign w:val="center"/>
          </w:tcPr>
          <w:p w14:paraId="7DBEAEFD" w14:textId="77777777" w:rsidR="0074287B" w:rsidRDefault="00012A38" w:rsidP="00012A38">
            <w:pPr>
              <w:tabs>
                <w:tab w:val="left" w:pos="3544"/>
              </w:tabs>
              <w:jc w:val="center"/>
            </w:pPr>
            <w:r>
              <w:t xml:space="preserve">Ich komme kaum </w:t>
            </w:r>
            <w:r w:rsidRPr="00012A38">
              <w:rPr>
                <w:b/>
              </w:rPr>
              <w:t>zu</w:t>
            </w:r>
            <w:r>
              <w:t xml:space="preserve"> mir.</w:t>
            </w:r>
          </w:p>
        </w:tc>
      </w:tr>
      <w:tr w:rsidR="0074287B" w14:paraId="3AB2F14D" w14:textId="77777777" w:rsidTr="00012A38">
        <w:trPr>
          <w:trHeight w:val="454"/>
        </w:trPr>
        <w:tc>
          <w:tcPr>
            <w:tcW w:w="4706" w:type="dxa"/>
            <w:vAlign w:val="center"/>
          </w:tcPr>
          <w:p w14:paraId="5EA6C836" w14:textId="77777777" w:rsidR="0074287B" w:rsidRDefault="00012A38" w:rsidP="00012A38">
            <w:pPr>
              <w:tabs>
                <w:tab w:val="left" w:pos="3544"/>
              </w:tabs>
              <w:jc w:val="center"/>
            </w:pPr>
            <w:r>
              <w:t xml:space="preserve">Ich habe Angst </w:t>
            </w:r>
            <w:r w:rsidRPr="00012A38">
              <w:rPr>
                <w:b/>
              </w:rPr>
              <w:t>um</w:t>
            </w:r>
            <w:r>
              <w:t xml:space="preserve"> dich.</w:t>
            </w:r>
          </w:p>
        </w:tc>
        <w:tc>
          <w:tcPr>
            <w:tcW w:w="4706" w:type="dxa"/>
            <w:vAlign w:val="center"/>
          </w:tcPr>
          <w:p w14:paraId="3F5BAAC4" w14:textId="77777777" w:rsidR="0074287B" w:rsidRDefault="00012A38" w:rsidP="00012A38">
            <w:pPr>
              <w:tabs>
                <w:tab w:val="left" w:pos="3544"/>
              </w:tabs>
              <w:jc w:val="center"/>
            </w:pPr>
            <w:r>
              <w:t xml:space="preserve">Das hängt </w:t>
            </w:r>
            <w:r w:rsidRPr="00012A38">
              <w:rPr>
                <w:b/>
              </w:rPr>
              <w:t>von</w:t>
            </w:r>
            <w:r>
              <w:t xml:space="preserve"> dir ab.</w:t>
            </w:r>
          </w:p>
        </w:tc>
      </w:tr>
    </w:tbl>
    <w:p w14:paraId="7DDFF77A" w14:textId="77777777" w:rsidR="0074287B" w:rsidRDefault="0074287B" w:rsidP="0003533B">
      <w:pPr>
        <w:tabs>
          <w:tab w:val="left" w:pos="3544"/>
        </w:tabs>
      </w:pPr>
      <w:r>
        <w:t xml:space="preserve"> </w:t>
      </w:r>
    </w:p>
    <w:p w14:paraId="142601BA" w14:textId="77777777" w:rsidR="0074287B" w:rsidRDefault="0074287B" w:rsidP="0003533B">
      <w:pPr>
        <w:tabs>
          <w:tab w:val="left" w:pos="3544"/>
        </w:tabs>
      </w:pPr>
    </w:p>
    <w:p w14:paraId="111D0089" w14:textId="77777777" w:rsidR="0003533B" w:rsidRDefault="00EE6CF5" w:rsidP="0003533B">
      <w:pPr>
        <w:tabs>
          <w:tab w:val="left" w:pos="3544"/>
        </w:tabs>
      </w:pPr>
      <w:r>
        <w:t>Mit diesen Hilfestellungen, kann man nun in den Sätzen etwas einfacher das korrekte Personalpronomen anwenden.</w:t>
      </w:r>
    </w:p>
    <w:p w14:paraId="20AA3195" w14:textId="77777777" w:rsidR="00664288" w:rsidRDefault="00664288" w:rsidP="0003533B">
      <w:pPr>
        <w:tabs>
          <w:tab w:val="left" w:pos="3544"/>
        </w:tabs>
      </w:pPr>
    </w:p>
    <w:p w14:paraId="3C3CE23E" w14:textId="77777777" w:rsidR="001358FE" w:rsidRDefault="001358FE">
      <w:pPr>
        <w:spacing w:after="200" w:line="276" w:lineRule="auto"/>
      </w:pPr>
      <w:r>
        <w:br w:type="page"/>
      </w:r>
    </w:p>
    <w:p w14:paraId="06C03872" w14:textId="77777777" w:rsidR="00664288" w:rsidRDefault="00664288" w:rsidP="0003533B">
      <w:pPr>
        <w:tabs>
          <w:tab w:val="left" w:pos="3544"/>
        </w:tabs>
      </w:pPr>
    </w:p>
    <w:p w14:paraId="174231AD" w14:textId="77777777" w:rsidR="00664288" w:rsidRDefault="00664288" w:rsidP="0003533B">
      <w:pPr>
        <w:tabs>
          <w:tab w:val="left" w:pos="3544"/>
        </w:tabs>
      </w:pPr>
      <w:r w:rsidRPr="00355C97">
        <w:rPr>
          <w:highlight w:val="yellow"/>
        </w:rPr>
        <w:t>Übungen:</w:t>
      </w:r>
    </w:p>
    <w:p w14:paraId="61787F87" w14:textId="77777777" w:rsidR="00664288" w:rsidRDefault="00664288" w:rsidP="0003533B">
      <w:pPr>
        <w:tabs>
          <w:tab w:val="left" w:pos="3544"/>
        </w:tabs>
      </w:pPr>
    </w:p>
    <w:p w14:paraId="66C15B65" w14:textId="77777777" w:rsidR="00664288" w:rsidRDefault="0074287B" w:rsidP="0003533B">
      <w:pPr>
        <w:tabs>
          <w:tab w:val="left" w:pos="3544"/>
        </w:tabs>
      </w:pPr>
      <w:r>
        <w:t xml:space="preserve">a) </w:t>
      </w:r>
      <w:r w:rsidR="00665E42">
        <w:t>Setze entweder "mich" oder "mir" ein:</w:t>
      </w:r>
    </w:p>
    <w:p w14:paraId="22DC2D7A" w14:textId="77777777" w:rsidR="00665E42" w:rsidRDefault="00665E42" w:rsidP="0003533B">
      <w:pPr>
        <w:tabs>
          <w:tab w:val="left" w:pos="3544"/>
        </w:tabs>
      </w:pPr>
    </w:p>
    <w:p w14:paraId="73C9577E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 Vater hat </w:t>
      </w:r>
      <w:r w:rsidR="004022E5" w:rsidRPr="00AF385E">
        <w:rPr>
          <w:rFonts w:cs="Arial"/>
          <w:sz w:val="32"/>
        </w:rPr>
        <w:t>_________</w:t>
      </w:r>
      <w:r w:rsidRPr="00AF385E">
        <w:rPr>
          <w:rFonts w:cs="Arial"/>
          <w:sz w:val="32"/>
        </w:rPr>
        <w:t xml:space="preserve"> angerufen.</w:t>
      </w:r>
    </w:p>
    <w:p w14:paraId="0E2E6321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Er hat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eingeladen.</w:t>
      </w:r>
    </w:p>
    <w:p w14:paraId="249DA143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Hilf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bitte.</w:t>
      </w:r>
    </w:p>
    <w:p w14:paraId="4E404AA0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Meine </w:t>
      </w:r>
      <w:r w:rsidR="00B80689" w:rsidRPr="00AF385E">
        <w:rPr>
          <w:rFonts w:cs="Arial"/>
          <w:sz w:val="32"/>
        </w:rPr>
        <w:t>Tante unterstützt</w:t>
      </w:r>
      <w:r w:rsidRPr="00AF385E">
        <w:rPr>
          <w:rFonts w:cs="Arial"/>
          <w:sz w:val="32"/>
        </w:rPr>
        <w:t xml:space="preserve"> </w:t>
      </w:r>
      <w:r w:rsidR="004022E5" w:rsidRPr="00AF385E">
        <w:rPr>
          <w:rFonts w:cs="Arial"/>
          <w:sz w:val="32"/>
        </w:rPr>
        <w:t>_________</w:t>
      </w:r>
    </w:p>
    <w:p w14:paraId="137BBA50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Der Arzt hat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gründlich untersucht.</w:t>
      </w:r>
    </w:p>
    <w:p w14:paraId="0CA74EE8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Wann besuch</w:t>
      </w:r>
      <w:r w:rsidR="00B80689" w:rsidRPr="00AF385E">
        <w:rPr>
          <w:rFonts w:cs="Arial"/>
          <w:sz w:val="32"/>
        </w:rPr>
        <w:t>s</w:t>
      </w:r>
      <w:r w:rsidRPr="00AF385E">
        <w:rPr>
          <w:rFonts w:cs="Arial"/>
          <w:sz w:val="32"/>
        </w:rPr>
        <w:t xml:space="preserve">t </w:t>
      </w:r>
      <w:r w:rsidR="00B80689" w:rsidRPr="00AF385E">
        <w:rPr>
          <w:rFonts w:cs="Arial"/>
          <w:sz w:val="32"/>
        </w:rPr>
        <w:t>du</w:t>
      </w:r>
      <w:r w:rsidRPr="00AF385E">
        <w:rPr>
          <w:rFonts w:cs="Arial"/>
          <w:sz w:val="32"/>
        </w:rPr>
        <w:t xml:space="preserve">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mal?</w:t>
      </w:r>
    </w:p>
    <w:p w14:paraId="098AC478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Meine </w:t>
      </w:r>
      <w:r w:rsidR="00B80689" w:rsidRPr="00AF385E">
        <w:rPr>
          <w:rFonts w:cs="Arial"/>
          <w:sz w:val="32"/>
        </w:rPr>
        <w:t>Kusine</w:t>
      </w:r>
      <w:r w:rsidRPr="00AF385E">
        <w:rPr>
          <w:rFonts w:cs="Arial"/>
          <w:sz w:val="32"/>
        </w:rPr>
        <w:t xml:space="preserve"> bot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Hilfe an.</w:t>
      </w:r>
    </w:p>
    <w:p w14:paraId="2B9FED30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Hast du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gesehen?</w:t>
      </w:r>
    </w:p>
    <w:p w14:paraId="315B09C1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Glaubst du </w:t>
      </w:r>
      <w:r w:rsidR="004022E5" w:rsidRPr="00AF385E">
        <w:rPr>
          <w:rFonts w:cs="Arial"/>
          <w:sz w:val="32"/>
        </w:rPr>
        <w:t xml:space="preserve">_________ </w:t>
      </w:r>
      <w:r w:rsidR="00B80689" w:rsidRPr="00AF385E">
        <w:rPr>
          <w:rFonts w:cs="Arial"/>
          <w:sz w:val="32"/>
        </w:rPr>
        <w:t>nicht</w:t>
      </w:r>
      <w:r w:rsidRPr="00AF385E">
        <w:rPr>
          <w:rFonts w:cs="Arial"/>
          <w:sz w:val="32"/>
        </w:rPr>
        <w:t>?</w:t>
      </w:r>
    </w:p>
    <w:p w14:paraId="0C91F740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Sie hat </w:t>
      </w:r>
      <w:r w:rsidR="004022E5" w:rsidRPr="00AF385E">
        <w:rPr>
          <w:rFonts w:cs="Arial"/>
          <w:sz w:val="32"/>
        </w:rPr>
        <w:t xml:space="preserve">_________ </w:t>
      </w:r>
      <w:r w:rsidR="00B80689" w:rsidRPr="00AF385E">
        <w:rPr>
          <w:rFonts w:cs="Arial"/>
          <w:sz w:val="32"/>
        </w:rPr>
        <w:t>aus ihrer Heimat angerufen</w:t>
      </w:r>
      <w:r w:rsidRPr="00AF385E">
        <w:rPr>
          <w:rFonts w:cs="Arial"/>
          <w:sz w:val="32"/>
        </w:rPr>
        <w:t>.</w:t>
      </w:r>
    </w:p>
    <w:p w14:paraId="56C70653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Gib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bitte die Zeitschrift.</w:t>
      </w:r>
    </w:p>
    <w:p w14:paraId="2C4A8136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Meine </w:t>
      </w:r>
      <w:r w:rsidR="00B80689" w:rsidRPr="00AF385E">
        <w:rPr>
          <w:rFonts w:cs="Arial"/>
          <w:sz w:val="32"/>
        </w:rPr>
        <w:t>Eltern</w:t>
      </w:r>
      <w:r w:rsidRPr="00AF385E">
        <w:rPr>
          <w:rFonts w:cs="Arial"/>
          <w:sz w:val="32"/>
        </w:rPr>
        <w:t xml:space="preserve"> haben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zum Geburtstag gratuliert.</w:t>
      </w:r>
    </w:p>
    <w:p w14:paraId="414BAD0A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Er informierte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über die Berufsausbildung.</w:t>
      </w:r>
    </w:p>
    <w:p w14:paraId="0F3A29DC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Der Fremde bat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um Feuer.</w:t>
      </w:r>
    </w:p>
    <w:p w14:paraId="45648C80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Ich habe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ein tolles Geschenk gekauft.</w:t>
      </w:r>
    </w:p>
    <w:p w14:paraId="3D6EF174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Du hast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 xml:space="preserve">gestern nicht </w:t>
      </w:r>
      <w:r w:rsidR="00B80689" w:rsidRPr="00AF385E">
        <w:rPr>
          <w:rFonts w:cs="Arial"/>
          <w:sz w:val="32"/>
        </w:rPr>
        <w:t>gesehen</w:t>
      </w:r>
      <w:r w:rsidRPr="00AF385E">
        <w:rPr>
          <w:rFonts w:cs="Arial"/>
          <w:sz w:val="32"/>
        </w:rPr>
        <w:t>.</w:t>
      </w:r>
    </w:p>
    <w:p w14:paraId="6431B8A5" w14:textId="77777777"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Warum soll man </w:t>
      </w:r>
      <w:r w:rsidR="004022E5" w:rsidRPr="00AF385E">
        <w:rPr>
          <w:rFonts w:cs="Arial"/>
          <w:sz w:val="32"/>
        </w:rPr>
        <w:t xml:space="preserve">_________ </w:t>
      </w:r>
      <w:r w:rsidR="00B80689" w:rsidRPr="00AF385E">
        <w:rPr>
          <w:rFonts w:cs="Arial"/>
          <w:sz w:val="32"/>
        </w:rPr>
        <w:t>nicht stören</w:t>
      </w:r>
      <w:r w:rsidRPr="00AF385E">
        <w:rPr>
          <w:rFonts w:cs="Arial"/>
          <w:sz w:val="32"/>
        </w:rPr>
        <w:t>?</w:t>
      </w:r>
    </w:p>
    <w:p w14:paraId="6285730C" w14:textId="77777777" w:rsidR="00AF385E" w:rsidRPr="00AF385E" w:rsidRDefault="00AF385E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Ich kämme _________ heute nicht.</w:t>
      </w:r>
    </w:p>
    <w:p w14:paraId="349B7CC9" w14:textId="77777777" w:rsidR="00AF385E" w:rsidRPr="00AF385E" w:rsidRDefault="00AF385E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Susi hat _________ leider nicht angerufen.</w:t>
      </w:r>
    </w:p>
    <w:p w14:paraId="4C0EF44D" w14:textId="77777777" w:rsidR="00AF385E" w:rsidRPr="00AF385E" w:rsidRDefault="00AF385E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Bitte, gib _________ morgen das Buch zurück.</w:t>
      </w:r>
    </w:p>
    <w:p w14:paraId="74BEFA2C" w14:textId="77777777" w:rsidR="00AF385E" w:rsidRDefault="00AF385E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5D905FC5" w14:textId="77777777" w:rsidR="0074287B" w:rsidRDefault="0074287B" w:rsidP="0074287B">
      <w:pPr>
        <w:tabs>
          <w:tab w:val="left" w:pos="3544"/>
        </w:tabs>
      </w:pPr>
      <w:r>
        <w:t>b) Setze entweder "dich" oder "dir" ein:</w:t>
      </w:r>
    </w:p>
    <w:p w14:paraId="06B6F717" w14:textId="77777777" w:rsidR="0074287B" w:rsidRDefault="0074287B" w:rsidP="0074287B">
      <w:pPr>
        <w:tabs>
          <w:tab w:val="left" w:pos="3544"/>
        </w:tabs>
      </w:pPr>
    </w:p>
    <w:p w14:paraId="3431DDC3" w14:textId="77777777" w:rsidR="0074287B" w:rsidRPr="00B73B5B" w:rsidRDefault="0074287B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Er gratuliert </w:t>
      </w:r>
      <w:r w:rsidR="004022E5" w:rsidRPr="00B73B5B">
        <w:rPr>
          <w:rFonts w:cs="Arial"/>
          <w:sz w:val="32"/>
        </w:rPr>
        <w:t xml:space="preserve">_________ </w:t>
      </w:r>
      <w:r w:rsidRPr="00B73B5B">
        <w:rPr>
          <w:sz w:val="32"/>
        </w:rPr>
        <w:t>zu deinem Geburtstag.</w:t>
      </w:r>
    </w:p>
    <w:p w14:paraId="7815425A" w14:textId="77777777" w:rsidR="0074287B" w:rsidRPr="00B73B5B" w:rsidRDefault="0074287B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Ich denke viel an </w:t>
      </w:r>
      <w:r w:rsidR="004022E5" w:rsidRPr="00B73B5B">
        <w:rPr>
          <w:rFonts w:cs="Arial"/>
          <w:sz w:val="32"/>
        </w:rPr>
        <w:t>_________</w:t>
      </w:r>
    </w:p>
    <w:p w14:paraId="629F5F98" w14:textId="77777777" w:rsidR="0074287B" w:rsidRPr="00B73B5B" w:rsidRDefault="0074287B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Du servierst </w:t>
      </w:r>
      <w:r w:rsidR="004022E5" w:rsidRPr="00B73B5B">
        <w:rPr>
          <w:rFonts w:cs="Arial"/>
          <w:sz w:val="32"/>
        </w:rPr>
        <w:t xml:space="preserve">_________ </w:t>
      </w:r>
      <w:r w:rsidRPr="00B73B5B">
        <w:rPr>
          <w:sz w:val="32"/>
        </w:rPr>
        <w:t>eine Tasse Tee.</w:t>
      </w:r>
    </w:p>
    <w:p w14:paraId="17232F73" w14:textId="77777777" w:rsidR="0074287B" w:rsidRPr="00B73B5B" w:rsidRDefault="0074287B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sz w:val="32"/>
        </w:rPr>
        <w:t xml:space="preserve">Dieses Geschenk ist für </w:t>
      </w:r>
      <w:r w:rsidR="004022E5" w:rsidRPr="00B73B5B">
        <w:rPr>
          <w:rFonts w:cs="Arial"/>
          <w:sz w:val="32"/>
        </w:rPr>
        <w:t>_________.</w:t>
      </w:r>
    </w:p>
    <w:p w14:paraId="3BE01177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Die Karte ist von _________.</w:t>
      </w:r>
    </w:p>
    <w:p w14:paraId="1E0ACF09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Du hast _________ schön angezogen.</w:t>
      </w:r>
    </w:p>
    <w:p w14:paraId="1FB546B7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Sie wird _________ später anrufen.</w:t>
      </w:r>
    </w:p>
    <w:p w14:paraId="0866A809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Du schaust _________ den Film an.</w:t>
      </w:r>
    </w:p>
    <w:p w14:paraId="654914AB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Sie schreiben _________ einen Brief.</w:t>
      </w:r>
    </w:p>
    <w:p w14:paraId="3FAAD530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Anna schminkt _________ die Augen mit grüner Farbe.</w:t>
      </w:r>
    </w:p>
    <w:p w14:paraId="17C16FF3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Heute war ich mit _________ bei dem Arzt.</w:t>
      </w:r>
    </w:p>
    <w:p w14:paraId="72F08B20" w14:textId="77777777"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Die Sonne scheint auf _________ .</w:t>
      </w:r>
    </w:p>
    <w:p w14:paraId="11164044" w14:textId="77777777" w:rsidR="00D57099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Sie hören mit _________  die schöne Musik.</w:t>
      </w:r>
    </w:p>
    <w:p w14:paraId="1DAC2B13" w14:textId="77777777" w:rsidR="00D57099" w:rsidRPr="00B73B5B" w:rsidRDefault="00D57099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Ich hole _________ um 10 Uhr ab.</w:t>
      </w:r>
    </w:p>
    <w:p w14:paraId="70FD3E7B" w14:textId="77777777" w:rsidR="00D57099" w:rsidRPr="00B73B5B" w:rsidRDefault="00D57099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Warum gibt deine Mutter _________ nicht die Schlüssel?</w:t>
      </w:r>
    </w:p>
    <w:p w14:paraId="3E52F8EF" w14:textId="77777777" w:rsidR="004022E5" w:rsidRPr="00B73B5B" w:rsidRDefault="00D57099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Du lernst für _________ und nicht für das Examen.</w:t>
      </w:r>
      <w:r w:rsidR="004022E5" w:rsidRPr="00B73B5B">
        <w:rPr>
          <w:rFonts w:cs="Arial"/>
          <w:sz w:val="32"/>
        </w:rPr>
        <w:t xml:space="preserve"> </w:t>
      </w:r>
    </w:p>
    <w:p w14:paraId="1024B33B" w14:textId="77777777" w:rsidR="004022E5" w:rsidRPr="00B73B5B" w:rsidRDefault="00D57099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Onkel Alfred dank </w:t>
      </w:r>
      <w:r w:rsidRPr="00B73B5B">
        <w:rPr>
          <w:rFonts w:cs="Arial"/>
          <w:sz w:val="32"/>
        </w:rPr>
        <w:t>_________ für dieses schöne Bild.</w:t>
      </w:r>
    </w:p>
    <w:p w14:paraId="6AFCA012" w14:textId="77777777" w:rsidR="00C8411F" w:rsidRPr="00B73B5B" w:rsidRDefault="00C8411F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sz w:val="32"/>
        </w:rPr>
        <w:t xml:space="preserve">Der Lehrer ruft </w:t>
      </w:r>
      <w:r w:rsidRPr="00B73B5B">
        <w:rPr>
          <w:rFonts w:cs="Arial"/>
          <w:sz w:val="32"/>
        </w:rPr>
        <w:t>_________ bestimmt später an.</w:t>
      </w:r>
    </w:p>
    <w:p w14:paraId="7895B0DF" w14:textId="77777777" w:rsidR="00C8411F" w:rsidRPr="00B73B5B" w:rsidRDefault="00C8411F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Wir denken viel an _________.</w:t>
      </w:r>
    </w:p>
    <w:p w14:paraId="21AF4F3A" w14:textId="77777777" w:rsidR="00C8411F" w:rsidRPr="00B73B5B" w:rsidRDefault="00C8411F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Die Schüler wollen _________ helfen.</w:t>
      </w:r>
    </w:p>
    <w:p w14:paraId="5D7F336B" w14:textId="77777777" w:rsidR="00B73B5B" w:rsidRDefault="00B73B5B" w:rsidP="00C8411F">
      <w:pPr>
        <w:tabs>
          <w:tab w:val="left" w:pos="3544"/>
        </w:tabs>
        <w:spacing w:line="360" w:lineRule="auto"/>
        <w:rPr>
          <w:rFonts w:cs="Arial"/>
        </w:rPr>
      </w:pPr>
    </w:p>
    <w:p w14:paraId="73E4776B" w14:textId="77777777" w:rsidR="00BF4126" w:rsidRDefault="00BF4126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1EC64520" w14:textId="77777777" w:rsidR="00BF4126" w:rsidRDefault="00BF4126" w:rsidP="00C8411F">
      <w:pPr>
        <w:tabs>
          <w:tab w:val="left" w:pos="3544"/>
        </w:tabs>
        <w:spacing w:line="360" w:lineRule="auto"/>
        <w:rPr>
          <w:rFonts w:cs="Arial"/>
        </w:rPr>
      </w:pPr>
      <w:r w:rsidRPr="0012581A">
        <w:rPr>
          <w:rFonts w:cs="Arial"/>
          <w:highlight w:val="yellow"/>
        </w:rPr>
        <w:t>Lösungen:</w:t>
      </w:r>
    </w:p>
    <w:p w14:paraId="37569CD7" w14:textId="77777777" w:rsidR="00BF4126" w:rsidRDefault="00BF4126" w:rsidP="00BF4126">
      <w:pPr>
        <w:tabs>
          <w:tab w:val="left" w:pos="3544"/>
        </w:tabs>
      </w:pPr>
      <w:r>
        <w:t>a) Setze entweder "mich" oder "mir" ein:</w:t>
      </w:r>
    </w:p>
    <w:p w14:paraId="10CBB123" w14:textId="77777777" w:rsidR="00BF4126" w:rsidRDefault="00BF4126" w:rsidP="00BF4126">
      <w:pPr>
        <w:tabs>
          <w:tab w:val="left" w:pos="3544"/>
        </w:tabs>
      </w:pPr>
    </w:p>
    <w:p w14:paraId="715734B3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 Vater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angerufen.</w:t>
      </w:r>
    </w:p>
    <w:p w14:paraId="398D9E94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Er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eingeladen.</w:t>
      </w:r>
    </w:p>
    <w:p w14:paraId="09096ECF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Hilf </w:t>
      </w:r>
      <w:r w:rsidR="0012581A" w:rsidRPr="0012581A">
        <w:rPr>
          <w:rFonts w:cs="Arial"/>
          <w:b/>
          <w:sz w:val="22"/>
          <w:szCs w:val="20"/>
        </w:rPr>
        <w:t>mir,</w:t>
      </w:r>
      <w:r w:rsidRPr="0012581A">
        <w:rPr>
          <w:rFonts w:cs="Arial"/>
          <w:sz w:val="22"/>
          <w:szCs w:val="20"/>
        </w:rPr>
        <w:t xml:space="preserve"> bitte.</w:t>
      </w:r>
    </w:p>
    <w:p w14:paraId="49ECA2E9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Meine Tante unterstützt </w:t>
      </w:r>
      <w:r w:rsidR="0012581A" w:rsidRPr="0012581A">
        <w:rPr>
          <w:rFonts w:cs="Arial"/>
          <w:b/>
          <w:sz w:val="22"/>
          <w:szCs w:val="20"/>
        </w:rPr>
        <w:t>mich</w:t>
      </w:r>
    </w:p>
    <w:p w14:paraId="1632A8D4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Der Arzt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gründlich untersucht.</w:t>
      </w:r>
    </w:p>
    <w:p w14:paraId="30837ADF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Wann besuchst du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mal?</w:t>
      </w:r>
    </w:p>
    <w:p w14:paraId="3F0D9D25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Meine Kusine bot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Hilfe an.</w:t>
      </w:r>
    </w:p>
    <w:p w14:paraId="08527002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Hast du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gesehen?</w:t>
      </w:r>
    </w:p>
    <w:p w14:paraId="5D9FAEDA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Glaubst du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nicht?</w:t>
      </w:r>
    </w:p>
    <w:p w14:paraId="5203CEE4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aus ihrer Heimat angerufen.</w:t>
      </w:r>
    </w:p>
    <w:p w14:paraId="7724D7AB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Gib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bitte die Zeitschrift.</w:t>
      </w:r>
    </w:p>
    <w:p w14:paraId="5B72A8F7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Meine Eltern haben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zum Geburtstag gratuliert.</w:t>
      </w:r>
    </w:p>
    <w:p w14:paraId="58C8F0A8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Er informierte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über die Berufsausbildung.</w:t>
      </w:r>
    </w:p>
    <w:p w14:paraId="2FC55092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Der Fremde bat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um Feuer.</w:t>
      </w:r>
    </w:p>
    <w:p w14:paraId="3FB0CE53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Ich habe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ein tolles Geschenk gekauft.</w:t>
      </w:r>
    </w:p>
    <w:p w14:paraId="7CE82575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hast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gestern nicht gesehen.</w:t>
      </w:r>
    </w:p>
    <w:p w14:paraId="70F1FB80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Warum soll man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nicht stören?</w:t>
      </w:r>
    </w:p>
    <w:p w14:paraId="0E4A6366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Ich kämme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heute nicht.</w:t>
      </w:r>
    </w:p>
    <w:p w14:paraId="56D40A4F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Susi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leider nicht angerufen.</w:t>
      </w:r>
    </w:p>
    <w:p w14:paraId="1F9C52C4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Bitte, gib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morgen das Buch zurück.</w:t>
      </w:r>
    </w:p>
    <w:p w14:paraId="4B1FE96B" w14:textId="77777777" w:rsidR="0012581A" w:rsidRDefault="0012581A" w:rsidP="0012581A">
      <w:pPr>
        <w:spacing w:after="200"/>
        <w:rPr>
          <w:rFonts w:cs="Arial"/>
          <w:sz w:val="20"/>
          <w:szCs w:val="20"/>
        </w:rPr>
      </w:pPr>
    </w:p>
    <w:p w14:paraId="224A7AE6" w14:textId="77777777" w:rsidR="00BF4126" w:rsidRPr="0012581A" w:rsidRDefault="0012581A" w:rsidP="0012581A">
      <w:pPr>
        <w:spacing w:after="200"/>
        <w:rPr>
          <w:rFonts w:cs="Arial"/>
          <w:szCs w:val="20"/>
        </w:rPr>
      </w:pPr>
      <w:r w:rsidRPr="0012581A">
        <w:rPr>
          <w:rFonts w:cs="Arial"/>
          <w:szCs w:val="20"/>
        </w:rPr>
        <w:t>b</w:t>
      </w:r>
      <w:r w:rsidR="00BF4126" w:rsidRPr="0012581A">
        <w:rPr>
          <w:szCs w:val="20"/>
        </w:rPr>
        <w:t>) Setze entweder "dich" oder "dir" ein:</w:t>
      </w:r>
    </w:p>
    <w:p w14:paraId="1E5998E8" w14:textId="77777777" w:rsidR="00BF4126" w:rsidRPr="0012581A" w:rsidRDefault="00BF4126" w:rsidP="0012581A">
      <w:pPr>
        <w:tabs>
          <w:tab w:val="left" w:pos="3544"/>
        </w:tabs>
        <w:rPr>
          <w:sz w:val="20"/>
          <w:szCs w:val="20"/>
        </w:rPr>
      </w:pPr>
    </w:p>
    <w:p w14:paraId="6E4BBD77" w14:textId="77777777"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Er gratuliert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</w:t>
      </w:r>
      <w:r w:rsidRPr="0012581A">
        <w:rPr>
          <w:sz w:val="22"/>
          <w:szCs w:val="20"/>
        </w:rPr>
        <w:t>zu deinem Geburtstag.</w:t>
      </w:r>
    </w:p>
    <w:p w14:paraId="6AB07F7B" w14:textId="77777777"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Ich denke viel an </w:t>
      </w:r>
      <w:r w:rsidR="0012581A">
        <w:rPr>
          <w:rFonts w:cs="Arial"/>
          <w:b/>
          <w:sz w:val="22"/>
          <w:szCs w:val="20"/>
        </w:rPr>
        <w:t>dich</w:t>
      </w:r>
    </w:p>
    <w:p w14:paraId="10177844" w14:textId="77777777"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Du servierst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</w:t>
      </w:r>
      <w:r w:rsidRPr="0012581A">
        <w:rPr>
          <w:sz w:val="22"/>
          <w:szCs w:val="20"/>
        </w:rPr>
        <w:t>eine Tasse Tee.</w:t>
      </w:r>
    </w:p>
    <w:p w14:paraId="6F6D6F5D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sz w:val="22"/>
          <w:szCs w:val="20"/>
        </w:rPr>
        <w:t xml:space="preserve">Dieses Geschenk ist für </w:t>
      </w:r>
      <w:r w:rsidR="0012581A">
        <w:rPr>
          <w:rFonts w:cs="Arial"/>
          <w:b/>
          <w:sz w:val="22"/>
          <w:szCs w:val="20"/>
        </w:rPr>
        <w:t>dich.</w:t>
      </w:r>
    </w:p>
    <w:p w14:paraId="5456387F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Die Karte ist von </w:t>
      </w:r>
      <w:r w:rsidR="0012581A">
        <w:rPr>
          <w:rFonts w:cs="Arial"/>
          <w:b/>
          <w:sz w:val="22"/>
          <w:szCs w:val="20"/>
        </w:rPr>
        <w:t>dir.</w:t>
      </w:r>
    </w:p>
    <w:p w14:paraId="0AC247C4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hast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schön angezogen.</w:t>
      </w:r>
    </w:p>
    <w:p w14:paraId="5A47E5B2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wird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später anrufen.</w:t>
      </w:r>
    </w:p>
    <w:p w14:paraId="1343C00C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schaust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den Film an.</w:t>
      </w:r>
    </w:p>
    <w:p w14:paraId="292B52CB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schreiben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einen Brief.</w:t>
      </w:r>
    </w:p>
    <w:p w14:paraId="7E1405B1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Anna schminkt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die Augen mit grüner Farbe.</w:t>
      </w:r>
    </w:p>
    <w:p w14:paraId="612B503C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Heute war ich mit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bei dem Arzt.</w:t>
      </w:r>
    </w:p>
    <w:p w14:paraId="55B1EE3B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Die Sonne scheint auf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.</w:t>
      </w:r>
    </w:p>
    <w:p w14:paraId="260D1E82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hören mit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 die schöne Musik.</w:t>
      </w:r>
    </w:p>
    <w:p w14:paraId="6058293B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Ich hole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um 10 Uhr ab.</w:t>
      </w:r>
    </w:p>
    <w:p w14:paraId="3132ABA1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Warum gibt deine Mutter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nicht die Schlüssel?</w:t>
      </w:r>
    </w:p>
    <w:p w14:paraId="7FEF083D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lernst für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und nicht für das Examen. </w:t>
      </w:r>
    </w:p>
    <w:p w14:paraId="101C1AAD" w14:textId="77777777"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Onkel Alfred dank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für dieses schöne Bild.</w:t>
      </w:r>
    </w:p>
    <w:p w14:paraId="213824E8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sz w:val="22"/>
          <w:szCs w:val="20"/>
        </w:rPr>
        <w:t xml:space="preserve">Der Lehrer ruft </w:t>
      </w:r>
      <w:r w:rsidR="0012581A" w:rsidRP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bestimmt später an.</w:t>
      </w:r>
    </w:p>
    <w:p w14:paraId="01ECABC1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Wir denken viel an </w:t>
      </w:r>
      <w:r w:rsidR="0012581A">
        <w:rPr>
          <w:rFonts w:cs="Arial"/>
          <w:b/>
          <w:sz w:val="22"/>
          <w:szCs w:val="20"/>
        </w:rPr>
        <w:t>dich.</w:t>
      </w:r>
    </w:p>
    <w:p w14:paraId="6F85CBEC" w14:textId="77777777"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Die Schüler wollen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helfen.</w:t>
      </w:r>
    </w:p>
    <w:p w14:paraId="7AED2182" w14:textId="77777777" w:rsidR="00BF4126" w:rsidRPr="0012581A" w:rsidRDefault="00BF4126" w:rsidP="0012581A">
      <w:pPr>
        <w:tabs>
          <w:tab w:val="left" w:pos="3544"/>
        </w:tabs>
        <w:rPr>
          <w:rFonts w:cs="Arial"/>
          <w:sz w:val="20"/>
          <w:szCs w:val="20"/>
        </w:rPr>
      </w:pPr>
    </w:p>
    <w:sectPr w:rsidR="00BF4126" w:rsidRPr="0012581A" w:rsidSect="009A5BF4">
      <w:headerReference w:type="even" r:id="rId6"/>
      <w:headerReference w:type="default" r:id="rId7"/>
      <w:headerReference w:type="first" r:id="rId8"/>
      <w:pgSz w:w="11907" w:h="16840" w:code="9"/>
      <w:pgMar w:top="1134" w:right="851" w:bottom="1134" w:left="851" w:header="567" w:footer="567" w:gutter="0"/>
      <w:pgBorders w:offsetFrom="page">
        <w:top w:val="single" w:sz="24" w:space="24" w:color="00CC99" w:shadow="1"/>
        <w:left w:val="single" w:sz="24" w:space="24" w:color="00CC99" w:shadow="1"/>
        <w:bottom w:val="single" w:sz="24" w:space="24" w:color="00CC99" w:shadow="1"/>
        <w:right w:val="single" w:sz="24" w:space="24" w:color="00CC9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5DE0" w14:textId="77777777" w:rsidR="000C1ED5" w:rsidRDefault="000C1ED5" w:rsidP="0041375F">
      <w:r>
        <w:separator/>
      </w:r>
    </w:p>
  </w:endnote>
  <w:endnote w:type="continuationSeparator" w:id="0">
    <w:p w14:paraId="56D90B8F" w14:textId="77777777" w:rsidR="000C1ED5" w:rsidRDefault="000C1ED5" w:rsidP="004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F51E" w14:textId="77777777" w:rsidR="000C1ED5" w:rsidRDefault="000C1ED5" w:rsidP="0041375F">
      <w:r>
        <w:separator/>
      </w:r>
    </w:p>
  </w:footnote>
  <w:footnote w:type="continuationSeparator" w:id="0">
    <w:p w14:paraId="715536D5" w14:textId="77777777" w:rsidR="000C1ED5" w:rsidRDefault="000C1ED5" w:rsidP="0041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32B1" w14:textId="77777777" w:rsidR="00804F73" w:rsidRDefault="00804F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A8A" w14:textId="77777777" w:rsidR="00804F73" w:rsidRDefault="00804F73" w:rsidP="00AC5FED">
    <w:pPr>
      <w:pStyle w:val="a4"/>
      <w:tabs>
        <w:tab w:val="clear" w:pos="4419"/>
        <w:tab w:val="clear" w:pos="8838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5769" w14:textId="77777777" w:rsidR="00804F73" w:rsidRDefault="00804F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5F"/>
    <w:rsid w:val="00012A38"/>
    <w:rsid w:val="00025966"/>
    <w:rsid w:val="000331FB"/>
    <w:rsid w:val="0003533B"/>
    <w:rsid w:val="00037338"/>
    <w:rsid w:val="000402D9"/>
    <w:rsid w:val="00075866"/>
    <w:rsid w:val="000C1ED5"/>
    <w:rsid w:val="000C23FF"/>
    <w:rsid w:val="000E2B76"/>
    <w:rsid w:val="000E3185"/>
    <w:rsid w:val="0011471F"/>
    <w:rsid w:val="0012581A"/>
    <w:rsid w:val="001358FE"/>
    <w:rsid w:val="00141EA5"/>
    <w:rsid w:val="001768ED"/>
    <w:rsid w:val="001848F5"/>
    <w:rsid w:val="001A0857"/>
    <w:rsid w:val="001E7F5E"/>
    <w:rsid w:val="001F71EC"/>
    <w:rsid w:val="00201E4A"/>
    <w:rsid w:val="00205BC2"/>
    <w:rsid w:val="002657FA"/>
    <w:rsid w:val="00296519"/>
    <w:rsid w:val="002B5491"/>
    <w:rsid w:val="002D4BDF"/>
    <w:rsid w:val="002E304D"/>
    <w:rsid w:val="00312054"/>
    <w:rsid w:val="0032370B"/>
    <w:rsid w:val="0032468D"/>
    <w:rsid w:val="00346A89"/>
    <w:rsid w:val="0035379F"/>
    <w:rsid w:val="00355C97"/>
    <w:rsid w:val="003621F5"/>
    <w:rsid w:val="00364C0E"/>
    <w:rsid w:val="003C3586"/>
    <w:rsid w:val="003C72B9"/>
    <w:rsid w:val="004022E5"/>
    <w:rsid w:val="00412DB6"/>
    <w:rsid w:val="0041375F"/>
    <w:rsid w:val="004240F4"/>
    <w:rsid w:val="004248FF"/>
    <w:rsid w:val="004279EB"/>
    <w:rsid w:val="00446E98"/>
    <w:rsid w:val="004634D4"/>
    <w:rsid w:val="00471F1E"/>
    <w:rsid w:val="0048125A"/>
    <w:rsid w:val="004A01C0"/>
    <w:rsid w:val="004A032E"/>
    <w:rsid w:val="004C37D0"/>
    <w:rsid w:val="004E12A1"/>
    <w:rsid w:val="0050303C"/>
    <w:rsid w:val="00507624"/>
    <w:rsid w:val="00536885"/>
    <w:rsid w:val="00541D57"/>
    <w:rsid w:val="0054332A"/>
    <w:rsid w:val="00546306"/>
    <w:rsid w:val="00575762"/>
    <w:rsid w:val="00576CFB"/>
    <w:rsid w:val="00581F10"/>
    <w:rsid w:val="0058651E"/>
    <w:rsid w:val="005B205A"/>
    <w:rsid w:val="005B60D8"/>
    <w:rsid w:val="005C1571"/>
    <w:rsid w:val="005E79C2"/>
    <w:rsid w:val="005F4174"/>
    <w:rsid w:val="005F6AC2"/>
    <w:rsid w:val="00607A0D"/>
    <w:rsid w:val="0062346F"/>
    <w:rsid w:val="0063046F"/>
    <w:rsid w:val="006346EF"/>
    <w:rsid w:val="0064378C"/>
    <w:rsid w:val="00653533"/>
    <w:rsid w:val="0065378B"/>
    <w:rsid w:val="00664288"/>
    <w:rsid w:val="00665E42"/>
    <w:rsid w:val="0068440C"/>
    <w:rsid w:val="006949EB"/>
    <w:rsid w:val="006B2522"/>
    <w:rsid w:val="0070400E"/>
    <w:rsid w:val="0071765E"/>
    <w:rsid w:val="00741615"/>
    <w:rsid w:val="0074287B"/>
    <w:rsid w:val="00745FC7"/>
    <w:rsid w:val="00797343"/>
    <w:rsid w:val="007C28EF"/>
    <w:rsid w:val="007D53DC"/>
    <w:rsid w:val="0080038D"/>
    <w:rsid w:val="008033E8"/>
    <w:rsid w:val="00804F73"/>
    <w:rsid w:val="0088577D"/>
    <w:rsid w:val="008B6B67"/>
    <w:rsid w:val="008E22B9"/>
    <w:rsid w:val="00920F98"/>
    <w:rsid w:val="00933B80"/>
    <w:rsid w:val="00994ED2"/>
    <w:rsid w:val="00995CFC"/>
    <w:rsid w:val="009A4C8E"/>
    <w:rsid w:val="009A5BF4"/>
    <w:rsid w:val="009B1EBA"/>
    <w:rsid w:val="009B5477"/>
    <w:rsid w:val="009E39D2"/>
    <w:rsid w:val="009F0F0A"/>
    <w:rsid w:val="009F7F9B"/>
    <w:rsid w:val="00A062BE"/>
    <w:rsid w:val="00A14EDA"/>
    <w:rsid w:val="00A34413"/>
    <w:rsid w:val="00A37D03"/>
    <w:rsid w:val="00A425D2"/>
    <w:rsid w:val="00A42EA4"/>
    <w:rsid w:val="00AA4E2F"/>
    <w:rsid w:val="00AC5FED"/>
    <w:rsid w:val="00AF1368"/>
    <w:rsid w:val="00AF385E"/>
    <w:rsid w:val="00B27117"/>
    <w:rsid w:val="00B60C0C"/>
    <w:rsid w:val="00B64DC2"/>
    <w:rsid w:val="00B73B5B"/>
    <w:rsid w:val="00B80689"/>
    <w:rsid w:val="00B877E8"/>
    <w:rsid w:val="00BB1A5F"/>
    <w:rsid w:val="00BE7FB2"/>
    <w:rsid w:val="00BF4126"/>
    <w:rsid w:val="00C644D2"/>
    <w:rsid w:val="00C66463"/>
    <w:rsid w:val="00C74206"/>
    <w:rsid w:val="00C8411F"/>
    <w:rsid w:val="00C86337"/>
    <w:rsid w:val="00C952CA"/>
    <w:rsid w:val="00CB3658"/>
    <w:rsid w:val="00CC7249"/>
    <w:rsid w:val="00D441F6"/>
    <w:rsid w:val="00D478E5"/>
    <w:rsid w:val="00D57099"/>
    <w:rsid w:val="00D57B26"/>
    <w:rsid w:val="00D750D5"/>
    <w:rsid w:val="00DD0453"/>
    <w:rsid w:val="00DD7F42"/>
    <w:rsid w:val="00E36EB1"/>
    <w:rsid w:val="00E4224A"/>
    <w:rsid w:val="00E54E92"/>
    <w:rsid w:val="00EE6CF5"/>
    <w:rsid w:val="00EE77F8"/>
    <w:rsid w:val="00EF5B6E"/>
    <w:rsid w:val="00F34E57"/>
    <w:rsid w:val="00F37786"/>
    <w:rsid w:val="00F6549F"/>
    <w:rsid w:val="00F71EB2"/>
    <w:rsid w:val="00F9059C"/>
    <w:rsid w:val="00FA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1BD01"/>
  <w15:docId w15:val="{41BA5FE8-3950-47EB-95D7-166B9628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2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es-ES_tradnl"/>
    </w:rPr>
  </w:style>
  <w:style w:type="paragraph" w:styleId="2">
    <w:name w:val="heading 2"/>
    <w:basedOn w:val="a"/>
    <w:link w:val="2Char"/>
    <w:uiPriority w:val="9"/>
    <w:qFormat/>
    <w:rsid w:val="0053688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BO" w:eastAsia="es-B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stilo1">
    <w:name w:val="Estilo1"/>
    <w:basedOn w:val="a3"/>
    <w:link w:val="Estilo1Car"/>
    <w:autoRedefine/>
    <w:qFormat/>
    <w:rsid w:val="000402D9"/>
    <w:rPr>
      <w:rFonts w:ascii="Arial" w:hAnsi="Arial"/>
      <w:sz w:val="24"/>
    </w:rPr>
  </w:style>
  <w:style w:type="paragraph" w:styleId="a3">
    <w:name w:val="No Spacing"/>
    <w:uiPriority w:val="1"/>
    <w:qFormat/>
    <w:rsid w:val="000402D9"/>
    <w:pPr>
      <w:spacing w:after="0" w:line="240" w:lineRule="auto"/>
    </w:pPr>
  </w:style>
  <w:style w:type="character" w:customStyle="1" w:styleId="Estilo1Car">
    <w:name w:val="Estilo1 Car"/>
    <w:basedOn w:val="a0"/>
    <w:link w:val="Estilo1"/>
    <w:rsid w:val="000402D9"/>
    <w:rPr>
      <w:rFonts w:ascii="Arial" w:hAnsi="Arial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41375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Char">
    <w:name w:val="Κεφαλίδα Char"/>
    <w:basedOn w:val="a0"/>
    <w:link w:val="a4"/>
    <w:uiPriority w:val="99"/>
    <w:semiHidden/>
    <w:rsid w:val="0041375F"/>
  </w:style>
  <w:style w:type="paragraph" w:styleId="a5">
    <w:name w:val="footer"/>
    <w:basedOn w:val="a"/>
    <w:link w:val="Char0"/>
    <w:uiPriority w:val="99"/>
    <w:semiHidden/>
    <w:unhideWhenUsed/>
    <w:rsid w:val="0041375F"/>
    <w:pPr>
      <w:tabs>
        <w:tab w:val="center" w:pos="4419"/>
        <w:tab w:val="right" w:pos="8838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41375F"/>
  </w:style>
  <w:style w:type="paragraph" w:styleId="a6">
    <w:name w:val="Balloon Text"/>
    <w:basedOn w:val="a"/>
    <w:link w:val="Char1"/>
    <w:uiPriority w:val="99"/>
    <w:semiHidden/>
    <w:unhideWhenUsed/>
    <w:rsid w:val="0041375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1375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42E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54332A"/>
  </w:style>
  <w:style w:type="character" w:customStyle="1" w:styleId="apple-converted-space">
    <w:name w:val="apple-converted-space"/>
    <w:basedOn w:val="a0"/>
    <w:rsid w:val="0054332A"/>
  </w:style>
  <w:style w:type="character" w:customStyle="1" w:styleId="2Char">
    <w:name w:val="Επικεφαλίδα 2 Char"/>
    <w:basedOn w:val="a0"/>
    <w:link w:val="2"/>
    <w:uiPriority w:val="9"/>
    <w:rsid w:val="00536885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Web">
    <w:name w:val="Normal (Web)"/>
    <w:basedOn w:val="a"/>
    <w:uiPriority w:val="99"/>
    <w:semiHidden/>
    <w:unhideWhenUsed/>
    <w:rsid w:val="00536885"/>
    <w:pPr>
      <w:spacing w:before="100" w:beforeAutospacing="1" w:after="100" w:afterAutospacing="1"/>
    </w:pPr>
    <w:rPr>
      <w:rFonts w:ascii="Times New Roman" w:hAnsi="Times New Roman"/>
      <w:lang w:val="es-BO" w:eastAsia="es-BO"/>
    </w:rPr>
  </w:style>
  <w:style w:type="character" w:styleId="a8">
    <w:name w:val="Strong"/>
    <w:basedOn w:val="a0"/>
    <w:uiPriority w:val="22"/>
    <w:qFormat/>
    <w:rsid w:val="00536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Schilling</dc:creator>
  <cp:lastModifiedBy>Anastasia Protopsalti</cp:lastModifiedBy>
  <cp:revision>2</cp:revision>
  <cp:lastPrinted>2015-11-09T13:09:00Z</cp:lastPrinted>
  <dcterms:created xsi:type="dcterms:W3CDTF">2026-05-18T05:39:00Z</dcterms:created>
  <dcterms:modified xsi:type="dcterms:W3CDTF">2026-05-18T05:39:00Z</dcterms:modified>
</cp:coreProperties>
</file>