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2.1 მოძრაობის აღწერა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პოზიცია 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წერტილის პოზიცია (x) არის ადგილი, სადაც წერტილი არის შედარებით საცნობარო წერტილთან.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როდესაც წერტილი არის საორიენტაციო წერტილის მარჯვნივ, პოზიცია იქნება დადებითი (+) და როდესაც ის არის საორიენტაციო წერტილის მარცხნივ, ეს იქნება უარყოფითი (-).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SI საზომი ერთეული: 1მ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 xml:space="preserve">გადაადგილება </w:t>
      </w:r>
      <w:r w:rsidRPr="00FF441C">
        <w:rPr>
          <w:b/>
          <w:bCs/>
          <w:lang w:val="el-GR"/>
        </w:rPr>
        <w:t xml:space="preserve">Δ </w:t>
      </w:r>
      <w:r w:rsidRPr="00FF441C">
        <w:rPr>
          <w:b/>
          <w:bCs/>
          <w:lang w:val="en-US"/>
        </w:rPr>
        <w:t>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მოძრავი სხეულის პოზიციის ცვლილებას გადაადგილება ეწოდება. სხვა სიტყვებით რომ ვთქვათ, ის გამოხატავს რამდენს მოძრაობდა. თუ x2 არის მისი საბოლოო პოზიცია და x1 არის მისი საწყისი პოზიცია, მაშინ გადაადგილება იქნება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გადაადგილება შეიძლება იყოს დადებითი, როდესაც x1 &gt;x2, ან უარყოფითი, როდესაც x1 &lt;x2. ნიშანი (+/-) მიუთითებს მოძრაობის მიმართულებაზე.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გადაადგილება დამოუკიდებელია საცნობარო წერტილისგან.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SI საზომი ერთეული: 1მ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დროის მყისიერი ტ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დროში მომენტი (t) გამოხატავს, როდესაც ხდება რაღაც (მაგ. მობილური არსება x პოზიციაზე). SI ერთეული: 1s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 xml:space="preserve">დროის ინტერვალი </w:t>
      </w:r>
      <w:r w:rsidRPr="00FF441C">
        <w:rPr>
          <w:b/>
          <w:bCs/>
          <w:lang w:val="el-GR"/>
        </w:rPr>
        <w:t>Δ</w:t>
      </w:r>
      <w:r w:rsidRPr="00BD7FDB">
        <w:rPr>
          <w:b/>
          <w:bCs/>
          <w:lang w:val="en-US"/>
        </w:rPr>
        <w:t xml:space="preserve"> </w:t>
      </w:r>
      <w:r w:rsidRPr="00FF441C">
        <w:rPr>
          <w:b/>
          <w:bCs/>
          <w:lang w:val="en-US"/>
        </w:rPr>
        <w:t>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დროის ინტერვალი </w:t>
      </w: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არის ხანგრძლივობა ორ დროის წერტილებს t1 და t2 შორის.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ის გამოხატავს რამდენ ხანს გრძელდება რაღაც. SI ერთეული: 1s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lastRenderedPageBreak/>
        <w:t>ორბიტა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თანმიმდევრული წერტილების ერთობლიობას, რომლითაც სხეული გადის, მოძრაობის ტრაექტორია ეწოდება.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ბილიკის სიგრძე 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ბილიკის სიგრძეს ასევე უწოდებენ ტრასის სიგრძეს და ინტერვალს და აღინიშნება s-ით. SI საზომი ერთეული: 1მ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2.2. სიჩქარე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FF441C" w:rsidP="00FF441C">
      <w:pPr>
        <w:spacing w:after="0"/>
        <w:jc w:val="both"/>
        <w:rPr>
          <w:lang w:val="en-US"/>
        </w:rPr>
      </w:pPr>
      <w:r>
        <w:rPr>
          <w:lang w:val="en-US"/>
        </w:rPr>
        <w:t>სიჩქარე</w:t>
      </w:r>
    </w:p>
    <w:p w:rsidR="00FF441C" w:rsidRPr="00FF441C" w:rsidRDefault="00FF441C" w:rsidP="00FF441C">
      <w:pPr>
        <w:spacing w:after="0"/>
        <w:jc w:val="both"/>
        <w:rPr>
          <w:lang w:val="en-US"/>
        </w:rPr>
      </w:pPr>
    </w:p>
    <w:p w:rsidR="00B95CBD" w:rsidRPr="00FF441C" w:rsidRDefault="00FF441C" w:rsidP="00FF441C">
      <w:pPr>
        <w:spacing w:after="0"/>
        <w:jc w:val="both"/>
        <w:rPr>
          <w:lang w:val="en-US"/>
        </w:rPr>
      </w:pPr>
      <w:r>
        <w:rPr>
          <w:lang w:val="en-US"/>
        </w:rPr>
        <w:t xml:space="preserve">სიჩქარე </w:t>
      </w:r>
      <w:r>
        <w:rPr>
          <w:lang w:val="el-GR"/>
        </w:rPr>
        <w:t>υ</w:t>
      </w:r>
      <w:r w:rsidRPr="00BD7FDB">
        <w:rPr>
          <w:lang w:val="en-US"/>
        </w:rPr>
        <w:t xml:space="preserve"> </w:t>
      </w:r>
      <w:r w:rsidR="00B95CBD" w:rsidRPr="00FF441C">
        <w:rPr>
          <w:lang w:val="en-US"/>
        </w:rPr>
        <w:t>არის ფიზიკური სიდიდე, რომელიც გამოხატავს რამდენად სწრაფად მოძრაობს სხეული.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საშუალო სიჩქარე ყოველდღიურ ენაში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საშუალო სიჩქარე განისაზღვრება, როგორც სხეულის მიერ გავლილი ბილიკის s სიგრძის კოეფიციენტი გარკვეულ დროში </w:t>
      </w:r>
      <w:r w:rsidRPr="00B95CBD">
        <w:rPr>
          <w:lang w:val="el-GR"/>
        </w:rPr>
        <w:t>Δ</w:t>
      </w:r>
      <w:r w:rsidRPr="00BD7FDB">
        <w:rPr>
          <w:lang w:val="en-US"/>
        </w:rPr>
        <w:t xml:space="preserve"> </w:t>
      </w:r>
      <w:r w:rsidRPr="00FF441C">
        <w:rPr>
          <w:lang w:val="en-US"/>
        </w:rPr>
        <w:t>t ამ დრომდე.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s / </w:t>
      </w:r>
      <w:r w:rsidRPr="00B95CBD">
        <w:rPr>
          <w:rFonts w:ascii="Cambria Math" w:hAnsi="Cambria Math" w:cs="Cambria Math"/>
          <w:lang w:val="el-GR"/>
        </w:rPr>
        <w:t>𝛥𝑡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მყისიერი სიჩქარე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მყისიერი სიჩქარე არის სიჩქარე, რომელსაც მობილური აქვს დროის კონკრეტულ მომენტში.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ერთეულები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ვინაიდან SI-ში ვზომავთ ბილიკის სიგრძეს s m-ში და დროის ინტერვალს </w:t>
      </w:r>
      <w:r w:rsidRPr="00B95CBD">
        <w:rPr>
          <w:lang w:val="el-GR"/>
        </w:rPr>
        <w:t>Δ</w:t>
      </w:r>
      <w:r w:rsidRPr="00BD7FDB">
        <w:rPr>
          <w:lang w:val="en-US"/>
        </w:rPr>
        <w:t xml:space="preserve"> </w:t>
      </w:r>
      <w:r w:rsidRPr="00FF441C">
        <w:rPr>
          <w:lang w:val="en-US"/>
        </w:rPr>
        <w:t xml:space="preserve">t s-ში, შემდეგ ფორმულიდან </w:t>
      </w: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ს/ </w:t>
      </w: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, სიჩქარის საზომი ერთეული იქნება წამში ერთი მეტრი </w:t>
      </w:r>
      <w:r w:rsidRPr="00B95CBD">
        <w:rPr>
          <w:rFonts w:ascii="Cambria Math" w:hAnsi="Cambria Math" w:cs="Cambria Math"/>
          <w:lang w:val="el-GR"/>
        </w:rPr>
        <w:t>𝒎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/ </w:t>
      </w:r>
      <w:r w:rsidRPr="00B95CBD">
        <w:rPr>
          <w:rFonts w:ascii="Cambria Math" w:hAnsi="Cambria Math" w:cs="Cambria Math"/>
          <w:lang w:val="el-GR"/>
        </w:rPr>
        <w:t>𝒔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ერთეულის კონვერტაცია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F12C76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1 </w:t>
      </w:r>
      <w:r w:rsidR="00BD7FDB">
        <w:rPr>
          <w:lang w:val="en-US"/>
        </w:rPr>
        <w:t>m/s</w:t>
      </w:r>
      <w:r w:rsidRPr="00FF441C">
        <w:rPr>
          <w:lang w:val="en-US"/>
        </w:rPr>
        <w:t xml:space="preserve"> = (1/1000 </w:t>
      </w:r>
      <w:r w:rsidR="00BD7FDB">
        <w:rPr>
          <w:lang w:val="en-US"/>
        </w:rPr>
        <w:t>km</w:t>
      </w:r>
      <w:r w:rsidRPr="00FF441C">
        <w:rPr>
          <w:lang w:val="en-US"/>
        </w:rPr>
        <w:t xml:space="preserve">) / (1/3600 </w:t>
      </w:r>
      <w:r w:rsidR="00BD7FDB">
        <w:rPr>
          <w:lang w:val="en-US"/>
        </w:rPr>
        <w:t>h</w:t>
      </w:r>
      <w:r w:rsidRPr="00FF441C">
        <w:rPr>
          <w:lang w:val="en-US"/>
        </w:rPr>
        <w:t xml:space="preserve">) = 3,6 </w:t>
      </w:r>
      <w:r w:rsidR="00BD7FDB">
        <w:rPr>
          <w:lang w:val="en-US"/>
        </w:rPr>
        <w:t>km</w:t>
      </w:r>
      <w:r w:rsidRPr="00FF441C">
        <w:rPr>
          <w:lang w:val="en-US"/>
        </w:rPr>
        <w:t>/</w:t>
      </w:r>
      <w:r w:rsidR="00BD7FDB">
        <w:rPr>
          <w:lang w:val="en-US"/>
        </w:rPr>
        <w:t>h</w:t>
      </w:r>
    </w:p>
    <w:sectPr w:rsidR="00F12C76" w:rsidRPr="00FF441C" w:rsidSect="00BD7FDB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BD"/>
    <w:rsid w:val="00186842"/>
    <w:rsid w:val="00193216"/>
    <w:rsid w:val="003E57DB"/>
    <w:rsid w:val="006C0B77"/>
    <w:rsid w:val="007978B1"/>
    <w:rsid w:val="00805DF1"/>
    <w:rsid w:val="008242FF"/>
    <w:rsid w:val="00870751"/>
    <w:rsid w:val="009172A1"/>
    <w:rsid w:val="00922C48"/>
    <w:rsid w:val="00982C3C"/>
    <w:rsid w:val="00B15401"/>
    <w:rsid w:val="00B915B7"/>
    <w:rsid w:val="00B95CBD"/>
    <w:rsid w:val="00BD7FDB"/>
    <w:rsid w:val="00EA59DF"/>
    <w:rsid w:val="00EE4070"/>
    <w:rsid w:val="00F12C76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1D94A-D58A-479B-B3DD-C23FBCC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3</cp:revision>
  <dcterms:created xsi:type="dcterms:W3CDTF">2024-12-06T18:09:00Z</dcterms:created>
  <dcterms:modified xsi:type="dcterms:W3CDTF">2024-12-06T18:13:00Z</dcterms:modified>
</cp:coreProperties>
</file>