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DESCRIEREA MIȘCĂRII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Poziția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Poziția (x) a unui punct este locul în care punctul este relativ la un punct de referință.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Când punctul se află la dreapta punctului de referință, poziția va fi pozitivă (+), iar când este la stânga punctului de referință va fi negativă (-).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Unitatea de măsură SI: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Deplasarea </w:t>
      </w:r>
      <w:r w:rsidRPr="00FF441C">
        <w:rPr>
          <w:b/>
          <w:bCs/>
          <w:lang w:val="el-GR"/>
        </w:rPr>
        <w:t>Δ</w:t>
      </w:r>
      <w:r w:rsidRPr="008404A3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Schimbarea poziției unui corp în mișcare se numește deplasare. Cu alte cuvinte, exprimă cât de mult s-a mișcat. Dacă x2 este poziția sa finală și x1 este poziția sa inițială, atunci deplasarea va fi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Deplasarea poate fi fie pozitivă, când x1 &gt;x2, fie negativă, când x1 &lt;x2. Semnul (+/-) indică direcția de mișcare.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Deplasarea este independentă de punctul de referință.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Unitatea de măsură SI: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Instantanee de timp 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Momentul de timp (t) exprimă când se întâmplă ceva (de exemplu, o ființă mobilă în poziția x). Unitatea SI: 1s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Interval de timp </w:t>
      </w:r>
      <w:r w:rsidRPr="00FF441C">
        <w:rPr>
          <w:b/>
          <w:bCs/>
          <w:lang w:val="el-GR"/>
        </w:rPr>
        <w:t>Δ</w:t>
      </w:r>
      <w:r w:rsidRPr="008404A3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Interval de timp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este durata dintre două momente de timp t1 și t2.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Exprimă cât de mult durează ceva. Unitatea SI: 1s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Orbită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Setul de puncte succesive prin care trece un corp se numește traiectoria mișcării.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Lungimea căii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Lungimea pistei se mai numește și lungimea pistei și interval și se notează cu s. Unitatea de măsură SI: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2.2. VITEZĂ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>Viteză</w:t>
      </w:r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 xml:space="preserve">Viteza </w:t>
      </w:r>
      <w:r>
        <w:rPr>
          <w:lang w:val="el-GR"/>
        </w:rPr>
        <w:t>υ</w:t>
      </w:r>
      <w:r w:rsidRPr="008404A3">
        <w:rPr>
          <w:lang w:val="en-US"/>
        </w:rPr>
        <w:t xml:space="preserve"> </w:t>
      </w:r>
      <w:r w:rsidR="00B95CBD" w:rsidRPr="00FF441C">
        <w:rPr>
          <w:lang w:val="en-US"/>
        </w:rPr>
        <w:t>este mărimea fizică care exprimă cât de repede se mișcă un corp.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Viteza medie în limbajul de zi cu zi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Viteza medie este definită ca coeficientul lungimii traseului s parcurs de un corp într-un anumit timp </w:t>
      </w:r>
      <w:r w:rsidRPr="00B95CBD">
        <w:rPr>
          <w:lang w:val="el-GR"/>
        </w:rPr>
        <w:t>Δ</w:t>
      </w:r>
      <w:r w:rsidRPr="008404A3">
        <w:rPr>
          <w:lang w:val="en-US"/>
        </w:rPr>
        <w:t xml:space="preserve"> </w:t>
      </w:r>
      <w:r w:rsidRPr="00FF441C">
        <w:rPr>
          <w:lang w:val="en-US"/>
        </w:rPr>
        <w:t>t până la acest timp.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 / </w:t>
      </w:r>
      <w:r w:rsidRPr="00B95CBD">
        <w:rPr>
          <w:rFonts w:ascii="Cambria Math" w:hAnsi="Cambria Math" w:cs="Cambria Math"/>
          <w:lang w:val="el-GR"/>
        </w:rPr>
        <w:t>𝛥𝑡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Viteza instantanee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Viteza instantanee este viteza pe care o are un mobil într-un anumit moment de timp.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Unități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Deoarece în SI măsuram lungimea traseului s în m și intervalul de timp </w:t>
      </w:r>
      <w:r w:rsidRPr="00B95CBD">
        <w:rPr>
          <w:lang w:val="el-GR"/>
        </w:rPr>
        <w:t>Δ</w:t>
      </w:r>
      <w:r w:rsidRPr="008404A3">
        <w:rPr>
          <w:lang w:val="en-US"/>
        </w:rPr>
        <w:t xml:space="preserve"> </w:t>
      </w:r>
      <w:r w:rsidRPr="00FF441C">
        <w:rPr>
          <w:lang w:val="en-US"/>
        </w:rPr>
        <w:t xml:space="preserve">t în s, atunci din formula 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s/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, unitatea de măsură a vitezei va fi de un metru pe secundă 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conversie de unitate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1 m/s = (1/1000 km) / (1/3600</w:t>
      </w:r>
      <w:r w:rsidR="008404A3">
        <w:rPr>
          <w:lang w:val="en-US"/>
        </w:rPr>
        <w:t xml:space="preserve"> h</w:t>
      </w:r>
      <w:r w:rsidRPr="00FF441C">
        <w:rPr>
          <w:lang w:val="en-US"/>
        </w:rPr>
        <w:t>) = 3,6 km/h</w:t>
      </w:r>
    </w:p>
    <w:sectPr w:rsidR="00F12C76" w:rsidRPr="00FF441C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3E57DB"/>
    <w:rsid w:val="006C0B77"/>
    <w:rsid w:val="00805DF1"/>
    <w:rsid w:val="008242FF"/>
    <w:rsid w:val="008404A3"/>
    <w:rsid w:val="00870751"/>
    <w:rsid w:val="00922C48"/>
    <w:rsid w:val="00982C3C"/>
    <w:rsid w:val="009B4FF6"/>
    <w:rsid w:val="00B915B7"/>
    <w:rsid w:val="00B95CBD"/>
    <w:rsid w:val="00EA59DF"/>
    <w:rsid w:val="00EE4070"/>
    <w:rsid w:val="00F12C76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1793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4</cp:revision>
  <dcterms:created xsi:type="dcterms:W3CDTF">2024-12-06T18:00:00Z</dcterms:created>
  <dcterms:modified xsi:type="dcterms:W3CDTF">2024-12-06T18:11:00Z</dcterms:modified>
</cp:coreProperties>
</file>