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b/>
          <w:bCs/>
          <w:szCs w:val="28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b/>
          <w:bCs/>
          <w:szCs w:val="28"/>
          <w:lang w:val="el-GR"/>
        </w:rPr>
        <w:t xml:space="preserve">CONNECTING RESISTORS IN PARALLEL USING </w:t>
      </w:r>
      <w:r xmlns:w="http://schemas.openxmlformats.org/wordprocessingml/2006/main" w:rsidRPr="003B3BD0">
        <w:rPr>
          <w:rFonts w:asciiTheme="minorHAnsi" w:hAnsiTheme="minorHAnsi" w:cstheme="minorHAnsi"/>
          <w:b/>
          <w:bCs/>
          <w:szCs w:val="28"/>
          <w:lang w:val="en-US"/>
        </w:rPr>
        <w:t xml:space="preserve">PHET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:rsid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xmlns:wp="http://schemas.openxmlformats.org/drawingml/2006/wordprocessingDrawing" xmlns:r="http://schemas.openxmlformats.org/officeDocument/2006/relationships" w:rsidRPr="003B3BD0">
        <w:rPr>
          <w:rFonts w:asciiTheme="minorHAnsi" w:hAnsiTheme="minorHAnsi" w:cstheme="minorHAnsi"/>
          <w:noProof/>
          <w:sz w:val="24"/>
          <w:szCs w:val="24"/>
          <w:lang w:val="el-GR"/>
        </w:rPr>
        <w:drawing xmlns:w="http://schemas.openxmlformats.org/wordprocessingml/2006/main" xmlns:wp="http://schemas.openxmlformats.org/drawingml/2006/wordprocessingDrawing" xmlns:r="http://schemas.openxmlformats.org/officeDocument/2006/relationships"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39077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514" y="21447"/>
                <wp:lineTo x="21514" y="0"/>
                <wp:lineTo x="0" y="0"/>
              </wp:wrapPolygon>
            </wp:wrapTight>
            <wp:docPr id="1718783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1.Select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Phet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"circuit construction" in "realistic visualization".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F12C76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2. Assemble the circuit connecting two resistors in parallel, with the ammeters as shown in the image and with the switch open.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3. Measure successively with the voltmeter the voltage at the ends of the source and the voltage</w:t>
      </w: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at the ends of each resistor and record these values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SOURCE VOLTAGE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V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 …………………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VOLTAGE AT THE END OF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V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1= …………………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VOLTAGE AT THE END OF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V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2= …………………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What relationship connects the above trends?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……………………………………………………………………………………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4. Record the current measured by the ammeters.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CURRENT LEAKAGE THROUGH THE SOURCE I=…………………..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CURRENT FLOWING THROUGH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 I1=…………………..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CURRENT FLOWING THROUGH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 I2=…………………..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What is the relationship between the above currents?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……………………………………………………………………………………..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4. Based on the values of the voltages and currents you found, calculate the values of the resistances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 and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2, as well as the total resistance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ωλ of the system of the two resistors.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1=…………………. </w:t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2=…………………. </w:t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total=…………… </w:t>
      </w:r>
      <w:proofErr xmlns:w="http://schemas.openxmlformats.org/wordprocessingml/2006/main" w:type="gramStart"/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…..</w:t>
      </w:r>
      <w:proofErr xmlns:w="http://schemas.openxmlformats.org/wordprocessingml/2006/main" w:type="gramEnd"/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Test whether the above values verify the theoretical relationship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3B3BD0">
        <w:rPr>
          <w:rFonts w:asciiTheme="minorHAnsi" w:hAnsiTheme="minorHAnsi" w:cstheme="minorHAnsi"/>
          <w:sz w:val="24"/>
          <w:szCs w:val="24"/>
          <w:lang w:val="el-GR"/>
        </w:rPr>
        <w:drawing>
          <wp:inline distT="0" distB="0" distL="0" distR="0" wp14:anchorId="3F14BA5C" wp14:editId="721F50E0">
            <wp:extent cx="3448050" cy="645419"/>
            <wp:effectExtent l="0" t="0" r="0" b="2540"/>
            <wp:docPr id="120324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248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2760" cy="66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……………………………………………………………………………………………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……………………………………………………………………………………………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……………………………………………………………………………………………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……………………………………………………………………………………………</w:t>
      </w:r>
    </w:p>
    <w:sectPr w:rsidR="003B3BD0" w:rsidRPr="003B3BD0" w:rsidSect="003B3BD0"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7D"/>
    <w:rsid w:val="003B3BD0"/>
    <w:rsid w:val="006C0B77"/>
    <w:rsid w:val="008242FF"/>
    <w:rsid w:val="00870751"/>
    <w:rsid w:val="00922C48"/>
    <w:rsid w:val="00B915B7"/>
    <w:rsid w:val="00CB397D"/>
    <w:rsid w:val="00E377C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03E2"/>
  <w15:chartTrackingRefBased/>
  <w15:docId w15:val="{28A55BCB-143B-4E2A-9603-29B0CF07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2</cp:revision>
  <dcterms:created xsi:type="dcterms:W3CDTF">2024-11-28T17:23:00Z</dcterms:created>
  <dcterms:modified xsi:type="dcterms:W3CDTF">2024-11-28T17:26:00Z</dcterms:modified>
</cp:coreProperties>
</file>