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b/>
          <w:bCs/>
          <w:szCs w:val="28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l-GR"/>
        </w:rPr>
        <w:t xml:space="preserve">რეზისტორების დაკავშირება პარალელურად </w:t>
      </w:r>
      <w:r xmlns:w="http://schemas.openxmlformats.org/wordprocessingml/2006/main" w:rsidRPr="003B3BD0">
        <w:rPr>
          <w:rFonts w:asciiTheme="minorHAnsi" w:hAnsiTheme="minorHAnsi" w:cstheme="minorHAnsi"/>
          <w:b/>
          <w:bCs/>
          <w:szCs w:val="28"/>
          <w:lang w:val="en-US"/>
        </w:rPr>
        <w:t xml:space="preserve">PHET-ის გამოყენებით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xmlns:wp="http://schemas.openxmlformats.org/drawingml/2006/wordprocessingDrawing" xmlns:r="http://schemas.openxmlformats.org/officeDocument/2006/relationships" w:rsidRPr="003B3BD0">
        <w:rPr>
          <w:rFonts w:asciiTheme="minorHAnsi" w:hAnsiTheme="minorHAnsi" w:cstheme="minorHAnsi"/>
          <w:noProof/>
          <w:sz w:val="24"/>
          <w:szCs w:val="24"/>
          <w:lang w:val="el-GR"/>
        </w:rPr>
        <w:drawing xmlns:w="http://schemas.openxmlformats.org/wordprocessingml/2006/main" xmlns:wp="http://schemas.openxmlformats.org/drawingml/2006/wordprocessingDrawing" xmlns:r="http://schemas.openxmlformats.org/officeDocument/2006/relationships"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9077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718783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1.აირჩიეთ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Phet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„სქემის კონსტრუქცია“ „რეალისტურ ვიზუალიზაციაში“.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F12C76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2. აკრიფეთ ორი რეზისტორების შემაერთებელი წრე პარალელურად, ამპერმეტრებით, როგორც სურათზეა ნაჩვენები და ჩამრთველი ღია.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3. ვოლტმეტრით თანმიმდევრულად გავზომოთ ძაბვა წყაროს ბოლოებში და ძაბვა</w:t>
      </w: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თითოეული რეზისტორის ბოლოებში და ჩაწერეთ ეს მნიშვნელობები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წყაროს ძაბვა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-ის ბოლოს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V 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-ის ბოლოს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 ……………………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რა ურთიერთობა აკავშირებს ზემოთ ჩამოთვლილ ტენდენციებს?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………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4. ჩაწერეთ ამპერმეტრებით გაზომილი დენი.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მიმდინარე გაჟონვა წყაროს მეშვეობით I=……………………..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დენი მიედინება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I1-ში 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დენი მიედინება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2 I2-ში =……………………..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რა კავშირია ზემოხსენებულ მიმდინარეობებს შორის?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………………..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1 და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წინააღმდეგობების მნიშვნელობები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, ასევე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ორი რეზისტორების სისტემის მთლიანი წინააღმდეგობა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ol.</w:t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R1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R2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=………………………. </w:t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>
        <w:rPr>
          <w:rFonts w:asciiTheme="minorHAnsi" w:hAnsiTheme="minorHAnsi" w:cstheme="minorHAnsi"/>
          <w:sz w:val="24"/>
          <w:szCs w:val="24"/>
          <w:lang w:val="el-GR"/>
        </w:rPr>
        <w:tab xmlns:w="http://schemas.openxmlformats.org/wordprocessingml/2006/main"/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R </w:t>
      </w: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ol=………… </w:t>
      </w:r>
      <w:proofErr xmlns:w="http://schemas.openxmlformats.org/wordprocessingml/2006/main" w:type="gramStart"/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..</w:t>
      </w:r>
      <w:proofErr xmlns:w="http://schemas.openxmlformats.org/wordprocessingml/2006/main" w:type="gramEnd"/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l-GR"/>
        </w:rPr>
        <w:t xml:space="preserve">შეამოწმეთ, ამოწმებს თუ არა ზემოთ მოცემული მნიშვნელობები თეორიულ ურთიერთობას</w:t>
      </w:r>
    </w:p>
    <w:p w:rsidR="003B3BD0" w:rsidRP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B3BD0">
        <w:rPr>
          <w:rFonts w:asciiTheme="minorHAnsi" w:hAnsiTheme="minorHAnsi" w:cstheme="minorHAnsi"/>
          <w:sz w:val="24"/>
          <w:szCs w:val="24"/>
          <w:lang w:val="el-GR"/>
        </w:rPr>
        <w:drawing>
          <wp:inline distT="0" distB="0" distL="0" distR="0" wp14:anchorId="3F14BA5C" wp14:editId="721F50E0">
            <wp:extent cx="3448050" cy="645419"/>
            <wp:effectExtent l="0" t="0" r="0" b="2540"/>
            <wp:docPr id="120324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48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2760" cy="6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BD0" w:rsidRDefault="003B3BD0" w:rsidP="003B3BD0">
      <w:pPr>
        <w:spacing w:after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p w:rsidR="003B3BD0" w:rsidRPr="003B3BD0" w:rsidRDefault="003B3BD0" w:rsidP="003B3BD0">
      <w:pPr xmlns:w="http://schemas.openxmlformats.org/wordprocessingml/2006/main"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xmlns:w="http://schemas.openxmlformats.org/wordprocessingml/2006/main" w:rsidRPr="003B3BD0">
        <w:rPr>
          <w:rFonts w:asciiTheme="minorHAnsi" w:hAnsiTheme="minorHAnsi" w:cstheme="minorHAnsi"/>
          <w:sz w:val="24"/>
          <w:szCs w:val="24"/>
          <w:lang w:val="en-US"/>
        </w:rPr>
        <w:t xml:space="preserve">………</w:t>
      </w:r>
    </w:p>
    <w:sectPr w:rsidR="003B3BD0" w:rsidRPr="003B3BD0" w:rsidSect="003B3BD0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D"/>
    <w:rsid w:val="003B3BD0"/>
    <w:rsid w:val="006C0B77"/>
    <w:rsid w:val="008242FF"/>
    <w:rsid w:val="00870751"/>
    <w:rsid w:val="00922C48"/>
    <w:rsid w:val="00B915B7"/>
    <w:rsid w:val="00CB397D"/>
    <w:rsid w:val="00E377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3E2"/>
  <w15:chartTrackingRefBased/>
  <w15:docId w15:val="{28A55BCB-143B-4E2A-9603-29B0CF0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2</cp:revision>
  <dcterms:created xsi:type="dcterms:W3CDTF">2024-11-28T17:23:00Z</dcterms:created>
  <dcterms:modified xsi:type="dcterms:W3CDTF">2024-11-28T17:26:00Z</dcterms:modified>
</cp:coreProperties>
</file>