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ПАРАЛЛЕЛЬНОЕ СОЕДИНЕНИЕ РЕЗИСТОРОВ С ИСПОЛЬЗОВАНИЕМ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 Выберите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«Построение схемы» в «Реалистичной визуализации».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Соберите цепь, соединив два резистора параллельно, с амперметрами, как показано на рисунке, и с разомкнутым переключателем.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Измерьте последовательно вольтметром напряжение на концах источника и напряжение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на концах каждого резистора и запишите эти значения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НАПРЯЖЕНИЕ ИСТОЧНИКА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НАПРЯЖЕНИЕ НА КОНЦЕ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В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НАПРЯЖЕНИЕ НА КОНЦЕ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Какая взаимосвязь связывает вышеуказанные тенденции?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Запишите ток, измеренный амперметрами.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УТЕЧКА ТОКА ЧЕРЕЗ ИСТОЧНИК I=……………………..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ТОК, ПРОТЕКАЮЩИЙ ЧЕРЕЗ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I1=……………………..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ТОК, ПРОТЕКАЮЩИЙ ЧЕРЕЗ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Какова связь между вышеуказанными течениями?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По найденным значениям напряжений и токов рассчитайте значения сопротивлений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и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, а также общее сопротивление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Rωλ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системы из двух резисторов.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Р1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Р2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Р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ол=…………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Проверьте, подтверждают ли приведенные выше значения теоретическую связь.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