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C6FE1" w14:textId="77777777" w:rsidR="00F12C76" w:rsidRPr="00802733" w:rsidRDefault="00802733" w:rsidP="00802733">
      <w:pPr xmlns:w="http://schemas.openxmlformats.org/wordprocessingml/2006/main">
        <w:spacing w:after="0"/>
        <w:jc w:val="both"/>
        <w:rPr>
          <w:rFonts w:asciiTheme="minorHAnsi" w:hAnsiTheme="minorHAnsi" w:cstheme="minorHAnsi"/>
          <w:b/>
          <w:bCs/>
          <w:kern w:val="0"/>
          <w:szCs w:val="28"/>
          <w:lang w:val="en-US"/>
        </w:rPr>
        <w:bidi/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802733">
        <w:rPr>
          <w:rFonts w:asciiTheme="minorHAnsi" w:hAnsiTheme="minorHAnsi" w:cstheme="minorHAnsi"/>
          <w:b/>
          <w:bCs/>
          <w:kern w:val="0"/>
          <w:szCs w:val="28"/>
          <w:lang w:val="el-GR"/>
        </w:rPr>
        <w:t xml:space="preserve">توصيل المقاومات على التوالي باستخدام </w:t>
      </w:r>
      <w:r xmlns:w="http://schemas.openxmlformats.org/wordprocessingml/2006/main" w:rsidRPr="00802733">
        <w:rPr>
          <w:rFonts w:asciiTheme="minorHAnsi" w:hAnsiTheme="minorHAnsi" w:cstheme="minorHAnsi"/>
          <w:b/>
          <w:bCs/>
          <w:kern w:val="0"/>
          <w:szCs w:val="28"/>
          <w:lang w:val="en-US"/>
        </w:rPr>
        <w:t xml:space="preserve">PHET</w:t>
      </w:r>
    </w:p>
    <w:p w14:paraId="52FD0EE9" w14:textId="77777777" w:rsidR="00802733" w:rsidRPr="00802733" w:rsidRDefault="00802733" w:rsidP="00802733">
      <w:pPr>
        <w:spacing w:after="0" w:line="480" w:lineRule="auto"/>
        <w:jc w:val="both"/>
        <w:rPr>
          <w:rFonts w:asciiTheme="minorHAnsi" w:hAnsiTheme="minorHAnsi" w:cstheme="minorHAnsi"/>
          <w:b/>
          <w:bCs/>
          <w:kern w:val="0"/>
          <w:sz w:val="24"/>
          <w:szCs w:val="24"/>
          <w:lang w:val="en-US"/>
        </w:rPr>
      </w:pPr>
    </w:p>
    <w:p w14:paraId="5131EA5E" w14:textId="77777777" w:rsid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  <w:bidi/>
      </w:pP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Pr="00802733">
        <w:rPr>
          <w:rFonts w:asciiTheme="minorHAnsi" w:hAnsiTheme="minorHAnsi" w:cstheme="minorHAnsi"/>
          <w:noProof/>
          <w:sz w:val="24"/>
          <w:szCs w:val="24"/>
          <w:lang w:val="en-US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anchor distT="0" distB="0" distL="114300" distR="114300" simplePos="0" relativeHeight="251659776" behindDoc="1" locked="0" layoutInCell="1" allowOverlap="1" wp14:anchorId="39317512" wp14:editId="3964FA6C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2383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508" y="21449"/>
                <wp:lineTo x="21508" y="0"/>
                <wp:lineTo x="0" y="0"/>
              </wp:wrapPolygon>
            </wp:wrapTight>
            <wp:docPr id="672182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1.اختر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Phet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"بناء الدائرة" في "العرض الواقعي".</w:t>
      </w:r>
    </w:p>
    <w:p w14:paraId="02F8FD4E" w14:textId="77777777" w:rsidR="00802733" w:rsidRPr="00802733" w:rsidRDefault="00802733" w:rsidP="0080273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251A550E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l-GR"/>
        </w:rPr>
        <w:bidi/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2. قم بتجميع الدائرة التي تربط مقاومتين على التوالي، مع الأميتر كما هو موضح في الصورة والمفتاح مفتوح.</w:t>
      </w:r>
    </w:p>
    <w:p w14:paraId="7E3DCB02" w14:textId="77777777" w:rsidR="00802733" w:rsidRPr="00802733" w:rsidRDefault="00802733" w:rsidP="00802733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</w:p>
    <w:p w14:paraId="23A2032A" w14:textId="77777777" w:rsid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  <w:bidi/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3. قم بقياس الجهد عبر المصدر والجهد عبر كل مقاومة بالتسلسل باستخدام الفولتميتر وسجل هذه القيم</w:t>
      </w:r>
    </w:p>
    <w:p w14:paraId="19602A6B" w14:textId="77777777" w:rsidR="00802733" w:rsidRPr="00802733" w:rsidRDefault="00802733" w:rsidP="0080273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1947FB47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  <w:bidi/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مصدر الجهد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الخامس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= ............</w:t>
      </w:r>
    </w:p>
    <w:p w14:paraId="797F934E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  <w:bidi/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الجهد عند نهاية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V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= …………………</w:t>
      </w:r>
    </w:p>
    <w:p w14:paraId="2E43003D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  <w:bidi/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الجهد عند نهايات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V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 = …………………</w:t>
      </w:r>
    </w:p>
    <w:p w14:paraId="5B6CE306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  <w:bidi/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ما هي العلاقة التي تربط الاتجاهات المذكورة أعلاه؟</w:t>
      </w:r>
    </w:p>
    <w:p w14:paraId="7B4E463A" w14:textId="77777777" w:rsidR="00802733" w:rsidRPr="00802733" w:rsidRDefault="00802733" w:rsidP="00802733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  <w:bidi/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………………………………………………………………………</w:t>
      </w:r>
    </w:p>
    <w:p w14:paraId="04E9123D" w14:textId="77777777" w:rsidR="00802733" w:rsidRPr="00802733" w:rsidRDefault="00802733" w:rsidP="00802733">
      <w:pPr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7C6D68AD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  <w:bidi/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4. سجل التيار المقاس بواسطة الأميتر</w:t>
      </w:r>
    </w:p>
    <w:p w14:paraId="0C55AFBC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  <w:bidi/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التيار بين المصدر و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I1 = ...........................</w:t>
      </w:r>
    </w:p>
    <w:p w14:paraId="4E436E93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  <w:bidi/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التيار بين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و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 I2 = ...........................</w:t>
      </w:r>
    </w:p>
    <w:p w14:paraId="0BF5EED9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  <w:bidi/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التيار بين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 والمصدر I3 = ...........................</w:t>
      </w:r>
    </w:p>
    <w:p w14:paraId="74D8AE74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  <w:bidi/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ما هي العلاقة بين التيارات المذكورة أعلاه؟</w:t>
      </w:r>
    </w:p>
    <w:p w14:paraId="37A99E1D" w14:textId="77777777" w:rsidR="00802733" w:rsidRPr="00802733" w:rsidRDefault="00802733" w:rsidP="00802733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  <w:bidi/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……………………………………………………………………………………………………………….</w:t>
      </w:r>
    </w:p>
    <w:p w14:paraId="01238FB0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  <w:bidi/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هل تستهلك المقاومات التيار؟</w:t>
      </w:r>
    </w:p>
    <w:p w14:paraId="4C4BFB8C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  <w:bidi/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…………………………………………………………………………………………………………………………</w:t>
      </w:r>
    </w:p>
    <w:p w14:paraId="19FE14F0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  <w:bidi/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……………………………………………………………………………………………………………</w:t>
      </w:r>
    </w:p>
    <w:p w14:paraId="4375E96B" w14:textId="77777777" w:rsidR="00802733" w:rsidRDefault="00802733" w:rsidP="0080273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1D888A7C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  <w:bidi/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5. بناءً على قيم الفولتية والتيارات التي وجدتها، احسب قيم المقاومات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و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2، وكذلك المقاومة الإجمالية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لنظام المقاومتين.</w:t>
      </w:r>
    </w:p>
    <w:p w14:paraId="1A357E02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  <w:bidi/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ص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1=…………….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ص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2= ………………. مجموع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ص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= </w:t>
      </w:r>
      <w:proofErr xmlns:w="http://schemas.openxmlformats.org/wordprocessingml/2006/main" w:type="gramStart"/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............</w:t>
      </w:r>
      <w:proofErr xmlns:w="http://schemas.openxmlformats.org/wordprocessingml/2006/main" w:type="gramEnd"/>
    </w:p>
    <w:p w14:paraId="112FC6BB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  <w:bidi/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ما العلاقة التي تربط قيم المقاومات المذكورة أعلاه؟</w:t>
      </w:r>
    </w:p>
    <w:p w14:paraId="70E7A9A8" w14:textId="77777777" w:rsidR="00802733" w:rsidRPr="00802733" w:rsidRDefault="00802733" w:rsidP="00802733">
      <w:pPr xmlns:w="http://schemas.openxmlformats.org/wordprocessingml/2006/main">
        <w:spacing w:after="0" w:line="48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  <w:bidi/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…………………………………………………………………………………………………………………………</w:t>
      </w:r>
    </w:p>
    <w:sectPr w:rsidR="00802733" w:rsidRPr="00802733" w:rsidSect="00802733">
      <w:pgSz w:w="11906" w:h="16838" w:code="9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33"/>
    <w:rsid w:val="0019088F"/>
    <w:rsid w:val="006C0B77"/>
    <w:rsid w:val="0080273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6989"/>
  <w15:chartTrackingRefBased/>
  <w15:docId w15:val="{37DF5FB4-EB7F-4865-BD89-84292D2D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2</cp:revision>
  <dcterms:created xsi:type="dcterms:W3CDTF">2024-11-28T17:22:00Z</dcterms:created>
  <dcterms:modified xsi:type="dcterms:W3CDTF">2024-11-28T17:22:00Z</dcterms:modified>
</cp:coreProperties>
</file>