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6FE1" w14:textId="77777777" w:rsidR="00F12C76" w:rsidRPr="00802733" w:rsidRDefault="00802733" w:rsidP="00802733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kern w:val="0"/>
          <w:szCs w:val="28"/>
          <w:lang w:val="en-US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l-GR"/>
        </w:rPr>
        <w:t xml:space="preserve">რეზისტორების დაკავშირება სერიებში </w:t>
      </w:r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n-US"/>
        </w:rPr>
        <w:t xml:space="preserve">PHET-ის გამოყენებით</w:t>
      </w:r>
    </w:p>
    <w:p w14:paraId="52FD0EE9" w14:textId="77777777" w:rsidR="00802733" w:rsidRPr="00802733" w:rsidRDefault="00802733" w:rsidP="00802733">
      <w:pPr>
        <w:spacing w:after="0" w:line="48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US"/>
        </w:rPr>
      </w:pPr>
    </w:p>
    <w:p w14:paraId="5131EA5E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802733">
        <w:rPr>
          <w:rFonts w:asciiTheme="minorHAnsi" w:hAnsiTheme="minorHAnsi" w:cstheme="minorHAnsi"/>
          <w:noProof/>
          <w:sz w:val="24"/>
          <w:szCs w:val="24"/>
          <w:lang w:val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anchor distT="0" distB="0" distL="114300" distR="114300" simplePos="0" relativeHeight="251659776" behindDoc="1" locked="0" layoutInCell="1" allowOverlap="1" wp14:anchorId="39317512" wp14:editId="3964FA6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2383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508" y="21449"/>
                <wp:lineTo x="21508" y="0"/>
                <wp:lineTo x="0" y="0"/>
              </wp:wrapPolygon>
            </wp:wrapTight>
            <wp:docPr id="672182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1.აირჩიეთ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Phet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"სქემის კონსტრუქცია" "რეალისტურ ჩვენებაზე".</w:t>
      </w:r>
    </w:p>
    <w:p w14:paraId="02F8FD4E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251A550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2. აკრიფეთ ორი რეზისტორების დამაკავშირებელი წრე სერიულად, ამპერმეტრებით, როგორც სურათზეა ნაჩვენები და ჩამრთველი ღია.</w:t>
      </w:r>
    </w:p>
    <w:p w14:paraId="7E3DCB02" w14:textId="77777777" w:rsidR="00802733" w:rsidRPr="00802733" w:rsidRDefault="00802733" w:rsidP="00802733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</w:p>
    <w:p w14:paraId="23A2032A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3. გაზომეთ ძაბვა წყაროზე და ძაბვა თითოეულ რეზისტორზე თანმიმდევრობით ვოლტმეტრით და ჩაწერეთ ეს მნიშვნელობები</w:t>
      </w:r>
    </w:p>
    <w:p w14:paraId="19602A6B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947FB47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წყაროს ძაბვა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 ……………………</w:t>
      </w:r>
    </w:p>
    <w:p w14:paraId="797F934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1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-ის ბოლოს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 ……………………</w:t>
      </w:r>
    </w:p>
    <w:p w14:paraId="2E43003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2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-ის ბოლოებზე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 ……………………</w:t>
      </w:r>
    </w:p>
    <w:p w14:paraId="5B6CE306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რა ურთიერთობა აკავშირებს ზემოთ ჩამოთვლილ ტენდენციებს?</w:t>
      </w:r>
    </w:p>
    <w:p w14:paraId="7B4E463A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</w:t>
      </w:r>
    </w:p>
    <w:p w14:paraId="04E9123D" w14:textId="77777777" w:rsidR="00802733" w:rsidRPr="00802733" w:rsidRDefault="00802733" w:rsidP="00802733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7C6D68A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4. ჩაწერეთ ამპერმეტრებით გაზომილი დენი</w:t>
      </w:r>
    </w:p>
    <w:p w14:paraId="0C55AFB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I1-ს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შორის =……………………..</w:t>
      </w:r>
    </w:p>
    <w:p w14:paraId="4E436E93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დენი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1-სა და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I2-ს შორის =……………………..</w:t>
      </w:r>
    </w:p>
    <w:p w14:paraId="0BF5EED9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დენი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2-სა და I3 წყაროს შორის =……………………..</w:t>
      </w:r>
    </w:p>
    <w:p w14:paraId="74D8AE74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რა კავშირია ზემოხსენებულ მიმდინარეობებს შორის?</w:t>
      </w:r>
    </w:p>
    <w:p w14:paraId="37A99E1D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……………………………………………………………………………………..</w:t>
      </w:r>
    </w:p>
    <w:p w14:paraId="01238FB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რეზისტორები მოიხმარენ დენს?</w:t>
      </w:r>
    </w:p>
    <w:p w14:paraId="4C4BFB8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………………………………………………………………………………………………</w:t>
      </w:r>
    </w:p>
    <w:p w14:paraId="19FE14F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…………………………………………………………………………………………….</w:t>
      </w:r>
    </w:p>
    <w:p w14:paraId="4375E96B" w14:textId="77777777" w:rsidR="00802733" w:rsidRDefault="00802733" w:rsidP="0080273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D888A7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5. თქვენს მიერ ნაპოვნი ძაბვებისა და დენების მნიშვნელობებზე დაყრდნობით, გამოთვალეთ რეზისტორების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და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მნიშვნელობები, ასევე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ორი რეზისტორების სისტემის მთლიანი წინააღმდეგობა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R.</w:t>
      </w:r>
    </w:p>
    <w:p w14:paraId="1A357E02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1=…………………….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2=…………………….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სულ=……………… </w:t>
      </w:r>
      <w:proofErr xmlns:w="http://schemas.openxmlformats.org/wordprocessingml/2006/main" w:type="gramStart"/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..</w:t>
      </w:r>
      <w:proofErr xmlns:w="http://schemas.openxmlformats.org/wordprocessingml/2006/main" w:type="gramEnd"/>
    </w:p>
    <w:p w14:paraId="112FC6BB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რა კავშირი აკავშირებს ზემოაღნიშნული რეზისტორების მნიშვნელობებს?</w:t>
      </w:r>
    </w:p>
    <w:p w14:paraId="70E7A9A8" w14:textId="77777777" w:rsidR="00802733" w:rsidRPr="00802733" w:rsidRDefault="00802733" w:rsidP="00802733">
      <w:pPr xmlns:w="http://schemas.openxmlformats.org/wordprocessingml/2006/main">
        <w:spacing w:after="0" w:line="48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………………………………………………………………………………………………</w:t>
      </w:r>
    </w:p>
    <w:sectPr w:rsidR="00802733" w:rsidRPr="00802733" w:rsidSect="00802733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33"/>
    <w:rsid w:val="0019088F"/>
    <w:rsid w:val="006C0B77"/>
    <w:rsid w:val="008027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6989"/>
  <w15:chartTrackingRefBased/>
  <w15:docId w15:val="{37DF5FB4-EB7F-4865-BD89-84292D2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2024-11-28T17:22:00Z</dcterms:created>
  <dcterms:modified xsi:type="dcterms:W3CDTF">2024-11-28T17:22:00Z</dcterms:modified>
</cp:coreProperties>
</file>