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C6FE1" w14:textId="77777777" w:rsidR="00F12C76" w:rsidRPr="00802733" w:rsidRDefault="00802733" w:rsidP="00802733">
      <w:pPr xmlns:w="http://schemas.openxmlformats.org/wordprocessingml/2006/main">
        <w:spacing w:after="0"/>
        <w:jc w:val="both"/>
        <w:rPr>
          <w:rFonts w:asciiTheme="minorHAnsi" w:hAnsiTheme="minorHAnsi" w:cstheme="minorHAnsi"/>
          <w:b/>
          <w:bCs/>
          <w:kern w:val="0"/>
          <w:szCs w:val="28"/>
          <w:lang w:val="en-US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02733">
        <w:rPr>
          <w:rFonts w:asciiTheme="minorHAnsi" w:hAnsiTheme="minorHAnsi" w:cstheme="minorHAnsi"/>
          <w:b/>
          <w:bCs/>
          <w:kern w:val="0"/>
          <w:szCs w:val="28"/>
          <w:lang w:val="el-GR"/>
        </w:rPr>
        <w:t xml:space="preserve">CONECTAREA REZISTENTELOR ÎN SERIE CU </w:t>
      </w:r>
      <w:r xmlns:w="http://schemas.openxmlformats.org/wordprocessingml/2006/main" w:rsidRPr="00802733">
        <w:rPr>
          <w:rFonts w:asciiTheme="minorHAnsi" w:hAnsiTheme="minorHAnsi" w:cstheme="minorHAnsi"/>
          <w:b/>
          <w:bCs/>
          <w:kern w:val="0"/>
          <w:szCs w:val="28"/>
          <w:lang w:val="en-US"/>
        </w:rPr>
        <w:t xml:space="preserve">PHET</w:t>
      </w:r>
    </w:p>
    <w:p w14:paraId="52FD0EE9" w14:textId="77777777" w:rsidR="00802733" w:rsidRPr="00802733" w:rsidRDefault="00802733" w:rsidP="00802733">
      <w:pPr>
        <w:spacing w:after="0" w:line="480" w:lineRule="auto"/>
        <w:jc w:val="both"/>
        <w:rPr>
          <w:rFonts w:asciiTheme="minorHAnsi" w:hAnsiTheme="minorHAnsi" w:cstheme="minorHAnsi"/>
          <w:b/>
          <w:bCs/>
          <w:kern w:val="0"/>
          <w:sz w:val="24"/>
          <w:szCs w:val="24"/>
          <w:lang w:val="en-US"/>
        </w:rPr>
      </w:pPr>
    </w:p>
    <w:p w14:paraId="5131EA5E" w14:textId="77777777" w:rsid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Pr="00802733">
        <w:rPr>
          <w:rFonts w:asciiTheme="minorHAnsi" w:hAnsiTheme="minorHAnsi" w:cstheme="minorHAnsi"/>
          <w:noProof/>
          <w:sz w:val="24"/>
          <w:szCs w:val="24"/>
          <w:lang w:val="en-US"/>
        </w:rPr>
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p:anchor distT="0" distB="0" distL="114300" distR="114300" simplePos="0" relativeHeight="251659776" behindDoc="1" locked="0" layoutInCell="1" allowOverlap="1" wp14:anchorId="39317512" wp14:editId="3964FA6C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2383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508" y="21449"/>
                <wp:lineTo x="21508" y="0"/>
                <wp:lineTo x="0" y="0"/>
              </wp:wrapPolygon>
            </wp:wrapTight>
            <wp:docPr id="672182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1.Selectați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Phet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„construcție de circuit” în „afișaj realist”.</w:t>
      </w:r>
    </w:p>
    <w:p w14:paraId="02F8FD4E" w14:textId="77777777" w:rsidR="00802733" w:rsidRPr="00802733" w:rsidRDefault="00802733" w:rsidP="0080273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251A550E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2. Asamblați circuitul care conectează două rezistențe în serie, cu ampermetrele așa cum se arată în imagine și cu comutatorul deschis.</w:t>
      </w:r>
    </w:p>
    <w:p w14:paraId="7E3DCB02" w14:textId="77777777" w:rsidR="00802733" w:rsidRPr="00802733" w:rsidRDefault="00802733" w:rsidP="00802733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</w:p>
    <w:p w14:paraId="23A2032A" w14:textId="77777777" w:rsid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3. Măsurați tensiunea pe sursă și tensiunea pe fiecare rezistor în secvență cu voltmetrul și înregistrați aceste valori</w:t>
      </w:r>
    </w:p>
    <w:p w14:paraId="19602A6B" w14:textId="77777777" w:rsidR="00802733" w:rsidRPr="00802733" w:rsidRDefault="00802733" w:rsidP="0080273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1947FB47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TENSIUNEA SURSA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V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= …………………</w:t>
      </w:r>
    </w:p>
    <w:p w14:paraId="797F934E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TENSIUNE LA SFÂRȘITUL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V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1= …………………</w:t>
      </w:r>
    </w:p>
    <w:p w14:paraId="2E43003D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TENSIUNE LA CAPEȚELE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V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2= …………………</w:t>
      </w:r>
    </w:p>
    <w:p w14:paraId="5B6CE306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Ce relație leagă tendințele de mai sus?</w:t>
      </w:r>
    </w:p>
    <w:p w14:paraId="7B4E463A" w14:textId="77777777" w:rsidR="00802733" w:rsidRPr="00802733" w:rsidRDefault="00802733" w:rsidP="00802733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……………………………………………………………………………………</w:t>
      </w:r>
    </w:p>
    <w:p w14:paraId="04E9123D" w14:textId="77777777" w:rsidR="00802733" w:rsidRPr="00802733" w:rsidRDefault="00802733" w:rsidP="00802733">
      <w:pPr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7C6D68AD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4. Înregistrați curentul măsurat de ampermetre</w:t>
      </w:r>
    </w:p>
    <w:p w14:paraId="0C55AFBC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CURENT ÎNTRE SURSA ȘI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I1=…………………..</w:t>
      </w:r>
    </w:p>
    <w:p w14:paraId="4E436E93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CURENTUL ÎNTRE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ȘI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 I2=…………………..</w:t>
      </w:r>
    </w:p>
    <w:p w14:paraId="0BF5EED9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CURENT ÎNTRE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 ȘI SURSA I3=…………………..</w:t>
      </w:r>
    </w:p>
    <w:p w14:paraId="74D8AE74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Care este relația dintre curenții de mai sus?</w:t>
      </w:r>
    </w:p>
    <w:p w14:paraId="37A99E1D" w14:textId="77777777" w:rsidR="00802733" w:rsidRPr="00802733" w:rsidRDefault="00802733" w:rsidP="00802733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………………………………………………………………………………………..</w:t>
      </w:r>
    </w:p>
    <w:p w14:paraId="01238FB0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Rezistoarele consumă curent?</w:t>
      </w:r>
    </w:p>
    <w:p w14:paraId="4C4BFB8C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……………………………………………………………………………………………</w:t>
      </w:r>
    </w:p>
    <w:p w14:paraId="19FE14F0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…………………………………………………………………………………….</w:t>
      </w:r>
    </w:p>
    <w:p w14:paraId="4375E96B" w14:textId="77777777" w:rsidR="00802733" w:rsidRDefault="00802733" w:rsidP="0080273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n-US"/>
        </w:rPr>
      </w:pPr>
    </w:p>
    <w:p w14:paraId="1D888A7C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5. Pe baza valorilor tensiunilor și curenților pe care le-ați găsit, calculați valorile rezistențelor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 și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2, precum și rezistența totală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a sistemului celor două rezistențe.</w:t>
      </w:r>
    </w:p>
    <w:p w14:paraId="1A357E02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1=………………….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R2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=………………….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R </w:t>
      </w: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total=…………… </w:t>
      </w:r>
      <w:proofErr xmlns:w="http://schemas.openxmlformats.org/wordprocessingml/2006/main" w:type="gramStart"/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…..</w:t>
      </w:r>
      <w:proofErr xmlns:w="http://schemas.openxmlformats.org/wordprocessingml/2006/main" w:type="gramEnd"/>
    </w:p>
    <w:p w14:paraId="112FC6BB" w14:textId="77777777" w:rsidR="00802733" w:rsidRPr="00802733" w:rsidRDefault="00802733" w:rsidP="00802733">
      <w:pPr xmlns:w="http://schemas.openxmlformats.org/wordprocessingml/2006/main"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kern w:val="0"/>
          <w:sz w:val="24"/>
          <w:szCs w:val="24"/>
          <w:lang w:val="el-GR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l-GR"/>
        </w:rPr>
        <w:t xml:space="preserve">Ce relație leagă valorile rezistențelor de mai sus?</w:t>
      </w:r>
    </w:p>
    <w:p w14:paraId="70E7A9A8" w14:textId="77777777" w:rsidR="00802733" w:rsidRPr="00802733" w:rsidRDefault="00802733" w:rsidP="00802733">
      <w:pPr xmlns:w="http://schemas.openxmlformats.org/wordprocessingml/2006/main">
        <w:spacing w:after="0" w:line="48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xmlns:w="http://schemas.openxmlformats.org/wordprocessingml/2006/main" w:rsidRPr="00802733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……………………………………………………………………………………………</w:t>
      </w:r>
    </w:p>
    <w:sectPr w:rsidR="00802733" w:rsidRPr="00802733" w:rsidSect="00802733">
      <w:pgSz w:w="11906" w:h="16838" w:code="9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33"/>
    <w:rsid w:val="0019088F"/>
    <w:rsid w:val="006C0B77"/>
    <w:rsid w:val="0080273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6989"/>
  <w15:chartTrackingRefBased/>
  <w15:docId w15:val="{37DF5FB4-EB7F-4865-BD89-84292D2D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2</cp:revision>
  <dcterms:created xsi:type="dcterms:W3CDTF">2024-11-28T17:22:00Z</dcterms:created>
  <dcterms:modified xsi:type="dcterms:W3CDTF">2024-11-28T17:22:00Z</dcterms:modified>
</cp:coreProperties>
</file>