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6FE1" w14:textId="77777777" w:rsidR="00F12C76" w:rsidRPr="00802733" w:rsidRDefault="00802733" w:rsidP="00802733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kern w:val="0"/>
          <w:szCs w:val="28"/>
          <w:lang w:val="en-US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l-GR"/>
        </w:rPr>
        <w:t xml:space="preserve">ПОСЛЕДОВАТЕЛЬНОЕ ПОДКЛЮЧЕНИЕ РЕЗИСТОРОВ С ПОМОЩЬЮ </w:t>
      </w:r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n-US"/>
        </w:rPr>
        <w:t xml:space="preserve">PHET</w:t>
      </w:r>
    </w:p>
    <w:p w14:paraId="52FD0EE9" w14:textId="77777777" w:rsidR="00802733" w:rsidRPr="00802733" w:rsidRDefault="00802733" w:rsidP="00802733">
      <w:pPr>
        <w:spacing w:after="0" w:line="48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US"/>
        </w:rPr>
      </w:pPr>
    </w:p>
    <w:p w14:paraId="5131EA5E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802733">
        <w:rPr>
          <w:rFonts w:asciiTheme="minorHAnsi" w:hAnsiTheme="minorHAnsi" w:cstheme="minorHAnsi"/>
          <w:noProof/>
          <w:sz w:val="24"/>
          <w:szCs w:val="24"/>
          <w:lang w:val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anchor distT="0" distB="0" distL="114300" distR="114300" simplePos="0" relativeHeight="251659776" behindDoc="1" locked="0" layoutInCell="1" allowOverlap="1" wp14:anchorId="39317512" wp14:editId="3964FA6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2383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508" y="21449"/>
                <wp:lineTo x="21508" y="0"/>
                <wp:lineTo x="0" y="0"/>
              </wp:wrapPolygon>
            </wp:wrapTight>
            <wp:docPr id="672182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1. Выберите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Phet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«построение схемы» в «реалистичном отображении».</w:t>
      </w:r>
    </w:p>
    <w:p w14:paraId="02F8FD4E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251A550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2. Соберите схему, соединяющую два резистора последовательно, с амперметрами, как показано на рисунке, и с разомкнутым выключателем.</w:t>
      </w:r>
    </w:p>
    <w:p w14:paraId="7E3DCB02" w14:textId="77777777" w:rsidR="00802733" w:rsidRPr="00802733" w:rsidRDefault="00802733" w:rsidP="00802733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</w:p>
    <w:p w14:paraId="23A2032A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3. Измерьте вольтметром напряжение на источнике и напряжение на каждом резисторе последовательно и запишите эти значения.</w:t>
      </w:r>
    </w:p>
    <w:p w14:paraId="19602A6B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947FB47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НАПРЯЖЕНИЕ ИСТОЧНИКА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В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 …………………</w:t>
      </w:r>
    </w:p>
    <w:p w14:paraId="797F934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НАПРЯЖЕНИЕ НА КОНЦЕ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В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1= …………………</w:t>
      </w:r>
    </w:p>
    <w:p w14:paraId="2E43003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НАПРЯЖЕНИЕ НА КОНЦАХ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В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2= …………………</w:t>
      </w:r>
    </w:p>
    <w:p w14:paraId="5B6CE306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Какая связь связывает указанные выше тенденции?</w:t>
      </w:r>
    </w:p>
    <w:p w14:paraId="7B4E463A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</w:t>
      </w:r>
    </w:p>
    <w:p w14:paraId="04E9123D" w14:textId="77777777" w:rsidR="00802733" w:rsidRPr="00802733" w:rsidRDefault="00802733" w:rsidP="00802733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7C6D68A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4. Запишите силу тока, измеренную амперметрами.</w:t>
      </w:r>
    </w:p>
    <w:p w14:paraId="0C55AFB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ТОК МЕЖДУ ИСТОЧНИКОМ И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I1=……..</w:t>
      </w:r>
    </w:p>
    <w:p w14:paraId="4E436E93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ТОК МЕЖДУ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И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I2=……..</w:t>
      </w:r>
    </w:p>
    <w:p w14:paraId="0BF5EED9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ТОК МЕЖДУ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И ИСТОЧНИКОМ I3=……..</w:t>
      </w:r>
    </w:p>
    <w:p w14:paraId="74D8AE74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Какова связь между вышеуказанными течениями?</w:t>
      </w:r>
    </w:p>
    <w:p w14:paraId="37A99E1D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………………………………………………………………………………………..</w:t>
      </w:r>
    </w:p>
    <w:p w14:paraId="01238FB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Потребляют ли резисторы ток?</w:t>
      </w:r>
    </w:p>
    <w:p w14:paraId="4C4BFB8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................................................................................................................</w:t>
      </w:r>
    </w:p>
    <w:p w14:paraId="19FE14F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………………………………………………………………………………………….</w:t>
      </w:r>
    </w:p>
    <w:p w14:paraId="4375E96B" w14:textId="77777777" w:rsidR="00802733" w:rsidRDefault="00802733" w:rsidP="0080273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D888A7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5. По найденным вами значениям напряжений и токов рассчитайте номиналы резисторов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и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2, а также общее сопротивление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системы из двух резисторов.</w:t>
      </w:r>
    </w:p>
    <w:p w14:paraId="1A357E02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Р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1=………………….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Р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2=………………….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всего =…………… </w:t>
      </w:r>
      <w:proofErr xmlns:w="http://schemas.openxmlformats.org/wordprocessingml/2006/main" w:type="gramStart"/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14:paraId="112FC6BB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Какая связь связывает номиналы указанных резисторов?</w:t>
      </w:r>
    </w:p>
    <w:p w14:paraId="70E7A9A8" w14:textId="77777777" w:rsidR="00802733" w:rsidRPr="00802733" w:rsidRDefault="00802733" w:rsidP="00802733">
      <w:pPr xmlns:w="http://schemas.openxmlformats.org/wordprocessingml/2006/main">
        <w:spacing w:after="0" w:line="48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................................................................................................................</w:t>
      </w:r>
    </w:p>
    <w:sectPr w:rsidR="00802733" w:rsidRPr="00802733" w:rsidSect="00802733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33"/>
    <w:rsid w:val="0019088F"/>
    <w:rsid w:val="006C0B77"/>
    <w:rsid w:val="008027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6989"/>
  <w15:chartTrackingRefBased/>
  <w15:docId w15:val="{37DF5FB4-EB7F-4865-BD89-84292D2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2024-11-28T17:22:00Z</dcterms:created>
  <dcterms:modified xsi:type="dcterms:W3CDTF">2024-11-28T17:22:00Z</dcterms:modified>
</cp:coreProperties>
</file>