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13" w:rsidRDefault="005A6913" w:rsidP="005A6913"/>
    <w:p w:rsidR="005A6913" w:rsidRDefault="005A6913" w:rsidP="005A6913">
      <w:r>
        <w:t xml:space="preserve">Α. ΚΕΙΜΕΝΟ: «Ένας αριθμός» </w:t>
      </w:r>
      <w:proofErr w:type="spellStart"/>
      <w:r>
        <w:t>Άντον</w:t>
      </w:r>
      <w:proofErr w:type="spellEnd"/>
      <w:r>
        <w:t xml:space="preserve"> </w:t>
      </w:r>
      <w:proofErr w:type="spellStart"/>
      <w:r>
        <w:t>Τσέχωφ</w:t>
      </w:r>
      <w:proofErr w:type="spellEnd"/>
    </w:p>
    <w:p w:rsidR="005A6913" w:rsidRDefault="005A6913" w:rsidP="005A6913">
      <w:r>
        <w:t xml:space="preserve">«Τις προάλλες </w:t>
      </w:r>
      <w:proofErr w:type="spellStart"/>
      <w:r>
        <w:t>φώναξα…Μουρμούρισε</w:t>
      </w:r>
      <w:proofErr w:type="spellEnd"/>
      <w:r>
        <w:t xml:space="preserve"> μερικά ευχαριστώ και βγήκε.»</w:t>
      </w:r>
    </w:p>
    <w:p w:rsidR="005A6913" w:rsidRDefault="005A6913" w:rsidP="005A6913">
      <w:r>
        <w:t>Β. ΕΡΩΤΗΣΕΙΣ</w:t>
      </w:r>
    </w:p>
    <w:p w:rsidR="005A6913" w:rsidRDefault="005A6913" w:rsidP="005A6913">
      <w:r>
        <w:t>1. Να αποδώσετε σύντομα το περιεχόμενο του κειμένου (περίπου σε</w:t>
      </w:r>
    </w:p>
    <w:p w:rsidR="005A6913" w:rsidRDefault="005A6913" w:rsidP="005A6913">
      <w:r>
        <w:t>δέκα σειρές).</w:t>
      </w:r>
    </w:p>
    <w:p w:rsidR="005A6913" w:rsidRDefault="005A6913" w:rsidP="005A6913">
      <w:r>
        <w:t>2. α) Να χωρίσετε σε θεματικές ενότητες το αφήγημα και να δώσετε από</w:t>
      </w:r>
    </w:p>
    <w:p w:rsidR="005A6913" w:rsidRDefault="005A6913" w:rsidP="005A6913">
      <w:r>
        <w:t>έναν πλαγιότιτλο σε κάθε μια.</w:t>
      </w:r>
    </w:p>
    <w:p w:rsidR="005A6913" w:rsidRDefault="005A6913" w:rsidP="005A6913">
      <w:r>
        <w:t>β) Να σχολιάσετε την αφηγηματική τεχνική του κειμένου και την οπτική</w:t>
      </w:r>
    </w:p>
    <w:p w:rsidR="005A6913" w:rsidRDefault="005A6913" w:rsidP="005A6913">
      <w:r>
        <w:t>γωνία-θέση του αφηγητή.</w:t>
      </w:r>
    </w:p>
    <w:p w:rsidR="005A6913" w:rsidRDefault="005A6913" w:rsidP="005A6913">
      <w:r>
        <w:t>3. α) Με ποιες φράσεις δείχνει ο συγγραφέας τις αντιδράσεις της Ιουλίας;</w:t>
      </w:r>
    </w:p>
    <w:p w:rsidR="005A6913" w:rsidRDefault="005A6913" w:rsidP="005A6913">
      <w:r>
        <w:t>Ποιο σχήμα λόγου διαμορφώνει με αυτές;</w:t>
      </w:r>
    </w:p>
    <w:p w:rsidR="005A6913" w:rsidRDefault="005A6913" w:rsidP="005A6913">
      <w:r>
        <w:t>β) Ποια σημεία στίξης εντοπίζετε στο απόσπασμα που ακολουθεί και</w:t>
      </w:r>
    </w:p>
    <w:p w:rsidR="005A6913" w:rsidRDefault="005A6913" w:rsidP="005A6913">
      <w:r>
        <w:t xml:space="preserve">ποιος ο ρόλος τους; «-Όχι, δεν έγινε τέτοιο </w:t>
      </w:r>
      <w:proofErr w:type="spellStart"/>
      <w:r>
        <w:t>πράμα…και</w:t>
      </w:r>
      <w:proofErr w:type="spellEnd"/>
      <w:r>
        <w:t xml:space="preserve"> βγήκε.»</w:t>
      </w:r>
    </w:p>
    <w:p w:rsidR="005A6913" w:rsidRDefault="005A6913" w:rsidP="005A6913">
      <w:r>
        <w:t>4. α) Ποια εντύπωση σχηματίζετε για τις διαθέσεις και το ήθος του</w:t>
      </w:r>
    </w:p>
    <w:p w:rsidR="005A6913" w:rsidRDefault="005A6913" w:rsidP="005A6913">
      <w:r>
        <w:t>εργοδότη της Ιουλίας από το κείμενο;</w:t>
      </w:r>
    </w:p>
    <w:p w:rsidR="005A6913" w:rsidRDefault="005A6913" w:rsidP="005A6913">
      <w:r>
        <w:t xml:space="preserve">β) Ποιο κοινωνικό πρόβλημα θίγεται στο αφήγημα; Να το </w:t>
      </w:r>
      <w:proofErr w:type="spellStart"/>
      <w:r>
        <w:t>σχολιάσετ</w:t>
      </w:r>
      <w:proofErr w:type="spellEnd"/>
    </w:p>
    <w:sectPr w:rsidR="005A6913" w:rsidSect="00646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6913"/>
    <w:rsid w:val="005A6913"/>
    <w:rsid w:val="0064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2023-12-07T09:08:00Z</dcterms:created>
  <dcterms:modified xsi:type="dcterms:W3CDTF">2023-12-07T09:10:00Z</dcterms:modified>
</cp:coreProperties>
</file>