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 xml:space="preserve">ΚΕΙΜΕΝΟ: </w:t>
      </w:r>
      <w:proofErr w:type="spellStart"/>
      <w:r w:rsidRPr="005F78A3">
        <w:rPr>
          <w:rFonts w:ascii="Times New Roman" w:hAnsi="Times New Roman" w:cs="Times New Roman"/>
          <w:sz w:val="24"/>
          <w:szCs w:val="24"/>
        </w:rPr>
        <w:t>Κ.Π.Καβάφης</w:t>
      </w:r>
      <w:proofErr w:type="spellEnd"/>
      <w:r w:rsidRPr="005F78A3">
        <w:rPr>
          <w:rFonts w:ascii="Times New Roman" w:hAnsi="Times New Roman" w:cs="Times New Roman"/>
          <w:sz w:val="24"/>
          <w:szCs w:val="24"/>
        </w:rPr>
        <w:t xml:space="preserve"> “ Θερμοπύλες ”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ΕΡΩΤΗΣΕΙΣ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1. Σε ποιους αποδίδει τιμή ο ποιητής; ( Να αναφέρετε συνοπτικά το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ιστορικό πλαίσιο του ποιήματος)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2. Ποια είναι τα ηθικά γνωρίσματα των ανθρώπων που υπερασπίζονται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“Θερμοπύλες”;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3. Να βάλετε πλαγιότιτλους στις δύο στροφές του ποιήματος.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4.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α. Ποια είναι η σημασία των συμβόλων: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“ Θερμοπύλες”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“ Εφιάλτης ”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F78A3">
        <w:rPr>
          <w:rFonts w:ascii="Times New Roman" w:hAnsi="Times New Roman" w:cs="Times New Roman"/>
          <w:sz w:val="24"/>
          <w:szCs w:val="24"/>
        </w:rPr>
        <w:t>Μήδοι</w:t>
      </w:r>
      <w:proofErr w:type="spellEnd"/>
      <w:r w:rsidRPr="005F78A3">
        <w:rPr>
          <w:rFonts w:ascii="Times New Roman" w:hAnsi="Times New Roman" w:cs="Times New Roman"/>
          <w:sz w:val="24"/>
          <w:szCs w:val="24"/>
        </w:rPr>
        <w:t>”</w:t>
      </w:r>
    </w:p>
    <w:p w:rsidR="005F78A3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β. Να βρείτε δύο μετοχές που προσδιορίζουν το ήθος των ανθρώπων και</w:t>
      </w:r>
    </w:p>
    <w:p w:rsidR="00646C7B" w:rsidRPr="005F78A3" w:rsidRDefault="005F78A3" w:rsidP="005F78A3">
      <w:pPr>
        <w:rPr>
          <w:rFonts w:ascii="Times New Roman" w:hAnsi="Times New Roman" w:cs="Times New Roman"/>
          <w:sz w:val="24"/>
          <w:szCs w:val="24"/>
        </w:rPr>
      </w:pPr>
      <w:r w:rsidRPr="005F78A3">
        <w:rPr>
          <w:rFonts w:ascii="Times New Roman" w:hAnsi="Times New Roman" w:cs="Times New Roman"/>
          <w:sz w:val="24"/>
          <w:szCs w:val="24"/>
        </w:rPr>
        <w:t>να δώσετε επιγραμματικά τη σημασία τους</w:t>
      </w:r>
    </w:p>
    <w:sectPr w:rsidR="00646C7B" w:rsidRPr="005F78A3" w:rsidSect="00646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F78A3"/>
    <w:rsid w:val="005F78A3"/>
    <w:rsid w:val="00646C7B"/>
    <w:rsid w:val="00A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2023-12-07T09:23:00Z</dcterms:created>
  <dcterms:modified xsi:type="dcterms:W3CDTF">2023-12-07T09:23:00Z</dcterms:modified>
</cp:coreProperties>
</file>