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5B" w:rsidRPr="009F275B" w:rsidRDefault="009F275B" w:rsidP="009F275B">
      <w:pPr>
        <w:rPr>
          <w:b/>
        </w:rPr>
      </w:pPr>
      <w:r w:rsidRPr="009F275B">
        <w:rPr>
          <w:b/>
        </w:rPr>
        <w:t>ENOTHTA 1</w:t>
      </w:r>
      <w:r w:rsidRPr="009F275B">
        <w:rPr>
          <w:b/>
          <w:vertAlign w:val="superscript"/>
        </w:rPr>
        <w:t>η</w:t>
      </w:r>
      <w:r w:rsidRPr="009F275B">
        <w:rPr>
          <w:b/>
        </w:rPr>
        <w:t xml:space="preserve">  ΑΠΟ </w:t>
      </w:r>
      <w:r>
        <w:rPr>
          <w:b/>
        </w:rPr>
        <w:t>ΤΟΝ ΚΟΣΜΟ ΜΟΥ ΣΕ ΟΛΗ ΤΗΝ ΕΛΛΑΔΑ</w:t>
      </w:r>
    </w:p>
    <w:p w:rsidR="009F275B" w:rsidRPr="00223135" w:rsidRDefault="009F275B" w:rsidP="009F275B">
      <w:pPr>
        <w:rPr>
          <w:u w:val="single"/>
        </w:rPr>
      </w:pPr>
      <w:r w:rsidRPr="00223135">
        <w:rPr>
          <w:u w:val="single"/>
        </w:rPr>
        <w:t xml:space="preserve"> ΤΟ ΥΠΟΚΕΙΜΕΝΟ ΚΑΙ ΟΙ ΜΟΡΦΕΣ ΤΟΥ</w:t>
      </w:r>
    </w:p>
    <w:p w:rsidR="009F275B" w:rsidRDefault="009F275B" w:rsidP="009F275B">
      <w:r w:rsidRPr="009F275B">
        <w:rPr>
          <w:b/>
        </w:rPr>
        <w:t>1</w:t>
      </w:r>
      <w:r>
        <w:t xml:space="preserve">.Στις παρακάτω φράσεις βρείτε το υποκείμενο των </w:t>
      </w:r>
      <w:proofErr w:type="spellStart"/>
      <w:r>
        <w:t>ρηµάτων</w:t>
      </w:r>
      <w:proofErr w:type="spellEnd"/>
      <w:r>
        <w:t xml:space="preserve"> και τη µ</w:t>
      </w:r>
      <w:proofErr w:type="spellStart"/>
      <w:r>
        <w:t>ορφή</w:t>
      </w:r>
      <w:proofErr w:type="spellEnd"/>
      <w:r>
        <w:t xml:space="preserve"> του.</w:t>
      </w:r>
    </w:p>
    <w:p w:rsidR="00226898" w:rsidRDefault="009F275B" w:rsidP="009F275B">
      <w:r>
        <w:t>α. Το καλοκαίρι ο ήλιος βασιλεύει αργά.</w:t>
      </w:r>
    </w:p>
    <w:p w:rsidR="009F275B" w:rsidRDefault="009F275B" w:rsidP="009F275B">
      <w:r>
        <w:t xml:space="preserve"> β. Όλοι θέλουν το καλό σου.</w:t>
      </w:r>
    </w:p>
    <w:p w:rsidR="00226898" w:rsidRDefault="009F275B" w:rsidP="009F275B">
      <w:r>
        <w:t xml:space="preserve">γ. Όσοι έπαθαν </w:t>
      </w:r>
      <w:proofErr w:type="spellStart"/>
      <w:r>
        <w:t>ζηµιές</w:t>
      </w:r>
      <w:proofErr w:type="spellEnd"/>
      <w:r>
        <w:t xml:space="preserve"> θα </w:t>
      </w:r>
      <w:proofErr w:type="spellStart"/>
      <w:r>
        <w:t>αποζηµιωθούν</w:t>
      </w:r>
      <w:proofErr w:type="spellEnd"/>
      <w:r>
        <w:t>.</w:t>
      </w:r>
    </w:p>
    <w:p w:rsidR="009F275B" w:rsidRDefault="009F275B" w:rsidP="009F275B">
      <w:r>
        <w:t xml:space="preserve"> δ. Από σένα εξαρτάται αν θα πετύχεις.</w:t>
      </w:r>
    </w:p>
    <w:p w:rsidR="009F275B" w:rsidRDefault="009F275B" w:rsidP="009F275B">
      <w:r>
        <w:t>ε. Ένας έφυγε και δύο ήρθαν.</w:t>
      </w:r>
    </w:p>
    <w:p w:rsidR="00226898" w:rsidRDefault="009F275B" w:rsidP="009F275B">
      <w:r>
        <w:t>στ. Το να κάνεις το καλό είναι υποχρέωσή σου.</w:t>
      </w:r>
    </w:p>
    <w:p w:rsidR="009F275B" w:rsidRDefault="009F275B" w:rsidP="009F275B">
      <w:r>
        <w:t xml:space="preserve"> ζ. Με ενόχλησε το ότι µε κατηγόρησαν άδικα.</w:t>
      </w:r>
    </w:p>
    <w:p w:rsidR="009F275B" w:rsidRDefault="009F275B" w:rsidP="009F275B"/>
    <w:p w:rsidR="009F275B" w:rsidRDefault="009F275B" w:rsidP="009F275B">
      <w:r w:rsidRPr="009F275B">
        <w:rPr>
          <w:b/>
        </w:rPr>
        <w:t>2</w:t>
      </w:r>
      <w:r>
        <w:t>.Σε κάθε πρόταση να υπογραμμίσετε το υποκείμενο και το είδος του (ουσιαστικό, αντωνυμία κλπ)</w:t>
      </w:r>
    </w:p>
    <w:p w:rsidR="009F275B" w:rsidRDefault="009F275B" w:rsidP="009F275B">
      <w:r>
        <w:t>1.</w:t>
      </w:r>
      <w:r>
        <w:tab/>
        <w:t>Ο Γιάννης κολυμπάει μέσα στη λίμνη.  (</w:t>
      </w:r>
      <w:r>
        <w:tab/>
      </w:r>
      <w:r w:rsidR="003D4E6B">
        <w:t xml:space="preserve">               </w:t>
      </w:r>
      <w:r>
        <w:t>)</w:t>
      </w:r>
    </w:p>
    <w:p w:rsidR="009F275B" w:rsidRDefault="009F275B" w:rsidP="009F275B">
      <w:r>
        <w:t>2.</w:t>
      </w:r>
      <w:r>
        <w:tab/>
        <w:t>Ανακοινώθηκε ότι το καράβι βουλιάζει.  (</w:t>
      </w:r>
      <w:r>
        <w:tab/>
      </w:r>
      <w:r w:rsidR="003D4E6B">
        <w:t xml:space="preserve"> </w:t>
      </w:r>
      <w:r>
        <w:t>)</w:t>
      </w:r>
    </w:p>
    <w:p w:rsidR="009F275B" w:rsidRDefault="009F275B" w:rsidP="009F275B">
      <w:r>
        <w:t>3.</w:t>
      </w:r>
      <w:r>
        <w:tab/>
        <w:t>Εγώ και ο Νικόλας φτάσαμε στον Πειραιά νύχτα. (</w:t>
      </w:r>
      <w:r>
        <w:tab/>
      </w:r>
      <w:r w:rsidR="003D4E6B">
        <w:t xml:space="preserve"> </w:t>
      </w:r>
      <w:r>
        <w:t>)</w:t>
      </w:r>
    </w:p>
    <w:p w:rsidR="009F275B" w:rsidRDefault="009F275B" w:rsidP="009F275B">
      <w:r>
        <w:t>4.</w:t>
      </w:r>
      <w:r>
        <w:tab/>
        <w:t>Εσύ και οι άλλοι με συναντήσατε όταν είχα κάτσει στην παραλία. (</w:t>
      </w:r>
      <w:r>
        <w:tab/>
        <w:t>)</w:t>
      </w:r>
    </w:p>
    <w:p w:rsidR="009F275B" w:rsidRDefault="009F275B" w:rsidP="009F275B">
      <w:r>
        <w:t>5.</w:t>
      </w:r>
      <w:r>
        <w:tab/>
        <w:t>Κάποιος πήρε τα κλειδιά μου από το τραπέζι.  (</w:t>
      </w:r>
      <w:r>
        <w:tab/>
      </w:r>
      <w:r w:rsidR="003D4E6B">
        <w:t xml:space="preserve">             </w:t>
      </w:r>
      <w:r>
        <w:t>)</w:t>
      </w:r>
    </w:p>
    <w:p w:rsidR="009F275B" w:rsidRDefault="009F275B" w:rsidP="009F275B">
      <w:r>
        <w:t>6.</w:t>
      </w:r>
      <w:r>
        <w:tab/>
        <w:t>Ο Μάριος σε πήρε τηλέφωνο από το γραφείο.  (</w:t>
      </w:r>
      <w:r>
        <w:tab/>
      </w:r>
      <w:r w:rsidR="003D4E6B">
        <w:t xml:space="preserve">             </w:t>
      </w:r>
      <w:r>
        <w:t>)</w:t>
      </w:r>
    </w:p>
    <w:p w:rsidR="009F275B" w:rsidRDefault="009F275B" w:rsidP="009F275B"/>
    <w:p w:rsidR="009F275B" w:rsidRDefault="009F275B" w:rsidP="009F275B">
      <w:r w:rsidRPr="009F275B">
        <w:rPr>
          <w:b/>
        </w:rPr>
        <w:t>3</w:t>
      </w:r>
      <w:r>
        <w:t xml:space="preserve">.Στις παρακάτω προτάσεις βάλτε το </w:t>
      </w:r>
      <w:proofErr w:type="spellStart"/>
      <w:r>
        <w:t>ρήµα</w:t>
      </w:r>
      <w:proofErr w:type="spellEnd"/>
      <w:r>
        <w:t xml:space="preserve"> στο κατάλληλο πρόσωπο και </w:t>
      </w:r>
      <w:proofErr w:type="spellStart"/>
      <w:r>
        <w:t>αριθµό</w:t>
      </w:r>
      <w:proofErr w:type="spellEnd"/>
      <w:r>
        <w:t>.</w:t>
      </w:r>
    </w:p>
    <w:p w:rsidR="009F275B" w:rsidRDefault="009F275B" w:rsidP="009F275B">
      <w:r>
        <w:t xml:space="preserve">α. Εγώ και οι </w:t>
      </w:r>
      <w:proofErr w:type="spellStart"/>
      <w:r>
        <w:t>συµµαθητές</w:t>
      </w:r>
      <w:proofErr w:type="spellEnd"/>
      <w:r>
        <w:t xml:space="preserve"> µου θα ................................(οργανώνω) µια εκδήλωση για το Γ. Σεφέρη.</w:t>
      </w:r>
    </w:p>
    <w:p w:rsidR="009F275B" w:rsidRDefault="009F275B" w:rsidP="009F275B">
      <w:r>
        <w:t>β. Εγώ και εσύ συνεχώς</w:t>
      </w:r>
      <w:r>
        <w:tab/>
      </w:r>
      <w:r w:rsidR="003C344D">
        <w:t>…………………...…</w:t>
      </w:r>
      <w:r>
        <w:t>(διαφωνώ).</w:t>
      </w:r>
    </w:p>
    <w:p w:rsidR="009F275B" w:rsidRDefault="009F275B" w:rsidP="009F275B">
      <w:r>
        <w:t>γ. Γιατί</w:t>
      </w:r>
      <w:r>
        <w:tab/>
      </w:r>
      <w:r w:rsidR="003C344D">
        <w:t>…………………….</w:t>
      </w:r>
      <w:r>
        <w:t>(είµαι) έξω εσύ και ο Γιάννης;</w:t>
      </w:r>
    </w:p>
    <w:p w:rsidR="009F275B" w:rsidRDefault="009F275B" w:rsidP="009F275B">
      <w:r>
        <w:t xml:space="preserve">δ. </w:t>
      </w:r>
      <w:r w:rsidR="003C344D">
        <w:t>………………………….</w:t>
      </w:r>
      <w:r>
        <w:t xml:space="preserve">(έρχοµαι, </w:t>
      </w:r>
      <w:proofErr w:type="spellStart"/>
      <w:r>
        <w:t>πρoστ</w:t>
      </w:r>
      <w:proofErr w:type="spellEnd"/>
      <w:r>
        <w:t xml:space="preserve">. </w:t>
      </w:r>
      <w:proofErr w:type="spellStart"/>
      <w:r>
        <w:t>αορ</w:t>
      </w:r>
      <w:proofErr w:type="spellEnd"/>
      <w:r>
        <w:t>.) γρήγορα εσύ κι ο αδελφός σου.</w:t>
      </w:r>
    </w:p>
    <w:p w:rsidR="009F275B" w:rsidRDefault="009F275B" w:rsidP="009F275B">
      <w:r>
        <w:t xml:space="preserve">ε. Σε τέτοια κατάσταση </w:t>
      </w:r>
      <w:r w:rsidR="003C344D">
        <w:t>μας…………………………</w:t>
      </w:r>
      <w:r>
        <w:t xml:space="preserve"> (φέρνω, </w:t>
      </w:r>
      <w:proofErr w:type="spellStart"/>
      <w:r>
        <w:t>αορ</w:t>
      </w:r>
      <w:proofErr w:type="spellEnd"/>
      <w:r>
        <w:t>.) η πείνα και η ανάγκη.</w:t>
      </w:r>
    </w:p>
    <w:p w:rsidR="009F275B" w:rsidRDefault="009F275B" w:rsidP="009F275B">
      <w:r>
        <w:t xml:space="preserve">στ. </w:t>
      </w:r>
      <w:r w:rsidR="003C344D">
        <w:t>………………………….</w:t>
      </w:r>
      <w:r>
        <w:t xml:space="preserve">(τρέχω, </w:t>
      </w:r>
      <w:proofErr w:type="spellStart"/>
      <w:r>
        <w:t>αορ</w:t>
      </w:r>
      <w:proofErr w:type="spellEnd"/>
      <w:r>
        <w:t>.) τότε γρήγορα στο φρούριο εγώ και πέντε στρατιώτες.</w:t>
      </w:r>
    </w:p>
    <w:p w:rsidR="004641C0" w:rsidRDefault="00223135" w:rsidP="009F275B">
      <w:r>
        <w:lastRenderedPageBreak/>
        <w:t>ζ. Εγώ, η Μαρία και ο Γιάννης</w:t>
      </w:r>
      <w:r w:rsidR="003C344D">
        <w:t>………………………..</w:t>
      </w:r>
      <w:r>
        <w:t xml:space="preserve"> </w:t>
      </w:r>
      <w:r w:rsidR="009F275B">
        <w:t>(πηγαίνω) απόψε σινεμά.</w:t>
      </w:r>
    </w:p>
    <w:p w:rsidR="003D4E6B" w:rsidRDefault="003D4E6B" w:rsidP="009F275B"/>
    <w:p w:rsidR="003D4E6B" w:rsidRDefault="003D4E6B" w:rsidP="003D4E6B">
      <w:r w:rsidRPr="0070732F">
        <w:rPr>
          <w:b/>
        </w:rPr>
        <w:t>4</w:t>
      </w:r>
      <w:r>
        <w:t xml:space="preserve">.Στο </w:t>
      </w:r>
      <w:r w:rsidR="0084675A">
        <w:t>κείμενο</w:t>
      </w:r>
      <w:r>
        <w:t xml:space="preserve"> που ακολουθεί </w:t>
      </w:r>
      <w:r w:rsidR="0084675A">
        <w:t>υπογραμμίστε</w:t>
      </w:r>
      <w:r>
        <w:t xml:space="preserve"> τα </w:t>
      </w:r>
      <w:r w:rsidR="0084675A">
        <w:t>υποκείμενα</w:t>
      </w:r>
      <w:r>
        <w:t xml:space="preserve"> και γράψτε όσα παραλείπονται.</w:t>
      </w:r>
    </w:p>
    <w:p w:rsidR="003D4E6B" w:rsidRDefault="003D4E6B" w:rsidP="00682290">
      <w:pPr>
        <w:jc w:val="both"/>
      </w:pPr>
      <w:r>
        <w:t>Το έσκασες από το σχολείο, μου είπε ένα παιδί. Ναι, έ</w:t>
      </w:r>
      <w:r w:rsidR="00682290">
        <w:t>καμα εγώ, έτσι, για να πω κάτι.</w:t>
      </w:r>
      <w:r w:rsidR="0084675A">
        <w:t xml:space="preserve"> </w:t>
      </w:r>
      <w:r>
        <w:t>Καλά έκαμες! Είπε αυτός σοβαρά</w:t>
      </w:r>
      <w:r w:rsidR="0084675A">
        <w:t xml:space="preserve">. </w:t>
      </w:r>
      <w:r>
        <w:t xml:space="preserve">Εδώ πάνω όλα είναι πολύ ωραία. Να, τώρα έρχεται και ο </w:t>
      </w:r>
      <w:r w:rsidR="00682290">
        <w:t>Αμερικάνος. Κάνε χάζι</w:t>
      </w:r>
      <w:r w:rsidR="0084675A">
        <w:t xml:space="preserve">. </w:t>
      </w:r>
      <w:r>
        <w:t>Γύρισα κατά κει που έδειχνε και είδα το θείο Περικλή. Πέρασε από μπρος μου δίχως να με προσέξει και κάθισε στο καφενεδάκι ,που ήταν έρημο εκείνη την ώρα.</w:t>
      </w:r>
    </w:p>
    <w:p w:rsidR="00543E63" w:rsidRPr="00FD4823" w:rsidRDefault="00543E63" w:rsidP="00543E63">
      <w:pPr>
        <w:rPr>
          <w:b/>
        </w:rPr>
      </w:pPr>
      <w:r w:rsidRPr="00FD4823">
        <w:rPr>
          <w:b/>
        </w:rPr>
        <w:t>ΣΧΕΔΙΑΓΡΑΜΜΑ ΠΑΡΑΓΩΓΗΣ ΛΟΓΟΥ</w:t>
      </w:r>
    </w:p>
    <w:p w:rsidR="00543E63" w:rsidRDefault="00543E63" w:rsidP="00543E63">
      <w:r w:rsidRPr="00FD4823">
        <w:rPr>
          <w:u w:val="single"/>
        </w:rPr>
        <w:t>Επικοινωνιακό πλαίσιο</w:t>
      </w:r>
      <w:r>
        <w:t>:</w:t>
      </w:r>
      <w:r w:rsidRPr="00FD4823">
        <w:rPr>
          <w:u w:val="single"/>
        </w:rPr>
        <w:t xml:space="preserve"> </w:t>
      </w:r>
      <w:r w:rsidRPr="00FD4823">
        <w:rPr>
          <w:i/>
        </w:rPr>
        <w:t>Άρθρο</w:t>
      </w:r>
    </w:p>
    <w:p w:rsidR="00543E63" w:rsidRDefault="00543E63" w:rsidP="00543E63">
      <w:pPr>
        <w:rPr>
          <w:i/>
        </w:rPr>
      </w:pPr>
      <w:r w:rsidRPr="00FD4823">
        <w:rPr>
          <w:u w:val="single"/>
        </w:rPr>
        <w:t>Τίτλος</w:t>
      </w:r>
      <w:r>
        <w:t xml:space="preserve">: </w:t>
      </w:r>
      <w:r w:rsidRPr="00FD4823">
        <w:rPr>
          <w:i/>
        </w:rPr>
        <w:t>Αιτίες ανάπτυξης της τουριστικής κίνησης στην Ελλάδα</w:t>
      </w:r>
    </w:p>
    <w:p w:rsidR="00543E63" w:rsidRPr="00FD4823" w:rsidRDefault="00543E63" w:rsidP="00543E63">
      <w:pPr>
        <w:rPr>
          <w:i/>
        </w:rPr>
      </w:pPr>
    </w:p>
    <w:p w:rsidR="00543E63" w:rsidRDefault="00543E63" w:rsidP="00543E63">
      <w:r w:rsidRPr="00A404CE">
        <w:rPr>
          <w:u w:val="single"/>
        </w:rPr>
        <w:t>ΠΡΟΛΟΓΟΣ</w:t>
      </w:r>
      <w:r>
        <w:t>:</w:t>
      </w:r>
    </w:p>
    <w:p w:rsidR="00543E63" w:rsidRDefault="00543E63" w:rsidP="00543E63">
      <w:r>
        <w:t>Έρευνες που πραγματοποιήθηκαν πρόσφατα από ειδικούς ανέδειξαν ότι  πλήθος ξένων τουριστών επισκέπτονται κάθε χρόνο τη χώρα μας.</w:t>
      </w:r>
    </w:p>
    <w:p w:rsidR="00543E63" w:rsidRDefault="00543E63" w:rsidP="00543E63"/>
    <w:p w:rsidR="00543E63" w:rsidRDefault="00543E63" w:rsidP="00543E63">
      <w:r w:rsidRPr="00A404CE">
        <w:rPr>
          <w:u w:val="single"/>
        </w:rPr>
        <w:t>ΚΥΡΙΟ ΜΕΡΟΣ</w:t>
      </w:r>
      <w:r>
        <w:t>:</w:t>
      </w:r>
    </w:p>
    <w:p w:rsidR="00543E63" w:rsidRDefault="00543E63" w:rsidP="00543E63">
      <w:pPr>
        <w:rPr>
          <w:u w:val="single"/>
        </w:rPr>
      </w:pPr>
      <w:r w:rsidRPr="00FD4823">
        <w:rPr>
          <w:u w:val="single"/>
        </w:rPr>
        <w:t>Αιτίες ανάπτυξης του τουρισμού</w:t>
      </w:r>
    </w:p>
    <w:p w:rsidR="00543E63" w:rsidRPr="00FD4823" w:rsidRDefault="00543E63" w:rsidP="00543E63">
      <w:pPr>
        <w:pStyle w:val="a3"/>
        <w:numPr>
          <w:ilvl w:val="0"/>
          <w:numId w:val="1"/>
        </w:numPr>
        <w:rPr>
          <w:u w:val="single"/>
        </w:rPr>
      </w:pPr>
      <w:r>
        <w:t>Η επαφή των τουριστών με τον αρχαίο πολιτισμό και τα ιστορικά μνημεία της χώρας.</w:t>
      </w:r>
    </w:p>
    <w:p w:rsidR="00543E63" w:rsidRPr="00F727F1" w:rsidRDefault="00543E63" w:rsidP="00543E63">
      <w:pPr>
        <w:pStyle w:val="a3"/>
        <w:numPr>
          <w:ilvl w:val="0"/>
          <w:numId w:val="1"/>
        </w:numPr>
        <w:rPr>
          <w:u w:val="single"/>
        </w:rPr>
      </w:pPr>
      <w:r>
        <w:t>Η γεωγραφική θέση της Ελλάδας (νησιώτικη χώρα).</w:t>
      </w:r>
    </w:p>
    <w:p w:rsidR="00543E63" w:rsidRPr="00F727F1" w:rsidRDefault="00543E63" w:rsidP="00543E63">
      <w:pPr>
        <w:pStyle w:val="a3"/>
        <w:numPr>
          <w:ilvl w:val="0"/>
          <w:numId w:val="1"/>
        </w:numPr>
        <w:rPr>
          <w:u w:val="single"/>
        </w:rPr>
      </w:pPr>
      <w:r>
        <w:t>Η τουριστική αξιοποίηση  τόπων με αξιοθέατα που έχουν σύγχρονες ξενοδοχειακές μονάδες.</w:t>
      </w:r>
    </w:p>
    <w:p w:rsidR="00543E63" w:rsidRPr="00F727F1" w:rsidRDefault="00543E63" w:rsidP="00543E63">
      <w:pPr>
        <w:pStyle w:val="a3"/>
        <w:numPr>
          <w:ilvl w:val="0"/>
          <w:numId w:val="1"/>
        </w:numPr>
        <w:rPr>
          <w:u w:val="single"/>
        </w:rPr>
      </w:pPr>
      <w:r>
        <w:t>Το ευχάριστο και πολυποίκιλο φυσικό περιβάλλον που προσφέρεται για εξερεύνηση και εκδρομές.</w:t>
      </w:r>
    </w:p>
    <w:p w:rsidR="00543E63" w:rsidRPr="00F727F1" w:rsidRDefault="00543E63" w:rsidP="00543E63">
      <w:pPr>
        <w:pStyle w:val="a3"/>
        <w:numPr>
          <w:ilvl w:val="0"/>
          <w:numId w:val="1"/>
        </w:numPr>
        <w:rPr>
          <w:u w:val="single"/>
        </w:rPr>
      </w:pPr>
      <w:r>
        <w:t>Το χαμηλό κόστος μετάβασης και διαμονής  σε σχέση με άλλες τουριστικές χώρες.</w:t>
      </w:r>
    </w:p>
    <w:p w:rsidR="00543E63" w:rsidRPr="00F727F1" w:rsidRDefault="00543E63" w:rsidP="00543E63">
      <w:pPr>
        <w:pStyle w:val="a3"/>
        <w:numPr>
          <w:ilvl w:val="0"/>
          <w:numId w:val="1"/>
        </w:numPr>
        <w:rPr>
          <w:u w:val="single"/>
        </w:rPr>
      </w:pPr>
      <w:r>
        <w:t>Η διαφήμιση των υπηρεσιών της χώρας μέσω των εφαρμογών κοινωνικής δικτύωσης.</w:t>
      </w:r>
    </w:p>
    <w:p w:rsidR="00543E63" w:rsidRPr="00A404CE" w:rsidRDefault="00543E63" w:rsidP="00543E63">
      <w:pPr>
        <w:pStyle w:val="a3"/>
        <w:numPr>
          <w:ilvl w:val="0"/>
          <w:numId w:val="1"/>
        </w:numPr>
        <w:rPr>
          <w:u w:val="single"/>
        </w:rPr>
      </w:pPr>
      <w:r>
        <w:t>Η απλοποίηση στη διαδικασία μετάβασης από τη μια χώρα στην άλλη χώρα.</w:t>
      </w:r>
    </w:p>
    <w:p w:rsidR="00543E63" w:rsidRPr="00A404CE" w:rsidRDefault="00543E63" w:rsidP="00543E63">
      <w:pPr>
        <w:pStyle w:val="a3"/>
        <w:rPr>
          <w:u w:val="single"/>
        </w:rPr>
      </w:pPr>
    </w:p>
    <w:p w:rsidR="00543E63" w:rsidRDefault="00543E63" w:rsidP="00543E63">
      <w:r w:rsidRPr="00A404CE">
        <w:rPr>
          <w:u w:val="single"/>
        </w:rPr>
        <w:t>ΕΠΙΛΟΓΟΣ</w:t>
      </w:r>
      <w:r w:rsidRPr="00A404CE">
        <w:t>:</w:t>
      </w:r>
    </w:p>
    <w:p w:rsidR="0084675A" w:rsidRDefault="00543E63" w:rsidP="00543E63">
      <w:r>
        <w:t>Επιτακτική ανάγκη είναι να διατηρηθεί η αυθεντικότητα του τόπου και των ανθρώπων, ώστε να συνεχιστεί η τουριστική κίνηση στη χώρα αλλά και η ιδιαιτερότητά της.</w:t>
      </w:r>
    </w:p>
    <w:p w:rsidR="003D4E6B" w:rsidRPr="00223135" w:rsidRDefault="003D4E6B" w:rsidP="003D4E6B">
      <w:pPr>
        <w:rPr>
          <w:u w:val="single"/>
        </w:rPr>
      </w:pPr>
      <w:bookmarkStart w:id="0" w:name="_GoBack"/>
      <w:bookmarkEnd w:id="0"/>
    </w:p>
    <w:p w:rsidR="003D4E6B" w:rsidRPr="00223135" w:rsidRDefault="003D4E6B" w:rsidP="003D4E6B">
      <w:pPr>
        <w:rPr>
          <w:u w:val="single"/>
        </w:rPr>
      </w:pPr>
      <w:r w:rsidRPr="00223135">
        <w:rPr>
          <w:u w:val="single"/>
        </w:rPr>
        <w:lastRenderedPageBreak/>
        <w:t>ΠΑΡΑΓΩΓΗ ΜΕ ΤΑ ΑΧΩΡΙΣΤΑ ΜΟΡΙΑ</w:t>
      </w:r>
    </w:p>
    <w:p w:rsidR="003D4E6B" w:rsidRDefault="00223135" w:rsidP="003D4E6B">
      <w:r w:rsidRPr="0070732F">
        <w:rPr>
          <w:b/>
        </w:rPr>
        <w:t>1</w:t>
      </w:r>
      <w:r>
        <w:t>.</w:t>
      </w:r>
      <w:r w:rsidR="003D4E6B">
        <w:t>Κυκλώστε τα αχώριστα μόρια στις πιο κάτω λέξεις :</w:t>
      </w:r>
    </w:p>
    <w:p w:rsidR="003D4E6B" w:rsidRDefault="003D4E6B" w:rsidP="003D4E6B">
      <w:r>
        <w:t>αρχιμάγειρας, αμφίβιος, διασύρω, διχοτόμηση, δυσαρέσκεια, εισπνοή, εκλαμβάνω, εξαγωγή, ενυπάρχω, έμπειρος, εγγραφή, εφοπλιστής, επάρκεια, ημιτελής, περίπτερο, συνυπάρχω, συμπάσχω, υπονοώ, αδιάβαστος, ανυπόστατος, αναβρασμός, ξεπλένω</w:t>
      </w:r>
    </w:p>
    <w:p w:rsidR="003D4E6B" w:rsidRDefault="00223135" w:rsidP="003D4E6B">
      <w:r w:rsidRPr="0070732F">
        <w:rPr>
          <w:b/>
        </w:rPr>
        <w:t>2</w:t>
      </w:r>
      <w:r>
        <w:t>.</w:t>
      </w:r>
      <w:r w:rsidR="003D4E6B">
        <w:t xml:space="preserve">Με τις παρακάτω λέξεις να παράγετε νέες </w:t>
      </w:r>
      <w:r w:rsidR="0084675A">
        <w:t>χρησιμοποιώντας</w:t>
      </w:r>
      <w:r w:rsidR="003D4E6B">
        <w:t xml:space="preserve"> και αχώριστα µόρια.</w:t>
      </w:r>
    </w:p>
    <w:p w:rsidR="003D4E6B" w:rsidRDefault="003D4E6B" w:rsidP="003D4E6B">
      <w:r>
        <w:t>α. θεωρώ: ........................................................................................................</w:t>
      </w:r>
    </w:p>
    <w:p w:rsidR="003D4E6B" w:rsidRDefault="003D4E6B" w:rsidP="003D4E6B">
      <w:r>
        <w:t>β. επιτρεπτός: .................................................................................................</w:t>
      </w:r>
    </w:p>
    <w:p w:rsidR="003D4E6B" w:rsidRDefault="003D4E6B" w:rsidP="003D4E6B">
      <w:r>
        <w:t>γ. δουλειά: .................................................................................................... .</w:t>
      </w:r>
    </w:p>
    <w:p w:rsidR="003D4E6B" w:rsidRDefault="003D4E6B" w:rsidP="003D4E6B">
      <w:r>
        <w:t>δ. µπαρκάρω: ..................................................................................................</w:t>
      </w:r>
    </w:p>
    <w:p w:rsidR="0070732F" w:rsidRDefault="0070732F" w:rsidP="003D4E6B"/>
    <w:p w:rsidR="003D4E6B" w:rsidRDefault="00223135" w:rsidP="003D4E6B">
      <w:r w:rsidRPr="0070732F">
        <w:rPr>
          <w:b/>
        </w:rPr>
        <w:t>3</w:t>
      </w:r>
      <w:r>
        <w:t>.</w:t>
      </w:r>
      <w:r w:rsidR="003D4E6B">
        <w:t>Σχηματίστε παρ</w:t>
      </w:r>
      <w:r w:rsidR="0070732F">
        <w:t>άγωγες λέξεις με τις προθέσεις:</w:t>
      </w:r>
    </w:p>
    <w:p w:rsidR="003D4E6B" w:rsidRDefault="003D4E6B" w:rsidP="003D4E6B">
      <w:r>
        <w:t>από + γραφή =</w:t>
      </w:r>
      <w:r>
        <w:tab/>
        <w:t>....................................</w:t>
      </w:r>
    </w:p>
    <w:p w:rsidR="003D4E6B" w:rsidRDefault="003D4E6B" w:rsidP="003D4E6B">
      <w:r>
        <w:t>από + αρνιέμαι = ....................................</w:t>
      </w:r>
    </w:p>
    <w:p w:rsidR="003D4E6B" w:rsidRDefault="003D4E6B" w:rsidP="003D4E6B">
      <w:r>
        <w:t>προς + έχω =</w:t>
      </w:r>
      <w:r>
        <w:tab/>
        <w:t>....................................</w:t>
      </w:r>
    </w:p>
    <w:p w:rsidR="003D4E6B" w:rsidRDefault="003D4E6B" w:rsidP="003D4E6B">
      <w:r>
        <w:t>προς + φέρω =</w:t>
      </w:r>
      <w:r>
        <w:tab/>
        <w:t>....................................</w:t>
      </w:r>
    </w:p>
    <w:p w:rsidR="003D4E6B" w:rsidRDefault="003D4E6B" w:rsidP="003D4E6B">
      <w:r>
        <w:t>προς + θέτω =</w:t>
      </w:r>
      <w:r>
        <w:tab/>
        <w:t>....................................</w:t>
      </w:r>
    </w:p>
    <w:p w:rsidR="003D4E6B" w:rsidRDefault="003D4E6B" w:rsidP="003D4E6B">
      <w:r>
        <w:t>αντί + γράφω =</w:t>
      </w:r>
      <w:r>
        <w:tab/>
        <w:t>....................................</w:t>
      </w:r>
    </w:p>
    <w:p w:rsidR="0084675A" w:rsidRDefault="003D4E6B" w:rsidP="003D4E6B">
      <w:r>
        <w:t>αντί +θέση =</w:t>
      </w:r>
      <w:r>
        <w:tab/>
        <w:t>....................................</w:t>
      </w:r>
    </w:p>
    <w:p w:rsidR="003D4E6B" w:rsidRDefault="003D4E6B" w:rsidP="003D4E6B">
      <w:r>
        <w:t>μετά + δίνω =</w:t>
      </w:r>
      <w:r>
        <w:tab/>
        <w:t>....................................</w:t>
      </w:r>
    </w:p>
    <w:p w:rsidR="00622577" w:rsidRDefault="003D4E6B" w:rsidP="003D4E6B">
      <w:r>
        <w:t>μετά + λαμβάνω = ....................................</w:t>
      </w:r>
    </w:p>
    <w:p w:rsidR="003D4E6B" w:rsidRDefault="003D4E6B" w:rsidP="003D4E6B">
      <w:r>
        <w:t>μετά + φέρω =</w:t>
      </w:r>
      <w:r>
        <w:tab/>
        <w:t>....................................</w:t>
      </w:r>
    </w:p>
    <w:p w:rsidR="0084675A" w:rsidRDefault="0084675A" w:rsidP="003D4E6B"/>
    <w:p w:rsidR="003D4E6B" w:rsidRDefault="00223135" w:rsidP="0084675A">
      <w:pPr>
        <w:jc w:val="both"/>
      </w:pPr>
      <w:r w:rsidRPr="0070732F">
        <w:rPr>
          <w:b/>
        </w:rPr>
        <w:t>4</w:t>
      </w:r>
      <w:r>
        <w:t>.</w:t>
      </w:r>
      <w:r w:rsidR="003D4E6B">
        <w:t xml:space="preserve">Να βρείτε το αχώριστο μόριο που χρησιμοποιείται ως </w:t>
      </w:r>
      <w:proofErr w:type="spellStart"/>
      <w:r w:rsidR="003D4E6B">
        <w:t>α΄</w:t>
      </w:r>
      <w:proofErr w:type="spellEnd"/>
      <w:r w:rsidR="003D4E6B">
        <w:t xml:space="preserve"> συνθετικό και για την Α στήλη να σχηματίσετε παράγωγες λέξεις με τις παρακάτω λέξεις επιλέγοντας το αχώριστο μόριο που ταιριάζει στην καθεμιά.</w:t>
      </w:r>
    </w:p>
    <w:p w:rsidR="003D4E6B" w:rsidRDefault="00223135" w:rsidP="003D4E6B">
      <w:r>
        <w:t>ακρίβεια:</w:t>
      </w:r>
      <w:r w:rsidR="003D4E6B">
        <w:t>......................................</w:t>
      </w:r>
    </w:p>
    <w:p w:rsidR="003D4E6B" w:rsidRDefault="003D4E6B" w:rsidP="003D4E6B">
      <w:r>
        <w:t>επάρ</w:t>
      </w:r>
      <w:r w:rsidR="00223135">
        <w:t>κεια:</w:t>
      </w:r>
      <w:r>
        <w:t>......................................</w:t>
      </w:r>
    </w:p>
    <w:p w:rsidR="003D4E6B" w:rsidRDefault="00223135" w:rsidP="003D4E6B">
      <w:r>
        <w:t>προσαρμογή:</w:t>
      </w:r>
      <w:r w:rsidR="003D4E6B">
        <w:t>......................................</w:t>
      </w:r>
    </w:p>
    <w:p w:rsidR="003D4E6B" w:rsidRDefault="003D4E6B" w:rsidP="003D4E6B">
      <w:r>
        <w:lastRenderedPageBreak/>
        <w:t xml:space="preserve"> </w:t>
      </w:r>
    </w:p>
    <w:p w:rsidR="003D4E6B" w:rsidRDefault="00622577" w:rsidP="003D4E6B">
      <w:r>
        <w:t>σ</w:t>
      </w:r>
      <w:r w:rsidR="003D4E6B">
        <w:t>υγγενής:…………………………………</w:t>
      </w:r>
    </w:p>
    <w:p w:rsidR="003D4E6B" w:rsidRDefault="003D4E6B" w:rsidP="003D4E6B">
      <w:r>
        <w:t>συλλέγω:………………………………..</w:t>
      </w:r>
    </w:p>
    <w:p w:rsidR="003D4E6B" w:rsidRDefault="003D4E6B" w:rsidP="003D4E6B">
      <w:r>
        <w:t>υφήλιος:…………………………………..</w:t>
      </w:r>
    </w:p>
    <w:p w:rsidR="00682290" w:rsidRDefault="00682290" w:rsidP="003D4E6B"/>
    <w:p w:rsidR="00682290" w:rsidRDefault="00682290" w:rsidP="00682290">
      <w:r>
        <w:t>υπάκουος:......................................</w:t>
      </w:r>
    </w:p>
    <w:p w:rsidR="00682290" w:rsidRDefault="00682290" w:rsidP="00682290">
      <w:r>
        <w:t>υπολοχαγός: ......................................</w:t>
      </w:r>
    </w:p>
    <w:p w:rsidR="00682290" w:rsidRDefault="00682290" w:rsidP="00682290">
      <w:r>
        <w:t xml:space="preserve"> </w:t>
      </w:r>
    </w:p>
    <w:p w:rsidR="00682290" w:rsidRDefault="00682290" w:rsidP="00682290">
      <w:r>
        <w:t>έφιππος:…………………………………….</w:t>
      </w:r>
    </w:p>
    <w:p w:rsidR="00682290" w:rsidRDefault="00682290" w:rsidP="00682290">
      <w:r>
        <w:t>Γεωγραφία:………………………………...</w:t>
      </w:r>
    </w:p>
    <w:p w:rsidR="00682290" w:rsidRDefault="00682290" w:rsidP="00682290">
      <w:r>
        <w:t>Μεθεόρτια:…………………………………</w:t>
      </w:r>
    </w:p>
    <w:p w:rsidR="00682290" w:rsidRPr="00682290" w:rsidRDefault="00682290" w:rsidP="00682290">
      <w:pPr>
        <w:rPr>
          <w:u w:val="single"/>
        </w:rPr>
      </w:pPr>
    </w:p>
    <w:p w:rsidR="00682290" w:rsidRPr="00682290" w:rsidRDefault="00682290" w:rsidP="00682290">
      <w:pPr>
        <w:rPr>
          <w:u w:val="single"/>
        </w:rPr>
      </w:pPr>
      <w:r w:rsidRPr="00682290">
        <w:rPr>
          <w:u w:val="single"/>
        </w:rPr>
        <w:t>ΔΟΜΗ ΚΑΙ ΤΡΟΠΟΙ ΑΝΑΠΤΥΞΗΣ ΠΑΡΑΓΡΑΦΩΝ</w:t>
      </w:r>
    </w:p>
    <w:p w:rsidR="00682290" w:rsidRDefault="00682290" w:rsidP="00682290">
      <w:r w:rsidRPr="0070732F">
        <w:rPr>
          <w:b/>
        </w:rPr>
        <w:t>1</w:t>
      </w:r>
      <w:r>
        <w:t>.Να εντοπίσετε την θεματική πρόταση, τις λεπτομέρειες και την κατακλείδα σε κάθε μία από τις πιο κάτω παραγράφους.</w:t>
      </w:r>
    </w:p>
    <w:p w:rsidR="00682290" w:rsidRDefault="00682290" w:rsidP="00682290">
      <w:r w:rsidRPr="0070732F">
        <w:rPr>
          <w:b/>
        </w:rPr>
        <w:t>2</w:t>
      </w:r>
      <w:r>
        <w:t>.Να βρείτε τον τρόπο ανάπτυξης της κάθε παραγράφου</w:t>
      </w:r>
    </w:p>
    <w:p w:rsidR="00682290" w:rsidRDefault="00682290" w:rsidP="00682290">
      <w:pPr>
        <w:jc w:val="both"/>
      </w:pPr>
      <w:r>
        <w:t>Α)</w:t>
      </w:r>
      <w:r w:rsidR="00F958E3">
        <w:t xml:space="preserve"> </w:t>
      </w:r>
      <w:r>
        <w:t xml:space="preserve">Όλες οι δραστηριότητες του ανθρώπου, που στρέφονται σε κάθε </w:t>
      </w:r>
      <w:proofErr w:type="spellStart"/>
      <w:r>
        <w:t>τοµέα</w:t>
      </w:r>
      <w:proofErr w:type="spellEnd"/>
      <w:r>
        <w:t xml:space="preserve"> (</w:t>
      </w:r>
      <w:proofErr w:type="spellStart"/>
      <w:r>
        <w:t>οικονοµικό</w:t>
      </w:r>
      <w:proofErr w:type="spellEnd"/>
      <w:r>
        <w:t xml:space="preserve">, κοινωνικό, πολιτικό, </w:t>
      </w:r>
      <w:r w:rsidR="005F752A">
        <w:t>επιστημονικό</w:t>
      </w:r>
      <w:r>
        <w:t xml:space="preserve">, ηθικό, καλλιτεχνικό, θρησκευτικό) είναι εκφράσεις της ζωής και του </w:t>
      </w:r>
      <w:r w:rsidR="005F752A">
        <w:t>πολιτισμού</w:t>
      </w:r>
      <w:r>
        <w:t xml:space="preserve">, γι' αυτό στοιχειοθετούν αυτό που </w:t>
      </w:r>
      <w:proofErr w:type="spellStart"/>
      <w:r>
        <w:t>αποκαλούµε</w:t>
      </w:r>
      <w:proofErr w:type="spellEnd"/>
      <w:r>
        <w:t xml:space="preserve"> </w:t>
      </w:r>
      <w:proofErr w:type="spellStart"/>
      <w:r>
        <w:t>πολιτισµική</w:t>
      </w:r>
      <w:proofErr w:type="spellEnd"/>
      <w:r>
        <w:t xml:space="preserve"> παράδοση. Λόγου χάρη: το άροτρο, η κοινοτική οργάνωση, το </w:t>
      </w:r>
      <w:proofErr w:type="spellStart"/>
      <w:r>
        <w:t>νοµοθετικό</w:t>
      </w:r>
      <w:proofErr w:type="spellEnd"/>
      <w:r>
        <w:t xml:space="preserve"> πλαίσιο, η δράση του πολίτη, οι λατρευτικές εκδηλώσεις, όλα αυ</w:t>
      </w:r>
      <w:r w:rsidR="005F752A">
        <w:t>τά εκφράζουν την ανθρώπινη προ</w:t>
      </w:r>
      <w:r>
        <w:t>σπάθεια, αποκαλύπτουν τη ζωή µ</w:t>
      </w:r>
      <w:proofErr w:type="spellStart"/>
      <w:r>
        <w:t>ιας</w:t>
      </w:r>
      <w:proofErr w:type="spellEnd"/>
      <w:r>
        <w:t xml:space="preserve"> κοινωνίας, διατηρούνται αυτούσια και </w:t>
      </w:r>
      <w:proofErr w:type="spellStart"/>
      <w:r>
        <w:t>αναµορφώνονται</w:t>
      </w:r>
      <w:proofErr w:type="spellEnd"/>
      <w:r>
        <w:t xml:space="preserve"> ή επιζούν µόνο ως </w:t>
      </w:r>
      <w:proofErr w:type="spellStart"/>
      <w:r>
        <w:t>σύµβολα</w:t>
      </w:r>
      <w:proofErr w:type="spellEnd"/>
      <w:r>
        <w:t xml:space="preserve"> στη µ</w:t>
      </w:r>
      <w:proofErr w:type="spellStart"/>
      <w:r>
        <w:t>νήµη</w:t>
      </w:r>
      <w:proofErr w:type="spellEnd"/>
      <w:r>
        <w:t xml:space="preserve"> των λαών.</w:t>
      </w:r>
    </w:p>
    <w:p w:rsidR="00682290" w:rsidRDefault="00682290" w:rsidP="00682290">
      <w:pPr>
        <w:jc w:val="both"/>
      </w:pPr>
      <w:r>
        <w:t>Β)</w:t>
      </w:r>
      <w:r w:rsidR="005F752A">
        <w:t xml:space="preserve"> </w:t>
      </w:r>
      <w:r>
        <w:t>Ένα χάσμα χωρίζει το Σωκράτη από τους σοφιστές. Ο Σωκράτης ζητήσει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rsidR="00682290" w:rsidRDefault="00682290" w:rsidP="00682290">
      <w:pPr>
        <w:jc w:val="both"/>
      </w:pPr>
    </w:p>
    <w:p w:rsidR="0070732F" w:rsidRDefault="00682290" w:rsidP="0070732F">
      <w:pPr>
        <w:jc w:val="both"/>
      </w:pPr>
      <w:r>
        <w:t>Γ)</w:t>
      </w:r>
      <w:r w:rsidR="005F752A">
        <w:t xml:space="preserve"> </w:t>
      </w:r>
      <w:r>
        <w:t xml:space="preserve">Εγώ λοιπόν εκ πρώτοις </w:t>
      </w:r>
      <w:proofErr w:type="spellStart"/>
      <w:r>
        <w:t>νοµίζω</w:t>
      </w:r>
      <w:proofErr w:type="spellEnd"/>
      <w:r>
        <w:t xml:space="preserve"> πως είναι δίκαιο να </w:t>
      </w:r>
      <w:r w:rsidR="005F752A">
        <w:t>επαναφέρουμε</w:t>
      </w:r>
      <w:r>
        <w:t xml:space="preserve"> στην εξουσία το </w:t>
      </w:r>
      <w:r w:rsidR="005F752A">
        <w:t>δημοκρατικό</w:t>
      </w:r>
      <w:r>
        <w:t xml:space="preserve"> </w:t>
      </w:r>
      <w:proofErr w:type="spellStart"/>
      <w:r>
        <w:t>κόµµα</w:t>
      </w:r>
      <w:proofErr w:type="spellEnd"/>
      <w:r>
        <w:t xml:space="preserve"> της Ρόδου. Ωστόσο, κι αν </w:t>
      </w:r>
      <w:proofErr w:type="spellStart"/>
      <w:r>
        <w:t>ακόµη</w:t>
      </w:r>
      <w:proofErr w:type="spellEnd"/>
      <w:r>
        <w:t xml:space="preserve"> δεν ήταν </w:t>
      </w:r>
      <w:r w:rsidR="005F752A">
        <w:t>δίκαιο</w:t>
      </w:r>
      <w:r>
        <w:t xml:space="preserve">, κάθε φορά που </w:t>
      </w:r>
      <w:r>
        <w:lastRenderedPageBreak/>
        <w:t xml:space="preserve">έρχονται στο νου µου οι ενέργειες εκείνων, </w:t>
      </w:r>
      <w:proofErr w:type="spellStart"/>
      <w:r>
        <w:t>αισθάνοµαι</w:t>
      </w:r>
      <w:proofErr w:type="spellEnd"/>
      <w:r>
        <w:t xml:space="preserve"> καθήκον µου να σας προτρέπω στην επιχείρηση αυτή. Και γιατί αυτό; Διότι, άνδρες Αθηναίοι, αν όλοι γενικώς σπεύδουν</w:t>
      </w:r>
      <w:r w:rsidR="005F752A">
        <w:t xml:space="preserve"> </w:t>
      </w:r>
      <w:r>
        <w:t xml:space="preserve">να πράττουν τα δίκαια, είναι ντροπή µόνο </w:t>
      </w:r>
      <w:proofErr w:type="spellStart"/>
      <w:r>
        <w:t>εµείς</w:t>
      </w:r>
      <w:proofErr w:type="spellEnd"/>
      <w:r>
        <w:t xml:space="preserve"> να </w:t>
      </w:r>
      <w:r w:rsidR="005F752A">
        <w:t>αντιδρούμε</w:t>
      </w:r>
      <w:r>
        <w:t>.</w:t>
      </w:r>
      <w:r w:rsidR="0070732F">
        <w:t xml:space="preserve"> Αν </w:t>
      </w:r>
      <w:proofErr w:type="spellStart"/>
      <w:r w:rsidR="0070732F">
        <w:t>όµως</w:t>
      </w:r>
      <w:proofErr w:type="spellEnd"/>
      <w:r w:rsidR="0070732F">
        <w:t xml:space="preserve"> όλοι οι άλλοι µ</w:t>
      </w:r>
      <w:proofErr w:type="spellStart"/>
      <w:r w:rsidR="0070732F">
        <w:t>ηχανεύονται</w:t>
      </w:r>
      <w:proofErr w:type="spellEnd"/>
      <w:r w:rsidR="0070732F">
        <w:t xml:space="preserve"> τρόπους να </w:t>
      </w:r>
      <w:proofErr w:type="spellStart"/>
      <w:r w:rsidR="0070732F">
        <w:t>καταστρατηγoύν</w:t>
      </w:r>
      <w:proofErr w:type="spellEnd"/>
      <w:r w:rsidR="0070732F">
        <w:t xml:space="preserve"> το δίκαιο και µόνο </w:t>
      </w:r>
      <w:proofErr w:type="spellStart"/>
      <w:r w:rsidR="0070732F">
        <w:t>εµείς</w:t>
      </w:r>
      <w:proofErr w:type="spellEnd"/>
      <w:r w:rsidR="0070732F">
        <w:t xml:space="preserve"> </w:t>
      </w:r>
      <w:proofErr w:type="spellStart"/>
      <w:r w:rsidR="0070732F">
        <w:t>προβάλλουµε</w:t>
      </w:r>
      <w:proofErr w:type="spellEnd"/>
      <w:r w:rsidR="0070732F">
        <w:t xml:space="preserve"> ως </w:t>
      </w:r>
      <w:proofErr w:type="spellStart"/>
      <w:r w:rsidR="0070732F">
        <w:t>πρόσχηµα</w:t>
      </w:r>
      <w:proofErr w:type="spellEnd"/>
      <w:r w:rsidR="0070732F">
        <w:t xml:space="preserve"> της απραξίας µας τη δικαιοσύνη, αυτό δεν το θεωρώ δικαιοσύνη </w:t>
      </w:r>
      <w:proofErr w:type="spellStart"/>
      <w:r w:rsidR="0070732F">
        <w:t>αλλ</w:t>
      </w:r>
      <w:proofErr w:type="spellEnd"/>
      <w:r w:rsidR="0070732F">
        <w:t xml:space="preserve">' ανανδρία, αφού διαπιστώνω ότι όλοι γενικώς εξασφαλίζουν το δίκαιό τους ανάλογα µε τη </w:t>
      </w:r>
      <w:proofErr w:type="spellStart"/>
      <w:r w:rsidR="0070732F">
        <w:t>δύναµη</w:t>
      </w:r>
      <w:proofErr w:type="spellEnd"/>
      <w:r w:rsidR="0070732F">
        <w:t xml:space="preserve"> που διαθέτουν.</w:t>
      </w:r>
    </w:p>
    <w:p w:rsidR="0070732F" w:rsidRDefault="0070732F" w:rsidP="0070732F">
      <w:pPr>
        <w:jc w:val="both"/>
      </w:pPr>
    </w:p>
    <w:p w:rsidR="0070732F" w:rsidRDefault="0070732F" w:rsidP="0070732F">
      <w:pPr>
        <w:jc w:val="both"/>
      </w:pPr>
      <w:r>
        <w:t xml:space="preserve">Δ) Την εξουσία πλέον κατείχαν τέσσερα πρόσωπα. Ο </w:t>
      </w:r>
      <w:proofErr w:type="spellStart"/>
      <w:r>
        <w:t>Διοκλητιανός</w:t>
      </w:r>
      <w:proofErr w:type="spellEnd"/>
      <w:r>
        <w:t xml:space="preserve"> ανέλαβε τη διοίκηση των ανατολικών επαρχιών µε έδρα τη </w:t>
      </w:r>
      <w:proofErr w:type="spellStart"/>
      <w:r>
        <w:t>Νικοµήδεια</w:t>
      </w:r>
      <w:proofErr w:type="spellEnd"/>
      <w:r>
        <w:t xml:space="preserve"> της </w:t>
      </w:r>
      <w:proofErr w:type="spellStart"/>
      <w:r>
        <w:t>Μικράς</w:t>
      </w:r>
      <w:proofErr w:type="spellEnd"/>
      <w:r>
        <w:t xml:space="preserve"> Ασίας, ο </w:t>
      </w:r>
      <w:proofErr w:type="spellStart"/>
      <w:r>
        <w:t>Μάξιµος</w:t>
      </w:r>
      <w:proofErr w:type="spellEnd"/>
      <w:r>
        <w:t xml:space="preserve"> τη διοίκηση της Ιταλίας και της Αφρικής µε έδρα το </w:t>
      </w:r>
      <w:proofErr w:type="spellStart"/>
      <w:r>
        <w:t>Μεδιόλανο</w:t>
      </w:r>
      <w:proofErr w:type="spellEnd"/>
      <w:r>
        <w:t xml:space="preserve"> (</w:t>
      </w:r>
      <w:proofErr w:type="spellStart"/>
      <w:r>
        <w:t>σηµερινό</w:t>
      </w:r>
      <w:proofErr w:type="spellEnd"/>
      <w:r>
        <w:t xml:space="preserve"> Μιλάνο), ο </w:t>
      </w:r>
      <w:proofErr w:type="spellStart"/>
      <w:r>
        <w:t>Γαλέριος</w:t>
      </w:r>
      <w:proofErr w:type="spellEnd"/>
      <w:r>
        <w:t xml:space="preserve"> των βαλκανικών επαρχιών µε έδρα το </w:t>
      </w:r>
      <w:proofErr w:type="spellStart"/>
      <w:r>
        <w:t>Σίρµιο</w:t>
      </w:r>
      <w:proofErr w:type="spellEnd"/>
      <w:r>
        <w:t xml:space="preserve"> της Σερβίας και ο Κωνσταντίνος ο Χλωρός των δυτικών επαρχιών µε έδρα τους </w:t>
      </w:r>
      <w:proofErr w:type="spellStart"/>
      <w:r>
        <w:t>Τρεβήρους</w:t>
      </w:r>
      <w:proofErr w:type="spellEnd"/>
      <w:r>
        <w:t xml:space="preserve"> (</w:t>
      </w:r>
      <w:proofErr w:type="spellStart"/>
      <w:r>
        <w:t>Trier</w:t>
      </w:r>
      <w:proofErr w:type="spellEnd"/>
      <w:r>
        <w:t>) της βορειοανατολικής Γαλατίας.</w:t>
      </w:r>
    </w:p>
    <w:p w:rsidR="0070732F" w:rsidRDefault="0070732F" w:rsidP="0070732F">
      <w:pPr>
        <w:jc w:val="both"/>
      </w:pPr>
    </w:p>
    <w:p w:rsidR="0070732F" w:rsidRDefault="0070732F" w:rsidP="0070732F">
      <w:pPr>
        <w:jc w:val="both"/>
      </w:pPr>
      <w:r>
        <w:t xml:space="preserve">Ε) Ο </w:t>
      </w:r>
      <w:proofErr w:type="spellStart"/>
      <w:r>
        <w:t>φανατισµός</w:t>
      </w:r>
      <w:proofErr w:type="spellEnd"/>
      <w:r>
        <w:t xml:space="preserve"> αποτελεί γενικά ένα αρνητικό κοινωνικό </w:t>
      </w:r>
      <w:r w:rsidR="00851F01">
        <w:t>φαινόμενο</w:t>
      </w:r>
      <w:r>
        <w:t xml:space="preserve">, το οποίο </w:t>
      </w:r>
      <w:proofErr w:type="spellStart"/>
      <w:r>
        <w:t>όµως</w:t>
      </w:r>
      <w:proofErr w:type="spellEnd"/>
      <w:r>
        <w:t xml:space="preserve"> επιδρά αρνητικά και στη </w:t>
      </w:r>
      <w:r w:rsidR="00851F01">
        <w:t>διαμόρφωση</w:t>
      </w:r>
      <w:r>
        <w:t xml:space="preserve"> της προσωπικότητας του </w:t>
      </w:r>
      <w:proofErr w:type="spellStart"/>
      <w:r>
        <w:t>ατόµου</w:t>
      </w:r>
      <w:proofErr w:type="spellEnd"/>
      <w:r>
        <w:t xml:space="preserve">. Ο </w:t>
      </w:r>
      <w:r w:rsidR="00851F01">
        <w:t>φανατισμένος</w:t>
      </w:r>
      <w:r>
        <w:t xml:space="preserve"> άνθρωπος υποστηρίζει ιδέες χωρίς </w:t>
      </w:r>
      <w:r w:rsidR="00851F01">
        <w:t>προηγουμένως</w:t>
      </w:r>
      <w:r>
        <w:t xml:space="preserve"> να τις έχει αξιολογήσει µε τη λογική του. </w:t>
      </w:r>
      <w:r w:rsidR="00851F01">
        <w:t>Διαμορφώνει</w:t>
      </w:r>
      <w:r>
        <w:t xml:space="preserve"> κατ' αυτόν τον τρόπο µια προσωπικότητα µ</w:t>
      </w:r>
      <w:r w:rsidR="00851F01">
        <w:t>μονόπλευρη</w:t>
      </w:r>
      <w:r>
        <w:t xml:space="preserve"> και µ</w:t>
      </w:r>
      <w:r w:rsidR="00851F01">
        <w:t>μονοδιάστατη</w:t>
      </w:r>
      <w:r>
        <w:t xml:space="preserve">. Οι απόψεις που υποστηρίζει δεν </w:t>
      </w:r>
      <w:proofErr w:type="spellStart"/>
      <w:r>
        <w:t>τεκµηριώνονται</w:t>
      </w:r>
      <w:proofErr w:type="spellEnd"/>
      <w:r>
        <w:t xml:space="preserve"> µε ορθά </w:t>
      </w:r>
      <w:proofErr w:type="spellStart"/>
      <w:r>
        <w:t>επιχειρήµατα</w:t>
      </w:r>
      <w:proofErr w:type="spellEnd"/>
      <w:r>
        <w:t xml:space="preserve"> και δεν αισθάνεται την ανάγκη να αποδείξει όλα όσα πρεσβεύει µε </w:t>
      </w:r>
      <w:r w:rsidR="00851F01">
        <w:t>γνώμονα</w:t>
      </w:r>
      <w:r>
        <w:t xml:space="preserve"> τη λογική. Επιπλέον, είναι εριστικός προς τους συνανθρώπους του, καθώς προσπαθεί </w:t>
      </w:r>
      <w:proofErr w:type="spellStart"/>
      <w:r>
        <w:t>πεισµατικά</w:t>
      </w:r>
      <w:proofErr w:type="spellEnd"/>
      <w:r>
        <w:t xml:space="preserve"> να τους πείσει για τις απόψεις του και πολλές φορές </w:t>
      </w:r>
      <w:r w:rsidR="00851F01">
        <w:t>χρησιμοποιεί</w:t>
      </w:r>
      <w:r>
        <w:t xml:space="preserve"> </w:t>
      </w:r>
      <w:proofErr w:type="spellStart"/>
      <w:r>
        <w:t>ακόµα</w:t>
      </w:r>
      <w:proofErr w:type="spellEnd"/>
      <w:r>
        <w:t xml:space="preserve"> και </w:t>
      </w:r>
      <w:proofErr w:type="spellStart"/>
      <w:r>
        <w:t>αθέµιτα</w:t>
      </w:r>
      <w:proofErr w:type="spellEnd"/>
      <w:r>
        <w:t xml:space="preserve"> µ</w:t>
      </w:r>
      <w:proofErr w:type="spellStart"/>
      <w:r>
        <w:t>έσα</w:t>
      </w:r>
      <w:proofErr w:type="spellEnd"/>
      <w:r>
        <w:t xml:space="preserve">. Έτσι, το </w:t>
      </w:r>
      <w:r w:rsidR="00851F01">
        <w:t>φανατισμένο</w:t>
      </w:r>
      <w:r>
        <w:t xml:space="preserve"> </w:t>
      </w:r>
      <w:proofErr w:type="spellStart"/>
      <w:r>
        <w:t>άτοµο</w:t>
      </w:r>
      <w:proofErr w:type="spellEnd"/>
      <w:r>
        <w:t xml:space="preserve"> δύσκολα µ</w:t>
      </w:r>
      <w:proofErr w:type="spellStart"/>
      <w:r>
        <w:t>πορεί</w:t>
      </w:r>
      <w:proofErr w:type="spellEnd"/>
      <w:r>
        <w:t xml:space="preserve"> να </w:t>
      </w:r>
      <w:r w:rsidR="00851F01">
        <w:t>συμβιώσει</w:t>
      </w:r>
      <w:r>
        <w:t xml:space="preserve"> </w:t>
      </w:r>
      <w:proofErr w:type="spellStart"/>
      <w:r>
        <w:t>αρµονικά</w:t>
      </w:r>
      <w:proofErr w:type="spellEnd"/>
      <w:r>
        <w:t xml:space="preserve"> µε τους συνανθρώπους του.</w:t>
      </w:r>
    </w:p>
    <w:p w:rsidR="0084675A" w:rsidRDefault="0084675A" w:rsidP="0070732F">
      <w:pPr>
        <w:jc w:val="both"/>
      </w:pPr>
    </w:p>
    <w:p w:rsidR="0070732F" w:rsidRDefault="0070732F" w:rsidP="0070732F">
      <w:pPr>
        <w:jc w:val="both"/>
      </w:pPr>
    </w:p>
    <w:p w:rsidR="0070732F" w:rsidRDefault="0070732F" w:rsidP="0070732F">
      <w:pPr>
        <w:jc w:val="both"/>
      </w:pPr>
      <w:r>
        <w:t xml:space="preserve">ΣΤ) </w:t>
      </w:r>
      <w:proofErr w:type="spellStart"/>
      <w:r>
        <w:t>Παροµοίωσαν</w:t>
      </w:r>
      <w:proofErr w:type="spellEnd"/>
      <w:r>
        <w:t xml:space="preserve"> τον άνθρωπο, δηλαδή κάθε µέλος της </w:t>
      </w:r>
      <w:proofErr w:type="spellStart"/>
      <w:r>
        <w:t>δηµοκρατούµενης</w:t>
      </w:r>
      <w:proofErr w:type="spellEnd"/>
      <w:r>
        <w:t xml:space="preserve"> κοινότητας, µε τα πετραδάκια του ψηφιδωτού. Το καθένα κρατά µ</w:t>
      </w:r>
      <w:proofErr w:type="spellStart"/>
      <w:r>
        <w:t>έσα</w:t>
      </w:r>
      <w:proofErr w:type="spellEnd"/>
      <w:r>
        <w:t xml:space="preserve"> στην ατέλειά του το δικό του </w:t>
      </w:r>
      <w:proofErr w:type="spellStart"/>
      <w:r>
        <w:t>χρώµα</w:t>
      </w:r>
      <w:proofErr w:type="spellEnd"/>
      <w:r>
        <w:t xml:space="preserve"> και </w:t>
      </w:r>
      <w:proofErr w:type="spellStart"/>
      <w:r>
        <w:t>σχήµα</w:t>
      </w:r>
      <w:proofErr w:type="spellEnd"/>
      <w:r>
        <w:t xml:space="preserve">. Το ένα </w:t>
      </w:r>
      <w:proofErr w:type="spellStart"/>
      <w:r>
        <w:t>συµπληρώνει</w:t>
      </w:r>
      <w:proofErr w:type="spellEnd"/>
      <w:r>
        <w:t xml:space="preserve"> το άλλο και όλα µ</w:t>
      </w:r>
      <w:proofErr w:type="spellStart"/>
      <w:r>
        <w:t>αζί</w:t>
      </w:r>
      <w:proofErr w:type="spellEnd"/>
      <w:r>
        <w:t xml:space="preserve"> το σύνολο. Μέσα στο σύνολο και για το σύνολο έχει το καθένα τους την ξεχωριστή του θέση και παίρνει την αξία του. Το ένα δεν µ</w:t>
      </w:r>
      <w:proofErr w:type="spellStart"/>
      <w:r>
        <w:t>πορεί</w:t>
      </w:r>
      <w:proofErr w:type="spellEnd"/>
      <w:r>
        <w:t xml:space="preserve"> να αντικαταστήσει το άλλο. Ωστόσο, αυτή η </w:t>
      </w:r>
      <w:proofErr w:type="spellStart"/>
      <w:r>
        <w:t>ανοµοιότητα</w:t>
      </w:r>
      <w:proofErr w:type="spellEnd"/>
      <w:r>
        <w:t xml:space="preserve"> προσδίδει στο καθένα την αξία του. Αν όλα τα πετραδάκια ήταν </w:t>
      </w:r>
      <w:proofErr w:type="spellStart"/>
      <w:r>
        <w:t>όµοια</w:t>
      </w:r>
      <w:proofErr w:type="spellEnd"/>
      <w:r>
        <w:t xml:space="preserve"> κι απαράλλακτα το ένα µε το άλλο, τότε το καθένα θα µ</w:t>
      </w:r>
      <w:proofErr w:type="spellStart"/>
      <w:r>
        <w:t>πορούσε</w:t>
      </w:r>
      <w:proofErr w:type="spellEnd"/>
      <w:r>
        <w:t xml:space="preserve"> να αντικατασταθεί από τον οποιονδήποτε τυχόντα αντιπρόσωπό του. Το ίδιο παρατηρείται και στους ανθρώπους µ</w:t>
      </w:r>
      <w:proofErr w:type="spellStart"/>
      <w:r>
        <w:t>έσα</w:t>
      </w:r>
      <w:proofErr w:type="spellEnd"/>
      <w:r>
        <w:t xml:space="preserve"> σε µια σωστή κοινότητα. Ο ένας δε µ</w:t>
      </w:r>
      <w:proofErr w:type="spellStart"/>
      <w:r>
        <w:t>οιάζει</w:t>
      </w:r>
      <w:proofErr w:type="spellEnd"/>
      <w:r>
        <w:t xml:space="preserve"> µε τον άλλον. Αν οι άνθρωποι ήταν τέλεια κι απαράλλακτα </w:t>
      </w:r>
      <w:proofErr w:type="spellStart"/>
      <w:r>
        <w:t>όµοιοι</w:t>
      </w:r>
      <w:proofErr w:type="spellEnd"/>
      <w:r>
        <w:t>, τότε ο καθένας θα µ</w:t>
      </w:r>
      <w:proofErr w:type="spellStart"/>
      <w:r>
        <w:t>πορούσε</w:t>
      </w:r>
      <w:proofErr w:type="spellEnd"/>
      <w:r>
        <w:t xml:space="preserve"> να αντικατασταθεί από τον άλλον, από τον οποιονδήποτε δηλαδή τυχόντα αντιπρόσωπό του.</w:t>
      </w:r>
    </w:p>
    <w:p w:rsidR="0070732F" w:rsidRDefault="0070732F" w:rsidP="0070732F">
      <w:pPr>
        <w:jc w:val="both"/>
      </w:pPr>
    </w:p>
    <w:p w:rsidR="0070732F" w:rsidRDefault="0070732F" w:rsidP="0070732F">
      <w:pPr>
        <w:jc w:val="both"/>
      </w:pPr>
      <w:r>
        <w:t xml:space="preserve">Ζ) Μια συζήτηση με την </w:t>
      </w:r>
      <w:proofErr w:type="spellStart"/>
      <w:r>
        <w:t>Άλκη</w:t>
      </w:r>
      <w:proofErr w:type="spellEnd"/>
      <w:r>
        <w:t xml:space="preserve"> </w:t>
      </w:r>
      <w:proofErr w:type="spellStart"/>
      <w:r>
        <w:t>Ζέη</w:t>
      </w:r>
      <w:proofErr w:type="spellEnd"/>
      <w:r>
        <w:t xml:space="preserve"> είναι για όλους μια πνευματική και ψυχική απόλαυση. Για τους μεγαλύτερους είναι η προσωποποίηση των κατατρεγμένων αγωνιστών που στο όραμα </w:t>
      </w:r>
      <w:r>
        <w:lastRenderedPageBreak/>
        <w:t>μια δικαιότερης κοινωνίας θυσίασαν ατομικά όνειρα κι επιθυμίες. Για τους νεότερους είναι σύμβολο μιας γενιάς μύθου που περνάει σιγά σιγά στην ιστορία, αφού κυνήγησε την ουτοπία. Για τους φίλους της είναι μια γυναίκα συναισθηματικά γενναιόδωρη, με ανεξάντλητη διάθεση για ζωή. Μα πάνω απ’ όλα, είναι για όλους μας η αγαπημένη συγγραφέας που, είτε γράφει για μεγάλους είτε για μικρούς, τα βιβλία της διαβάζονται και ξαναδιαβάζονται με την ίδια ευχαρίστηση όσα χρόνια κι αν περάσουν.</w:t>
      </w:r>
    </w:p>
    <w:p w:rsidR="0070732F" w:rsidRDefault="0070732F" w:rsidP="0070732F">
      <w:pPr>
        <w:jc w:val="both"/>
      </w:pPr>
    </w:p>
    <w:p w:rsidR="0070732F" w:rsidRDefault="0070732F" w:rsidP="0070732F">
      <w:pPr>
        <w:jc w:val="both"/>
      </w:pPr>
      <w:r>
        <w:t>Η) Η γιαγιά κι' ο παππούς στις περασμένες γενιές ήταν πιο κοντά στα παιδιά. Πρώτα γιατί ζούσαν μαζί με τις οικογένειες κι έπειτα γιατί δεν δούλευαν. Στη δική μου παιδική ζωή ο παππούς μου έπαιξε σπουδαίο και αξέχαστο ρόλο γι’ αυτό και στα βιβλία μου ο παππούς έχει πρωταγωνιστικό ρόλο. Λυπάμαι που τα εγγόνια μου δεν γνώρισαν τον παππού τους γιατί θα είχαν πολλά να κερδίσουν. Όσο και να ζούσαμε μακριά εκείνος θα έβρισκε τον τρόπο, όπως τον βρίσκω κι εγώ, να δημιουργήσει μια στενή σχέση μαζί τους.</w:t>
      </w:r>
    </w:p>
    <w:p w:rsidR="0070732F" w:rsidRDefault="0070732F" w:rsidP="0070732F">
      <w:pPr>
        <w:jc w:val="both"/>
      </w:pPr>
      <w:proofErr w:type="spellStart"/>
      <w:r>
        <w:t>Άλκη</w:t>
      </w:r>
      <w:proofErr w:type="spellEnd"/>
      <w:r>
        <w:t xml:space="preserve"> </w:t>
      </w:r>
      <w:proofErr w:type="spellStart"/>
      <w:r>
        <w:t>Ζέη</w:t>
      </w:r>
      <w:proofErr w:type="spellEnd"/>
      <w:r>
        <w:t xml:space="preserve">, προσωπική ιστοσελίδα </w:t>
      </w:r>
      <w:proofErr w:type="spellStart"/>
      <w:r>
        <w:t>απόσπ</w:t>
      </w:r>
      <w:proofErr w:type="spellEnd"/>
      <w:r>
        <w:t>. από συνέντευξη</w:t>
      </w:r>
    </w:p>
    <w:p w:rsidR="0070732F" w:rsidRDefault="0070732F" w:rsidP="0070732F">
      <w:pPr>
        <w:jc w:val="both"/>
      </w:pPr>
    </w:p>
    <w:p w:rsidR="0070732F" w:rsidRDefault="0070732F" w:rsidP="0070732F">
      <w:pPr>
        <w:jc w:val="both"/>
      </w:pPr>
      <w:r>
        <w:t>Θ) Η ποίηση μπορεί να διαιρεθεί αδρομερώς σε 3 μέρη : στην επική, στη λυρική και στη δραματική. Οι μορφές αυτές αντανακλούν τις πολιτικές και κοινωνικές συνθήκες μέσα στις οποίες εμφανίστηκαν κι αναπτύχθηκαν. Έτσι η επική ποίηση εκφράζει τα ιδανικά κατά την εποχή της βασιλείας, ενώ η λυρική δηλώνει την ταραγμένη εποχή κατά την οποία η διακυβέρνηση των αριστοκρατών απειλούνταν από την ολοένα αυξανόμενη δύναμη της αστικής τάξης. Αργότερα, στα χρόνια της δημοκρατίας, δημιουργείται η δραματική ποίηση που έρχεται να εκφράσει τους πόθους και τις λαχτάρες του λαού.</w:t>
      </w:r>
    </w:p>
    <w:p w:rsidR="0070732F" w:rsidRDefault="0070732F" w:rsidP="00682290">
      <w:pPr>
        <w:jc w:val="both"/>
      </w:pPr>
    </w:p>
    <w:sectPr w:rsidR="007073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20347"/>
    <w:multiLevelType w:val="hybridMultilevel"/>
    <w:tmpl w:val="C05652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5B"/>
    <w:rsid w:val="00223135"/>
    <w:rsid w:val="00226898"/>
    <w:rsid w:val="003C344D"/>
    <w:rsid w:val="003D4E6B"/>
    <w:rsid w:val="004641C0"/>
    <w:rsid w:val="00543E63"/>
    <w:rsid w:val="005F752A"/>
    <w:rsid w:val="00622577"/>
    <w:rsid w:val="00682290"/>
    <w:rsid w:val="0070732F"/>
    <w:rsid w:val="0084675A"/>
    <w:rsid w:val="00851F01"/>
    <w:rsid w:val="009F275B"/>
    <w:rsid w:val="00F958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52B9-0B5C-4F78-B4FA-0657D532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1664</Words>
  <Characters>8988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christos</cp:lastModifiedBy>
  <cp:revision>12</cp:revision>
  <dcterms:created xsi:type="dcterms:W3CDTF">2023-09-23T15:05:00Z</dcterms:created>
  <dcterms:modified xsi:type="dcterms:W3CDTF">2023-11-20T08:23:00Z</dcterms:modified>
</cp:coreProperties>
</file>