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BE" w:rsidRPr="00D150BE" w:rsidRDefault="00D150BE" w:rsidP="00AC066F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b/>
          <w:color w:val="1F1F1F"/>
          <w:sz w:val="21"/>
          <w:szCs w:val="21"/>
          <w:u w:val="single"/>
          <w:lang w:eastAsia="el-GR"/>
        </w:rPr>
      </w:pPr>
      <w:r w:rsidRPr="00D150BE">
        <w:rPr>
          <w:rFonts w:ascii="Arial" w:eastAsia="Times New Roman" w:hAnsi="Arial" w:cs="Arial"/>
          <w:b/>
          <w:color w:val="1F1F1F"/>
          <w:sz w:val="21"/>
          <w:szCs w:val="21"/>
          <w:u w:val="single"/>
          <w:lang w:eastAsia="el-GR"/>
        </w:rPr>
        <w:t xml:space="preserve"> ΟΨΕΙΣ ΤΟΥ ΡΑΤΣΙΣΜΟΥ ΜΕΣΑ ΑΠΟ ΤΗ ΜΟΥΣΙΚΗ</w:t>
      </w:r>
    </w:p>
    <w:p w:rsidR="00AC066F" w:rsidRPr="00AC066F" w:rsidRDefault="00AC066F" w:rsidP="00AC066F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b/>
          <w:color w:val="1F1F1F"/>
          <w:sz w:val="21"/>
          <w:szCs w:val="21"/>
          <w:lang w:eastAsia="el-GR"/>
        </w:rPr>
      </w:pPr>
      <w:r w:rsidRPr="00AC066F">
        <w:rPr>
          <w:rFonts w:ascii="Arial" w:eastAsia="Times New Roman" w:hAnsi="Arial" w:cs="Arial"/>
          <w:b/>
          <w:color w:val="1F1F1F"/>
          <w:sz w:val="21"/>
          <w:szCs w:val="21"/>
          <w:lang w:eastAsia="el-GR"/>
        </w:rPr>
        <w:t>ΜΙΑ ΜΕΡΑ ΜΙΑΣ ΜΑΙΡΗΣ-ΣΤΙΧΟΙ ΚΑΙ ΜΟΥΣΙΚΗ:ΛΟΥΚΙΑΝΟΣ ΚΗΛΑΗΔΟΝΗΣ</w:t>
      </w:r>
    </w:p>
    <w:p w:rsidR="00AC066F" w:rsidRPr="00AC066F" w:rsidRDefault="00AC066F" w:rsidP="00AC066F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b/>
          <w:color w:val="1F1F1F"/>
          <w:sz w:val="21"/>
          <w:szCs w:val="21"/>
          <w:lang w:eastAsia="el-GR"/>
        </w:rPr>
      </w:pPr>
      <w:r w:rsidRPr="00AC066F">
        <w:rPr>
          <w:rFonts w:ascii="Arial" w:eastAsia="Times New Roman" w:hAnsi="Arial" w:cs="Arial"/>
          <w:b/>
          <w:color w:val="1F1F1F"/>
          <w:sz w:val="21"/>
          <w:szCs w:val="21"/>
          <w:lang w:eastAsia="el-GR"/>
        </w:rPr>
        <w:t>ΕΡΜΗΝΕΥΕΙ Η ΑΦΡΟΔΙΤΗ ΜΑΝΟΥ</w:t>
      </w:r>
    </w:p>
    <w:p w:rsidR="00AC066F" w:rsidRPr="00AC066F" w:rsidRDefault="00AC066F" w:rsidP="00AC066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F1F1F"/>
          <w:sz w:val="21"/>
          <w:szCs w:val="21"/>
          <w:lang w:eastAsia="el-GR"/>
        </w:rPr>
      </w:pP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Ειμαι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η Μαίρη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Παναγωταρα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μια εργαζόμενη μητέρα μια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καλη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νοικοκυρά δεν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ειμαι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τίποτα το σπέσιαλ το καταπληκτικό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ειμαι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αυτο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που λέμε δείγμα τυπικό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 xml:space="preserve">Μόλις ξυπνήσω το πρωί,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πολυ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πρωί, πριν ξημερώσει δηλαδή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καλα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καλα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λέω από μέσα μου μουλάρι σειρά ντύσουν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γιατι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εδω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σε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περιμεμουνε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πολλα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 xml:space="preserve">και τότε τρέχω να ξυπνήσω να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ταϊσω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και να ποτίσω και να ντυθώ τα παιδιά ενώ παράλληλα ετοιμάζω πρωινό για τον πασά.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>Του το πηγαίνω στο κρεβάτι κι αυτομάτως κατεβάζω τα παιδιά στο σχολικό,</w:t>
      </w:r>
    </w:p>
    <w:p w:rsidR="00AC066F" w:rsidRPr="00AC066F" w:rsidRDefault="00AC066F" w:rsidP="00AC066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F1F1F"/>
          <w:sz w:val="21"/>
          <w:szCs w:val="21"/>
          <w:lang w:eastAsia="el-GR"/>
        </w:rPr>
      </w:pP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πάω γραμμή για να ψωνίσω κι ο χασάπης μες στη φούρια να μου πιάνει και τον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κω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...</w:t>
      </w:r>
    </w:p>
    <w:p w:rsidR="00AC066F" w:rsidRPr="00AC066F" w:rsidRDefault="00AC066F" w:rsidP="00AC066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F1F1F"/>
          <w:sz w:val="21"/>
          <w:szCs w:val="21"/>
          <w:lang w:eastAsia="el-GR"/>
        </w:rPr>
      </w:pP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να 'χω το νου μου κάθε μέρα για πουκάμισο και σώβρακο καινούριο καθαρό</w:t>
      </w:r>
    </w:p>
    <w:p w:rsidR="00AC066F" w:rsidRPr="00AC066F" w:rsidRDefault="00AC066F" w:rsidP="00AC066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F1F1F"/>
          <w:sz w:val="21"/>
          <w:szCs w:val="21"/>
          <w:lang w:eastAsia="el-GR"/>
        </w:rPr>
      </w:pP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κι αλίμονο μου αν το ξεχάσω και δεν βρει ζεστό νερό.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>Να συγυρίζω τα κρεβάτια και το σπίτι να ετοιμάζω φαγητό για τα παιδιά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>κι εγώ να φύγω νηστική και σαν τρελή για την δουλειά</w:t>
      </w:r>
    </w:p>
    <w:p w:rsidR="00AC066F" w:rsidRPr="00AC066F" w:rsidRDefault="00AC066F" w:rsidP="00AC066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F1F1F"/>
          <w:sz w:val="21"/>
          <w:szCs w:val="21"/>
          <w:lang w:eastAsia="el-GR"/>
        </w:rPr>
      </w:pP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Και μόλις φτάσω αλαφιασμένη στη δουλειά να 'χω να κάνω και καφέ στ' αφεντικό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 xml:space="preserve">να 'χω κι αυτόν που του τη δίνει κάθε τόσο και που θέλει να μου πιάνει και τον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κω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...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 xml:space="preserve">να 'χω το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ντριν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του τηλεφώνου μες στ' αυτί μου κι από πάνω τις δικές του τις φωνές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>και να με στέλνει έξω να κάνω και του κόσμου τις δουλειές.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>Μόλις σχολάσω τρέχω αμέσως να προφτάσω να ετοιμάσω το τραπέζι για φαΐ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>να τηγανίζω, να ετοιμάζω τη σαλάτα, να σερβίρω και να κόβω και ψωμί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>να 'μαι ένα ράκος που να σέρνεται στα πόδια του απ' την πείνα κι από το τρεχαλητό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>Κι αυτοί να βρίζουν πως δεν ήτανε καλό το φαγητό.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>Να πλένω πιάτα και πιρουνιά και μαχαίρια και να μου 'ρχεται να κάνω φονικό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 xml:space="preserve">κι αυτός ο κύριος να θέλει να μου πιάνει και τον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κω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...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>Μόλις ξαπλώσει και φωνάξει "ησυχία" μην ακούσω μες στο σπίτι τσιμουδιά,</w:t>
      </w:r>
    </w:p>
    <w:p w:rsidR="00AC066F" w:rsidRPr="00AC066F" w:rsidRDefault="00AC066F" w:rsidP="00AC066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F1F1F"/>
          <w:sz w:val="21"/>
          <w:szCs w:val="21"/>
          <w:lang w:eastAsia="el-GR"/>
        </w:rPr>
      </w:pP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είναι η ώρα που τελειώνω εγώ τα πιάτα και που πρέπει να διαβάσω τα παιδιά,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 xml:space="preserve">είναι η ώρα να διαβάσουν οι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διαβόλοι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για ν' αρχίσουμε να τρέχουμε μετά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>στα ιδιαίτερα του ενός και στ' αλλουνού τα γαλλικά.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 xml:space="preserve">Κι αφού μου βγάλουνε καλά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καλά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την πίστη και γυρίσουμε στο σπίτι τελικά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>τότε θα φάνε, θα πλυθούνε, θα δαρθούνε και θα παν να κοιμηθούν κανονικά</w:t>
      </w:r>
    </w:p>
    <w:p w:rsidR="00AC066F" w:rsidRDefault="00AC066F" w:rsidP="00AC06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eastAsia="el-GR"/>
        </w:rPr>
      </w:pP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Κι ενώ εγώ θα σιδερώνω και θα πλένω, ό, τι κάνει μια γυναίκα δηλαδή,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>αυτός ο κύριος θα είναι αραγμένος στην ΤV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 xml:space="preserve">κι αν γίνω έξαλλη σαν πέσω στο κρεβάτι και τον δω πως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είν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' ο νους του στο κακό,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>είναι καθήκον σου" γυρίζει και μου λέει, συζυγικό.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 xml:space="preserve">Είμαι η Μαίρη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Παναγιωταρά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μια εργαζόμενη μητέρα μια καλή νοικοκυρά.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 xml:space="preserve">Δεν είμαι τίποτα το σπέσιαλ, το καταπληκτικό, είμαι ένα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ζωον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δηλαδή κανονικό.</w:t>
      </w:r>
    </w:p>
    <w:p w:rsidR="00AC066F" w:rsidRDefault="00AC066F" w:rsidP="00AC06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eastAsia="el-GR"/>
        </w:rPr>
      </w:pPr>
    </w:p>
    <w:p w:rsidR="00AC066F" w:rsidRPr="00AC066F" w:rsidRDefault="00AC066F" w:rsidP="00AC06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F1F1F"/>
          <w:sz w:val="21"/>
          <w:szCs w:val="21"/>
          <w:lang w:eastAsia="el-GR"/>
        </w:rPr>
      </w:pPr>
      <w:r w:rsidRPr="00AC066F">
        <w:rPr>
          <w:rFonts w:ascii="Arial" w:eastAsia="Times New Roman" w:hAnsi="Arial" w:cs="Arial"/>
          <w:b/>
          <w:color w:val="1F1F1F"/>
          <w:sz w:val="21"/>
          <w:szCs w:val="21"/>
          <w:lang w:eastAsia="el-GR"/>
        </w:rPr>
        <w:t>Ο ΦΑΝΗΣ:ΧΑΡΗΣ ΚΑΙ ΠΑΝΟΣ ΚΑΤΣΙΜΙΧΑΣ</w:t>
      </w:r>
    </w:p>
    <w:p w:rsidR="00AC066F" w:rsidRPr="00AC066F" w:rsidRDefault="00AC066F" w:rsidP="00AC066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F1F1F"/>
          <w:sz w:val="21"/>
          <w:szCs w:val="21"/>
          <w:lang w:eastAsia="el-GR"/>
        </w:rPr>
      </w:pP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Δυο χρόνια είχα να σε δω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 xml:space="preserve">Και σε συνάντησα ξανά μια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κυριακή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Κερνούσεσ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ούζα και κονιάκ στο καφενείο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 xml:space="preserve">Και τα καλά σου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φόραγεσ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σαν να 'τανε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γιορτή.Δεν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ήσουνα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φαντάροσ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για να σου πω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καλόσ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πολίτησ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 xml:space="preserve">Μα ούτε και που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γιόρταζεσ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για να σου πω χρονιά πολλά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 xml:space="preserve">Τρελάδικο και φυλακή δυο χρόνια κι έξι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μήνεσ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 xml:space="preserve">Ήπια το ούζο κι είπα γεια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χαρά.Το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ξέρω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ζήτησεσ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δουλειά σε χίλια δυο αφεντικά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 xml:space="preserve">Κι όλοι ζητούσανε να δουν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συστάσεισ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προϋπηρεσία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 xml:space="preserve">Μα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μόλισ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είδανε κι αυτοί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πωσ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είχεσ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κίτρινο χαρτί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 xml:space="preserve">Σε διώξανε σαν το σκυλί κι ούτε σ' αφήσανε να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πεισ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>Μια δικαιολογία</w:t>
      </w:r>
    </w:p>
    <w:p w:rsidR="00AC066F" w:rsidRPr="00AC066F" w:rsidRDefault="00AC066F" w:rsidP="00AC066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F1F1F"/>
          <w:sz w:val="21"/>
          <w:szCs w:val="21"/>
          <w:lang w:eastAsia="el-GR"/>
        </w:rPr>
      </w:pP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lastRenderedPageBreak/>
        <w:t xml:space="preserve">Και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είπεσ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στην αρχή καλά κι αλλού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εζήτησεσ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δουλειά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>Κι αλλού ξανά κι αλλού τα ίδια και τα ίδια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 xml:space="preserve">Μα ήσουν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άτυχοσ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πολύ γιατί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έπεσεσ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και σ' εποχή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 xml:space="preserve">Που όλοι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σφίγγαν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το λουρί κι εσύ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είχεσ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κίτρινο χαρτί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 xml:space="preserve">Κι αυτό το χρώμα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ξέρεισ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φέρνει αλλεργία</w:t>
      </w:r>
    </w:p>
    <w:p w:rsidR="00AC066F" w:rsidRPr="00AC066F" w:rsidRDefault="00AC066F" w:rsidP="00AC066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F1F1F"/>
          <w:sz w:val="21"/>
          <w:szCs w:val="21"/>
          <w:lang w:eastAsia="el-GR"/>
        </w:rPr>
      </w:pP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Κι ερχότανε κι ο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πυρετόσ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κάθε που νύχτωνε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 xml:space="preserve">Σε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τυρρανούσε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καλοκαίρι και χειμώνα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>Κι είναι μαρτύριο τρομερό το βίτσιο αυτό το βρομερό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>Που σου ‘μαθε στη φυλακή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Εκείνοσ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ο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ψηλόσ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απ' τη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δραπετσώνα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 xml:space="preserve">Σου λείπει η σκόνη η λευκή το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ξέρεισ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πωσ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δε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φταισ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εσύ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Φωτιέσ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σου καίνε το κορμί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>Κουτάλι και βελόνα</w:t>
      </w:r>
    </w:p>
    <w:p w:rsidR="00AC066F" w:rsidRPr="00AC066F" w:rsidRDefault="00AC066F" w:rsidP="00AC066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F1F1F"/>
          <w:sz w:val="21"/>
          <w:szCs w:val="21"/>
          <w:lang w:eastAsia="el-GR"/>
        </w:rPr>
      </w:pPr>
      <w:r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Και έκανες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υπομονή γ</w:t>
      </w:r>
      <w:r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ιατί φοβόσουν το κελί</w:t>
      </w:r>
      <w:r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</w:r>
      <w:proofErr w:type="spellStart"/>
      <w:r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Καλόπιανες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τη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μοναξιά και τον ασβέστη που 'πεφτε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>Σαν χιόνι απ' το ταβάνι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 xml:space="preserve">Και μέχρι να σου βγει η ψυχή δε θα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ξεχάσεισ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μια στιγμή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 xml:space="preserve">Κάποια βραδιά στη φυλακή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φωνέσ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και κλάματα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>Κι είπανε τ' άλλο το πρωί στο δεκαπέντε το κελί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 xml:space="preserve">Ότι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βιάσαν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οι παλιοί τον έφηβο το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φάνη</w:t>
      </w:r>
      <w:proofErr w:type="spellEnd"/>
    </w:p>
    <w:p w:rsidR="00AC066F" w:rsidRPr="00AC066F" w:rsidRDefault="00AC066F" w:rsidP="00AC066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F1F1F"/>
          <w:sz w:val="21"/>
          <w:szCs w:val="21"/>
          <w:lang w:eastAsia="el-GR"/>
        </w:rPr>
      </w:pP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Κι όταν σε βρήκαν παγωμένο στο κελί σου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 xml:space="preserve">Είπαν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αυτόσ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είναι απ' ώρα πια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νεκρόσ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 xml:space="preserve">Και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κάποιοσ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έτρεξε τηλέφωνο να πάρει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 xml:space="preserve">Πέντε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βδομάδεσ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τώρα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υπόφερεσ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το ξέρω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>Το ξέρω σου 'λειψε η σκόνη η λευκή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>Και μου '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λεγεσ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εκεί ξανά δε θα γυρίσω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 xml:space="preserve">Σιχάθηκα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τισ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νύχτεσ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τισ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λευκέσ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 xml:space="preserve">Σαν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άνθρωποσ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κι εγώ θέλω να ζήσω</w:t>
      </w:r>
    </w:p>
    <w:p w:rsidR="00AC066F" w:rsidRDefault="00AC066F" w:rsidP="00AC06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eastAsia="el-GR"/>
        </w:rPr>
      </w:pP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Δυο χρόνια είχα να σε δω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 xml:space="preserve">Και σε συνάντησα ξανά μια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κυριακή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Κερνούσεσ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ούζα και κονιάκ στο καφενείο</w:t>
      </w:r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br/>
        <w:t xml:space="preserve">Και τα καλά σου </w:t>
      </w:r>
      <w:proofErr w:type="spellStart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>φόραγεσ</w:t>
      </w:r>
      <w:proofErr w:type="spellEnd"/>
      <w:r w:rsidRPr="00AC066F">
        <w:rPr>
          <w:rFonts w:ascii="Arial" w:eastAsia="Times New Roman" w:hAnsi="Arial" w:cs="Arial"/>
          <w:color w:val="1F1F1F"/>
          <w:sz w:val="21"/>
          <w:szCs w:val="21"/>
          <w:lang w:eastAsia="el-GR"/>
        </w:rPr>
        <w:t xml:space="preserve"> σαν να 'τανε γιορτή</w:t>
      </w:r>
    </w:p>
    <w:p w:rsidR="00AC066F" w:rsidRDefault="00AC066F" w:rsidP="00AC06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eastAsia="el-GR"/>
        </w:rPr>
      </w:pPr>
    </w:p>
    <w:p w:rsidR="00AC066F" w:rsidRPr="00AC066F" w:rsidRDefault="00AC066F" w:rsidP="00AC06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F1F1F"/>
          <w:sz w:val="21"/>
          <w:szCs w:val="21"/>
          <w:lang w:eastAsia="el-GR"/>
        </w:rPr>
      </w:pPr>
      <w:r w:rsidRPr="00AC066F">
        <w:rPr>
          <w:rFonts w:ascii="Arial" w:eastAsia="Times New Roman" w:hAnsi="Arial" w:cs="Arial"/>
          <w:b/>
          <w:color w:val="1F1F1F"/>
          <w:sz w:val="21"/>
          <w:szCs w:val="21"/>
          <w:lang w:eastAsia="el-GR"/>
        </w:rPr>
        <w:t>Ο ΑΧΙΛΛΕΑΣ ΑΠ΄ΤΟ ΚΑΙΡΟ-ΚΩΣΤΑΣ ΤΟΥΡΝΑΣ</w:t>
      </w:r>
    </w:p>
    <w:p w:rsidR="00AC066F" w:rsidRPr="00AC066F" w:rsidRDefault="00AC066F" w:rsidP="00AC06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F1F1F"/>
          <w:sz w:val="21"/>
          <w:szCs w:val="21"/>
          <w:lang w:eastAsia="el-GR"/>
        </w:rPr>
      </w:pPr>
    </w:p>
    <w:p w:rsidR="009541F8" w:rsidRPr="00D150BE" w:rsidRDefault="00AC066F" w:rsidP="009541F8">
      <w:pPr>
        <w:rPr>
          <w:color w:val="000000" w:themeColor="text1"/>
        </w:rPr>
      </w:pPr>
      <w:r w:rsidRPr="00D150BE">
        <w:rPr>
          <w:rFonts w:ascii="Arial" w:hAnsi="Arial" w:cs="Arial"/>
          <w:color w:val="000000" w:themeColor="text1"/>
          <w:sz w:val="21"/>
          <w:szCs w:val="21"/>
          <w:shd w:val="clear" w:color="auto" w:fill="F3F7FE"/>
        </w:rPr>
        <w:t>Ο Αχιλλέας απ’ το Κάιρο</w:t>
      </w:r>
      <w:r w:rsidRPr="00D150BE">
        <w:rPr>
          <w:rFonts w:ascii="Arial" w:hAnsi="Arial" w:cs="Arial"/>
          <w:color w:val="000000" w:themeColor="text1"/>
          <w:sz w:val="21"/>
          <w:szCs w:val="21"/>
        </w:rPr>
        <w:br/>
      </w:r>
      <w:r w:rsidRPr="00D150BE">
        <w:rPr>
          <w:rFonts w:ascii="Arial" w:hAnsi="Arial" w:cs="Arial"/>
          <w:color w:val="000000" w:themeColor="text1"/>
          <w:sz w:val="21"/>
          <w:szCs w:val="21"/>
          <w:shd w:val="clear" w:color="auto" w:fill="F3F7FE"/>
        </w:rPr>
        <w:t>εδώ και χρόνια ζει στην Αθήνα</w:t>
      </w:r>
      <w:r w:rsidRPr="00D150BE">
        <w:rPr>
          <w:rFonts w:ascii="Arial" w:hAnsi="Arial" w:cs="Arial"/>
          <w:color w:val="000000" w:themeColor="text1"/>
          <w:sz w:val="21"/>
          <w:szCs w:val="21"/>
        </w:rPr>
        <w:br/>
      </w:r>
      <w:r w:rsidRPr="00D150BE">
        <w:rPr>
          <w:rFonts w:ascii="Arial" w:hAnsi="Arial" w:cs="Arial"/>
          <w:color w:val="000000" w:themeColor="text1"/>
          <w:sz w:val="21"/>
          <w:szCs w:val="21"/>
          <w:shd w:val="clear" w:color="auto" w:fill="F3F7FE"/>
        </w:rPr>
        <w:t>σ’ ένα υπόγειο σκοτεινό</w:t>
      </w:r>
      <w:r w:rsidRPr="00D150BE">
        <w:rPr>
          <w:rFonts w:ascii="Arial" w:hAnsi="Arial" w:cs="Arial"/>
          <w:color w:val="000000" w:themeColor="text1"/>
          <w:sz w:val="21"/>
          <w:szCs w:val="21"/>
        </w:rPr>
        <w:br/>
      </w:r>
      <w:r w:rsidRPr="00D150BE">
        <w:rPr>
          <w:rFonts w:ascii="Arial" w:hAnsi="Arial" w:cs="Arial"/>
          <w:color w:val="000000" w:themeColor="text1"/>
          <w:sz w:val="21"/>
          <w:szCs w:val="21"/>
          <w:shd w:val="clear" w:color="auto" w:fill="F3F7FE"/>
        </w:rPr>
        <w:t>γωνιακό κάπου στην Σίνα</w:t>
      </w:r>
      <w:r w:rsidRPr="00D150BE">
        <w:rPr>
          <w:rFonts w:ascii="Arial" w:hAnsi="Arial" w:cs="Arial"/>
          <w:color w:val="000000" w:themeColor="text1"/>
          <w:sz w:val="21"/>
          <w:szCs w:val="21"/>
        </w:rPr>
        <w:br/>
      </w:r>
      <w:r w:rsidRPr="00D150BE">
        <w:rPr>
          <w:rFonts w:ascii="Arial" w:hAnsi="Arial" w:cs="Arial"/>
          <w:color w:val="000000" w:themeColor="text1"/>
          <w:sz w:val="21"/>
          <w:szCs w:val="21"/>
        </w:rPr>
        <w:br/>
      </w:r>
      <w:r w:rsidRPr="00D150BE">
        <w:rPr>
          <w:rFonts w:ascii="Arial" w:hAnsi="Arial" w:cs="Arial"/>
          <w:color w:val="000000" w:themeColor="text1"/>
          <w:sz w:val="21"/>
          <w:szCs w:val="21"/>
          <w:shd w:val="clear" w:color="auto" w:fill="F3F7FE"/>
        </w:rPr>
        <w:t>Μαζί του ζει κάποιος Μηνάς</w:t>
      </w:r>
      <w:r w:rsidRPr="00D150BE">
        <w:rPr>
          <w:rFonts w:ascii="Arial" w:hAnsi="Arial" w:cs="Arial"/>
          <w:color w:val="000000" w:themeColor="text1"/>
          <w:sz w:val="21"/>
          <w:szCs w:val="21"/>
        </w:rPr>
        <w:br/>
      </w:r>
      <w:r w:rsidRPr="00D150BE">
        <w:rPr>
          <w:rFonts w:ascii="Arial" w:hAnsi="Arial" w:cs="Arial"/>
          <w:color w:val="000000" w:themeColor="text1"/>
          <w:sz w:val="21"/>
          <w:szCs w:val="21"/>
          <w:shd w:val="clear" w:color="auto" w:fill="F3F7FE"/>
        </w:rPr>
        <w:t>γι’ αυτούς τους δυο και τι δεν λένε</w:t>
      </w:r>
      <w:r w:rsidRPr="00D150BE">
        <w:rPr>
          <w:rFonts w:ascii="Arial" w:hAnsi="Arial" w:cs="Arial"/>
          <w:color w:val="000000" w:themeColor="text1"/>
          <w:sz w:val="21"/>
          <w:szCs w:val="21"/>
        </w:rPr>
        <w:br/>
      </w:r>
      <w:r w:rsidRPr="00D150BE">
        <w:rPr>
          <w:rFonts w:ascii="Arial" w:hAnsi="Arial" w:cs="Arial"/>
          <w:color w:val="000000" w:themeColor="text1"/>
          <w:sz w:val="21"/>
          <w:szCs w:val="21"/>
          <w:shd w:val="clear" w:color="auto" w:fill="F3F7FE"/>
        </w:rPr>
        <w:t>οι πιο σεμνοί της γειτονιάς</w:t>
      </w:r>
      <w:r w:rsidRPr="00D150BE">
        <w:rPr>
          <w:rFonts w:ascii="Arial" w:hAnsi="Arial" w:cs="Arial"/>
          <w:color w:val="000000" w:themeColor="text1"/>
          <w:sz w:val="21"/>
          <w:szCs w:val="21"/>
        </w:rPr>
        <w:br/>
      </w:r>
      <w:r w:rsidRPr="00D150BE">
        <w:rPr>
          <w:rFonts w:ascii="Arial" w:hAnsi="Arial" w:cs="Arial"/>
          <w:color w:val="000000" w:themeColor="text1"/>
          <w:sz w:val="21"/>
          <w:szCs w:val="21"/>
          <w:shd w:val="clear" w:color="auto" w:fill="F3F7FE"/>
        </w:rPr>
        <w:t>ξέρουν επίθετα που καίνε</w:t>
      </w:r>
      <w:r w:rsidRPr="00D150BE">
        <w:rPr>
          <w:rFonts w:ascii="Arial" w:hAnsi="Arial" w:cs="Arial"/>
          <w:color w:val="000000" w:themeColor="text1"/>
          <w:sz w:val="21"/>
          <w:szCs w:val="21"/>
        </w:rPr>
        <w:br/>
      </w:r>
      <w:r w:rsidRPr="00D150BE">
        <w:rPr>
          <w:rFonts w:ascii="Arial" w:hAnsi="Arial" w:cs="Arial"/>
          <w:color w:val="000000" w:themeColor="text1"/>
          <w:sz w:val="21"/>
          <w:szCs w:val="21"/>
        </w:rPr>
        <w:br/>
      </w:r>
      <w:r w:rsidRPr="00D150BE">
        <w:rPr>
          <w:rFonts w:ascii="Arial" w:hAnsi="Arial" w:cs="Arial"/>
          <w:color w:val="000000" w:themeColor="text1"/>
          <w:sz w:val="21"/>
          <w:szCs w:val="21"/>
          <w:shd w:val="clear" w:color="auto" w:fill="F3F7FE"/>
        </w:rPr>
        <w:t>Είναι κάτι παιδιά που δε γίνονται άντρες</w:t>
      </w:r>
      <w:r w:rsidRPr="00D150BE">
        <w:rPr>
          <w:rFonts w:ascii="Arial" w:hAnsi="Arial" w:cs="Arial"/>
          <w:color w:val="000000" w:themeColor="text1"/>
          <w:sz w:val="21"/>
          <w:szCs w:val="21"/>
        </w:rPr>
        <w:br/>
      </w:r>
      <w:r w:rsidRPr="00D150BE">
        <w:rPr>
          <w:rFonts w:ascii="Arial" w:hAnsi="Arial" w:cs="Arial"/>
          <w:color w:val="000000" w:themeColor="text1"/>
          <w:sz w:val="21"/>
          <w:szCs w:val="21"/>
          <w:shd w:val="clear" w:color="auto" w:fill="F3F7FE"/>
        </w:rPr>
        <w:t>και δε ζουν τη ζωή τη δικιά σου</w:t>
      </w:r>
      <w:r w:rsidRPr="00D150BE">
        <w:rPr>
          <w:rFonts w:ascii="Arial" w:hAnsi="Arial" w:cs="Arial"/>
          <w:color w:val="000000" w:themeColor="text1"/>
          <w:sz w:val="21"/>
          <w:szCs w:val="21"/>
        </w:rPr>
        <w:br/>
      </w:r>
      <w:r w:rsidRPr="00D150BE">
        <w:rPr>
          <w:rFonts w:ascii="Arial" w:hAnsi="Arial" w:cs="Arial"/>
          <w:color w:val="000000" w:themeColor="text1"/>
          <w:sz w:val="21"/>
          <w:szCs w:val="21"/>
          <w:shd w:val="clear" w:color="auto" w:fill="F3F7FE"/>
        </w:rPr>
        <w:t>είναι κάτι παιδιά που δε γίνονται άντρες</w:t>
      </w:r>
      <w:r w:rsidRPr="00D150BE">
        <w:rPr>
          <w:rFonts w:ascii="Arial" w:hAnsi="Arial" w:cs="Arial"/>
          <w:color w:val="000000" w:themeColor="text1"/>
          <w:sz w:val="21"/>
          <w:szCs w:val="21"/>
        </w:rPr>
        <w:br/>
      </w:r>
      <w:r w:rsidRPr="00D150BE">
        <w:rPr>
          <w:rFonts w:ascii="Arial" w:hAnsi="Arial" w:cs="Arial"/>
          <w:color w:val="000000" w:themeColor="text1"/>
          <w:sz w:val="21"/>
          <w:szCs w:val="21"/>
          <w:shd w:val="clear" w:color="auto" w:fill="F3F7FE"/>
        </w:rPr>
        <w:t>Θα μπορούσαν να είναι παιδιά σου</w:t>
      </w:r>
      <w:r w:rsidRPr="00D150BE">
        <w:rPr>
          <w:rFonts w:ascii="Arial" w:hAnsi="Arial" w:cs="Arial"/>
          <w:color w:val="000000" w:themeColor="text1"/>
          <w:sz w:val="21"/>
          <w:szCs w:val="21"/>
        </w:rPr>
        <w:br/>
      </w:r>
      <w:r w:rsidRPr="00D150BE">
        <w:rPr>
          <w:rFonts w:ascii="Arial" w:hAnsi="Arial" w:cs="Arial"/>
          <w:color w:val="000000" w:themeColor="text1"/>
          <w:sz w:val="21"/>
          <w:szCs w:val="21"/>
        </w:rPr>
        <w:br/>
      </w:r>
      <w:r w:rsidRPr="00D150BE">
        <w:rPr>
          <w:rFonts w:ascii="Arial" w:hAnsi="Arial" w:cs="Arial"/>
          <w:color w:val="000000" w:themeColor="text1"/>
          <w:sz w:val="21"/>
          <w:szCs w:val="21"/>
          <w:shd w:val="clear" w:color="auto" w:fill="F3F7FE"/>
        </w:rPr>
        <w:t>Ποτέ δε βγαίνουνε μαζί</w:t>
      </w:r>
      <w:r w:rsidRPr="00D150BE">
        <w:rPr>
          <w:rFonts w:ascii="Arial" w:hAnsi="Arial" w:cs="Arial"/>
          <w:color w:val="000000" w:themeColor="text1"/>
          <w:sz w:val="21"/>
          <w:szCs w:val="21"/>
        </w:rPr>
        <w:br/>
      </w:r>
      <w:r w:rsidRPr="00D150BE">
        <w:rPr>
          <w:rFonts w:ascii="Arial" w:hAnsi="Arial" w:cs="Arial"/>
          <w:color w:val="000000" w:themeColor="text1"/>
          <w:sz w:val="21"/>
          <w:szCs w:val="21"/>
          <w:shd w:val="clear" w:color="auto" w:fill="F3F7FE"/>
        </w:rPr>
        <w:t>κανείς δεν ξέρει πώς περνάνε</w:t>
      </w:r>
      <w:r w:rsidRPr="00D150BE">
        <w:rPr>
          <w:rFonts w:ascii="Arial" w:hAnsi="Arial" w:cs="Arial"/>
          <w:color w:val="000000" w:themeColor="text1"/>
          <w:sz w:val="21"/>
          <w:szCs w:val="21"/>
        </w:rPr>
        <w:br/>
      </w:r>
      <w:r w:rsidRPr="00D150BE">
        <w:rPr>
          <w:rFonts w:ascii="Arial" w:hAnsi="Arial" w:cs="Arial"/>
          <w:color w:val="000000" w:themeColor="text1"/>
          <w:sz w:val="21"/>
          <w:szCs w:val="21"/>
          <w:shd w:val="clear" w:color="auto" w:fill="F3F7FE"/>
        </w:rPr>
        <w:lastRenderedPageBreak/>
        <w:t>υπόγεια κάνουνε ζωή</w:t>
      </w:r>
      <w:r w:rsidRPr="00D150BE">
        <w:rPr>
          <w:rFonts w:ascii="Arial" w:hAnsi="Arial" w:cs="Arial"/>
          <w:color w:val="000000" w:themeColor="text1"/>
          <w:sz w:val="21"/>
          <w:szCs w:val="21"/>
        </w:rPr>
        <w:br/>
      </w:r>
      <w:r w:rsidRPr="00D150BE">
        <w:rPr>
          <w:rFonts w:ascii="Arial" w:hAnsi="Arial" w:cs="Arial"/>
          <w:color w:val="000000" w:themeColor="text1"/>
          <w:sz w:val="21"/>
          <w:szCs w:val="21"/>
          <w:shd w:val="clear" w:color="auto" w:fill="F3F7FE"/>
        </w:rPr>
        <w:t>κι όλοι οι αργόσχολοι ρωτάνε</w:t>
      </w:r>
      <w:r w:rsidRPr="00D150BE">
        <w:rPr>
          <w:rFonts w:ascii="Arial" w:hAnsi="Arial" w:cs="Arial"/>
          <w:color w:val="000000" w:themeColor="text1"/>
          <w:sz w:val="21"/>
          <w:szCs w:val="21"/>
        </w:rPr>
        <w:br/>
      </w:r>
      <w:r w:rsidRPr="00D150BE">
        <w:rPr>
          <w:rFonts w:ascii="Arial" w:hAnsi="Arial" w:cs="Arial"/>
          <w:color w:val="000000" w:themeColor="text1"/>
          <w:sz w:val="21"/>
          <w:szCs w:val="21"/>
          <w:shd w:val="clear" w:color="auto" w:fill="F3F7FE"/>
        </w:rPr>
        <w:t xml:space="preserve">Η κυρά </w:t>
      </w:r>
      <w:proofErr w:type="spellStart"/>
      <w:r w:rsidRPr="00D150BE">
        <w:rPr>
          <w:rFonts w:ascii="Arial" w:hAnsi="Arial" w:cs="Arial"/>
          <w:color w:val="000000" w:themeColor="text1"/>
          <w:sz w:val="21"/>
          <w:szCs w:val="21"/>
          <w:shd w:val="clear" w:color="auto" w:fill="F3F7FE"/>
        </w:rPr>
        <w:t>Λέλα</w:t>
      </w:r>
      <w:proofErr w:type="spellEnd"/>
      <w:r w:rsidRPr="00D150BE">
        <w:rPr>
          <w:rFonts w:ascii="Arial" w:hAnsi="Arial" w:cs="Arial"/>
          <w:color w:val="000000" w:themeColor="text1"/>
          <w:sz w:val="21"/>
          <w:szCs w:val="21"/>
          <w:shd w:val="clear" w:color="auto" w:fill="F3F7FE"/>
        </w:rPr>
        <w:t xml:space="preserve"> η Σμυρνιά</w:t>
      </w:r>
      <w:r w:rsidRPr="00D150BE">
        <w:rPr>
          <w:rFonts w:ascii="Arial" w:hAnsi="Arial" w:cs="Arial"/>
          <w:color w:val="000000" w:themeColor="text1"/>
          <w:sz w:val="21"/>
          <w:szCs w:val="21"/>
        </w:rPr>
        <w:br/>
      </w:r>
      <w:r w:rsidRPr="00D150BE">
        <w:rPr>
          <w:rFonts w:ascii="Arial" w:hAnsi="Arial" w:cs="Arial"/>
          <w:color w:val="000000" w:themeColor="text1"/>
          <w:sz w:val="21"/>
          <w:szCs w:val="21"/>
          <w:shd w:val="clear" w:color="auto" w:fill="F3F7FE"/>
        </w:rPr>
        <w:t>στην αμαρτία λέει βουλιάζουν</w:t>
      </w:r>
      <w:r w:rsidRPr="00D150BE">
        <w:rPr>
          <w:rFonts w:ascii="Arial" w:hAnsi="Arial" w:cs="Arial"/>
          <w:color w:val="000000" w:themeColor="text1"/>
          <w:sz w:val="21"/>
          <w:szCs w:val="21"/>
        </w:rPr>
        <w:br/>
      </w:r>
      <w:r w:rsidRPr="00D150BE">
        <w:rPr>
          <w:rFonts w:ascii="Arial" w:hAnsi="Arial" w:cs="Arial"/>
          <w:color w:val="000000" w:themeColor="text1"/>
          <w:sz w:val="21"/>
          <w:szCs w:val="21"/>
          <w:shd w:val="clear" w:color="auto" w:fill="F3F7FE"/>
        </w:rPr>
        <w:t>και διώχνει τα μικρά παιδιά</w:t>
      </w:r>
      <w:r w:rsidRPr="00D150BE">
        <w:rPr>
          <w:rFonts w:ascii="Arial" w:hAnsi="Arial" w:cs="Arial"/>
          <w:color w:val="000000" w:themeColor="text1"/>
          <w:sz w:val="21"/>
          <w:szCs w:val="21"/>
        </w:rPr>
        <w:br/>
      </w:r>
      <w:r w:rsidRPr="00D150BE">
        <w:rPr>
          <w:rFonts w:ascii="Arial" w:hAnsi="Arial" w:cs="Arial"/>
          <w:color w:val="000000" w:themeColor="text1"/>
          <w:sz w:val="21"/>
          <w:szCs w:val="21"/>
          <w:shd w:val="clear" w:color="auto" w:fill="F3F7FE"/>
        </w:rPr>
        <w:t>όταν στο υπόγειο πλησιάζουν</w:t>
      </w:r>
      <w:r w:rsidRPr="00D150BE">
        <w:rPr>
          <w:rFonts w:ascii="Arial" w:hAnsi="Arial" w:cs="Arial"/>
          <w:color w:val="000000" w:themeColor="text1"/>
          <w:sz w:val="21"/>
          <w:szCs w:val="21"/>
        </w:rPr>
        <w:br/>
      </w:r>
      <w:r w:rsidRPr="00D150BE">
        <w:rPr>
          <w:rFonts w:ascii="Arial" w:hAnsi="Arial" w:cs="Arial"/>
          <w:color w:val="000000" w:themeColor="text1"/>
          <w:sz w:val="21"/>
          <w:szCs w:val="21"/>
          <w:shd w:val="clear" w:color="auto" w:fill="F3F7FE"/>
        </w:rPr>
        <w:t>Είναι κάτι παιδιά που δε γίνονται άντρες</w:t>
      </w:r>
      <w:r w:rsidRPr="00D150BE">
        <w:rPr>
          <w:rFonts w:ascii="Arial" w:hAnsi="Arial" w:cs="Arial"/>
          <w:color w:val="000000" w:themeColor="text1"/>
          <w:sz w:val="21"/>
          <w:szCs w:val="21"/>
        </w:rPr>
        <w:br/>
      </w:r>
      <w:r w:rsidRPr="00D150BE">
        <w:rPr>
          <w:rFonts w:ascii="Arial" w:hAnsi="Arial" w:cs="Arial"/>
          <w:color w:val="000000" w:themeColor="text1"/>
          <w:sz w:val="21"/>
          <w:szCs w:val="21"/>
          <w:shd w:val="clear" w:color="auto" w:fill="F3F7FE"/>
        </w:rPr>
        <w:t>και δε ζουν τη ζωή τη δικιά σου</w:t>
      </w:r>
      <w:r w:rsidRPr="00D150BE">
        <w:rPr>
          <w:rFonts w:ascii="Arial" w:hAnsi="Arial" w:cs="Arial"/>
          <w:color w:val="000000" w:themeColor="text1"/>
          <w:sz w:val="21"/>
          <w:szCs w:val="21"/>
        </w:rPr>
        <w:br/>
      </w:r>
      <w:r w:rsidRPr="00D150BE">
        <w:rPr>
          <w:rFonts w:ascii="Arial" w:hAnsi="Arial" w:cs="Arial"/>
          <w:color w:val="000000" w:themeColor="text1"/>
          <w:sz w:val="21"/>
          <w:szCs w:val="21"/>
          <w:shd w:val="clear" w:color="auto" w:fill="F3F7FE"/>
        </w:rPr>
        <w:t>είναι κάτι παιδιά που δε γίνονται άντρες</w:t>
      </w:r>
      <w:r w:rsidRPr="00D150BE">
        <w:rPr>
          <w:rFonts w:ascii="Arial" w:hAnsi="Arial" w:cs="Arial"/>
          <w:color w:val="000000" w:themeColor="text1"/>
          <w:sz w:val="21"/>
          <w:szCs w:val="21"/>
        </w:rPr>
        <w:br/>
      </w:r>
      <w:r w:rsidRPr="00D150BE">
        <w:rPr>
          <w:rFonts w:ascii="Arial" w:hAnsi="Arial" w:cs="Arial"/>
          <w:color w:val="000000" w:themeColor="text1"/>
          <w:sz w:val="21"/>
          <w:szCs w:val="21"/>
          <w:shd w:val="clear" w:color="auto" w:fill="F3F7FE"/>
        </w:rPr>
        <w:t>Θα μπορούσαν να είναι παιδιά σου</w:t>
      </w:r>
      <w:r w:rsidRPr="00D150BE">
        <w:rPr>
          <w:rFonts w:ascii="Arial" w:hAnsi="Arial" w:cs="Arial"/>
          <w:color w:val="000000" w:themeColor="text1"/>
          <w:sz w:val="21"/>
          <w:szCs w:val="21"/>
        </w:rPr>
        <w:br/>
      </w:r>
      <w:r w:rsidRPr="00D150BE">
        <w:rPr>
          <w:rFonts w:ascii="Arial" w:hAnsi="Arial" w:cs="Arial"/>
          <w:color w:val="000000" w:themeColor="text1"/>
          <w:sz w:val="21"/>
          <w:szCs w:val="21"/>
          <w:shd w:val="clear" w:color="auto" w:fill="F3F7FE"/>
        </w:rPr>
        <w:t>Τα βράδια απ’ έξω σαν περνάς</w:t>
      </w:r>
      <w:r w:rsidRPr="00D150BE">
        <w:rPr>
          <w:rFonts w:ascii="Arial" w:hAnsi="Arial" w:cs="Arial"/>
          <w:color w:val="000000" w:themeColor="text1"/>
          <w:sz w:val="21"/>
          <w:szCs w:val="21"/>
        </w:rPr>
        <w:br/>
      </w:r>
      <w:r w:rsidRPr="00D150BE">
        <w:rPr>
          <w:rFonts w:ascii="Arial" w:hAnsi="Arial" w:cs="Arial"/>
          <w:color w:val="000000" w:themeColor="text1"/>
          <w:sz w:val="21"/>
          <w:szCs w:val="21"/>
          <w:shd w:val="clear" w:color="auto" w:fill="F3F7FE"/>
        </w:rPr>
        <w:t>μια μουσική ακούς και γέλια</w:t>
      </w:r>
      <w:r w:rsidRPr="00D150BE">
        <w:rPr>
          <w:rFonts w:ascii="Arial" w:hAnsi="Arial" w:cs="Arial"/>
          <w:color w:val="000000" w:themeColor="text1"/>
          <w:sz w:val="21"/>
          <w:szCs w:val="21"/>
        </w:rPr>
        <w:br/>
      </w:r>
      <w:r w:rsidRPr="00D150BE">
        <w:rPr>
          <w:rFonts w:ascii="Arial" w:hAnsi="Arial" w:cs="Arial"/>
          <w:color w:val="000000" w:themeColor="text1"/>
          <w:sz w:val="21"/>
          <w:szCs w:val="21"/>
          <w:shd w:val="clear" w:color="auto" w:fill="F3F7FE"/>
        </w:rPr>
        <w:t>και στο υπόγειο αν κοιτάς</w:t>
      </w:r>
      <w:r w:rsidRPr="00D150BE">
        <w:rPr>
          <w:rFonts w:ascii="Arial" w:hAnsi="Arial" w:cs="Arial"/>
          <w:color w:val="000000" w:themeColor="text1"/>
          <w:sz w:val="21"/>
          <w:szCs w:val="21"/>
        </w:rPr>
        <w:br/>
      </w:r>
      <w:r w:rsidRPr="00D150BE">
        <w:rPr>
          <w:rFonts w:ascii="Arial" w:hAnsi="Arial" w:cs="Arial"/>
          <w:color w:val="000000" w:themeColor="text1"/>
          <w:sz w:val="21"/>
          <w:szCs w:val="21"/>
          <w:shd w:val="clear" w:color="auto" w:fill="F3F7FE"/>
        </w:rPr>
        <w:t>βλέπεις μια ολάνθιστη καμέλια</w:t>
      </w:r>
      <w:r w:rsidRPr="00D150BE">
        <w:rPr>
          <w:rFonts w:ascii="Arial" w:hAnsi="Arial" w:cs="Arial"/>
          <w:color w:val="000000" w:themeColor="text1"/>
          <w:sz w:val="21"/>
          <w:szCs w:val="21"/>
        </w:rPr>
        <w:br/>
      </w:r>
      <w:r w:rsidRPr="00D150BE">
        <w:rPr>
          <w:rFonts w:ascii="Arial" w:hAnsi="Arial" w:cs="Arial"/>
          <w:color w:val="000000" w:themeColor="text1"/>
          <w:sz w:val="21"/>
          <w:szCs w:val="21"/>
          <w:shd w:val="clear" w:color="auto" w:fill="F3F7FE"/>
        </w:rPr>
        <w:t>Ο Αχιλλέας απ’ το Κάιρο</w:t>
      </w:r>
      <w:r w:rsidRPr="00D150BE">
        <w:rPr>
          <w:rFonts w:ascii="Arial" w:hAnsi="Arial" w:cs="Arial"/>
          <w:color w:val="000000" w:themeColor="text1"/>
          <w:sz w:val="21"/>
          <w:szCs w:val="21"/>
        </w:rPr>
        <w:br/>
      </w:r>
      <w:r w:rsidRPr="00D150BE">
        <w:rPr>
          <w:rFonts w:ascii="Arial" w:hAnsi="Arial" w:cs="Arial"/>
          <w:color w:val="000000" w:themeColor="text1"/>
          <w:sz w:val="21"/>
          <w:szCs w:val="21"/>
          <w:shd w:val="clear" w:color="auto" w:fill="F3F7FE"/>
        </w:rPr>
        <w:t>ας είναι χρόνια στην Αθήνα</w:t>
      </w:r>
      <w:r w:rsidRPr="00D150BE">
        <w:rPr>
          <w:rFonts w:ascii="Arial" w:hAnsi="Arial" w:cs="Arial"/>
          <w:color w:val="000000" w:themeColor="text1"/>
          <w:sz w:val="21"/>
          <w:szCs w:val="21"/>
        </w:rPr>
        <w:br/>
      </w:r>
      <w:r w:rsidRPr="00D150BE">
        <w:rPr>
          <w:rFonts w:ascii="Arial" w:hAnsi="Arial" w:cs="Arial"/>
          <w:color w:val="000000" w:themeColor="text1"/>
          <w:sz w:val="21"/>
          <w:szCs w:val="21"/>
          <w:shd w:val="clear" w:color="auto" w:fill="F3F7FE"/>
        </w:rPr>
        <w:t>η μάνα του δεν τον ξεχνά</w:t>
      </w:r>
      <w:r w:rsidRPr="00D150BE">
        <w:rPr>
          <w:rFonts w:ascii="Arial" w:hAnsi="Arial" w:cs="Arial"/>
          <w:color w:val="000000" w:themeColor="text1"/>
          <w:sz w:val="21"/>
          <w:szCs w:val="21"/>
        </w:rPr>
        <w:br/>
      </w:r>
      <w:r w:rsidRPr="00D150BE">
        <w:rPr>
          <w:rFonts w:ascii="Arial" w:hAnsi="Arial" w:cs="Arial"/>
          <w:color w:val="000000" w:themeColor="text1"/>
          <w:sz w:val="21"/>
          <w:szCs w:val="21"/>
          <w:shd w:val="clear" w:color="auto" w:fill="F3F7FE"/>
        </w:rPr>
        <w:t>κι ας είναι απ’ τα παιδιά εκείνα...</w:t>
      </w:r>
      <w:r w:rsidRPr="00D150BE">
        <w:rPr>
          <w:rFonts w:ascii="Arial" w:hAnsi="Arial" w:cs="Arial"/>
          <w:color w:val="000000" w:themeColor="text1"/>
          <w:sz w:val="21"/>
          <w:szCs w:val="21"/>
        </w:rPr>
        <w:br/>
      </w:r>
    </w:p>
    <w:p w:rsidR="009541F8" w:rsidRPr="009541F8" w:rsidRDefault="009541F8" w:rsidP="009541F8">
      <w:r w:rsidRPr="009541F8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BOB MARLEY-WAR</w:t>
      </w:r>
    </w:p>
    <w:p w:rsidR="009541F8" w:rsidRDefault="009541F8" w:rsidP="00954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hyperlink r:id="rId4" w:history="1">
        <w:r w:rsidRPr="009541F8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el-GR"/>
          </w:rPr>
          <w:t>Until the philosophy which hold one race</w:t>
        </w:r>
        <w:r w:rsidRPr="009541F8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E9E9E9"/>
            <w:lang w:val="en-US" w:eastAsia="el-GR"/>
          </w:rPr>
          <w:br/>
        </w:r>
        <w:r w:rsidRPr="009541F8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el-GR"/>
          </w:rPr>
          <w:t>Superior and another Inferior</w:t>
        </w:r>
        <w:r w:rsidRPr="009541F8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E9E9E9"/>
            <w:lang w:val="en-US" w:eastAsia="el-GR"/>
          </w:rPr>
          <w:br/>
        </w:r>
        <w:r w:rsidRPr="009541F8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el-GR"/>
          </w:rPr>
          <w:t>Is finally</w:t>
        </w:r>
        <w:r w:rsidRPr="009541F8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E9E9E9"/>
            <w:lang w:val="en-US" w:eastAsia="el-GR"/>
          </w:rPr>
          <w:br/>
        </w:r>
        <w:r w:rsidRPr="009541F8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el-GR"/>
          </w:rPr>
          <w:t>And permanently</w:t>
        </w:r>
        <w:r w:rsidRPr="009541F8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E9E9E9"/>
            <w:lang w:val="en-US" w:eastAsia="el-GR"/>
          </w:rPr>
          <w:br/>
        </w:r>
        <w:r w:rsidRPr="009541F8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el-GR"/>
          </w:rPr>
          <w:t>Discredited</w:t>
        </w:r>
        <w:r w:rsidRPr="009541F8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E9E9E9"/>
            <w:lang w:val="en-US" w:eastAsia="el-GR"/>
          </w:rPr>
          <w:br/>
        </w:r>
        <w:r w:rsidRPr="009541F8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el-GR"/>
          </w:rPr>
          <w:t>And abandoned</w:t>
        </w:r>
        <w:r w:rsidRPr="009541F8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E9E9E9"/>
            <w:lang w:val="en-US" w:eastAsia="el-GR"/>
          </w:rPr>
          <w:br/>
        </w:r>
        <w:r w:rsidRPr="009541F8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el-GR"/>
          </w:rPr>
          <w:t>Everywhere is war</w:t>
        </w:r>
        <w:r w:rsidRPr="009541F8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E9E9E9"/>
            <w:lang w:val="en-US" w:eastAsia="el-GR"/>
          </w:rPr>
          <w:br/>
        </w:r>
        <w:r w:rsidRPr="009541F8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el-GR"/>
          </w:rPr>
          <w:t>Me say war</w:t>
        </w:r>
      </w:hyperlink>
      <w:r w:rsidRPr="009541F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9541F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hyperlink r:id="rId5" w:history="1">
        <w:r w:rsidRPr="009541F8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el-GR"/>
          </w:rPr>
          <w:t>That until there are no longer</w:t>
        </w:r>
        <w:r w:rsidRPr="009541F8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E9E9E9"/>
            <w:lang w:val="en-US" w:eastAsia="el-GR"/>
          </w:rPr>
          <w:br/>
        </w:r>
        <w:r w:rsidRPr="009541F8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el-GR"/>
          </w:rPr>
          <w:t>First-class and second-class citizens of any nation</w:t>
        </w:r>
      </w:hyperlink>
      <w:r w:rsidRPr="009541F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hyperlink r:id="rId6" w:history="1">
        <w:r w:rsidRPr="009541F8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el-GR"/>
          </w:rPr>
          <w:t xml:space="preserve">Until the </w:t>
        </w:r>
        <w:proofErr w:type="spellStart"/>
        <w:r w:rsidRPr="009541F8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el-GR"/>
          </w:rPr>
          <w:t>colour</w:t>
        </w:r>
        <w:proofErr w:type="spellEnd"/>
        <w:r w:rsidRPr="009541F8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el-GR"/>
          </w:rPr>
          <w:t xml:space="preserve"> of a man's skin</w:t>
        </w:r>
        <w:r w:rsidRPr="009541F8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E9E9E9"/>
            <w:lang w:val="en-US" w:eastAsia="el-GR"/>
          </w:rPr>
          <w:br/>
        </w:r>
        <w:r w:rsidRPr="009541F8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el-GR"/>
          </w:rPr>
          <w:t xml:space="preserve">Is of no more significance than the </w:t>
        </w:r>
        <w:proofErr w:type="spellStart"/>
        <w:r w:rsidRPr="009541F8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el-GR"/>
          </w:rPr>
          <w:t>colour</w:t>
        </w:r>
        <w:proofErr w:type="spellEnd"/>
        <w:r w:rsidRPr="009541F8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el-GR"/>
          </w:rPr>
          <w:t xml:space="preserve"> of his eyes</w:t>
        </w:r>
      </w:hyperlink>
      <w:r w:rsidRPr="009541F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>Me say war</w:t>
      </w:r>
      <w:r w:rsidRPr="009541F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9541F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hyperlink r:id="rId7" w:history="1">
        <w:r w:rsidRPr="009541F8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el-GR"/>
          </w:rPr>
          <w:t>That until the basic human rights</w:t>
        </w:r>
        <w:r w:rsidRPr="009541F8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E9E9E9"/>
            <w:lang w:val="en-US" w:eastAsia="el-GR"/>
          </w:rPr>
          <w:br/>
        </w:r>
        <w:r w:rsidRPr="009541F8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el-GR"/>
          </w:rPr>
          <w:t>Are equally guaranteed to all</w:t>
        </w:r>
        <w:r w:rsidRPr="009541F8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E9E9E9"/>
            <w:lang w:val="en-US" w:eastAsia="el-GR"/>
          </w:rPr>
          <w:br/>
        </w:r>
        <w:r w:rsidRPr="009541F8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el-GR"/>
          </w:rPr>
          <w:t>Without regard to race</w:t>
        </w:r>
        <w:r w:rsidRPr="009541F8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E9E9E9"/>
            <w:lang w:val="en-US" w:eastAsia="el-GR"/>
          </w:rPr>
          <w:br/>
        </w:r>
        <w:proofErr w:type="spellStart"/>
        <w:r w:rsidRPr="009541F8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el-GR"/>
          </w:rPr>
          <w:t>Dis</w:t>
        </w:r>
        <w:proofErr w:type="spellEnd"/>
        <w:r w:rsidRPr="009541F8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el-GR"/>
          </w:rPr>
          <w:t xml:space="preserve"> a war</w:t>
        </w:r>
      </w:hyperlink>
    </w:p>
    <w:p w:rsidR="009541F8" w:rsidRDefault="009541F8" w:rsidP="00954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9541F8" w:rsidRPr="00D150BE" w:rsidRDefault="009541F8" w:rsidP="009541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D150B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ΔΡΑΣΤΗΡΙΟΤΗΤΑ</w:t>
      </w:r>
    </w:p>
    <w:p w:rsidR="009541F8" w:rsidRDefault="009541F8" w:rsidP="00954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Καθένα</w:t>
      </w:r>
      <w:r w:rsidRPr="009541F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από</w:t>
      </w:r>
      <w:r w:rsidRPr="009541F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τα</w:t>
      </w:r>
      <w:r w:rsidRPr="009541F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παραπάνω</w:t>
      </w:r>
      <w:r w:rsidRPr="009541F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τραγούδια</w:t>
      </w:r>
      <w:r w:rsidRPr="009541F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αναφέρετε</w:t>
      </w:r>
      <w:r w:rsidRPr="009541F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</w:t>
      </w:r>
      <w:r w:rsidRPr="009541F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μια</w:t>
      </w:r>
      <w:r w:rsidRPr="009541F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διαφορετική</w:t>
      </w:r>
      <w:r w:rsidRPr="009541F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εκδοχή</w:t>
      </w:r>
      <w:r w:rsidRPr="009541F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ρατσιστικής</w:t>
      </w:r>
      <w:r w:rsidRPr="009541F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συμπεριφοράς</w:t>
      </w:r>
      <w:r w:rsidRPr="009541F8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Διαλέξτε</w:t>
      </w:r>
      <w:proofErr w:type="spellEnd"/>
      <w:r w:rsidRPr="009541F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ένα</w:t>
      </w:r>
      <w:r w:rsidRPr="009541F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τραγούδι</w:t>
      </w:r>
      <w:r w:rsidRPr="009541F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και</w:t>
      </w:r>
      <w:r w:rsidRPr="009541F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</w:t>
      </w:r>
      <w:r w:rsidRPr="009541F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ένα</w:t>
      </w:r>
      <w:r w:rsidRPr="009541F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κείμενο</w:t>
      </w:r>
      <w:r w:rsidRPr="009541F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100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λέξεων</w:t>
      </w:r>
      <w:r w:rsidRPr="009541F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παρουσιάστε</w:t>
      </w:r>
      <w:r w:rsidRPr="009541F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τον</w:t>
      </w:r>
      <w:r w:rsidRPr="009541F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τρόπο</w:t>
      </w:r>
      <w:r w:rsidRPr="009541F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 τον οποίο ο καλλιτέχνης προβάλλει την α</w:t>
      </w:r>
      <w:r w:rsidR="00D150BE">
        <w:rPr>
          <w:rFonts w:ascii="Times New Roman" w:eastAsia="Times New Roman" w:hAnsi="Times New Roman" w:cs="Times New Roman"/>
          <w:sz w:val="24"/>
          <w:szCs w:val="24"/>
          <w:lang w:eastAsia="el-GR"/>
        </w:rPr>
        <w:t>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τίθεσή του στο ρατσισμό.</w:t>
      </w:r>
    </w:p>
    <w:p w:rsidR="009541F8" w:rsidRPr="009541F8" w:rsidRDefault="009541F8" w:rsidP="00954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541F8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541F8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hyperlink r:id="rId8" w:history="1"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val="en-US" w:eastAsia="el-GR"/>
          </w:rPr>
          <w:t>That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el-GR"/>
          </w:rPr>
          <w:t xml:space="preserve"> 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val="en-US" w:eastAsia="el-GR"/>
          </w:rPr>
          <w:t>until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el-GR"/>
          </w:rPr>
          <w:t xml:space="preserve"> 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val="en-US" w:eastAsia="el-GR"/>
          </w:rPr>
          <w:t>that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el-GR"/>
          </w:rPr>
          <w:t xml:space="preserve"> 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val="en-US" w:eastAsia="el-GR"/>
          </w:rPr>
          <w:t>day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bdr w:val="none" w:sz="0" w:space="0" w:color="auto" w:frame="1"/>
            <w:shd w:val="clear" w:color="auto" w:fill="B77655"/>
            <w:lang w:eastAsia="el-GR"/>
          </w:rPr>
          <w:br/>
        </w:r>
        <w:proofErr w:type="gramStart"/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val="en-US" w:eastAsia="el-GR"/>
          </w:rPr>
          <w:lastRenderedPageBreak/>
          <w:t>The</w:t>
        </w:r>
        <w:proofErr w:type="gramEnd"/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el-GR"/>
          </w:rPr>
          <w:t xml:space="preserve"> 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val="en-US" w:eastAsia="el-GR"/>
          </w:rPr>
          <w:t>dream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el-GR"/>
          </w:rPr>
          <w:t xml:space="preserve"> 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val="en-US" w:eastAsia="el-GR"/>
          </w:rPr>
          <w:t>of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el-GR"/>
          </w:rPr>
          <w:t xml:space="preserve"> 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val="en-US" w:eastAsia="el-GR"/>
          </w:rPr>
          <w:t>lasting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el-GR"/>
          </w:rPr>
          <w:t xml:space="preserve"> 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val="en-US" w:eastAsia="el-GR"/>
          </w:rPr>
          <w:t>peace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bdr w:val="none" w:sz="0" w:space="0" w:color="auto" w:frame="1"/>
            <w:shd w:val="clear" w:color="auto" w:fill="B77655"/>
            <w:lang w:eastAsia="el-GR"/>
          </w:rPr>
          <w:br/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val="en-US" w:eastAsia="el-GR"/>
          </w:rPr>
          <w:t>World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el-GR"/>
          </w:rPr>
          <w:t xml:space="preserve"> 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val="en-US" w:eastAsia="el-GR"/>
          </w:rPr>
          <w:t>citizenship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bdr w:val="none" w:sz="0" w:space="0" w:color="auto" w:frame="1"/>
            <w:shd w:val="clear" w:color="auto" w:fill="B77655"/>
            <w:lang w:eastAsia="el-GR"/>
          </w:rPr>
          <w:br/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val="en-US" w:eastAsia="el-GR"/>
          </w:rPr>
          <w:t>Rule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el-GR"/>
          </w:rPr>
          <w:t xml:space="preserve"> 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val="en-US" w:eastAsia="el-GR"/>
          </w:rPr>
          <w:t>of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el-GR"/>
          </w:rPr>
          <w:t xml:space="preserve"> 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val="en-US" w:eastAsia="el-GR"/>
          </w:rPr>
          <w:t>international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el-GR"/>
          </w:rPr>
          <w:t xml:space="preserve"> 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val="en-US" w:eastAsia="el-GR"/>
          </w:rPr>
          <w:t>morality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bdr w:val="none" w:sz="0" w:space="0" w:color="auto" w:frame="1"/>
            <w:shd w:val="clear" w:color="auto" w:fill="B77655"/>
            <w:lang w:eastAsia="el-GR"/>
          </w:rPr>
          <w:br/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val="en-US" w:eastAsia="el-GR"/>
          </w:rPr>
          <w:t>Will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el-GR"/>
          </w:rPr>
          <w:t xml:space="preserve"> 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val="en-US" w:eastAsia="el-GR"/>
          </w:rPr>
          <w:t>remain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el-GR"/>
          </w:rPr>
          <w:t xml:space="preserve"> 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val="en-US" w:eastAsia="el-GR"/>
          </w:rPr>
          <w:t>in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el-GR"/>
          </w:rPr>
          <w:t xml:space="preserve"> 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val="en-US" w:eastAsia="el-GR"/>
          </w:rPr>
          <w:t>but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el-GR"/>
          </w:rPr>
          <w:t xml:space="preserve"> 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val="en-US" w:eastAsia="el-GR"/>
          </w:rPr>
          <w:t>a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el-GR"/>
          </w:rPr>
          <w:t xml:space="preserve"> 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val="en-US" w:eastAsia="el-GR"/>
          </w:rPr>
          <w:t>fleeting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el-GR"/>
          </w:rPr>
          <w:t xml:space="preserve"> 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val="en-US" w:eastAsia="el-GR"/>
          </w:rPr>
          <w:t>illusion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el-GR"/>
          </w:rPr>
          <w:t xml:space="preserve"> 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val="en-US" w:eastAsia="el-GR"/>
          </w:rPr>
          <w:t>to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el-GR"/>
          </w:rPr>
          <w:t xml:space="preserve"> 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val="en-US" w:eastAsia="el-GR"/>
          </w:rPr>
          <w:t>be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el-GR"/>
          </w:rPr>
          <w:t xml:space="preserve"> 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val="en-US" w:eastAsia="el-GR"/>
          </w:rPr>
          <w:t>pursued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bdr w:val="none" w:sz="0" w:space="0" w:color="auto" w:frame="1"/>
            <w:shd w:val="clear" w:color="auto" w:fill="B77655"/>
            <w:lang w:eastAsia="el-GR"/>
          </w:rPr>
          <w:br/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val="en-US" w:eastAsia="el-GR"/>
          </w:rPr>
          <w:t>But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el-GR"/>
          </w:rPr>
          <w:t xml:space="preserve"> 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val="en-US" w:eastAsia="el-GR"/>
          </w:rPr>
          <w:t>never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el-GR"/>
          </w:rPr>
          <w:t xml:space="preserve"> 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val="en-US" w:eastAsia="el-GR"/>
          </w:rPr>
          <w:t>attained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bdr w:val="none" w:sz="0" w:space="0" w:color="auto" w:frame="1"/>
            <w:shd w:val="clear" w:color="auto" w:fill="B77655"/>
            <w:lang w:eastAsia="el-GR"/>
          </w:rPr>
          <w:br/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val="en-US" w:eastAsia="el-GR"/>
          </w:rPr>
          <w:t>Now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el-GR"/>
          </w:rPr>
          <w:t xml:space="preserve"> 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val="en-US" w:eastAsia="el-GR"/>
          </w:rPr>
          <w:t>everywhere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el-GR"/>
          </w:rPr>
          <w:t xml:space="preserve"> 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val="en-US" w:eastAsia="el-GR"/>
          </w:rPr>
          <w:t>is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el-GR"/>
          </w:rPr>
          <w:t xml:space="preserve"> 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val="en-US" w:eastAsia="el-GR"/>
          </w:rPr>
          <w:t>war</w:t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bdr w:val="none" w:sz="0" w:space="0" w:color="auto" w:frame="1"/>
            <w:shd w:val="clear" w:color="auto" w:fill="B77655"/>
            <w:lang w:eastAsia="el-GR"/>
          </w:rPr>
          <w:br/>
        </w:r>
        <w:r w:rsidRPr="009541F8">
          <w:rPr>
            <w:rFonts w:ascii="Times New Roman" w:eastAsia="Times New Roman" w:hAnsi="Times New Roman" w:cs="Times New Roman"/>
            <w:color w:val="FFFFFF"/>
            <w:sz w:val="24"/>
            <w:szCs w:val="24"/>
            <w:lang w:val="en-US" w:eastAsia="el-GR"/>
          </w:rPr>
          <w:t>War</w:t>
        </w:r>
      </w:hyperlink>
    </w:p>
    <w:p w:rsidR="009541F8" w:rsidRPr="009541F8" w:rsidRDefault="009541F8"/>
    <w:sectPr w:rsidR="009541F8" w:rsidRPr="009541F8" w:rsidSect="004719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C066F"/>
    <w:rsid w:val="0047197D"/>
    <w:rsid w:val="009541F8"/>
    <w:rsid w:val="00AC066F"/>
    <w:rsid w:val="00D1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541F8"/>
    <w:rPr>
      <w:color w:val="0000FF"/>
      <w:u w:val="single"/>
    </w:rPr>
  </w:style>
  <w:style w:type="character" w:customStyle="1" w:styleId="referentfragment-desktop-sc-380d78dd-1">
    <w:name w:val="referentfragment-desktop-sc-380d78dd-1"/>
    <w:basedOn w:val="a0"/>
    <w:rsid w:val="009541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71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5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2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4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01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73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2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36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0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16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36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66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7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6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68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83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2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5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6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81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69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24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6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85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61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67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45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491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9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5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64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31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ius.com/31538344/Bob-marley-and-the-wailers-war/That-until-that-day-the-dream-of-lasting-peace-world-citizenship-rule-of-international-morality-will-remain-in-but-a-fleeting-illusion-to-be-pursued-but-never-attained-now-everywhere-is-war-w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enius.com/31817609/Bob-marley-and-the-wailers-war/That-until-the-basic-human-rights-are-equally-guaranteed-to-all-without-regard-to-race-dis-a-w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nius.com/20956347/Bob-marley-and-the-wailers-war/Until-the-colour-of-a-mans-skin-is-of-no-more-significance-than-the-colour-of-his-eyes" TargetMode="External"/><Relationship Id="rId5" Type="http://schemas.openxmlformats.org/officeDocument/2006/relationships/hyperlink" Target="https://genius.com/1468371/Bob-marley-and-the-wailers-war/That-until-there-are-no-longer-first-class-and-second-class-citizens-of-any-natio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enius.com/1468352/Bob-marley-and-the-wailers-war/Until-the-philosophy-which-hold-one-race-superior-and-another-inferior-is-finally-and-permanently-discredited-and-abandoned-everywhere-is-war-me-say-wa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1112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giova</dc:creator>
  <cp:lastModifiedBy>eleni giova</cp:lastModifiedBy>
  <cp:revision>2</cp:revision>
  <dcterms:created xsi:type="dcterms:W3CDTF">2025-03-04T14:01:00Z</dcterms:created>
  <dcterms:modified xsi:type="dcterms:W3CDTF">2025-03-04T14:23:00Z</dcterms:modified>
</cp:coreProperties>
</file>