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56" w:rsidRPr="00524847" w:rsidRDefault="005D175C">
      <w:pPr>
        <w:rPr>
          <w:b/>
          <w:i/>
          <w:sz w:val="28"/>
          <w:szCs w:val="28"/>
          <w:lang w:val="fr-FR"/>
        </w:rPr>
      </w:pPr>
      <w:r w:rsidRPr="00524847">
        <w:rPr>
          <w:b/>
          <w:i/>
          <w:sz w:val="28"/>
          <w:szCs w:val="28"/>
          <w:lang w:val="fr-FR"/>
        </w:rPr>
        <w:t>Le  jeu des verb</w:t>
      </w:r>
      <w:r w:rsidR="00524847" w:rsidRPr="00524847">
        <w:rPr>
          <w:b/>
          <w:i/>
          <w:sz w:val="28"/>
          <w:szCs w:val="28"/>
          <w:lang w:val="fr-FR"/>
        </w:rPr>
        <w:t>e</w:t>
      </w:r>
      <w:r w:rsidRPr="00524847">
        <w:rPr>
          <w:b/>
          <w:i/>
          <w:sz w:val="28"/>
          <w:szCs w:val="28"/>
          <w:lang w:val="fr-FR"/>
        </w:rPr>
        <w:t>s</w:t>
      </w:r>
    </w:p>
    <w:p w:rsidR="005D175C" w:rsidRDefault="005D175C" w:rsidP="005D175C">
      <w:pPr>
        <w:pStyle w:val="a3"/>
        <w:numPr>
          <w:ilvl w:val="0"/>
          <w:numId w:val="1"/>
        </w:numPr>
        <w:rPr>
          <w:lang w:val="fr-FR"/>
        </w:rPr>
      </w:pPr>
      <w:r w:rsidRPr="005D175C">
        <w:rPr>
          <w:lang w:val="fr-FR"/>
        </w:rPr>
        <w:t>Marcher=</w:t>
      </w:r>
      <w:r w:rsidR="00524847">
        <w:t xml:space="preserve"> περπατώ</w:t>
      </w:r>
    </w:p>
    <w:p w:rsidR="005D175C" w:rsidRDefault="005D175C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Arriver=</w:t>
      </w:r>
      <w:r w:rsidR="00524847">
        <w:t>φτάνω</w:t>
      </w:r>
    </w:p>
    <w:p w:rsidR="005D175C" w:rsidRDefault="005D175C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Frapper=</w:t>
      </w:r>
      <w:r w:rsidR="00524847">
        <w:t>χτυπώ</w:t>
      </w:r>
    </w:p>
    <w:p w:rsidR="005D175C" w:rsidRDefault="005D175C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Habiter=</w:t>
      </w:r>
      <w:r w:rsidR="00524847">
        <w:t xml:space="preserve"> κατοικώ</w:t>
      </w:r>
    </w:p>
    <w:p w:rsidR="005D175C" w:rsidRDefault="005D175C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Goûter=</w:t>
      </w:r>
      <w:r w:rsidR="00524847">
        <w:t>δοκιμάζω</w:t>
      </w:r>
    </w:p>
    <w:p w:rsidR="005D175C" w:rsidRDefault="005D175C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Donner=</w:t>
      </w:r>
      <w:r w:rsidR="00524847">
        <w:t>δίνω</w:t>
      </w:r>
    </w:p>
    <w:p w:rsidR="005D175C" w:rsidRDefault="005D175C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Jouer=</w:t>
      </w:r>
      <w:r w:rsidR="00524847">
        <w:t>παίζω</w:t>
      </w:r>
    </w:p>
    <w:p w:rsidR="005D175C" w:rsidRDefault="005D175C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Chanter=</w:t>
      </w:r>
      <w:r w:rsidR="00524847">
        <w:t>τραγουδώ</w:t>
      </w:r>
    </w:p>
    <w:p w:rsidR="005D175C" w:rsidRDefault="005D175C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Manger=</w:t>
      </w:r>
      <w:r w:rsidR="00524847">
        <w:t>τρώω</w:t>
      </w:r>
    </w:p>
    <w:p w:rsidR="005D175C" w:rsidRDefault="005D175C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Regarder=</w:t>
      </w:r>
      <w:r w:rsidR="00524847">
        <w:t>κοιτάζω</w:t>
      </w:r>
    </w:p>
    <w:p w:rsidR="005D175C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Cuisiner=</w:t>
      </w:r>
      <w:r w:rsidR="00524847">
        <w:t>μαγειρεύω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Garer=</w:t>
      </w:r>
      <w:r w:rsidR="00524847">
        <w:t>παρκάρω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Travailler=</w:t>
      </w:r>
      <w:r w:rsidR="00524847">
        <w:t>εργάζομαι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Ecouter=</w:t>
      </w:r>
      <w:r w:rsidR="00524847">
        <w:t>ακούω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Téléphoner=</w:t>
      </w:r>
      <w:r w:rsidR="00524847">
        <w:t>τηλεφωνώ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Fermer=</w:t>
      </w:r>
      <w:r w:rsidR="00524847">
        <w:t>κλείνω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Tomber=</w:t>
      </w:r>
      <w:r w:rsidR="00524847">
        <w:t>πέφτω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Appeler=</w:t>
      </w:r>
      <w:r w:rsidR="00524847">
        <w:t>καλώ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Penser=</w:t>
      </w:r>
      <w:r w:rsidR="00524847">
        <w:t>σκέφτομαι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Pousser=</w:t>
      </w:r>
      <w:r w:rsidR="00524847">
        <w:t>πιέζω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Casser=</w:t>
      </w:r>
      <w:r w:rsidR="00524847">
        <w:t>σπάω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Acheter=</w:t>
      </w:r>
      <w:r w:rsidR="00524847">
        <w:t>αγοράζω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Aider=</w:t>
      </w:r>
      <w:r w:rsidR="00524847">
        <w:t>βοηθώ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Porter=</w:t>
      </w:r>
      <w:r w:rsidR="00524847">
        <w:t>φοράω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Rêver=</w:t>
      </w:r>
      <w:r w:rsidR="00524847">
        <w:t>ονειρεύομαι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Traverser=</w:t>
      </w:r>
      <w:r w:rsidR="00524847">
        <w:t>διασχίζω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Demander=</w:t>
      </w:r>
      <w:r w:rsidR="00524847">
        <w:t>ζητάω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Marcher=</w:t>
      </w:r>
      <w:r w:rsidR="00524847">
        <w:t>περπατώ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Saluer=</w:t>
      </w:r>
      <w:r w:rsidR="00524847">
        <w:t>χαιρετώ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Réserver=</w:t>
      </w:r>
      <w:r w:rsidR="00524847">
        <w:t>κλείνω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Changer=</w:t>
      </w:r>
      <w:r w:rsidR="00524847">
        <w:t>αλλάζω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Répéter=</w:t>
      </w:r>
      <w:r w:rsidR="00524847">
        <w:t>επαναλαμβάνω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Gagner=</w:t>
      </w:r>
      <w:r w:rsidR="00524847">
        <w:t>κερδίζω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Porter=</w:t>
      </w:r>
      <w:r w:rsidR="00524847">
        <w:t>φοράω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Se laver=</w:t>
      </w:r>
      <w:r w:rsidR="00524847">
        <w:t>πλένομαι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Se réveiller=</w:t>
      </w:r>
      <w:r w:rsidR="00524847">
        <w:t>ξυπνάω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Rire</w:t>
      </w:r>
      <w:r w:rsidR="00524847">
        <w:t>=γελάω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Vendre=</w:t>
      </w:r>
      <w:r w:rsidR="00524847">
        <w:t>πουλώ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Répondre=</w:t>
      </w:r>
      <w:r w:rsidR="00524847">
        <w:t>απαντώ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Rester=</w:t>
      </w:r>
      <w:r w:rsidR="00524847">
        <w:t>μένω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Choisir=</w:t>
      </w:r>
      <w:r w:rsidR="00524847">
        <w:t>διαλέγω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lastRenderedPageBreak/>
        <w:t>Aller=</w:t>
      </w:r>
      <w:r w:rsidR="00524847">
        <w:t>πηγαίνω</w:t>
      </w:r>
    </w:p>
    <w:p w:rsidR="002A01F0" w:rsidRDefault="002A01F0" w:rsidP="005D175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Perdre=</w:t>
      </w:r>
      <w:r w:rsidR="00524847">
        <w:t>χάνω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Venir=</w:t>
      </w:r>
      <w:r w:rsidR="00524847">
        <w:t>έρχομαι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Se </w:t>
      </w:r>
      <w:r w:rsidR="00524847">
        <w:rPr>
          <w:lang w:val="fr-FR"/>
        </w:rPr>
        <w:t>lever=</w:t>
      </w:r>
      <w:proofErr w:type="spellStart"/>
      <w:r w:rsidR="00524847">
        <w:rPr>
          <w:lang w:val="fr-FR"/>
        </w:rPr>
        <w:t>σηκ</w:t>
      </w:r>
      <w:r w:rsidR="00524847">
        <w:t>ώνομαι</w:t>
      </w:r>
      <w:proofErr w:type="spellEnd"/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Rencontrer=</w:t>
      </w:r>
      <w:r w:rsidR="00524847">
        <w:t>συναντώ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Se cacher=</w:t>
      </w:r>
      <w:r w:rsidR="00524847">
        <w:t>κρύβομαι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Se rappeler=</w:t>
      </w:r>
      <w:r w:rsidR="00524847">
        <w:t>θυμάμαι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Courir=</w:t>
      </w:r>
      <w:r w:rsidR="00524847">
        <w:t>τρέχω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Sortir=</w:t>
      </w:r>
      <w:r w:rsidR="00524847">
        <w:t>βγαίνω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Allumer=</w:t>
      </w:r>
      <w:r w:rsidR="00524847">
        <w:t>ανάβω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Commencer=</w:t>
      </w:r>
      <w:r w:rsidR="00524847">
        <w:t>αρχίζω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S’essuyer=</w:t>
      </w:r>
      <w:r w:rsidR="00524847">
        <w:t>σκουπίζομαι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Payer=</w:t>
      </w:r>
      <w:r w:rsidR="00524847">
        <w:t>πληρώνω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Partir=</w:t>
      </w:r>
      <w:r w:rsidR="00524847">
        <w:t>φεύγω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Prendre=</w:t>
      </w:r>
      <w:r w:rsidR="00524847">
        <w:t>παίρνω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Entendre=</w:t>
      </w:r>
      <w:r w:rsidR="001E04F6">
        <w:t>ακούω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S’habiller=</w:t>
      </w:r>
      <w:r w:rsidR="00524847">
        <w:t>ντύνομαι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Ecrire=</w:t>
      </w:r>
      <w:r w:rsidR="00524847">
        <w:t>γράφω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Tirer=</w:t>
      </w:r>
      <w:r w:rsidR="00524847">
        <w:t>τραβώ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Dormir=</w:t>
      </w:r>
      <w:r w:rsidR="00524847">
        <w:t>κοιμάμαι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Ouvrir=</w:t>
      </w:r>
      <w:r w:rsidR="00524847">
        <w:t>ανοίγω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Commander=</w:t>
      </w:r>
      <w:r w:rsidR="00524847">
        <w:t>παραγγέλνω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Etudier=</w:t>
      </w:r>
      <w:r w:rsidR="00524847">
        <w:t>μελετώ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Grandir=</w:t>
      </w:r>
      <w:r w:rsidR="00524847">
        <w:t>μεγαλώνω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Lire=</w:t>
      </w:r>
      <w:r w:rsidR="00524847">
        <w:t>διαβάζω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Crier=</w:t>
      </w:r>
      <w:r w:rsidR="00524847">
        <w:t>φωνάζω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Attendre=</w:t>
      </w:r>
      <w:r w:rsidR="00524847">
        <w:t>περιμένω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Embrasser=</w:t>
      </w:r>
      <w:r w:rsidR="00524847">
        <w:t>φιλώ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Suivre=</w:t>
      </w:r>
      <w:r w:rsidR="00524847">
        <w:t>ακολουθώ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Boire=</w:t>
      </w:r>
      <w:r w:rsidR="00524847">
        <w:t>πίνω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Finir=</w:t>
      </w:r>
      <w:r w:rsidR="00524847">
        <w:t>τελειώνω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Réparer=</w:t>
      </w:r>
      <w:r w:rsidR="00524847">
        <w:t>επισκευάζω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Se disputer=</w:t>
      </w:r>
      <w:r w:rsidR="00524847">
        <w:t>καυγαδίζω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Conduire=</w:t>
      </w:r>
      <w:r w:rsidR="00524847">
        <w:t>οδηγώ</w:t>
      </w:r>
    </w:p>
    <w:p w:rsidR="002A01F0" w:rsidRDefault="002A01F0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Nettoyer=</w:t>
      </w:r>
      <w:r w:rsidR="00524847">
        <w:t>καθαρίζω</w:t>
      </w:r>
    </w:p>
    <w:p w:rsidR="002A01F0" w:rsidRDefault="00524847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Eteindre=</w:t>
      </w:r>
      <w:r>
        <w:t>σβήνω</w:t>
      </w:r>
    </w:p>
    <w:p w:rsidR="00524847" w:rsidRDefault="00524847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Etudier=</w:t>
      </w:r>
      <w:r>
        <w:t>μελετώ</w:t>
      </w:r>
    </w:p>
    <w:p w:rsidR="00524847" w:rsidRDefault="00524847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Construire=</w:t>
      </w:r>
      <w:r>
        <w:t>κατασκευάζω</w:t>
      </w:r>
    </w:p>
    <w:p w:rsidR="00524847" w:rsidRDefault="00524847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Se déshabiller=</w:t>
      </w:r>
      <w:r>
        <w:t>ξεντύνομαι</w:t>
      </w:r>
    </w:p>
    <w:p w:rsidR="00524847" w:rsidRDefault="00524847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Comprendre=</w:t>
      </w:r>
      <w:r>
        <w:t>καταλαβαίνω</w:t>
      </w:r>
    </w:p>
    <w:p w:rsidR="00524847" w:rsidRDefault="00524847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Payer=</w:t>
      </w:r>
      <w:r>
        <w:t>πληρώνω</w:t>
      </w:r>
    </w:p>
    <w:p w:rsidR="00524847" w:rsidRDefault="00524847" w:rsidP="002A01F0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Devoir=</w:t>
      </w:r>
      <w:r>
        <w:t>οφείλω</w:t>
      </w:r>
    </w:p>
    <w:p w:rsidR="005D175C" w:rsidRPr="00524847" w:rsidRDefault="00524847" w:rsidP="00524847">
      <w:pPr>
        <w:pStyle w:val="a3"/>
        <w:numPr>
          <w:ilvl w:val="0"/>
          <w:numId w:val="1"/>
        </w:numPr>
        <w:rPr>
          <w:lang w:val="fr-FR"/>
        </w:rPr>
      </w:pPr>
      <w:r w:rsidRPr="00524847">
        <w:rPr>
          <w:lang w:val="fr-FR"/>
        </w:rPr>
        <w:t>Pouvoir=</w:t>
      </w:r>
      <w:r>
        <w:t>μπορώ</w:t>
      </w:r>
    </w:p>
    <w:sectPr w:rsidR="005D175C" w:rsidRPr="00524847" w:rsidSect="008B28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B5794"/>
    <w:multiLevelType w:val="hybridMultilevel"/>
    <w:tmpl w:val="1F9618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175C"/>
    <w:rsid w:val="00182C6C"/>
    <w:rsid w:val="001E04F6"/>
    <w:rsid w:val="002A01F0"/>
    <w:rsid w:val="00524847"/>
    <w:rsid w:val="005D175C"/>
    <w:rsid w:val="008B2856"/>
    <w:rsid w:val="00A5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7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Ευτύχης</dc:creator>
  <cp:lastModifiedBy>Ευτύχης</cp:lastModifiedBy>
  <cp:revision>2</cp:revision>
  <dcterms:created xsi:type="dcterms:W3CDTF">2022-10-03T19:02:00Z</dcterms:created>
  <dcterms:modified xsi:type="dcterms:W3CDTF">2022-10-17T19:11:00Z</dcterms:modified>
</cp:coreProperties>
</file>