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7FE3" w14:textId="77777777" w:rsidR="00BF789E" w:rsidRDefault="0010092B" w:rsidP="0010092B">
      <w:pPr>
        <w:jc w:val="center"/>
      </w:pPr>
      <w:r>
        <w:rPr>
          <w:lang w:val="en-US"/>
        </w:rPr>
        <w:t>A</w:t>
      </w:r>
      <w:r>
        <w:t>δελφοί Λυμιέρ-οι πατέρες του κινηματογράφου</w:t>
      </w:r>
    </w:p>
    <w:p w14:paraId="62DCE3EE" w14:textId="77777777" w:rsidR="0010092B" w:rsidRDefault="0010092B" w:rsidP="0010092B">
      <w:r>
        <w:t xml:space="preserve">Παρακολουθήστε </w:t>
      </w:r>
      <w:r w:rsidR="007C3CE0">
        <w:t xml:space="preserve">τα σύντομα βίντεο </w:t>
      </w:r>
      <w:hyperlink r:id="rId5" w:history="1">
        <w:r w:rsidRPr="00195352">
          <w:rPr>
            <w:rStyle w:val="Hyperlink"/>
          </w:rPr>
          <w:t>https://www.youtube.com/watch?v=wovhikemM98</w:t>
        </w:r>
      </w:hyperlink>
      <w:r w:rsidR="007C3CE0">
        <w:t xml:space="preserve"> και </w:t>
      </w:r>
      <w:hyperlink r:id="rId6" w:history="1">
        <w:r w:rsidRPr="00195352">
          <w:rPr>
            <w:rStyle w:val="Hyperlink"/>
          </w:rPr>
          <w:t>https://www.youtube.com/watch?v=bSFNl1IhMHI</w:t>
        </w:r>
      </w:hyperlink>
    </w:p>
    <w:p w14:paraId="4F2111B4" w14:textId="77777777" w:rsidR="0010092B" w:rsidRDefault="0010092B" w:rsidP="0010092B">
      <w:r>
        <w:t>και απαντήστε</w:t>
      </w:r>
    </w:p>
    <w:p w14:paraId="42B103FA" w14:textId="77777777" w:rsidR="0010092B" w:rsidRDefault="0010092B" w:rsidP="0010092B">
      <w:pPr>
        <w:pStyle w:val="ListParagraph"/>
        <w:numPr>
          <w:ilvl w:val="0"/>
          <w:numId w:val="1"/>
        </w:numPr>
      </w:pPr>
      <w:r>
        <w:t>Βάλτε σε σωστή χρονολογική σειρά τα γεγονότα</w:t>
      </w:r>
      <w:r w:rsidR="00EC6C8A">
        <w:t>:</w:t>
      </w:r>
    </w:p>
    <w:p w14:paraId="1BF262A4" w14:textId="77777777" w:rsidR="00EC6C8A" w:rsidRDefault="00EC6C8A" w:rsidP="00EC6C8A">
      <w:pPr>
        <w:pStyle w:val="ListParagraph"/>
      </w:pPr>
      <w:r>
        <w:t>Εφεύρεση κινηματοσκοπίου-το άλογο που καλπάζει- πρώτη κινούμενη εικόνα- λήψη της πρώτης φωτογραφίας- πρώτο φιλμ</w:t>
      </w:r>
    </w:p>
    <w:p w14:paraId="3CBEF8BB" w14:textId="77777777" w:rsidR="006A2F71" w:rsidRDefault="006A2F71" w:rsidP="00EC6C8A">
      <w:pPr>
        <w:pStyle w:val="ListParagraph"/>
      </w:pPr>
    </w:p>
    <w:p w14:paraId="0558FEE5" w14:textId="77777777" w:rsidR="00EC6C8A" w:rsidRDefault="00EC6C8A" w:rsidP="006A2F71">
      <w:pPr>
        <w:pStyle w:val="ListParagraph"/>
        <w:numPr>
          <w:ilvl w:val="0"/>
          <w:numId w:val="1"/>
        </w:numPr>
      </w:pPr>
      <w:r>
        <w:t xml:space="preserve">Οι αδελφοί Λυμιερ γεννήθηκαν στην πόλη ........................................., όπου ο πατέρας τους δημιούργησε  ένα </w:t>
      </w:r>
      <w:r w:rsidR="006A2F71">
        <w:t xml:space="preserve">φωτογραφικό </w:t>
      </w:r>
      <w:r>
        <w:t xml:space="preserve">στούντιο </w:t>
      </w:r>
      <w:r w:rsidR="006A2F71">
        <w:t>...............................</w:t>
      </w:r>
      <w:r>
        <w:t xml:space="preserve">και εγκαταστάθηκαν </w:t>
      </w:r>
      <w:r w:rsidR="006A2F71">
        <w:t>το ...................</w:t>
      </w:r>
      <w:r>
        <w:t xml:space="preserve">στην ............................., όπου </w:t>
      </w:r>
      <w:r w:rsidR="006A2F71">
        <w:t xml:space="preserve">ο πατέρας δημιούργησε ένα </w:t>
      </w:r>
      <w:r w:rsidR="00AE0CB2">
        <w:t xml:space="preserve">μικρό </w:t>
      </w:r>
      <w:r w:rsidR="006A2F71" w:rsidRPr="006A2F71">
        <w:t>εργοστάσιο .........................................πλακών</w:t>
      </w:r>
      <w:r w:rsidR="006A2F71">
        <w:t>. Π</w:t>
      </w:r>
      <w:r w:rsidR="006A2F71" w:rsidRPr="006A2F71">
        <w:t>αρακολούθησαν μαθήματα στην μεγαλύτερη ........................σχολή</w:t>
      </w:r>
      <w:r w:rsidR="00AE0CB2">
        <w:t xml:space="preserve"> της πόλης</w:t>
      </w:r>
      <w:r w:rsidR="006A2F71" w:rsidRPr="006A2F71">
        <w:t>.</w:t>
      </w:r>
    </w:p>
    <w:p w14:paraId="42374C51" w14:textId="77777777" w:rsidR="006A2F71" w:rsidRDefault="006A2F71" w:rsidP="006A2F71">
      <w:pPr>
        <w:pStyle w:val="ListParagraph"/>
        <w:numPr>
          <w:ilvl w:val="0"/>
          <w:numId w:val="1"/>
        </w:numPr>
      </w:pPr>
      <w:r>
        <w:t>Επινόησαν την................................................., μια νέα πλάκα φωτογραφιών.</w:t>
      </w:r>
    </w:p>
    <w:p w14:paraId="5E7790F2" w14:textId="77777777" w:rsidR="006A2F71" w:rsidRDefault="006A2F71" w:rsidP="006A2F71">
      <w:pPr>
        <w:pStyle w:val="ListParagraph"/>
        <w:numPr>
          <w:ilvl w:val="0"/>
          <w:numId w:val="1"/>
        </w:numPr>
      </w:pPr>
      <w:r>
        <w:t>Το ..........κατοχύρωσαν ως ευρεσιτεχνία την ............................................μηχανή, που μπορούσε να ......................................, να αναπτύσσει και να ........................</w:t>
      </w:r>
    </w:p>
    <w:p w14:paraId="2C0085BB" w14:textId="77777777" w:rsidR="006A2F71" w:rsidRDefault="006A2F71" w:rsidP="006A2F71">
      <w:pPr>
        <w:pStyle w:val="ListParagraph"/>
        <w:numPr>
          <w:ilvl w:val="0"/>
          <w:numId w:val="1"/>
        </w:numPr>
      </w:pPr>
      <w:r>
        <w:t xml:space="preserve">Η πρώτη </w:t>
      </w:r>
      <w:r w:rsidR="001532DD">
        <w:t xml:space="preserve">δημόσια </w:t>
      </w:r>
      <w:r>
        <w:t xml:space="preserve">κινηματογραφική προβολή σε κοινό έγινε </w:t>
      </w:r>
    </w:p>
    <w:p w14:paraId="2B172D67" w14:textId="77777777" w:rsidR="001532DD" w:rsidRDefault="006A2F71" w:rsidP="001532DD">
      <w:pPr>
        <w:pStyle w:val="ListParagraph"/>
      </w:pPr>
      <w:r>
        <w:t xml:space="preserve">Α. Το 1894   Β. Το 1895     Γ. Το </w:t>
      </w:r>
      <w:r w:rsidR="001532DD">
        <w:t>1896</w:t>
      </w:r>
    </w:p>
    <w:p w14:paraId="3335936C" w14:textId="77777777" w:rsidR="001532DD" w:rsidRDefault="001532DD" w:rsidP="001532DD">
      <w:pPr>
        <w:ind w:left="405"/>
      </w:pPr>
      <w:r>
        <w:t>6. «Ο αδελφός μου μέσα σ΄ένα βράδυ δημιούργησε τον κινηματογράφο»: η φράση    αποδίδεται στον:</w:t>
      </w:r>
    </w:p>
    <w:p w14:paraId="29656942" w14:textId="77777777" w:rsidR="001532DD" w:rsidRDefault="001532DD" w:rsidP="001532DD">
      <w:pPr>
        <w:ind w:left="405"/>
      </w:pPr>
      <w:r>
        <w:t>Α. Λουί Λυμιέρ   Β. Ωγκύστ Λυμιέρ  Γ. Τσαρλς Λυμιέρ</w:t>
      </w:r>
    </w:p>
    <w:p w14:paraId="3283C658" w14:textId="77777777" w:rsidR="001532DD" w:rsidRDefault="001532DD" w:rsidP="001532DD">
      <w:pPr>
        <w:ind w:left="405"/>
      </w:pPr>
      <w:r>
        <w:t>7.  « Ο κινηματογράφος θα είναι αργότερα ένας από τους πυλώνες του πολιτισμού»: η φράση αποδίδεται:</w:t>
      </w:r>
    </w:p>
    <w:p w14:paraId="045CEEBF" w14:textId="77777777" w:rsidR="001532DD" w:rsidRDefault="001532DD" w:rsidP="001532DD">
      <w:pPr>
        <w:ind w:left="405"/>
      </w:pPr>
      <w:r>
        <w:t>Α. Στον Ζωρζ Μελιές   Β. Στον Λουί Λυμιέρ   Γ. Στον Τόμας Έντισον</w:t>
      </w:r>
    </w:p>
    <w:p w14:paraId="7C3FC184" w14:textId="77777777" w:rsidR="001532DD" w:rsidRDefault="001532DD" w:rsidP="001532DD">
      <w:pPr>
        <w:ind w:left="405"/>
      </w:pPr>
      <w:r>
        <w:t>8. Η πρώτη ταινία των αδελφών Λυμιέρ ήταν:</w:t>
      </w:r>
    </w:p>
    <w:p w14:paraId="34EFE4A2" w14:textId="77777777" w:rsidR="001532DD" w:rsidRDefault="001532DD" w:rsidP="001532DD">
      <w:pPr>
        <w:ind w:left="405"/>
      </w:pPr>
      <w:r>
        <w:t>Α. Η έξοδος των εργατών από το εργοστάσιο Λυμιέρ</w:t>
      </w:r>
    </w:p>
    <w:p w14:paraId="7222E21B" w14:textId="77777777" w:rsidR="001532DD" w:rsidRDefault="001532DD" w:rsidP="001532DD">
      <w:pPr>
        <w:ind w:left="405"/>
      </w:pPr>
      <w:r>
        <w:t>Β. Η είσοδος του τρένου στον σταθμό</w:t>
      </w:r>
    </w:p>
    <w:p w14:paraId="3F491C0C" w14:textId="77777777" w:rsidR="001532DD" w:rsidRDefault="001532DD" w:rsidP="001532DD">
      <w:pPr>
        <w:ind w:left="405"/>
      </w:pPr>
      <w:r>
        <w:t>Γ.</w:t>
      </w:r>
      <w:r w:rsidR="00BE197D">
        <w:t xml:space="preserve"> Το πρωινό του μωρού</w:t>
      </w:r>
    </w:p>
    <w:p w14:paraId="72C5C41C" w14:textId="77777777" w:rsidR="00BE197D" w:rsidRDefault="00BE197D" w:rsidP="001532DD">
      <w:pPr>
        <w:ind w:left="405"/>
      </w:pPr>
      <w:r>
        <w:t>9. Η πρώτη κωμωδία των αδελφών Λυμιέρ ήταν ......................................................</w:t>
      </w:r>
    </w:p>
    <w:p w14:paraId="28015884" w14:textId="77777777" w:rsidR="00BE197D" w:rsidRDefault="00BE197D" w:rsidP="001532DD">
      <w:pPr>
        <w:ind w:left="405"/>
      </w:pPr>
      <w:r>
        <w:t>10. Στην πρώτη δημόσια προβολή που έγινε στο .............................., παρουσιάστηκαν .....................................ταινίες, διάρκειας ..........................................................καθεμία.</w:t>
      </w:r>
    </w:p>
    <w:p w14:paraId="56AD7A9F" w14:textId="77777777" w:rsidR="00BE197D" w:rsidRDefault="00BE197D" w:rsidP="001532DD">
      <w:pPr>
        <w:ind w:left="405"/>
      </w:pPr>
      <w:r>
        <w:t>11. Ο ......................................Λυμιερ ήταν πρωτοπόρος στη χρήση των  ........................</w:t>
      </w:r>
    </w:p>
    <w:p w14:paraId="11B619BF" w14:textId="6DD53E28" w:rsidR="0010092B" w:rsidRPr="0010092B" w:rsidRDefault="00BE197D" w:rsidP="00E100B7">
      <w:pPr>
        <w:ind w:left="405"/>
      </w:pPr>
      <w:r>
        <w:t>12.</w:t>
      </w:r>
      <w:r w:rsidRPr="007C3CE0">
        <w:t xml:space="preserve"> </w:t>
      </w:r>
      <w:r>
        <w:rPr>
          <w:lang w:val="en-AU"/>
        </w:rPr>
        <w:t>H</w:t>
      </w:r>
      <w:r w:rsidRPr="007C3CE0">
        <w:t xml:space="preserve"> </w:t>
      </w:r>
      <w:r>
        <w:rPr>
          <w:lang w:val="en-AU"/>
        </w:rPr>
        <w:t>autochrome</w:t>
      </w:r>
      <w:r w:rsidRPr="007C3CE0">
        <w:t xml:space="preserve"> </w:t>
      </w:r>
      <w:proofErr w:type="gramStart"/>
      <w:r>
        <w:rPr>
          <w:lang w:val="en-AU"/>
        </w:rPr>
        <w:t>Lumiere</w:t>
      </w:r>
      <w:r w:rsidRPr="007C3CE0">
        <w:t xml:space="preserve"> </w:t>
      </w:r>
      <w:r>
        <w:t xml:space="preserve"> ήταν</w:t>
      </w:r>
      <w:proofErr w:type="gramEnd"/>
      <w:r>
        <w:t xml:space="preserve"> </w:t>
      </w:r>
      <w:r w:rsidR="007C3CE0">
        <w:t>εφεύρεση των αδελφών Λυμιερ και αφορούσε την προσθήκη .................................................στη φωτογραφία.</w:t>
      </w:r>
    </w:p>
    <w:sectPr w:rsidR="0010092B" w:rsidRPr="00100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C5393"/>
    <w:multiLevelType w:val="hybridMultilevel"/>
    <w:tmpl w:val="7FF413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8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92B"/>
    <w:rsid w:val="0010092B"/>
    <w:rsid w:val="001532DD"/>
    <w:rsid w:val="005A65EC"/>
    <w:rsid w:val="006A2F71"/>
    <w:rsid w:val="007C3CE0"/>
    <w:rsid w:val="00AE0CB2"/>
    <w:rsid w:val="00BE197D"/>
    <w:rsid w:val="00BF789E"/>
    <w:rsid w:val="00E100B7"/>
    <w:rsid w:val="00EC6C8A"/>
    <w:rsid w:val="00E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BCD1"/>
  <w15:docId w15:val="{DDD8BDE6-E410-415D-AB80-1FEC0A1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9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SFNl1IhMHI" TargetMode="External"/><Relationship Id="rId5" Type="http://schemas.openxmlformats.org/officeDocument/2006/relationships/hyperlink" Target="https://www.youtube.com/watch?v=wovhikemM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GEORGIOS XANTHAKOS</cp:lastModifiedBy>
  <cp:revision>3</cp:revision>
  <cp:lastPrinted>2025-04-03T20:25:00Z</cp:lastPrinted>
  <dcterms:created xsi:type="dcterms:W3CDTF">2025-04-03T20:25:00Z</dcterms:created>
  <dcterms:modified xsi:type="dcterms:W3CDTF">2025-04-03T20:25:00Z</dcterms:modified>
</cp:coreProperties>
</file>