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1D" w:rsidRPr="00AA3F1D" w:rsidRDefault="00AA3F1D" w:rsidP="00AA3F1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fldChar w:fldCharType="begin"/>
      </w:r>
      <w:r>
        <w:rPr>
          <w:rFonts w:ascii="Arial" w:eastAsia="Times New Roman" w:hAnsi="Arial" w:cs="Arial"/>
          <w:color w:val="000000"/>
          <w:sz w:val="36"/>
          <w:szCs w:val="36"/>
        </w:rPr>
        <w:instrText xml:space="preserve"> HYPERLINK "https://www.youtube.com/watch?v=mSe6iZF_UfE&amp;t=13s" </w:instrText>
      </w:r>
      <w:r>
        <w:rPr>
          <w:rFonts w:ascii="Arial" w:eastAsia="Times New Roman" w:hAnsi="Arial" w:cs="Arial"/>
          <w:color w:val="000000"/>
          <w:sz w:val="36"/>
          <w:szCs w:val="36"/>
        </w:rPr>
      </w:r>
      <w:r>
        <w:rPr>
          <w:rFonts w:ascii="Arial" w:eastAsia="Times New Roman" w:hAnsi="Arial" w:cs="Arial"/>
          <w:color w:val="000000"/>
          <w:sz w:val="36"/>
          <w:szCs w:val="36"/>
        </w:rPr>
        <w:fldChar w:fldCharType="separate"/>
      </w:r>
      <w:r w:rsidRPr="00AA3F1D">
        <w:rPr>
          <w:rStyle w:val="Hyperlink"/>
          <w:rFonts w:ascii="Arial" w:eastAsia="Times New Roman" w:hAnsi="Arial" w:cs="Arial"/>
          <w:sz w:val="36"/>
          <w:szCs w:val="36"/>
        </w:rPr>
        <w:t>Let It Snow!</w:t>
      </w:r>
      <w:r>
        <w:rPr>
          <w:rFonts w:ascii="Arial" w:eastAsia="Times New Roman" w:hAnsi="Arial" w:cs="Arial"/>
          <w:color w:val="000000"/>
          <w:sz w:val="36"/>
          <w:szCs w:val="36"/>
        </w:rPr>
        <w:fldChar w:fldCharType="end"/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</w:p>
    <w:p w:rsidR="00D37797" w:rsidRDefault="00AA3F1D" w:rsidP="00AA3F1D">
      <w:pP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</w:pPr>
      <w:proofErr w:type="gramStart"/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Oh, the weather outside is frightful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But the fire is so delightful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And since we've no place to go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Let it snow, let it snow, let it snow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It doesn't show signs of stopping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And I brought some corn for popping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The lights are turned way down low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Let it snow, let it snow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When we finally kiss good night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How I'll hate going out in the storm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But if you really hold me tight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All the way home I'll be warm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The fire is slowly dying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And, my dear, we're still goodbye-</w:t>
      </w:r>
      <w:proofErr w:type="spellStart"/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ing</w:t>
      </w:r>
      <w:proofErr w:type="spellEnd"/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But as long as you love me so</w:t>
      </w:r>
      <w:r w:rsidRPr="00AA3F1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A3F1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Let it snow, let it snow, let it snow</w:t>
      </w:r>
      <w:proofErr w:type="gramEnd"/>
    </w:p>
    <w:p w:rsidR="00AA3F1D" w:rsidRDefault="00AA3F1D" w:rsidP="00AA3F1D">
      <w:pP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</w:pPr>
    </w:p>
    <w:p w:rsidR="00AA3F1D" w:rsidRDefault="00AA3F1D" w:rsidP="00AA3F1D"/>
    <w:sectPr w:rsidR="00AA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DE"/>
    <w:rsid w:val="005B72DE"/>
    <w:rsid w:val="00AA3F1D"/>
    <w:rsid w:val="00D3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2775"/>
  <w15:chartTrackingRefBased/>
  <w15:docId w15:val="{8FD5C358-0C87-479E-9C60-5E04AE70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neopc3</dc:creator>
  <cp:keywords/>
  <dc:description/>
  <cp:lastModifiedBy>neopc3</cp:lastModifiedBy>
  <cp:revision>2</cp:revision>
  <dcterms:created xsi:type="dcterms:W3CDTF">2025-11-24T08:33:00Z</dcterms:created>
  <dcterms:modified xsi:type="dcterms:W3CDTF">2025-11-24T08:38:00Z</dcterms:modified>
</cp:coreProperties>
</file>