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9B" w:rsidRPr="005B3255" w:rsidRDefault="00A35B01">
      <w:pPr>
        <w:rPr>
          <w:sz w:val="24"/>
          <w:szCs w:val="24"/>
        </w:rPr>
      </w:pPr>
      <w:r w:rsidRPr="005B3255">
        <w:rPr>
          <w:sz w:val="24"/>
          <w:szCs w:val="24"/>
        </w:rPr>
        <w:t>ΒΙΤΣΕΝΤΖΟΣ ΚΟΡΝΑΡΟΣ ΕΡΩΤΟΚΡΙΤΟΣ</w:t>
      </w:r>
    </w:p>
    <w:p w:rsidR="005B3255" w:rsidRDefault="00A35B01">
      <w:pPr>
        <w:rPr>
          <w:color w:val="000000"/>
          <w:sz w:val="24"/>
          <w:szCs w:val="24"/>
          <w:shd w:val="clear" w:color="auto" w:fill="FEF1E8"/>
        </w:rPr>
      </w:pPr>
      <w:r w:rsidRPr="005B3255">
        <w:rPr>
          <w:color w:val="000000"/>
          <w:sz w:val="24"/>
          <w:szCs w:val="24"/>
          <w:shd w:val="clear" w:color="auto" w:fill="FEF1E8"/>
        </w:rPr>
        <w:t>ΠΟΙΗΤΗΣ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</w:rPr>
        <w:br/>
      </w:r>
      <w:r w:rsidR="005B3255">
        <w:rPr>
          <w:color w:val="000000"/>
          <w:sz w:val="24"/>
          <w:szCs w:val="24"/>
          <w:shd w:val="clear" w:color="auto" w:fill="FEF1E8"/>
        </w:rPr>
        <w:t>Ενότητα Α</w:t>
      </w:r>
    </w:p>
    <w:p w:rsidR="005B3255" w:rsidRDefault="005B3255">
      <w:pPr>
        <w:rPr>
          <w:color w:val="000000"/>
          <w:sz w:val="24"/>
          <w:szCs w:val="24"/>
          <w:shd w:val="clear" w:color="auto" w:fill="FEF1E8"/>
        </w:rPr>
      </w:pPr>
      <w:r>
        <w:rPr>
          <w:color w:val="000000"/>
          <w:sz w:val="24"/>
          <w:szCs w:val="24"/>
          <w:shd w:val="clear" w:color="auto" w:fill="FEF1E8"/>
        </w:rPr>
        <w:t>Προοίμιο</w:t>
      </w:r>
    </w:p>
    <w:p w:rsidR="00A35B01" w:rsidRPr="005B3255" w:rsidRDefault="00A35B01">
      <w:pPr>
        <w:rPr>
          <w:color w:val="000000"/>
          <w:sz w:val="24"/>
          <w:szCs w:val="24"/>
          <w:shd w:val="clear" w:color="auto" w:fill="FEF1E8"/>
        </w:rPr>
      </w:pP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Tου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Κύκλου τα γυρίσματα, που ανεβοκατεβαίνουν,</w:t>
      </w:r>
      <w:r w:rsidR="009A6FF9" w:rsidRPr="005B3255">
        <w:rPr>
          <w:color w:val="000000"/>
          <w:sz w:val="24"/>
          <w:szCs w:val="24"/>
          <w:shd w:val="clear" w:color="auto" w:fill="FEF1E8"/>
        </w:rPr>
        <w:t xml:space="preserve"> 1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και του Τροχού, που ώρες ψηλά κι ώρες στα βάθη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πηαίνουν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>·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και του Καιρού τα πράματα, που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αναπαημό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δεν έχουν,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μα στο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Kαλό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κ' εις το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Kακό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περιπατούν και τρέχουν·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και των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Αρμάτω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' οι ταραχές,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όχθρητες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>, και τα βάρη,           5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του Έρωτος οι μπόρεσες και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τση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Φιλιάς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η χάρη·</w:t>
      </w:r>
      <w:r w:rsidRPr="005B3255">
        <w:rPr>
          <w:color w:val="000000"/>
          <w:sz w:val="24"/>
          <w:szCs w:val="24"/>
        </w:rPr>
        <w:br/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αυτάνα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μ'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εκινήσασι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τη σήμερον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ημέραν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>,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ν'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αναθιβάλω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και να πω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τά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κάμαν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και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τά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φέραν</w:t>
      </w:r>
      <w:proofErr w:type="spellEnd"/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σ'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μιά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Κόρη κ' έναν ’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γουρο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, που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μπερδευτήκα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>' ομάδι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σε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μιά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Φιλιάν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αμάλαγη, με δίχως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ασκημάδι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>.          10</w:t>
      </w:r>
    </w:p>
    <w:p w:rsidR="00A35B01" w:rsidRPr="005B3255" w:rsidRDefault="00A35B01">
      <w:pPr>
        <w:rPr>
          <w:sz w:val="24"/>
          <w:szCs w:val="24"/>
        </w:rPr>
      </w:pPr>
      <w:r w:rsidRPr="005B3255">
        <w:rPr>
          <w:sz w:val="24"/>
          <w:szCs w:val="24"/>
        </w:rPr>
        <w:t>………………………………………………………………………………………………………….</w:t>
      </w:r>
    </w:p>
    <w:p w:rsidR="005B3255" w:rsidRDefault="00A35B01">
      <w:pPr>
        <w:rPr>
          <w:color w:val="000000"/>
          <w:sz w:val="24"/>
          <w:szCs w:val="24"/>
          <w:shd w:val="clear" w:color="auto" w:fill="FEF1E8"/>
        </w:rPr>
      </w:pPr>
      <w:r w:rsidRPr="005B3255">
        <w:rPr>
          <w:color w:val="000000"/>
          <w:sz w:val="24"/>
          <w:szCs w:val="24"/>
          <w:shd w:val="clear" w:color="auto" w:fill="FEF1E8"/>
        </w:rPr>
        <w:t>NENA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Λέγει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τση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· "Πάντα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ελόγιαζα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,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πά</w:t>
      </w:r>
      <w:r w:rsidR="005B3255" w:rsidRPr="005B3255">
        <w:rPr>
          <w:color w:val="000000"/>
          <w:sz w:val="24"/>
          <w:szCs w:val="24"/>
          <w:shd w:val="clear" w:color="auto" w:fill="FEF1E8"/>
        </w:rPr>
        <w:t>ντά'λπιζα</w:t>
      </w:r>
      <w:proofErr w:type="spellEnd"/>
      <w:r w:rsidR="005B3255" w:rsidRPr="005B3255">
        <w:rPr>
          <w:color w:val="000000"/>
          <w:sz w:val="24"/>
          <w:szCs w:val="24"/>
          <w:shd w:val="clear" w:color="auto" w:fill="FEF1E8"/>
        </w:rPr>
        <w:t xml:space="preserve"> κ' εθάρρου',</w:t>
      </w:r>
      <w:r w:rsidRPr="005B3255">
        <w:rPr>
          <w:color w:val="000000"/>
          <w:sz w:val="24"/>
          <w:szCs w:val="24"/>
          <w:shd w:val="clear" w:color="auto" w:fill="FEF1E8"/>
        </w:rPr>
        <w:t>885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κείνη τη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λίγην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παιδωμή να διώξεις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μονιτάρου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>·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και σαν αρχή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άφαντην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πολλά και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διχωστάς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θεμέλιο,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να την αφήσεις να διαβεί, και να την έχεις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γέλιο.Mα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εγώ θωρώ κ'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ερίζωσεν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>, κι αφορμισμένη σ' έχει,          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>          σ' κάψα μεγάλη βρίσκεσαι, κ' εσύ θαρρείς πως βρέχει.           890     </w:t>
      </w:r>
      <w:r w:rsidRPr="005B3255">
        <w:rPr>
          <w:color w:val="000000"/>
          <w:sz w:val="24"/>
          <w:szCs w:val="24"/>
        </w:rPr>
        <w:br/>
      </w:r>
    </w:p>
    <w:p w:rsidR="005B3255" w:rsidRDefault="005B3255">
      <w:pPr>
        <w:rPr>
          <w:color w:val="000000"/>
          <w:sz w:val="24"/>
          <w:szCs w:val="24"/>
          <w:shd w:val="clear" w:color="auto" w:fill="FEF1E8"/>
        </w:rPr>
      </w:pPr>
      <w:r w:rsidRPr="005B3255">
        <w:rPr>
          <w:color w:val="000000"/>
          <w:sz w:val="24"/>
          <w:szCs w:val="24"/>
          <w:shd w:val="clear" w:color="auto" w:fill="FEF1E8"/>
        </w:rPr>
        <w:t>Ενότητα Ε</w:t>
      </w:r>
    </w:p>
    <w:p w:rsidR="005B3255" w:rsidRPr="005B3255" w:rsidRDefault="005B3255">
      <w:pPr>
        <w:rPr>
          <w:color w:val="000000"/>
          <w:sz w:val="24"/>
          <w:szCs w:val="24"/>
          <w:shd w:val="clear" w:color="auto" w:fill="FEF1E8"/>
        </w:rPr>
      </w:pPr>
      <w:r>
        <w:rPr>
          <w:color w:val="000000"/>
          <w:sz w:val="24"/>
          <w:szCs w:val="24"/>
          <w:shd w:val="clear" w:color="auto" w:fill="FEF1E8"/>
        </w:rPr>
        <w:t xml:space="preserve">Ποιητής </w:t>
      </w:r>
    </w:p>
    <w:p w:rsidR="005B3255" w:rsidRPr="005B3255" w:rsidRDefault="005B3255">
      <w:pPr>
        <w:rPr>
          <w:sz w:val="24"/>
          <w:szCs w:val="24"/>
        </w:rPr>
      </w:pP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Ήρθεν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η ώρα κι ο καιρός, κ' η μέρα ξημερώνει,        765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        να φανερώσει ο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Pώκριτος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το πρόσωπο, που χώνει.</w:t>
      </w:r>
      <w:r w:rsidRPr="005B3255">
        <w:rPr>
          <w:color w:val="000000"/>
          <w:sz w:val="24"/>
          <w:szCs w:val="24"/>
        </w:rPr>
        <w:br/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Eφάνη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ολόχαρη η αυγή, και τη δροσούλα ρίχνει,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        σημάδια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τση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ξεφάντωσης κείνη την ώρα δείχνει.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311Xορτάρια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εβγήκαν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εις τη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γην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, τα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δεντρουλάκια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ανθήσα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>',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        κι από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τσ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' αγκάλες τ'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Oυρανού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γλυκύς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Bορράς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εφύσα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>.        770</w:t>
      </w:r>
      <w:r w:rsidRPr="005B3255">
        <w:rPr>
          <w:color w:val="000000"/>
          <w:sz w:val="24"/>
          <w:szCs w:val="24"/>
        </w:rPr>
        <w:br/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Tα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περιγιάλια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ελάμπασι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, κ' η θάλασσα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εκοιμάτο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>,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        γλυκύς σκοπός εις τα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δεντρά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κ' εις τα νερά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εγρικάτο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>.</w:t>
      </w:r>
      <w:r w:rsidRPr="005B3255">
        <w:rPr>
          <w:color w:val="000000"/>
          <w:sz w:val="24"/>
          <w:szCs w:val="24"/>
        </w:rPr>
        <w:br/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Oλόχαρη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και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λαμπυρή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ημέρα ξημερώνει,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>        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εγέλα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-ν η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Aνατολή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>, κ' η Δύση καμαρώνει.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lastRenderedPageBreak/>
        <w:t>O Ήλιος τες ακτίνες του παρά ποτέ στολίζει        775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        με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λάμψιν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, κι όλα τα βουνά και κάμπους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ομορφίζει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>.</w:t>
      </w:r>
      <w:r w:rsidRPr="005B3255">
        <w:rPr>
          <w:color w:val="000000"/>
          <w:sz w:val="24"/>
          <w:szCs w:val="24"/>
        </w:rPr>
        <w:br/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Xαμοπετώντας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τα πουλιά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εγλυκοκιλαδούσαν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>,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        στα κλωναράκια τω'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δεντρών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εσμίγαν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κ'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εφιλούσαν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>.</w:t>
      </w:r>
      <w:r w:rsidRPr="005B3255">
        <w:rPr>
          <w:color w:val="000000"/>
          <w:sz w:val="24"/>
          <w:szCs w:val="24"/>
        </w:rPr>
        <w:br/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Δυό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>-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δυό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εζευγαρώνασι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, ζεστός καιρός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εκίνα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>,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        έσμιξες, γάμους, και χαρές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εδείχνασι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κ' εκείνα.        780</w:t>
      </w:r>
      <w:r w:rsidRPr="005B3255">
        <w:rPr>
          <w:color w:val="000000"/>
          <w:sz w:val="24"/>
          <w:szCs w:val="24"/>
        </w:rPr>
        <w:br/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Eσκόρπισεν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η συννεφιά, οι αντάρες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εχαθήκαν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>,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        πολλά σημάδια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τση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χαράς στον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Oυρανό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εφανήκαν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>.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Παρά ποτέ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τως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λαμπυρά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,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τριγύρου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στολισμένα,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        στον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Oυρανό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είν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' τα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νέφαλα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σαν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παραχρουσωμένα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>.</w:t>
      </w:r>
      <w:r w:rsidRPr="005B3255">
        <w:rPr>
          <w:color w:val="000000"/>
          <w:sz w:val="24"/>
          <w:szCs w:val="24"/>
        </w:rPr>
        <w:br/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Tα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πάθη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πλιό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δεν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κιλαδεί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το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πρικαμένο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αηδόνι,        785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>        αμέ πετά πασίχαρο, μ' άλλα πουλιά σιμώνει.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Γελούν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τση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Xώρας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τα στενά, κ' οι στράτες καμαρώνουν,</w:t>
      </w:r>
      <w:r w:rsidRPr="005B3255">
        <w:rPr>
          <w:color w:val="000000"/>
          <w:sz w:val="24"/>
          <w:szCs w:val="24"/>
        </w:rPr>
        <w:br/>
      </w:r>
      <w:r w:rsidRPr="005B3255">
        <w:rPr>
          <w:color w:val="000000"/>
          <w:sz w:val="24"/>
          <w:szCs w:val="24"/>
          <w:shd w:val="clear" w:color="auto" w:fill="FEF1E8"/>
        </w:rPr>
        <w:t xml:space="preserve">        όλα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γρικούν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κουρφές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χαρές, κι όλα </w:t>
      </w:r>
      <w:proofErr w:type="spellStart"/>
      <w:r w:rsidRPr="005B3255">
        <w:rPr>
          <w:color w:val="000000"/>
          <w:sz w:val="24"/>
          <w:szCs w:val="24"/>
          <w:shd w:val="clear" w:color="auto" w:fill="FEF1E8"/>
        </w:rPr>
        <w:t>τσι</w:t>
      </w:r>
      <w:proofErr w:type="spellEnd"/>
      <w:r w:rsidRPr="005B3255">
        <w:rPr>
          <w:color w:val="000000"/>
          <w:sz w:val="24"/>
          <w:szCs w:val="24"/>
          <w:shd w:val="clear" w:color="auto" w:fill="FEF1E8"/>
        </w:rPr>
        <w:t xml:space="preserve"> φανερώνουν.</w:t>
      </w:r>
    </w:p>
    <w:sectPr w:rsidR="005B3255" w:rsidRPr="005B3255" w:rsidSect="000D119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524" w:rsidRDefault="00216524" w:rsidP="00EA6D31">
      <w:pPr>
        <w:spacing w:after="0" w:line="240" w:lineRule="auto"/>
      </w:pPr>
      <w:r>
        <w:separator/>
      </w:r>
    </w:p>
  </w:endnote>
  <w:endnote w:type="continuationSeparator" w:id="0">
    <w:p w:rsidR="00216524" w:rsidRDefault="00216524" w:rsidP="00EA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54735"/>
      <w:docPartObj>
        <w:docPartGallery w:val="Page Numbers (Bottom of Page)"/>
        <w:docPartUnique/>
      </w:docPartObj>
    </w:sdtPr>
    <w:sdtContent>
      <w:p w:rsidR="00EA6D31" w:rsidRDefault="00671230">
        <w:pPr>
          <w:pStyle w:val="a4"/>
          <w:jc w:val="center"/>
        </w:pPr>
        <w:fldSimple w:instr=" PAGE   \* MERGEFORMAT ">
          <w:r w:rsidR="005B3255">
            <w:rPr>
              <w:noProof/>
            </w:rPr>
            <w:t>1</w:t>
          </w:r>
        </w:fldSimple>
      </w:p>
    </w:sdtContent>
  </w:sdt>
  <w:p w:rsidR="00EA6D31" w:rsidRDefault="00EA6D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524" w:rsidRDefault="00216524" w:rsidP="00EA6D31">
      <w:pPr>
        <w:spacing w:after="0" w:line="240" w:lineRule="auto"/>
      </w:pPr>
      <w:r>
        <w:separator/>
      </w:r>
    </w:p>
  </w:footnote>
  <w:footnote w:type="continuationSeparator" w:id="0">
    <w:p w:rsidR="00216524" w:rsidRDefault="00216524" w:rsidP="00EA6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B01"/>
    <w:rsid w:val="000D119B"/>
    <w:rsid w:val="00216524"/>
    <w:rsid w:val="00283F08"/>
    <w:rsid w:val="004274F9"/>
    <w:rsid w:val="005B3255"/>
    <w:rsid w:val="00671230"/>
    <w:rsid w:val="006E10ED"/>
    <w:rsid w:val="009A6FF9"/>
    <w:rsid w:val="00A35B01"/>
    <w:rsid w:val="00EA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D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A6D31"/>
  </w:style>
  <w:style w:type="paragraph" w:styleId="a4">
    <w:name w:val="footer"/>
    <w:basedOn w:val="a"/>
    <w:link w:val="Char0"/>
    <w:uiPriority w:val="99"/>
    <w:unhideWhenUsed/>
    <w:rsid w:val="00EA6D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A6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win8laptop</dc:creator>
  <cp:lastModifiedBy>win8laptop</cp:lastModifiedBy>
  <cp:revision>4</cp:revision>
  <dcterms:created xsi:type="dcterms:W3CDTF">2021-10-23T17:27:00Z</dcterms:created>
  <dcterms:modified xsi:type="dcterms:W3CDTF">2022-10-09T15:23:00Z</dcterms:modified>
</cp:coreProperties>
</file>