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EE" w:rsidRPr="008B54EE" w:rsidRDefault="007C129A" w:rsidP="008B54EE">
      <w:pPr>
        <w:jc w:val="center"/>
        <w:rPr>
          <w:b/>
        </w:rPr>
      </w:pPr>
      <w:r w:rsidRPr="008B54EE">
        <w:rPr>
          <w:b/>
        </w:rPr>
        <w:t xml:space="preserve">ΦΥΛΛΟ ΕΡΓΑΣΙΑΣ </w:t>
      </w:r>
      <w:r w:rsidR="008B54EE" w:rsidRPr="008B54EE">
        <w:rPr>
          <w:b/>
        </w:rPr>
        <w:t>ΟΠΤΙΚΟΥ ΓΡΑΜΜΑΤΙΣΜΟΥ</w:t>
      </w:r>
    </w:p>
    <w:p w:rsidR="000266CE" w:rsidRPr="008B54EE" w:rsidRDefault="007C129A" w:rsidP="008B54EE">
      <w:pPr>
        <w:jc w:val="center"/>
        <w:rPr>
          <w:b/>
        </w:rPr>
      </w:pPr>
      <w:r w:rsidRPr="008B54EE">
        <w:rPr>
          <w:b/>
        </w:rPr>
        <w:t>για ΣΥΝΕΞΕΤΑΣΗ ΥΛΙΚΟΥ ΣΧΟΛΙΚΟΥ ΒΙΒΛΙΟΥ και ΟΠΤΙΚΟΑΚΟΥΣΤΙΚΟΥ ΥΛΙΚΟΥ για την ΑΜΕΡΙΚΑΝΙΚΗ ΕΠΑΝΑΣΤΑΣΗ</w:t>
      </w:r>
    </w:p>
    <w:p w:rsidR="007C129A" w:rsidRPr="00BC76B6" w:rsidRDefault="00BC76B6">
      <w:r w:rsidRPr="00BC76B6">
        <w:rPr>
          <w:highlight w:val="yellow"/>
        </w:rPr>
        <w:t xml:space="preserve">(αφήγηση από διάλεξη του </w:t>
      </w:r>
      <w:proofErr w:type="spellStart"/>
      <w:r w:rsidRPr="00BC76B6">
        <w:rPr>
          <w:highlight w:val="yellow"/>
          <w:lang w:val="en-US"/>
        </w:rPr>
        <w:t>Eugen</w:t>
      </w:r>
      <w:proofErr w:type="spellEnd"/>
      <w:r w:rsidRPr="00BC76B6">
        <w:rPr>
          <w:highlight w:val="yellow"/>
        </w:rPr>
        <w:t xml:space="preserve"> </w:t>
      </w:r>
      <w:r w:rsidRPr="00BC76B6">
        <w:rPr>
          <w:highlight w:val="yellow"/>
          <w:lang w:val="en-US"/>
        </w:rPr>
        <w:t>Weber</w:t>
      </w:r>
      <w:r w:rsidRPr="00BC76B6">
        <w:rPr>
          <w:highlight w:val="yellow"/>
        </w:rPr>
        <w:t>, καθηγητή του Πανεπιστημίου της Καλιφόρνιας)</w:t>
      </w:r>
    </w:p>
    <w:p w:rsidR="007C129A" w:rsidRDefault="007C129A">
      <w:r>
        <w:t>Α. Με βάση τις γνώσεις από το υλικό του βιβλίου και όσα παραθέτει το οπτικοακουστικό υλικό στο σημείο 6.00’’ – 8.00’’ ποια ήταν η σχέση των αμερικανών αποίκων με το κίνημα του Διαφωτισμού</w:t>
      </w:r>
      <w:r w:rsidRPr="007C129A">
        <w:t>;</w:t>
      </w:r>
      <w:r>
        <w:t xml:space="preserve"> </w:t>
      </w:r>
    </w:p>
    <w:tbl>
      <w:tblPr>
        <w:tblStyle w:val="a3"/>
        <w:tblW w:w="0" w:type="auto"/>
        <w:tblLook w:val="04A0"/>
      </w:tblPr>
      <w:tblGrid>
        <w:gridCol w:w="8522"/>
      </w:tblGrid>
      <w:tr w:rsidR="007C129A" w:rsidTr="007C129A">
        <w:trPr>
          <w:trHeight w:val="1640"/>
        </w:trPr>
        <w:tc>
          <w:tcPr>
            <w:tcW w:w="8522" w:type="dxa"/>
          </w:tcPr>
          <w:p w:rsidR="007C129A" w:rsidRDefault="007C129A"/>
        </w:tc>
      </w:tr>
    </w:tbl>
    <w:p w:rsidR="007C129A" w:rsidRDefault="007C129A"/>
    <w:p w:rsidR="007C129A" w:rsidRDefault="007C129A">
      <w:r>
        <w:t xml:space="preserve">Β. </w:t>
      </w:r>
      <w:r w:rsidR="0018412F">
        <w:t xml:space="preserve">Συνδυάζοντας στοιχεία από την αφήγηση του βιβλίου και του ο/α υλικού στο σημείο 12.30’’-13.00’’ </w:t>
      </w:r>
      <w:proofErr w:type="spellStart"/>
      <w:r w:rsidR="0018412F">
        <w:t>αναφέρτε</w:t>
      </w:r>
      <w:proofErr w:type="spellEnd"/>
      <w:r w:rsidR="0018412F">
        <w:t xml:space="preserve"> δύο (2) λόγους για τους οποίους οι αμερικανοί άποικοι επαναστάτησαν εναντίον της βρετανικής αυτοκρατορίας</w:t>
      </w:r>
    </w:p>
    <w:p w:rsidR="0018412F" w:rsidRDefault="0018412F">
      <w:r>
        <w:t>1…………………………………………………………………………………………………………………………………………….</w:t>
      </w:r>
    </w:p>
    <w:p w:rsidR="0018412F" w:rsidRDefault="0018412F">
      <w:r>
        <w:t>2…………………………………………………………………………………………………………………………………………….</w:t>
      </w:r>
    </w:p>
    <w:p w:rsidR="0018412F" w:rsidRDefault="0018412F"/>
    <w:p w:rsidR="0018412F" w:rsidRPr="002F15B8" w:rsidRDefault="0018412F">
      <w:r>
        <w:t>Γ. Στο απόσπασμα του ο/α υλικού 18.40’’-19.40’’ υποστηρίζεται ότι οι αμερικανοί άποικοι αναζητούσαν ιδεολογική κάλυψη για την επανάστασή τους</w:t>
      </w:r>
      <w:r w:rsidRPr="0018412F">
        <w:t xml:space="preserve">: </w:t>
      </w:r>
      <w:r>
        <w:t>ποια ήταν αυτή</w:t>
      </w:r>
      <w:r w:rsidR="002F15B8" w:rsidRPr="002F15B8">
        <w:t xml:space="preserve">; </w:t>
      </w:r>
    </w:p>
    <w:tbl>
      <w:tblPr>
        <w:tblStyle w:val="a3"/>
        <w:tblW w:w="0" w:type="auto"/>
        <w:tblLook w:val="04A0"/>
      </w:tblPr>
      <w:tblGrid>
        <w:gridCol w:w="8522"/>
      </w:tblGrid>
      <w:tr w:rsidR="002F15B8" w:rsidTr="002F15B8">
        <w:trPr>
          <w:trHeight w:val="1253"/>
        </w:trPr>
        <w:tc>
          <w:tcPr>
            <w:tcW w:w="8522" w:type="dxa"/>
          </w:tcPr>
          <w:p w:rsidR="002F15B8" w:rsidRPr="008B54EE" w:rsidRDefault="002F15B8"/>
        </w:tc>
      </w:tr>
    </w:tbl>
    <w:p w:rsidR="002F15B8" w:rsidRPr="008B54EE" w:rsidRDefault="002F15B8"/>
    <w:p w:rsidR="002F15B8" w:rsidRDefault="002F15B8">
      <w:r>
        <w:t>Δ. Ποια εξέλιξη μετά το τέλος της αμερικανικής επανάστασης σχολιάζει ο ομιλητής του ο/α υλικού στο απόσπασμα 19.50’’ και εξής</w:t>
      </w:r>
      <w:r w:rsidRPr="002F15B8">
        <w:t>;</w:t>
      </w:r>
      <w:r>
        <w:t xml:space="preserve"> </w:t>
      </w:r>
    </w:p>
    <w:p w:rsidR="002F15B8" w:rsidRDefault="002F15B8">
      <w:r>
        <w:t>(α) σύγκρουση αμερικανών και ινδιάνων</w:t>
      </w:r>
    </w:p>
    <w:p w:rsidR="002F15B8" w:rsidRDefault="002F15B8">
      <w:r>
        <w:t>(β) σύγκρουση αμερικανών και γάλλων</w:t>
      </w:r>
    </w:p>
    <w:p w:rsidR="002F15B8" w:rsidRDefault="002F15B8">
      <w:r>
        <w:t>(γ) σύγκρουση αμερικανών και μεξικανών</w:t>
      </w:r>
    </w:p>
    <w:p w:rsidR="002F15B8" w:rsidRDefault="002F15B8">
      <w:r>
        <w:t>(δ) σύγκρουση μεταξύ αμερικανών</w:t>
      </w:r>
    </w:p>
    <w:p w:rsidR="00DF3909" w:rsidRDefault="00DF3909">
      <w:r>
        <w:br w:type="page"/>
      </w:r>
    </w:p>
    <w:p w:rsidR="002F15B8" w:rsidRDefault="002F15B8">
      <w:r>
        <w:lastRenderedPageBreak/>
        <w:t>Ε. Παρατηρήστε τον πίνακα του βιβλίου στη σ. 15. Ποιο στοιχείο της καταγωγής των αποίκων προβάλλει</w:t>
      </w:r>
      <w:r w:rsidRPr="002F15B8">
        <w:t>;</w:t>
      </w:r>
      <w:r>
        <w:t xml:space="preserve"> Τι μπορείτε να υποθέσετε για την επιλογή του ζωγράφου</w:t>
      </w:r>
      <w:r>
        <w:rPr>
          <w:lang w:val="en-US"/>
        </w:rPr>
        <w:t>;</w:t>
      </w:r>
    </w:p>
    <w:tbl>
      <w:tblPr>
        <w:tblStyle w:val="a3"/>
        <w:tblW w:w="0" w:type="auto"/>
        <w:tblLook w:val="04A0"/>
      </w:tblPr>
      <w:tblGrid>
        <w:gridCol w:w="8522"/>
      </w:tblGrid>
      <w:tr w:rsidR="002F15B8" w:rsidTr="00DF3909">
        <w:trPr>
          <w:trHeight w:val="1473"/>
        </w:trPr>
        <w:tc>
          <w:tcPr>
            <w:tcW w:w="8522" w:type="dxa"/>
          </w:tcPr>
          <w:p w:rsidR="002F15B8" w:rsidRDefault="002F15B8"/>
        </w:tc>
      </w:tr>
    </w:tbl>
    <w:p w:rsidR="008B54EE" w:rsidRDefault="008B54EE"/>
    <w:p w:rsidR="008B54EE" w:rsidRDefault="008B54EE">
      <w:r>
        <w:t>ΣΤ. Πώς ο οικονομικός φιλελευθερισμός επηρέασε τη στάση των Βρετανών απέναντι στους αμερικανούς επαναστάτες</w:t>
      </w:r>
      <w:r w:rsidRPr="008B54EE">
        <w:t xml:space="preserve">; </w:t>
      </w:r>
      <w:r>
        <w:t xml:space="preserve">(αφήγηση </w:t>
      </w:r>
      <w:r w:rsidR="006C1D98">
        <w:t xml:space="preserve">ο/α υλικού </w:t>
      </w:r>
      <w:r>
        <w:t>από 23.00’’ έως 25.00’’)</w:t>
      </w:r>
    </w:p>
    <w:tbl>
      <w:tblPr>
        <w:tblStyle w:val="a3"/>
        <w:tblW w:w="0" w:type="auto"/>
        <w:tblLook w:val="04A0"/>
      </w:tblPr>
      <w:tblGrid>
        <w:gridCol w:w="8522"/>
      </w:tblGrid>
      <w:tr w:rsidR="006C1D98" w:rsidTr="006C1D98">
        <w:trPr>
          <w:trHeight w:val="1459"/>
        </w:trPr>
        <w:tc>
          <w:tcPr>
            <w:tcW w:w="8522" w:type="dxa"/>
          </w:tcPr>
          <w:p w:rsidR="006C1D98" w:rsidRDefault="006C1D98"/>
        </w:tc>
      </w:tr>
    </w:tbl>
    <w:p w:rsidR="006C1D98" w:rsidRPr="008B54EE" w:rsidRDefault="006C1D98"/>
    <w:p w:rsidR="002F15B8" w:rsidRDefault="006C1D98">
      <w:r>
        <w:t>Ζ. Ποιες δύο πολιτικές στάσεις αναπτύχθηκαν μεταξύ των αμερικανών επαναστατών</w:t>
      </w:r>
      <w:r w:rsidRPr="006C1D98">
        <w:t>;</w:t>
      </w:r>
      <w:r>
        <w:t xml:space="preserve">  Ποιοι ήταν οι ηγέτες κάθε μίας</w:t>
      </w:r>
      <w:r w:rsidRPr="006C1D98">
        <w:t xml:space="preserve">; </w:t>
      </w:r>
      <w:r>
        <w:t>(αφήγηση ο/α υλικού από 26.00’’ έως 31.00’’)</w:t>
      </w:r>
    </w:p>
    <w:p w:rsidR="006C1D98" w:rsidRDefault="006C1D98">
      <w:pPr>
        <w:rPr>
          <w:lang w:val="en-US"/>
        </w:rPr>
      </w:pPr>
      <w:r>
        <w:t>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D98" w:rsidRPr="006C1D98" w:rsidRDefault="006C1D98">
      <w:r>
        <w:t>Με ηγέτη τον ……………………………………………</w:t>
      </w:r>
    </w:p>
    <w:p w:rsidR="006C1D98" w:rsidRDefault="006C1D98">
      <w:r>
        <w:t xml:space="preserve">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C1D98" w:rsidRDefault="006C1D98">
      <w:r>
        <w:t>Με ηγέτη τον …………………………………………….</w:t>
      </w:r>
    </w:p>
    <w:p w:rsidR="006C1D98" w:rsidRDefault="006C1D98"/>
    <w:p w:rsidR="006C1D98" w:rsidRPr="000933A2" w:rsidRDefault="006C1D98" w:rsidP="0009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933A2">
        <w:rPr>
          <w:b/>
        </w:rPr>
        <w:t>ΑΝΑΚΕΦΑΛΑΙΩΣΗ: τελικά, τι ήταν η Αμερικανική Επανάσταση;</w:t>
      </w:r>
    </w:p>
    <w:p w:rsidR="006C1D98" w:rsidRPr="00CA1EAB" w:rsidRDefault="00CA1EAB" w:rsidP="0009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0"/>
          <w:szCs w:val="20"/>
        </w:rPr>
      </w:pPr>
      <w:r w:rsidRPr="00CA1EAB">
        <w:rPr>
          <w:sz w:val="20"/>
          <w:szCs w:val="20"/>
        </w:rPr>
        <w:t>Σύγκρουση μεταξύ ………………………………….. και ………………………………….. για την …………………….</w:t>
      </w:r>
    </w:p>
    <w:p w:rsidR="00CA1EAB" w:rsidRPr="00CA1EAB" w:rsidRDefault="00CA1EAB" w:rsidP="0009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0"/>
          <w:szCs w:val="20"/>
        </w:rPr>
      </w:pPr>
      <w:r w:rsidRPr="00CA1EAB">
        <w:rPr>
          <w:sz w:val="20"/>
          <w:szCs w:val="20"/>
        </w:rPr>
        <w:t>που έληξε με νίκη των …… ……………………….. και με υπογραφή της Συνθήκης ………………………..</w:t>
      </w:r>
    </w:p>
    <w:p w:rsidR="00CA1EAB" w:rsidRPr="00CA1EAB" w:rsidRDefault="00CA1EAB" w:rsidP="0009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0"/>
          <w:szCs w:val="20"/>
        </w:rPr>
      </w:pPr>
      <w:r w:rsidRPr="00CA1EAB">
        <w:rPr>
          <w:sz w:val="20"/>
          <w:szCs w:val="20"/>
        </w:rPr>
        <w:t>το έτος …………….</w:t>
      </w:r>
    </w:p>
    <w:p w:rsidR="00CA1EAB" w:rsidRDefault="00CA1EAB" w:rsidP="0009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Η ευρωπαϊκή χώρα που επενέβη στη σύγκρουση και επηρέασε την έκβαση της Επανάστασης ήταν η ………………  και το έπραξε από …………………………… προς τη …………………..</w:t>
      </w:r>
    </w:p>
    <w:p w:rsidR="00CA1EAB" w:rsidRPr="00CA1EAB" w:rsidRDefault="00CA1EAB"/>
    <w:p w:rsidR="006C1D98" w:rsidRDefault="006C1D98"/>
    <w:p w:rsidR="006C1D98" w:rsidRDefault="006C1D98"/>
    <w:p w:rsidR="006C1D98" w:rsidRPr="006C1D98" w:rsidRDefault="006C1D98"/>
    <w:p w:rsidR="002F15B8" w:rsidRPr="002F15B8" w:rsidRDefault="002F15B8"/>
    <w:p w:rsidR="007C129A" w:rsidRDefault="007C129A"/>
    <w:p w:rsidR="007C129A" w:rsidRDefault="007C129A">
      <w:r>
        <w:t xml:space="preserve"> </w:t>
      </w:r>
    </w:p>
    <w:sectPr w:rsidR="007C129A" w:rsidSect="000266C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66" w:rsidRDefault="00170766" w:rsidP="00477EA2">
      <w:pPr>
        <w:spacing w:after="0" w:line="240" w:lineRule="auto"/>
      </w:pPr>
      <w:r>
        <w:separator/>
      </w:r>
    </w:p>
  </w:endnote>
  <w:endnote w:type="continuationSeparator" w:id="0">
    <w:p w:rsidR="00170766" w:rsidRDefault="00170766" w:rsidP="0047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927"/>
      <w:docPartObj>
        <w:docPartGallery w:val="Page Numbers (Bottom of Page)"/>
        <w:docPartUnique/>
      </w:docPartObj>
    </w:sdtPr>
    <w:sdtContent>
      <w:p w:rsidR="00477EA2" w:rsidRDefault="00477EA2">
        <w:pPr>
          <w:pStyle w:val="a5"/>
          <w:jc w:val="center"/>
        </w:pPr>
        <w:fldSimple w:instr=" PAGE   \* MERGEFORMAT ">
          <w:r w:rsidR="00BC76B6">
            <w:rPr>
              <w:noProof/>
            </w:rPr>
            <w:t>1</w:t>
          </w:r>
        </w:fldSimple>
      </w:p>
    </w:sdtContent>
  </w:sdt>
  <w:p w:rsidR="00477EA2" w:rsidRDefault="00477E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66" w:rsidRDefault="00170766" w:rsidP="00477EA2">
      <w:pPr>
        <w:spacing w:after="0" w:line="240" w:lineRule="auto"/>
      </w:pPr>
      <w:r>
        <w:separator/>
      </w:r>
    </w:p>
  </w:footnote>
  <w:footnote w:type="continuationSeparator" w:id="0">
    <w:p w:rsidR="00170766" w:rsidRDefault="00170766" w:rsidP="00477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29A"/>
    <w:rsid w:val="000266CE"/>
    <w:rsid w:val="000933A2"/>
    <w:rsid w:val="00170766"/>
    <w:rsid w:val="0018412F"/>
    <w:rsid w:val="002F15B8"/>
    <w:rsid w:val="00477EA2"/>
    <w:rsid w:val="006C1D98"/>
    <w:rsid w:val="007C129A"/>
    <w:rsid w:val="008B54EE"/>
    <w:rsid w:val="00BC76B6"/>
    <w:rsid w:val="00CA1EAB"/>
    <w:rsid w:val="00CE450E"/>
    <w:rsid w:val="00DF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7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77EA2"/>
  </w:style>
  <w:style w:type="paragraph" w:styleId="a5">
    <w:name w:val="footer"/>
    <w:basedOn w:val="a"/>
    <w:link w:val="Char0"/>
    <w:uiPriority w:val="99"/>
    <w:unhideWhenUsed/>
    <w:rsid w:val="00477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77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Antonis</cp:lastModifiedBy>
  <cp:revision>5</cp:revision>
  <dcterms:created xsi:type="dcterms:W3CDTF">2020-09-24T19:01:00Z</dcterms:created>
  <dcterms:modified xsi:type="dcterms:W3CDTF">2020-10-02T23:53:00Z</dcterms:modified>
</cp:coreProperties>
</file>