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90" w:rsidRDefault="000C6C90" w:rsidP="004F2899">
      <w:pPr>
        <w:jc w:val="center"/>
      </w:pPr>
      <w:r w:rsidRPr="00A70B90">
        <w:rPr>
          <w:b/>
        </w:rPr>
        <w:t>ΚΕΦΑΛΑΙΟ 1</w:t>
      </w:r>
      <w:r w:rsidR="00A70B90" w:rsidRPr="00A70B90">
        <w:rPr>
          <w:b/>
          <w:vertAlign w:val="superscript"/>
        </w:rPr>
        <w:t>ο</w:t>
      </w:r>
      <w:r w:rsidR="00A70B90">
        <w:t xml:space="preserve"> </w:t>
      </w:r>
      <w:r>
        <w:t xml:space="preserve"> Οργάνωση της Ζωής - Βιολογικά Συστήματα</w:t>
      </w:r>
    </w:p>
    <w:p w:rsidR="000C6C90" w:rsidRPr="00A70B90" w:rsidRDefault="000C6C90" w:rsidP="004F2899">
      <w:pPr>
        <w:jc w:val="center"/>
        <w:rPr>
          <w:b/>
        </w:rPr>
      </w:pPr>
      <w:r w:rsidRPr="00A70B90">
        <w:rPr>
          <w:b/>
        </w:rPr>
        <w:t>1.2 Κύτταρο: Η μονάδα της Ζωής</w:t>
      </w:r>
    </w:p>
    <w:p w:rsidR="000C6C90" w:rsidRDefault="00A70B90" w:rsidP="000C6C90">
      <w:r w:rsidRPr="004F2899">
        <w:rPr>
          <w:b/>
        </w:rPr>
        <w:t>Κύτταρο</w:t>
      </w:r>
      <w:r>
        <w:t xml:space="preserve"> = Η θεμελιώδης </w:t>
      </w:r>
      <w:r w:rsidR="000C6C90">
        <w:t>μονάδα της ζωής, δηλαδή το μικρότερο κομμάτι της ύλης που εμφανίζει τα χαρακτηριστικά της ζωής.</w:t>
      </w:r>
    </w:p>
    <w:p w:rsidR="000C6C90" w:rsidRDefault="00A70B90" w:rsidP="000C6C90">
      <w:r>
        <w:t>Κάθε κύττα</w:t>
      </w:r>
      <w:r w:rsidR="000C6C90">
        <w:t xml:space="preserve">ρο προέρχεται από ένα προϋπάρχον κύτταρο ---&gt; </w:t>
      </w:r>
      <w:r w:rsidR="000C6C90" w:rsidRPr="004F2899">
        <w:rPr>
          <w:b/>
        </w:rPr>
        <w:t>Κυτταρική Θεωρία</w:t>
      </w:r>
    </w:p>
    <w:p w:rsidR="000C6C90" w:rsidRPr="004F2899" w:rsidRDefault="000C6C90" w:rsidP="000C6C90">
      <w:pPr>
        <w:rPr>
          <w:b/>
        </w:rPr>
      </w:pPr>
      <w:r w:rsidRPr="00BF0110">
        <w:rPr>
          <w:b/>
          <w:u w:val="single"/>
        </w:rPr>
        <w:t>Κατηγορίες Κυττάρων</w:t>
      </w:r>
      <w:r w:rsidRPr="004F2899">
        <w:rPr>
          <w:b/>
        </w:rPr>
        <w:t>:</w:t>
      </w:r>
    </w:p>
    <w:p w:rsidR="000C6C90" w:rsidRDefault="000C6C90" w:rsidP="000C6C90">
      <w:r>
        <w:t xml:space="preserve">1. </w:t>
      </w:r>
      <w:r w:rsidRPr="004F2899">
        <w:rPr>
          <w:b/>
        </w:rPr>
        <w:t>Ευκαρυωτικά Κύτταρα</w:t>
      </w:r>
      <w:r>
        <w:t xml:space="preserve"> (Ευ + Κάρυο</w:t>
      </w:r>
      <w:r w:rsidR="004F2899">
        <w:t>= πυρήνας</w:t>
      </w:r>
      <w:r>
        <w:t>)= Ανώτερα εξελικτικά κύτταρα, έχουν οργανωμένο πυρήνα. Αυτά είναι:</w:t>
      </w:r>
    </w:p>
    <w:p w:rsidR="000C6C90" w:rsidRPr="00A70B90" w:rsidRDefault="000C6C90" w:rsidP="000C6C90">
      <w:r w:rsidRPr="00A70B90">
        <w:t xml:space="preserve">- </w:t>
      </w:r>
      <w:r>
        <w:t>φυτικά</w:t>
      </w:r>
      <w:r w:rsidRPr="00A70B90">
        <w:t xml:space="preserve"> </w:t>
      </w:r>
      <w:r>
        <w:t>κύτταρα</w:t>
      </w:r>
    </w:p>
    <w:p w:rsidR="000C6C90" w:rsidRPr="00A70B90" w:rsidRDefault="000C6C90" w:rsidP="000C6C90">
      <w:r w:rsidRPr="00A70B90">
        <w:t>-</w:t>
      </w:r>
      <w:r w:rsidR="00BF0110">
        <w:t xml:space="preserve"> </w:t>
      </w:r>
      <w:r>
        <w:t>ζωικά</w:t>
      </w:r>
      <w:r w:rsidRPr="00A70B90">
        <w:t xml:space="preserve"> </w:t>
      </w:r>
      <w:r>
        <w:t>κύτταρα</w:t>
      </w:r>
    </w:p>
    <w:p w:rsidR="000C6C90" w:rsidRDefault="000C6C90" w:rsidP="000C6C90">
      <w:r w:rsidRPr="00A70B90">
        <w:t xml:space="preserve">- </w:t>
      </w:r>
      <w:r>
        <w:t>μύκητες</w:t>
      </w:r>
    </w:p>
    <w:p w:rsidR="000C6C90" w:rsidRPr="00A70B90" w:rsidRDefault="000C6C90" w:rsidP="000C6C90">
      <w:r>
        <w:t>-</w:t>
      </w:r>
      <w:r w:rsidRPr="00A70B90">
        <w:t xml:space="preserve"> </w:t>
      </w:r>
      <w:r>
        <w:t>πρωτόζωα</w:t>
      </w:r>
    </w:p>
    <w:p w:rsidR="000C6C90" w:rsidRDefault="00A70B90" w:rsidP="000C6C90">
      <w:r>
        <w:t xml:space="preserve">2. </w:t>
      </w:r>
      <w:proofErr w:type="spellStart"/>
      <w:r w:rsidRPr="004F2899">
        <w:rPr>
          <w:b/>
        </w:rPr>
        <w:t>Προκαρυωτικά</w:t>
      </w:r>
      <w:proofErr w:type="spellEnd"/>
      <w:r w:rsidRPr="004F2899">
        <w:rPr>
          <w:b/>
        </w:rPr>
        <w:t xml:space="preserve"> Κύτταρα</w:t>
      </w:r>
      <w:r w:rsidR="000C6C90">
        <w:t xml:space="preserve"> (Προ + Κάρυο) = Τα κύτταρα </w:t>
      </w:r>
      <w:r>
        <w:t xml:space="preserve">που δεν έχουν οργανωμένο πυρήνα </w:t>
      </w:r>
      <w:r w:rsidR="000C6C90">
        <w:t>και το γενετικό υλικό συγκεντρώνεται σε μία περιοχή του κυτταροπλάσματος που λέγεται πυρηνική περιοχή</w:t>
      </w:r>
      <w:r>
        <w:t>.</w:t>
      </w:r>
      <w:r w:rsidRPr="00A70B90">
        <w:t xml:space="preserve"> </w:t>
      </w:r>
      <w:r>
        <w:t>Λιγότερο εξελιγμένα κύτταρα. Αυτά είναι:</w:t>
      </w:r>
    </w:p>
    <w:p w:rsidR="000C6C90" w:rsidRDefault="000C6C90" w:rsidP="000C6C90">
      <w:r w:rsidRPr="004F2899">
        <w:t xml:space="preserve">- </w:t>
      </w:r>
      <w:r>
        <w:t>βακτήρια</w:t>
      </w:r>
    </w:p>
    <w:p w:rsidR="00A70B90" w:rsidRPr="004F2899" w:rsidRDefault="00A70B90" w:rsidP="000C6C90"/>
    <w:p w:rsidR="000C6C90" w:rsidRPr="004F2899" w:rsidRDefault="000C6C90" w:rsidP="000C6C90">
      <w:pPr>
        <w:rPr>
          <w:b/>
        </w:rPr>
      </w:pPr>
      <w:r w:rsidRPr="00A70B90">
        <w:rPr>
          <w:b/>
        </w:rPr>
        <w:t>Το</w:t>
      </w:r>
      <w:r w:rsidRPr="004F2899">
        <w:rPr>
          <w:b/>
        </w:rPr>
        <w:t xml:space="preserve"> </w:t>
      </w:r>
      <w:r w:rsidRPr="00A70B90">
        <w:rPr>
          <w:b/>
        </w:rPr>
        <w:t>Ευκαρυωτικό</w:t>
      </w:r>
      <w:r w:rsidRPr="004F2899">
        <w:rPr>
          <w:b/>
        </w:rPr>
        <w:t xml:space="preserve"> </w:t>
      </w:r>
      <w:r w:rsidRPr="00A70B90">
        <w:rPr>
          <w:b/>
        </w:rPr>
        <w:t>Κύτταρο</w:t>
      </w:r>
    </w:p>
    <w:p w:rsidR="000C6C90" w:rsidRDefault="000C6C90" w:rsidP="000C6C90">
      <w:r>
        <w:t>Κάθε ευκαρυωτικό κύτταρο αποτελείται:</w:t>
      </w:r>
    </w:p>
    <w:p w:rsidR="000C6C90" w:rsidRDefault="000C6C90" w:rsidP="000C6C90">
      <w:r>
        <w:t>α. κυτταροπλασματική μεμβράνη</w:t>
      </w:r>
    </w:p>
    <w:p w:rsidR="000C6C90" w:rsidRDefault="000C6C90" w:rsidP="000C6C90">
      <w:r>
        <w:t>β. κυτταρόπλασμα (περιέχει τα οργανίδια)</w:t>
      </w:r>
    </w:p>
    <w:p w:rsidR="00B45F87" w:rsidRDefault="000C6C90" w:rsidP="000C6C90">
      <w:r>
        <w:t>γ. πυρήνας</w:t>
      </w:r>
    </w:p>
    <w:sectPr w:rsidR="00B45F87" w:rsidSect="00B45F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C6C90"/>
    <w:rsid w:val="00051814"/>
    <w:rsid w:val="000C6C90"/>
    <w:rsid w:val="004F2899"/>
    <w:rsid w:val="00777E7C"/>
    <w:rsid w:val="00A70B90"/>
    <w:rsid w:val="00B45F87"/>
    <w:rsid w:val="00B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4</cp:revision>
  <dcterms:created xsi:type="dcterms:W3CDTF">2021-03-04T06:56:00Z</dcterms:created>
  <dcterms:modified xsi:type="dcterms:W3CDTF">2021-03-12T08:39:00Z</dcterms:modified>
</cp:coreProperties>
</file>