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DC" w:rsidRDefault="00BF7F42" w:rsidP="00D930DC">
      <w:r>
        <w:t>Αντιγραφή DNA</w:t>
      </w:r>
      <w:r>
        <w:cr/>
        <w:t xml:space="preserve">Το </w:t>
      </w:r>
      <w:r w:rsidR="00D930DC">
        <w:t>DNA διπλασιάζεται με μία διαδικασία που λέγεται αντιγραφή. Κατά την αντιγραφή του DNA προκύπτει ένα νέο μόριο το οποίο είναι πανομοιότυπο με το αρχικό.</w:t>
      </w:r>
    </w:p>
    <w:p w:rsidR="00D930DC" w:rsidRDefault="00D930DC" w:rsidP="00D930DC">
      <w:r>
        <w:t>Πορεία Αντιγραφής</w:t>
      </w:r>
      <w:r>
        <w:cr/>
        <w:t>1. Αρχικά ξετυλίγεται η διπλή δεξιόστροφη έλικα</w:t>
      </w:r>
      <w:r>
        <w:cr/>
        <w:t>2. Κατόπιν σπάνε οι δεσμοί που συγκρατούν τις αζωτούχες βάσεις ενωμένες και ανοίγει η διπλή έλικα</w:t>
      </w:r>
      <w:r>
        <w:cr/>
        <w:t>3. Με καλούπι την κάθε μητρική μονόκλωνη αλυσίδα και τη βοήθεια ενζύμων φτιάχνεται η συμπληρωματική νέα αλυσίδα</w:t>
      </w:r>
      <w:r>
        <w:cr/>
      </w:r>
    </w:p>
    <w:p w:rsidR="00394BA3" w:rsidRDefault="00D930DC" w:rsidP="00D930DC">
      <w:r>
        <w:t>Σημείωση: Σε όλα τα στάδια της αντιγραφής συμμετέχουν ένζυμα.</w:t>
      </w:r>
    </w:p>
    <w:sectPr w:rsidR="00394BA3" w:rsidSect="00394B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D930DC"/>
    <w:rsid w:val="00270D6D"/>
    <w:rsid w:val="00394BA3"/>
    <w:rsid w:val="00BF7F42"/>
    <w:rsid w:val="00D93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429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</dc:creator>
  <cp:lastModifiedBy>Σοφία</cp:lastModifiedBy>
  <cp:revision>2</cp:revision>
  <dcterms:created xsi:type="dcterms:W3CDTF">2021-03-02T08:24:00Z</dcterms:created>
  <dcterms:modified xsi:type="dcterms:W3CDTF">2021-03-03T11:43:00Z</dcterms:modified>
</cp:coreProperties>
</file>