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4B" w:rsidRPr="006217F8" w:rsidRDefault="000B5A4B" w:rsidP="000B5A4B">
      <w:pPr>
        <w:pStyle w:val="1"/>
        <w:spacing w:line="288" w:lineRule="auto"/>
        <w:jc w:val="center"/>
        <w:rPr>
          <w:b/>
          <w:color w:val="C00000"/>
          <w:spacing w:val="24"/>
          <w:sz w:val="44"/>
          <w:szCs w:val="44"/>
          <w:lang w:val="fr-FR"/>
        </w:rPr>
      </w:pPr>
      <w:r w:rsidRPr="006217F8">
        <w:rPr>
          <w:b/>
          <w:color w:val="C00000"/>
          <w:spacing w:val="24"/>
          <w:sz w:val="44"/>
          <w:szCs w:val="44"/>
          <w:lang w:val="fr-FR"/>
        </w:rPr>
        <w:t>Le présent de l’indicatif</w:t>
      </w:r>
    </w:p>
    <w:p w:rsidR="000B5A4B" w:rsidRPr="00900A65" w:rsidRDefault="00432B44" w:rsidP="000B5A4B">
      <w:pPr>
        <w:jc w:val="center"/>
        <w:rPr>
          <w:b/>
          <w:smallCaps/>
          <w:color w:val="C00000"/>
          <w:spacing w:val="24"/>
          <w:sz w:val="40"/>
          <w:szCs w:val="40"/>
          <w:lang w:val="el-GR"/>
        </w:rPr>
      </w:pPr>
      <w:r w:rsidRPr="00900A65">
        <w:rPr>
          <w:b/>
          <w:smallCaps/>
          <w:color w:val="C00000"/>
          <w:spacing w:val="24"/>
          <w:sz w:val="40"/>
          <w:szCs w:val="40"/>
          <w:lang w:val="fr-FR"/>
        </w:rPr>
        <w:t>#</w:t>
      </w:r>
      <w:r w:rsidR="000B5A4B" w:rsidRPr="00900A65">
        <w:rPr>
          <w:b/>
          <w:smallCaps/>
          <w:color w:val="C00000"/>
          <w:spacing w:val="24"/>
          <w:sz w:val="40"/>
          <w:szCs w:val="40"/>
          <w:lang w:val="fr-FR"/>
        </w:rPr>
        <w:t xml:space="preserve"> </w:t>
      </w:r>
      <w:r w:rsidR="000B5A4B" w:rsidRPr="00900A65">
        <w:rPr>
          <w:b/>
          <w:smallCaps/>
          <w:color w:val="C00000"/>
          <w:spacing w:val="24"/>
          <w:sz w:val="40"/>
          <w:szCs w:val="40"/>
          <w:highlight w:val="yellow"/>
          <w:lang w:val="fr-FR"/>
        </w:rPr>
        <w:t>Verbes en -ER</w:t>
      </w:r>
      <w:r w:rsidRPr="00900A65">
        <w:rPr>
          <w:b/>
          <w:smallCaps/>
          <w:color w:val="C00000"/>
          <w:spacing w:val="24"/>
          <w:sz w:val="40"/>
          <w:szCs w:val="40"/>
          <w:lang w:val="fr-FR"/>
        </w:rPr>
        <w:t> </w:t>
      </w:r>
      <w:r w:rsidRPr="00900A65">
        <w:rPr>
          <w:b/>
          <w:smallCaps/>
          <w:color w:val="C00000"/>
          <w:spacing w:val="24"/>
          <w:sz w:val="40"/>
          <w:szCs w:val="40"/>
          <w:lang w:val="el-GR"/>
        </w:rPr>
        <w:t>#</w:t>
      </w:r>
    </w:p>
    <w:p w:rsidR="000B5A4B" w:rsidRDefault="000B5A4B" w:rsidP="000B5A4B">
      <w:pPr>
        <w:jc w:val="both"/>
        <w:rPr>
          <w:lang w:val="fr-FR"/>
        </w:rPr>
      </w:pPr>
    </w:p>
    <w:p w:rsidR="000B5A4B" w:rsidRDefault="000B5A4B" w:rsidP="000B5A4B">
      <w:pPr>
        <w:jc w:val="both"/>
        <w:rPr>
          <w:lang w:val="fr-FR"/>
        </w:rPr>
      </w:pPr>
    </w:p>
    <w:p w:rsidR="000B5A4B" w:rsidRDefault="000B5A4B" w:rsidP="000B5A4B">
      <w:pPr>
        <w:spacing w:after="120" w:line="276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</w:pPr>
      <w:r>
        <w:rPr>
          <w:rFonts w:ascii="Bookman Old Style" w:hAnsi="Bookman Old Style"/>
          <w:b/>
          <w:bCs/>
          <w:i/>
          <w:iCs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5490845</wp:posOffset>
            </wp:positionH>
            <wp:positionV relativeFrom="paragraph">
              <wp:posOffset>73660</wp:posOffset>
            </wp:positionV>
            <wp:extent cx="715645" cy="685800"/>
            <wp:effectExtent l="19050" t="0" r="8255" b="0"/>
            <wp:wrapNone/>
            <wp:docPr id="3" name="Imagem 3" descr="MC9000787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07879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1. Complète les tableaux de conjugaison.</w:t>
      </w:r>
    </w:p>
    <w:tbl>
      <w:tblPr>
        <w:tblW w:w="0" w:type="auto"/>
        <w:jc w:val="center"/>
        <w:tblInd w:w="321" w:type="dxa"/>
        <w:tblLayout w:type="fixed"/>
        <w:tblLook w:val="0000"/>
      </w:tblPr>
      <w:tblGrid>
        <w:gridCol w:w="850"/>
        <w:gridCol w:w="2127"/>
        <w:gridCol w:w="276"/>
        <w:gridCol w:w="850"/>
        <w:gridCol w:w="2127"/>
        <w:gridCol w:w="290"/>
        <w:gridCol w:w="1418"/>
      </w:tblGrid>
      <w:tr w:rsidR="000B5A4B" w:rsidTr="0053212B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B5A4B" w:rsidRPr="0076080A" w:rsidRDefault="000B5A4B" w:rsidP="0053212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  <w:lang w:val="fr-FR"/>
              </w:rPr>
              <w:t>Habiter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B5A4B" w:rsidRPr="0076080A" w:rsidRDefault="000B5A4B" w:rsidP="0053212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B5A4B" w:rsidRPr="0076080A" w:rsidRDefault="000B5A4B" w:rsidP="0053212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  <w:lang w:val="fr-FR"/>
              </w:rPr>
              <w:t>Parler</w:t>
            </w:r>
          </w:p>
        </w:tc>
        <w:tc>
          <w:tcPr>
            <w:tcW w:w="290" w:type="dxa"/>
            <w:tcBorders>
              <w:left w:val="single" w:sz="12" w:space="0" w:color="auto"/>
              <w:right w:val="single" w:sz="12" w:space="0" w:color="auto"/>
            </w:tcBorders>
          </w:tcPr>
          <w:p w:rsidR="000B5A4B" w:rsidRPr="0076080A" w:rsidRDefault="000B5A4B" w:rsidP="0053212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A4B" w:rsidRPr="00C93FCA" w:rsidRDefault="000B5A4B" w:rsidP="0053212B">
            <w:pPr>
              <w:jc w:val="center"/>
              <w:rPr>
                <w:rFonts w:ascii="Georgia" w:hAnsi="Georgia"/>
                <w:b/>
                <w:bCs/>
                <w:smallCaps/>
                <w:sz w:val="16"/>
                <w:szCs w:val="16"/>
                <w:lang w:val="fr-FR"/>
              </w:rPr>
            </w:pPr>
            <w:r w:rsidRPr="00C93FCA">
              <w:rPr>
                <w:rFonts w:ascii="Georgia" w:hAnsi="Georgia"/>
                <w:b/>
                <w:bCs/>
                <w:smallCaps/>
                <w:sz w:val="16"/>
                <w:szCs w:val="16"/>
                <w:lang w:val="fr-FR"/>
              </w:rPr>
              <w:t>terminaisons des verbes en -ER</w:t>
            </w:r>
          </w:p>
        </w:tc>
      </w:tr>
      <w:tr w:rsidR="000B5A4B" w:rsidRPr="0076080A" w:rsidTr="0053212B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sz w:val="20"/>
                <w:szCs w:val="20"/>
                <w:lang w:val="fr-FR"/>
              </w:rPr>
              <w:t>J’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Je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</w:tr>
      <w:tr w:rsidR="000B5A4B" w:rsidRPr="0076080A" w:rsidTr="0053212B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Tu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Tu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</w:tr>
      <w:tr w:rsidR="000B5A4B" w:rsidRPr="0076080A" w:rsidTr="0053212B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Il</w:t>
            </w:r>
          </w:p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Elle</w:t>
            </w:r>
          </w:p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On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Il</w:t>
            </w:r>
          </w:p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Elle</w:t>
            </w:r>
          </w:p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On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</w:tr>
      <w:tr w:rsidR="000B5A4B" w:rsidRPr="0076080A" w:rsidTr="0053212B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Nous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Nous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</w:tr>
      <w:tr w:rsidR="000B5A4B" w:rsidRPr="0076080A" w:rsidTr="0053212B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Vous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Vous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</w:tr>
      <w:tr w:rsidR="000B5A4B" w:rsidRPr="0076080A" w:rsidTr="0053212B">
        <w:trPr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Ils Elles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0B5A4B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Ils </w:t>
            </w:r>
          </w:p>
          <w:p w:rsidR="000B5A4B" w:rsidRPr="00EA6FE3" w:rsidRDefault="000B5A4B" w:rsidP="0053212B">
            <w:pPr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Elles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EA6FE3">
              <w:rPr>
                <w:rFonts w:ascii="Bookman Old Style" w:hAnsi="Bookman Old Style"/>
                <w:sz w:val="20"/>
                <w:szCs w:val="20"/>
                <w:lang w:val="fr-FR"/>
              </w:rPr>
              <w:t>________________</w:t>
            </w:r>
          </w:p>
        </w:tc>
        <w:tc>
          <w:tcPr>
            <w:tcW w:w="290" w:type="dxa"/>
            <w:tcBorders>
              <w:right w:val="single" w:sz="12" w:space="0" w:color="auto"/>
            </w:tcBorders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0B5A4B" w:rsidRPr="00EA6FE3" w:rsidRDefault="000B5A4B" w:rsidP="0053212B">
            <w:pPr>
              <w:jc w:val="center"/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</w:tr>
    </w:tbl>
    <w:p w:rsidR="000B5A4B" w:rsidRDefault="000B5A4B" w:rsidP="000B5A4B">
      <w:pPr>
        <w:spacing w:line="360" w:lineRule="auto"/>
        <w:jc w:val="both"/>
        <w:rPr>
          <w:lang w:val="fr-F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5376545</wp:posOffset>
            </wp:positionH>
            <wp:positionV relativeFrom="paragraph">
              <wp:posOffset>74930</wp:posOffset>
            </wp:positionV>
            <wp:extent cx="1200150" cy="600075"/>
            <wp:effectExtent l="19050" t="0" r="0" b="0"/>
            <wp:wrapNone/>
            <wp:docPr id="1" name="Imagem 1" descr="C:\Users\Ricardo Vieira\AppData\Local\Microsoft\Windows\Temporary Internet Files\Low\Content.IE5\JELLFGF2\MC9002340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ardo Vieira\AppData\Local\Microsoft\Windows\Temporary Internet Files\Low\Content.IE5\JELLFGF2\MC90023408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4A0"/>
      </w:tblPr>
      <w:tblGrid>
        <w:gridCol w:w="4649"/>
        <w:gridCol w:w="340"/>
        <w:gridCol w:w="4649"/>
      </w:tblGrid>
      <w:tr w:rsidR="000B5A4B" w:rsidRPr="0076080A" w:rsidTr="0053212B">
        <w:trPr>
          <w:jc w:val="center"/>
        </w:trPr>
        <w:tc>
          <w:tcPr>
            <w:tcW w:w="4649" w:type="dxa"/>
          </w:tcPr>
          <w:p w:rsidR="000B5A4B" w:rsidRPr="00806C5C" w:rsidRDefault="000B5A4B" w:rsidP="0053212B">
            <w:pPr>
              <w:spacing w:after="120"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2. Complète avec les terminaisons qui conviennent.</w:t>
            </w:r>
          </w:p>
          <w:p w:rsidR="000B5A4B" w:rsidRPr="00C93FCA" w:rsidRDefault="000B5A4B" w:rsidP="0053212B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a)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Je </w:t>
            </w:r>
            <w:proofErr w:type="spellStart"/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mang</w:t>
            </w:r>
            <w:proofErr w:type="spellEnd"/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_____ un croissant. </w:t>
            </w:r>
          </w:p>
          <w:p w:rsidR="000B5A4B" w:rsidRPr="00C93FCA" w:rsidRDefault="000B5A4B" w:rsidP="0053212B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b)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Nous regard____ les photos.</w:t>
            </w:r>
          </w:p>
          <w:p w:rsidR="000B5A4B" w:rsidRPr="00C93FCA" w:rsidRDefault="000B5A4B" w:rsidP="0053212B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c)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Tu chant_____ très bien. </w:t>
            </w:r>
          </w:p>
          <w:p w:rsidR="000B5A4B" w:rsidRPr="00C93FCA" w:rsidRDefault="000B5A4B" w:rsidP="0053212B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>d)</w:t>
            </w:r>
            <w:r>
              <w:rPr>
                <w:rFonts w:ascii="Bookman Old Style" w:hAnsi="Bookman Old Style" w:cs="Arial,Bold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Vous </w:t>
            </w:r>
            <w:proofErr w:type="spellStart"/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écout</w:t>
            </w:r>
            <w:proofErr w:type="spellEnd"/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____ la radio.</w:t>
            </w:r>
          </w:p>
          <w:p w:rsidR="000B5A4B" w:rsidRPr="00C93FCA" w:rsidRDefault="000B5A4B" w:rsidP="0053212B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e)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Il </w:t>
            </w:r>
            <w:proofErr w:type="spellStart"/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aim</w:t>
            </w:r>
            <w:proofErr w:type="spellEnd"/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_____ le chocolat. </w:t>
            </w:r>
          </w:p>
          <w:p w:rsidR="000B5A4B" w:rsidRPr="00C93FCA" w:rsidRDefault="000B5A4B" w:rsidP="0053212B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f)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Ils </w:t>
            </w:r>
            <w:proofErr w:type="spellStart"/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parl</w:t>
            </w:r>
            <w:proofErr w:type="spellEnd"/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____ français.</w:t>
            </w:r>
          </w:p>
          <w:p w:rsidR="000B5A4B" w:rsidRPr="00C93FCA" w:rsidRDefault="000B5A4B" w:rsidP="0053212B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g)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Elle habit____ à Londres. </w:t>
            </w:r>
          </w:p>
          <w:p w:rsidR="000B5A4B" w:rsidRPr="00C93FCA" w:rsidRDefault="000B5A4B" w:rsidP="0053212B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>h)</w:t>
            </w:r>
            <w:r w:rsidRPr="00C93FCA">
              <w:rPr>
                <w:rFonts w:ascii="Bookman Old Style" w:hAnsi="Bookman Old Style" w:cs="Arial,Bold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Elles </w:t>
            </w:r>
            <w:proofErr w:type="spellStart"/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copi</w:t>
            </w:r>
            <w:proofErr w:type="spellEnd"/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____ un texte.</w:t>
            </w:r>
          </w:p>
        </w:tc>
        <w:tc>
          <w:tcPr>
            <w:tcW w:w="340" w:type="dxa"/>
          </w:tcPr>
          <w:p w:rsidR="000B5A4B" w:rsidRPr="00D558C2" w:rsidRDefault="000B5A4B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4649" w:type="dxa"/>
          </w:tcPr>
          <w:p w:rsidR="000B5A4B" w:rsidRPr="0076080A" w:rsidRDefault="000B5A4B" w:rsidP="0053212B">
            <w:pPr>
              <w:spacing w:after="120"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3</w:t>
            </w:r>
            <w:r w:rsidRPr="0076080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 xml:space="preserve">. </w:t>
            </w:r>
            <w:r w:rsidRPr="00C93FC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Mets les verbes au pluriel</w:t>
            </w:r>
            <w:r w:rsidRPr="0076080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a) Il prépare le sac.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b) J’étudie la leçon.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c) Tu lances le ballon.</w:t>
            </w:r>
          </w:p>
          <w:p w:rsidR="000B5A4B" w:rsidRDefault="000B5A4B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</w:p>
          <w:p w:rsidR="000B5A4B" w:rsidRPr="00C93FCA" w:rsidRDefault="000B5A4B" w:rsidP="0053212B">
            <w:pPr>
              <w:spacing w:after="120"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4. Mets les verbes au singulier.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a) Vous visitez Paris.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b) Nous chantons mal.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c) Ils dansent.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</w:p>
        </w:tc>
      </w:tr>
    </w:tbl>
    <w:p w:rsidR="000B5A4B" w:rsidRDefault="000B5A4B" w:rsidP="000B5A4B">
      <w:pPr>
        <w:spacing w:after="120" w:line="276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</w:pPr>
    </w:p>
    <w:tbl>
      <w:tblPr>
        <w:tblW w:w="0" w:type="auto"/>
        <w:jc w:val="center"/>
        <w:tblLayout w:type="fixed"/>
        <w:tblLook w:val="04A0"/>
      </w:tblPr>
      <w:tblGrid>
        <w:gridCol w:w="4649"/>
        <w:gridCol w:w="340"/>
        <w:gridCol w:w="4649"/>
      </w:tblGrid>
      <w:tr w:rsidR="000B5A4B" w:rsidRPr="0076080A" w:rsidTr="0053212B">
        <w:trPr>
          <w:jc w:val="center"/>
        </w:trPr>
        <w:tc>
          <w:tcPr>
            <w:tcW w:w="4649" w:type="dxa"/>
          </w:tcPr>
          <w:p w:rsidR="000B5A4B" w:rsidRPr="00806C5C" w:rsidRDefault="000B5A4B" w:rsidP="0053212B">
            <w:pPr>
              <w:spacing w:after="120"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5. Complète au présent de l’indicatif.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a)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Tu _________ (habiter) en France.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b)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Ils ___________ (écouter) de la musique.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c)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Elle _______ (regarder) la télé.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d)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Nous ___________ (aimer) le cinéma.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e)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Tu ___________ (chanter) bien.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f)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Ils _____________ (poser) une question.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g)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Je __________ (travailler) beaucoup.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h)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Vous __________ (préférer) le théâtre.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i)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Il __________ (parler) portugais.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j)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Nous _________ (danser) à la discothèque.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k)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Lili ________ (utiliser) le dictionnaire.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l)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Les élèves _________ (étudier) la leçon.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m)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Le garçon ________ (s’appeler) Pierre.</w:t>
            </w:r>
          </w:p>
        </w:tc>
        <w:tc>
          <w:tcPr>
            <w:tcW w:w="340" w:type="dxa"/>
          </w:tcPr>
          <w:p w:rsidR="000B5A4B" w:rsidRPr="00D558C2" w:rsidRDefault="000B5A4B" w:rsidP="0053212B">
            <w:pPr>
              <w:spacing w:after="60" w:line="276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4649" w:type="dxa"/>
          </w:tcPr>
          <w:p w:rsidR="000B5A4B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</w:pP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 w:rsidRPr="00C93FCA">
              <w:rPr>
                <w:rFonts w:ascii="Bookman Old Style" w:hAnsi="Bookman Old Style" w:cs="Arial,Bold"/>
                <w:bCs/>
                <w:sz w:val="20"/>
                <w:szCs w:val="20"/>
                <w:lang w:val="fr-FR"/>
              </w:rPr>
              <w:t xml:space="preserve">n)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Dany et Anne _____________ (discuter).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o)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Marie _____________ (entrer) en classe.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p)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Je _____________ (copier) mes exercices.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q)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Ils _____________ (jouer) au ballon.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r)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Marcel et Paul _____________ (travailler) le dimanche.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s)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Tu _____________ (demander) des informations.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t)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Ils _____________ (chanter) faux.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u)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Vous _____________ (regardez) trop la télévision.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v)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Je _____________ (raconter) une histoire.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w)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Nous _____________ (danser) très mal.</w:t>
            </w:r>
          </w:p>
          <w:p w:rsidR="000B5A4B" w:rsidRPr="00C93FCA" w:rsidRDefault="000B5A4B" w:rsidP="0053212B">
            <w:pPr>
              <w:autoSpaceDE w:val="0"/>
              <w:autoSpaceDN w:val="0"/>
              <w:adjustRightInd w:val="0"/>
              <w:spacing w:after="60" w:line="276" w:lineRule="auto"/>
              <w:rPr>
                <w:rFonts w:ascii="Bookman Old Style" w:hAnsi="Bookman Old Style" w:cs="Arial"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fr-FR"/>
              </w:rPr>
              <w:t xml:space="preserve">x) </w:t>
            </w:r>
            <w:r w:rsidRPr="00C93FCA">
              <w:rPr>
                <w:rFonts w:ascii="Bookman Old Style" w:hAnsi="Bookman Old Style" w:cs="Arial"/>
                <w:sz w:val="20"/>
                <w:szCs w:val="20"/>
                <w:lang w:val="fr-FR"/>
              </w:rPr>
              <w:t>Nous _____________ (écouter) le professeur.</w:t>
            </w:r>
          </w:p>
        </w:tc>
      </w:tr>
    </w:tbl>
    <w:p w:rsidR="00EE3F99" w:rsidRPr="000B5A4B" w:rsidRDefault="00EE3F99">
      <w:pPr>
        <w:rPr>
          <w:lang w:val="fr-FR"/>
        </w:rPr>
      </w:pPr>
    </w:p>
    <w:sectPr w:rsidR="00EE3F99" w:rsidRPr="000B5A4B" w:rsidSect="00432B44">
      <w:pgSz w:w="11906" w:h="16838"/>
      <w:pgMar w:top="709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5A4B"/>
    <w:rsid w:val="000B5A4B"/>
    <w:rsid w:val="00277E30"/>
    <w:rsid w:val="00432B44"/>
    <w:rsid w:val="00452E9E"/>
    <w:rsid w:val="006217F8"/>
    <w:rsid w:val="007B2AA5"/>
    <w:rsid w:val="008A489A"/>
    <w:rsid w:val="00900A65"/>
    <w:rsid w:val="00BE48AA"/>
    <w:rsid w:val="00D55EF4"/>
    <w:rsid w:val="00E5745B"/>
    <w:rsid w:val="00EE3F99"/>
    <w:rsid w:val="00F5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1">
    <w:name w:val="heading 1"/>
    <w:basedOn w:val="a"/>
    <w:next w:val="a"/>
    <w:link w:val="1Char"/>
    <w:qFormat/>
    <w:rsid w:val="000B5A4B"/>
    <w:pPr>
      <w:keepNext/>
      <w:jc w:val="both"/>
      <w:outlineLvl w:val="0"/>
    </w:pPr>
    <w:rPr>
      <w:rFonts w:ascii="Castellar" w:hAnsi="Castellar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B5A4B"/>
    <w:rPr>
      <w:rFonts w:ascii="Castellar" w:eastAsia="Times New Roman" w:hAnsi="Castellar" w:cs="Times New Roman"/>
      <w:sz w:val="52"/>
      <w:szCs w:val="24"/>
      <w:lang w:eastAsia="pt-PT"/>
    </w:rPr>
  </w:style>
  <w:style w:type="paragraph" w:styleId="a3">
    <w:name w:val="List Paragraph"/>
    <w:basedOn w:val="a"/>
    <w:uiPriority w:val="34"/>
    <w:qFormat/>
    <w:rsid w:val="000B5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0B5A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5A4B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Odete Silva</dc:creator>
  <cp:lastModifiedBy>stath</cp:lastModifiedBy>
  <cp:revision>4</cp:revision>
  <dcterms:created xsi:type="dcterms:W3CDTF">2024-10-16T17:36:00Z</dcterms:created>
  <dcterms:modified xsi:type="dcterms:W3CDTF">2024-10-16T17:37:00Z</dcterms:modified>
</cp:coreProperties>
</file>