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87D0" w14:textId="77777777" w:rsidR="009A33AA" w:rsidRPr="009A33AA" w:rsidRDefault="009A33AA" w:rsidP="009A33AA">
      <w:pPr>
        <w:spacing w:before="45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el-GR"/>
        </w:rPr>
      </w:pPr>
      <w:proofErr w:type="spellStart"/>
      <w:r w:rsidRPr="009A33A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el-GR"/>
        </w:rPr>
        <w:t>Γιῶργος</w:t>
      </w:r>
      <w:proofErr w:type="spellEnd"/>
      <w:r w:rsidRPr="009A33A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el-GR"/>
        </w:rPr>
        <w:t xml:space="preserve"> Σεφέρης</w:t>
      </w:r>
    </w:p>
    <w:p w14:paraId="101B2C6E" w14:textId="77777777" w:rsidR="009A33AA" w:rsidRPr="009A33AA" w:rsidRDefault="009A33AA" w:rsidP="009A33AA">
      <w:pPr>
        <w:spacing w:before="45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el-GR"/>
        </w:rPr>
      </w:pPr>
      <w:r w:rsidRPr="009A33A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el-GR"/>
        </w:rPr>
        <w:t xml:space="preserve">Ἡ δήλωση </w:t>
      </w:r>
      <w:proofErr w:type="spellStart"/>
      <w:r w:rsidRPr="009A33A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el-GR"/>
        </w:rPr>
        <w:t>τοῦ</w:t>
      </w:r>
      <w:proofErr w:type="spellEnd"/>
      <w:r w:rsidRPr="009A33A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el-GR"/>
        </w:rPr>
        <w:t xml:space="preserve"> Σεφέρη </w:t>
      </w:r>
      <w:proofErr w:type="spellStart"/>
      <w:r w:rsidRPr="009A33A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el-GR"/>
        </w:rPr>
        <w:t>κατὰ</w:t>
      </w:r>
      <w:proofErr w:type="spellEnd"/>
      <w:r w:rsidRPr="009A33A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el-GR"/>
        </w:rPr>
        <w:t>τῆς</w:t>
      </w:r>
      <w:proofErr w:type="spellEnd"/>
      <w:r w:rsidRPr="009A33A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el-GR"/>
        </w:rPr>
        <w:t xml:space="preserve"> δικτατορίας</w:t>
      </w:r>
    </w:p>
    <w:p w14:paraId="7D8420CB" w14:textId="77777777" w:rsidR="009A33AA" w:rsidRPr="009A33AA" w:rsidRDefault="009A33AA" w:rsidP="009A3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Ὁ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Γιῶργος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Σεφέρης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στὰ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πρῶτα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χρόνια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τῆς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δικτατορίας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εἶχε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ἐπιλέξει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τὴ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σιωπὴ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καὶ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τὴν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ἄρνηση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νὰ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δημοσιεύσει δουλειά του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στὴν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Ἑλλάδα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.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Στὶς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28 Μαρτίου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τοῦ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1969,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δυὸ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χρόνια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πρὶν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τὸ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θάνατό του,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ἀποφασίζει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νὰ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μιλήσει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γιὰ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πρώτη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φορὰ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δημόσια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καὶ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νὰ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καταγγείλει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τὴ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Δικτατορία. Ἡ δήλωσή του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στὸ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BBC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ἔκανε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τεράστια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αἴσθηση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στὴν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Ἑλλάδα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καὶ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τὸ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ἐξωτερικὸ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καὶ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ἔδωσε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δύναμη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καὶ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ἐλπίδα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στὸ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ἀντιδικτατορικὸ</w:t>
      </w:r>
      <w:proofErr w:type="spellEnd"/>
      <w:r w:rsidRPr="009A3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κίνημα.</w:t>
      </w:r>
    </w:p>
    <w:p w14:paraId="50EB0BB9" w14:textId="77777777" w:rsidR="009A33AA" w:rsidRPr="009A33AA" w:rsidRDefault="009A33AA" w:rsidP="009A3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33AA">
        <w:rPr>
          <w:rFonts w:ascii="Times New Roman" w:eastAsia="Times New Roman" w:hAnsi="Times New Roman" w:cs="Times New Roman"/>
          <w:sz w:val="24"/>
          <w:szCs w:val="24"/>
          <w:lang w:eastAsia="el-GR"/>
        </w:rPr>
        <w:pict w14:anchorId="7339176C">
          <v:rect id="_x0000_i1025" style="width:0;height:1.5pt" o:hrstd="t" o:hrnoshade="t" o:hr="t" fillcolor="black" stroked="f"/>
        </w:pict>
      </w:r>
    </w:p>
    <w:p w14:paraId="642D9B56" w14:textId="77777777" w:rsidR="009A33AA" w:rsidRPr="009A33AA" w:rsidRDefault="009A33AA" w:rsidP="009A3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«Πάει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καιρὸς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ποὺ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πῆρα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τὴν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ἀπόφαση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νὰ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κρατηθῶ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ἔξω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ἀπὸ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τὰ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πολιτικὰ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τοῦ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τόπου. Προσπάθησα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ἄλλοτε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νὰ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τὸ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ἐξηγήσω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.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Αὐτὸ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δὲ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σημαίνει διόλου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πὼς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μοῦ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εἶναι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ἀδιάφορη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ἡ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πολιτικὴ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ζωή μας.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Ἔτσι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ἀπὸ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τὰ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χρόνια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ἐκεῖνα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ὡς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τώρα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τελευταῖα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ἔπαψα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κατὰ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κανόνα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νὰ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ἀγγίζω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τέτοια θέματα·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ἐξάλλου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τὰ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ὅσα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δημοσίεψα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ὡς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τὶς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ἀρχὲς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τοῦ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1967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καὶ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ἡ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κατοπινὴ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στάση μου -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δὲν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ἔχω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δημοσιέψει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τίποτα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στὴν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Ἑλλάδα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ἀπὸ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τότε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ποὺ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φιμώθηκε ἡ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ἐλευθερία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-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ἔδειχναν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μοῦ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φαίνεται,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ἀρκετὰ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καθαρὰ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τὴ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σκέψη μου.</w:t>
      </w:r>
    </w:p>
    <w:p w14:paraId="44AD17FF" w14:textId="77777777" w:rsidR="009A33AA" w:rsidRPr="009A33AA" w:rsidRDefault="009A33AA" w:rsidP="009A3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Μολαταῦτα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μῆνες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τώρα,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αἰσθάνομαι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μέσα μου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καὶ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γύρω μου,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ὁλοένα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πιὸ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ἐπιτακτικά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τὸ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χρέος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νὰ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πῶ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ἕνα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λόγο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γιὰ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τὴ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σημερινὴ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κατάστασή μας.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Μὲ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ὅλη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τὴ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δυνατὴ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συντομία,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νὰ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τί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θὰ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ἔλεγα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</w:t>
      </w:r>
    </w:p>
    <w:p w14:paraId="3F7E5EBD" w14:textId="77777777" w:rsidR="009A33AA" w:rsidRPr="009A33AA" w:rsidRDefault="009A33AA" w:rsidP="009A3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Κλείνουν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δυὸ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χρόνια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ποὺ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μᾶς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ἔχει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ἐπιβληθεῖ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ἕνα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καθεστὼς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ὁλωσδιόλου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ἀντίθετο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μὲ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τὰ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ἰδεώδη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γιὰ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τὰ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ὁποῖα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πολέμησε ὁ κόσμος μας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καὶ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τόσο περίλαμπρα ὁ λαός μας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στὸν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τελευταῖο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παγκόσμιο πόλεμο.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Εἶναι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μία κατάσταση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ὑποχρεωτικῆς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νάρκης,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ὅπου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ὅσες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πνευματικὲς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ἀξίες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κατορθώσαμε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νὰ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κρατήσουμε ζωντανές,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μὲ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πόνους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καὶ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μὲ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κόπους,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πᾶνε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κι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αὐτὲς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νὰ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καταποντιστοῦν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μέσα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στὰ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ἑλώδη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στεκούμενα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νερά.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Δὲ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θὰ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μοῦ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ἦταν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δύσκολο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νὰ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καταλάβω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πῶς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τέτοιες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ζημιὲς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δὲ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λογαριάζουν πάρα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πολὺ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γιὰ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ὁρισμένους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ἀνθρώπους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14:paraId="6E054EFA" w14:textId="77777777" w:rsidR="009A33AA" w:rsidRPr="009A33AA" w:rsidRDefault="009A33AA" w:rsidP="009A3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Δυστυχῶς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δὲν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πρόκειται μόνον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γι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᾿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αὐτὸ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τὸν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κίνδυνο.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Ὅλοι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πιὰ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τὸ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διδάχτηκαν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καὶ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τὸ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ξέρουν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πὼς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στὶς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δικτατορικὲς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καταστάσεις ἡ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ἀρχὴ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μπορεῖ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νὰ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μοιάζει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εὔκολη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ὅμως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ἡ τραγωδία περιμένει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ἀναπότρεπτη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στὸ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τέλος.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Τὸ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δράμα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αὐτοῦ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τοῦ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τέλους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μᾶς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βασανίζει,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συνειδητὰ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ἢ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ἀσυνείδητα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ὅπως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στοὺς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παμπάλαιους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χοροὺς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τοῦ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Αἰσχύλου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.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Ὅσο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μένει ἡ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ἀνωμαλία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τόσο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προχωρεῖ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τὸ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κακό.</w:t>
      </w:r>
    </w:p>
    <w:p w14:paraId="5CB3B040" w14:textId="77777777" w:rsidR="009A33AA" w:rsidRPr="009A33AA" w:rsidRDefault="009A33AA" w:rsidP="009A3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Εἶμαι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ἕνας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ἄνθρωπος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χωρὶς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κανένα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ἀπολύτως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πολιτικὸ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δεσμὸ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καί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μπορῶ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νὰ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τὸ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πῶ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μιλῶ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χωρὶς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φόβο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καὶ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χωρὶς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πάθος. Βλέπω μπροστά μου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τὸν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γκρεμὸ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ὅπου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μᾶς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ὁδηγεῖ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ἡ καταπίεση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ποὺ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κάλυψε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τὸν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τόπο.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Αὐτὴ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ἡ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ἀνωμαλία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πρέπει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νὰ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σταματήσει.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Εἶναι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ἐθνικὴ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ἐπιταγή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14:paraId="747D6296" w14:textId="77777777" w:rsidR="009A33AA" w:rsidRPr="009A33AA" w:rsidRDefault="009A33AA" w:rsidP="009A3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Τώρα ξαναγυρίζω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στὴ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σιωπή μου.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Παρακαλῶ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τὸ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Θεὸ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νὰ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μὴ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μὲ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φέρει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ἄλλη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φορὰ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σὲ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παρόμοια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ἀνάγκη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νὰ</w:t>
      </w:r>
      <w:proofErr w:type="spellEnd"/>
      <w:r w:rsidRPr="009A33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ξαναμιλήσω».</w:t>
      </w:r>
    </w:p>
    <w:p w14:paraId="53188743" w14:textId="77777777" w:rsidR="00665A98" w:rsidRPr="009A33AA" w:rsidRDefault="00665A98">
      <w:pPr>
        <w:rPr>
          <w:sz w:val="24"/>
          <w:szCs w:val="24"/>
        </w:rPr>
      </w:pPr>
    </w:p>
    <w:sectPr w:rsidR="00665A98" w:rsidRPr="009A3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AA"/>
    <w:rsid w:val="00665A98"/>
    <w:rsid w:val="009A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25E3"/>
  <w15:chartTrackingRefBased/>
  <w15:docId w15:val="{D664CFF2-16E1-424B-A909-51488CFD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3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3A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9A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</dc:creator>
  <cp:keywords/>
  <dc:description/>
  <cp:lastModifiedBy>Eleftheria</cp:lastModifiedBy>
  <cp:revision>1</cp:revision>
  <dcterms:created xsi:type="dcterms:W3CDTF">2022-02-18T04:48:00Z</dcterms:created>
  <dcterms:modified xsi:type="dcterms:W3CDTF">2022-02-18T04:50:00Z</dcterms:modified>
</cp:coreProperties>
</file>