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4B21" w14:textId="31F8790A" w:rsidR="00B02980" w:rsidRPr="00A527E1" w:rsidRDefault="00B02980" w:rsidP="00B02980">
      <w:pPr>
        <w:jc w:val="center"/>
        <w:rPr>
          <w:rFonts w:ascii="Times New Roman" w:hAnsi="Times New Roman" w:cs="Times New Roman"/>
          <w:b/>
        </w:rPr>
      </w:pPr>
      <w:r w:rsidRPr="00A527E1">
        <w:rPr>
          <w:rFonts w:ascii="Times New Roman" w:hAnsi="Times New Roman" w:cs="Times New Roman"/>
          <w:b/>
        </w:rPr>
        <w:t>ΠΕΡΙΛΗΨΗ  ΡΑΨΩΔΙΩΝ  Η, Θ, Ι, Κ και Λ της Ιλιάδας</w:t>
      </w:r>
    </w:p>
    <w:p w14:paraId="3C10305E" w14:textId="093ADB37" w:rsidR="00696785" w:rsidRPr="00A527E1" w:rsidRDefault="002409EA" w:rsidP="00696785">
      <w:pPr>
        <w:contextualSpacing/>
        <w:jc w:val="both"/>
        <w:rPr>
          <w:rFonts w:ascii="Times New Roman" w:hAnsi="Times New Roman" w:cs="Times New Roman"/>
        </w:rPr>
      </w:pPr>
      <w:r>
        <w:rPr>
          <w:rFonts w:ascii="Times New Roman" w:hAnsi="Times New Roman" w:cs="Times New Roman"/>
        </w:rPr>
        <w:t xml:space="preserve">Η επιστροφή του Έκτορα και του </w:t>
      </w:r>
      <w:r>
        <w:rPr>
          <w:rFonts w:ascii="Times New Roman" w:hAnsi="Times New Roman" w:cs="Times New Roman"/>
        </w:rPr>
        <w:t>Πάρη (Αλέξανδρο</w:t>
      </w:r>
      <w:r>
        <w:rPr>
          <w:rFonts w:ascii="Times New Roman" w:hAnsi="Times New Roman" w:cs="Times New Roman"/>
        </w:rPr>
        <w:t>υ</w:t>
      </w:r>
      <w:r w:rsidRPr="00A527E1">
        <w:rPr>
          <w:rFonts w:ascii="Times New Roman" w:hAnsi="Times New Roman" w:cs="Times New Roman"/>
        </w:rPr>
        <w:t>)</w:t>
      </w:r>
      <w:r>
        <w:rPr>
          <w:rFonts w:ascii="Times New Roman" w:hAnsi="Times New Roman" w:cs="Times New Roman"/>
        </w:rPr>
        <w:t xml:space="preserve"> στο πεδίο της μάχης αναπτερώνει το ηθικό των Τρώων και σημειώνουν νέες επιτυχίες</w:t>
      </w:r>
      <w:r w:rsidR="00696785" w:rsidRPr="00A527E1">
        <w:rPr>
          <w:rFonts w:ascii="Times New Roman" w:hAnsi="Times New Roman" w:cs="Times New Roman"/>
        </w:rPr>
        <w:t xml:space="preserve"> Ο Έκτορας μονομαχεί με τον Αίαντα, στην μονομαχία παρεμβαίνει ο Απόλλωνας. Οι δύο στρατοί αποφασίζουν ανακωχή </w:t>
      </w:r>
      <w:r w:rsidR="00FD03A0" w:rsidRPr="00A527E1">
        <w:rPr>
          <w:rFonts w:ascii="Times New Roman" w:hAnsi="Times New Roman" w:cs="Times New Roman"/>
        </w:rPr>
        <w:t xml:space="preserve">μιας ημέρας </w:t>
      </w:r>
      <w:r w:rsidR="00696785" w:rsidRPr="00A527E1">
        <w:rPr>
          <w:rFonts w:ascii="Times New Roman" w:hAnsi="Times New Roman" w:cs="Times New Roman"/>
        </w:rPr>
        <w:t>για περισυλλογή των νεκρών</w:t>
      </w:r>
      <w:r w:rsidR="00FD03A0" w:rsidRPr="00A527E1">
        <w:rPr>
          <w:rFonts w:ascii="Times New Roman" w:hAnsi="Times New Roman" w:cs="Times New Roman"/>
        </w:rPr>
        <w:t>. Οι Αχαιοί βρίσκουν την ευκαιρία και αναγείρουν τείχος. Δέκα χρόνια δεν είχα</w:t>
      </w:r>
      <w:r w:rsidR="00A527E1">
        <w:rPr>
          <w:rFonts w:ascii="Times New Roman" w:hAnsi="Times New Roman" w:cs="Times New Roman"/>
        </w:rPr>
        <w:t>ν</w:t>
      </w:r>
      <w:r w:rsidR="00FD03A0" w:rsidRPr="00A527E1">
        <w:rPr>
          <w:rFonts w:ascii="Times New Roman" w:hAnsi="Times New Roman" w:cs="Times New Roman"/>
        </w:rPr>
        <w:t xml:space="preserve"> χρειαστεί οχυρό: η απουσία του Αχιλλέα είναι ολοφάνερη.</w:t>
      </w:r>
    </w:p>
    <w:p w14:paraId="541C57E5" w14:textId="77777777" w:rsidR="00FD03A0" w:rsidRPr="00A527E1" w:rsidRDefault="00FD03A0" w:rsidP="00FD03A0">
      <w:pPr>
        <w:ind w:firstLine="540"/>
        <w:contextualSpacing/>
        <w:jc w:val="both"/>
        <w:rPr>
          <w:rFonts w:ascii="Times New Roman" w:hAnsi="Times New Roman" w:cs="Times New Roman"/>
        </w:rPr>
      </w:pPr>
      <w:r w:rsidRPr="00A527E1">
        <w:rPr>
          <w:rFonts w:ascii="Times New Roman" w:hAnsi="Times New Roman" w:cs="Times New Roman"/>
        </w:rPr>
        <w:t xml:space="preserve">Η ραψωδία Θ αρχίζει με συνέλευση των θεών στον Όλυμπο. Ο Δίας απαγορεύει στους θεούς να παρεμβαίνουν στον πόλεμο και θέτει σε εφαρμογή </w:t>
      </w:r>
      <w:r w:rsidRPr="00A527E1">
        <w:rPr>
          <w:rFonts w:ascii="Times New Roman" w:hAnsi="Times New Roman" w:cs="Times New Roman"/>
          <w:i/>
        </w:rPr>
        <w:t>τη βουλή του</w:t>
      </w:r>
      <w:r w:rsidRPr="00A527E1">
        <w:rPr>
          <w:rFonts w:ascii="Times New Roman" w:hAnsi="Times New Roman" w:cs="Times New Roman"/>
        </w:rPr>
        <w:t xml:space="preserve"> (το σχέδιό του). Από το όρος Ίδη, όπου πηγαίνει, παρακολουθεί τις μάχες και εμψυχώνει τους Τρώες. Όταν επιστρέφει στον Όλυμπο αποκαλύπτει ότι οι νίκες των Τρώων θα συνεχιστούν ως τον θάνατο του Πατρόκλου. Στον χώρο των θνητών, οι Τρώες στρατοπεδεύουν, για πρώτη φορά, στο ύπαιθρο, έξω από το αχαϊκό τείχος.</w:t>
      </w:r>
    </w:p>
    <w:p w14:paraId="5E64CC8C" w14:textId="77777777" w:rsidR="00A527E1" w:rsidRPr="00A527E1" w:rsidRDefault="00A527E1" w:rsidP="00FD03A0">
      <w:pPr>
        <w:ind w:firstLine="540"/>
        <w:contextualSpacing/>
        <w:jc w:val="both"/>
        <w:rPr>
          <w:rFonts w:ascii="Times New Roman" w:hAnsi="Times New Roman" w:cs="Times New Roman"/>
        </w:rPr>
      </w:pPr>
      <w:r w:rsidRPr="00A527E1">
        <w:rPr>
          <w:rFonts w:ascii="Times New Roman" w:hAnsi="Times New Roman" w:cs="Times New Roman"/>
        </w:rPr>
        <w:t>Στην ραψωδία Ι πρεσβεία επισκέπτεται τον Αχιλλέα και του ζητάει να επιστρέψει στην μάχη. Μέλη της είναι οι: Οδυσσέας, Φοίνικας, Αίαντας και δύο κήρυκες. Κομίζουν πλούσια δώρα εκ μέρους του Αγαμέμνονα. Ο Αχιλλέας αρνείται κατηγορηματικά να επιστρέψει στη μάχη και απορρίπτει τα δώρα.</w:t>
      </w:r>
    </w:p>
    <w:p w14:paraId="5C080753" w14:textId="77777777" w:rsidR="00A527E1" w:rsidRPr="00A527E1" w:rsidRDefault="00655F4F" w:rsidP="00FD03A0">
      <w:pPr>
        <w:ind w:firstLine="540"/>
        <w:contextualSpacing/>
        <w:jc w:val="both"/>
        <w:rPr>
          <w:rFonts w:ascii="Times New Roman" w:hAnsi="Times New Roman" w:cs="Times New Roman"/>
        </w:rPr>
      </w:pPr>
      <w:r>
        <w:rPr>
          <w:rFonts w:ascii="Times New Roman" w:hAnsi="Times New Roman" w:cs="Times New Roman"/>
        </w:rPr>
        <w:t>Στην ραψωδία Κ</w:t>
      </w:r>
      <w:r w:rsidR="00A527E1" w:rsidRPr="00A527E1">
        <w:rPr>
          <w:rFonts w:ascii="Times New Roman" w:hAnsi="Times New Roman" w:cs="Times New Roman"/>
        </w:rPr>
        <w:t xml:space="preserve"> τόσο οι Αχαιοί όσο και οι Τρώες, στέλνουν κατασκόπους στο αντίπαλο στρατόπεδο κατά τη διάρκεια της νύχτας. Οι Αχαιοί κατάσκοποι δολοφονούν τον Τρώα</w:t>
      </w:r>
      <w:r w:rsidR="00A15A12">
        <w:rPr>
          <w:rFonts w:ascii="Times New Roman" w:hAnsi="Times New Roman" w:cs="Times New Roman"/>
        </w:rPr>
        <w:t xml:space="preserve"> κατάσκοπο</w:t>
      </w:r>
      <w:r w:rsidR="00A527E1" w:rsidRPr="00A527E1">
        <w:rPr>
          <w:rFonts w:ascii="Times New Roman" w:hAnsi="Times New Roman" w:cs="Times New Roman"/>
        </w:rPr>
        <w:t>, αφού πάρουν τις πληροφορίες που θέλουν, όπως και συμμάχους των Τρώων, συγκεκριμένα τον βασιλιά των Θρακών Ρήσο και τους άντρες του.</w:t>
      </w:r>
    </w:p>
    <w:p w14:paraId="3B0DEDA5" w14:textId="77777777" w:rsidR="00FD03A0" w:rsidRPr="00A527E1" w:rsidRDefault="00A527E1" w:rsidP="00FD03A0">
      <w:pPr>
        <w:ind w:firstLine="540"/>
        <w:contextualSpacing/>
        <w:jc w:val="both"/>
        <w:rPr>
          <w:rFonts w:ascii="Times New Roman" w:hAnsi="Times New Roman" w:cs="Times New Roman"/>
        </w:rPr>
      </w:pPr>
      <w:r w:rsidRPr="00A527E1">
        <w:rPr>
          <w:rFonts w:ascii="Times New Roman" w:hAnsi="Times New Roman" w:cs="Times New Roman"/>
        </w:rPr>
        <w:t>Τέλος, στην ραψωδία Λ συνεχίζονται οι μάχες. Τραυματίζονται οι: Αγαμέμνονας, Διομήδης, Οδυσσέας και ο γιατρός Μαχάων. Ο Αχιλλέας, που βλέπει την μεταφορά του πληγωμένου Μαχάονα, στέλνει τον Πάτροκλο να μάθει για τους τραυματίες. Ο Νέστορας παρουσιάζει στον Πάτροκλο την κρισιμότητα της κατάστασης και τον παρακινεί να μεταπείσει τον Αχιλλέα να γυρίσει στην μάχη ή, έστω, να οδηγήσει ο ίδιος ο Πάτροκλος τους Μυρμιδόνες στη μάχη, φορώντας την πανοπλία του Αχιλλέα.</w:t>
      </w:r>
    </w:p>
    <w:p w14:paraId="20629B66" w14:textId="77777777" w:rsidR="00B02980" w:rsidRPr="00A527E1" w:rsidRDefault="00B02980" w:rsidP="00BF5A63">
      <w:pPr>
        <w:jc w:val="center"/>
        <w:rPr>
          <w:rFonts w:ascii="Times New Roman" w:hAnsi="Times New Roman" w:cs="Times New Roman"/>
          <w:b/>
        </w:rPr>
      </w:pPr>
    </w:p>
    <w:p w14:paraId="01F06456" w14:textId="77777777" w:rsidR="002B4CD8" w:rsidRPr="00A527E1" w:rsidRDefault="00BF5A63" w:rsidP="00BF5A63">
      <w:pPr>
        <w:jc w:val="center"/>
        <w:rPr>
          <w:rFonts w:ascii="Times New Roman" w:hAnsi="Times New Roman" w:cs="Times New Roman"/>
          <w:b/>
        </w:rPr>
      </w:pPr>
      <w:r w:rsidRPr="00A527E1">
        <w:rPr>
          <w:rFonts w:ascii="Times New Roman" w:hAnsi="Times New Roman" w:cs="Times New Roman"/>
          <w:b/>
        </w:rPr>
        <w:t>ΠΕΡΙΛΗΨΗ  ΡΑΨΩΔΙΩΝ  Μ, Ν, Ξ και Ο</w:t>
      </w:r>
      <w:r w:rsidR="00B02980" w:rsidRPr="00A527E1">
        <w:rPr>
          <w:rFonts w:ascii="Times New Roman" w:hAnsi="Times New Roman" w:cs="Times New Roman"/>
          <w:b/>
        </w:rPr>
        <w:t xml:space="preserve"> της</w:t>
      </w:r>
      <w:r w:rsidRPr="00A527E1">
        <w:rPr>
          <w:rFonts w:ascii="Times New Roman" w:hAnsi="Times New Roman" w:cs="Times New Roman"/>
          <w:b/>
        </w:rPr>
        <w:t xml:space="preserve"> Ιλιάδας</w:t>
      </w:r>
    </w:p>
    <w:p w14:paraId="7E45E745" w14:textId="77777777" w:rsidR="00BF5A63" w:rsidRPr="00A527E1" w:rsidRDefault="00BF5A63" w:rsidP="00BF5A63">
      <w:pPr>
        <w:contextualSpacing/>
        <w:jc w:val="both"/>
        <w:rPr>
          <w:rFonts w:ascii="Times New Roman" w:hAnsi="Times New Roman" w:cs="Times New Roman"/>
        </w:rPr>
      </w:pPr>
      <w:r w:rsidRPr="00A527E1">
        <w:rPr>
          <w:rFonts w:ascii="Times New Roman" w:hAnsi="Times New Roman" w:cs="Times New Roman"/>
        </w:rPr>
        <w:t>Οι Τρώες έχουν φτάσει στο τείχος των Αχαιών και κατατροπώνουν τους Αχαιούς. Ο Έκτορας ετοιμάζεται να περάσει την τάφρο του τείχους, όταν ένας αετός, που πετάει ψηλά, αφήνει να πέσει από τα νύχια του ένα αιμόφυρτο φίδι. Αν και αυτό θεωρείται κακός οιωνός, ο Έκτορας, αποφασίζει να συνεχίσει την επίθεση, λέγοντας «</w:t>
      </w:r>
      <w:proofErr w:type="spellStart"/>
      <w:r w:rsidRPr="00A527E1">
        <w:rPr>
          <w:rFonts w:ascii="Times New Roman" w:hAnsi="Times New Roman" w:cs="Times New Roman"/>
          <w:b/>
          <w:i/>
        </w:rPr>
        <w:t>εἷς</w:t>
      </w:r>
      <w:proofErr w:type="spellEnd"/>
      <w:r w:rsidRPr="00A527E1">
        <w:rPr>
          <w:rFonts w:ascii="Times New Roman" w:hAnsi="Times New Roman" w:cs="Times New Roman"/>
          <w:b/>
          <w:i/>
        </w:rPr>
        <w:t xml:space="preserve"> </w:t>
      </w:r>
      <w:proofErr w:type="spellStart"/>
      <w:r w:rsidRPr="00A527E1">
        <w:rPr>
          <w:rFonts w:ascii="Times New Roman" w:hAnsi="Times New Roman" w:cs="Times New Roman"/>
          <w:b/>
          <w:i/>
        </w:rPr>
        <w:t>οἰωνός</w:t>
      </w:r>
      <w:proofErr w:type="spellEnd"/>
      <w:r w:rsidRPr="00A527E1">
        <w:rPr>
          <w:rFonts w:ascii="Times New Roman" w:hAnsi="Times New Roman" w:cs="Times New Roman"/>
          <w:b/>
          <w:i/>
        </w:rPr>
        <w:t xml:space="preserve"> </w:t>
      </w:r>
      <w:proofErr w:type="spellStart"/>
      <w:r w:rsidRPr="00A527E1">
        <w:rPr>
          <w:rFonts w:ascii="Times New Roman" w:hAnsi="Times New Roman" w:cs="Times New Roman"/>
          <w:b/>
          <w:i/>
        </w:rPr>
        <w:t>ἄριστος</w:t>
      </w:r>
      <w:proofErr w:type="spellEnd"/>
      <w:r w:rsidRPr="00A527E1">
        <w:rPr>
          <w:rFonts w:ascii="Times New Roman" w:hAnsi="Times New Roman" w:cs="Times New Roman"/>
          <w:b/>
          <w:i/>
        </w:rPr>
        <w:t xml:space="preserve"> </w:t>
      </w:r>
      <w:proofErr w:type="spellStart"/>
      <w:r w:rsidRPr="00A527E1">
        <w:rPr>
          <w:rFonts w:ascii="Times New Roman" w:hAnsi="Times New Roman" w:cs="Times New Roman"/>
          <w:b/>
          <w:i/>
        </w:rPr>
        <w:t>ἀμύνεσθαι</w:t>
      </w:r>
      <w:proofErr w:type="spellEnd"/>
      <w:r w:rsidRPr="00A527E1">
        <w:rPr>
          <w:rFonts w:ascii="Times New Roman" w:hAnsi="Times New Roman" w:cs="Times New Roman"/>
          <w:b/>
          <w:i/>
        </w:rPr>
        <w:t xml:space="preserve"> περί </w:t>
      </w:r>
      <w:proofErr w:type="spellStart"/>
      <w:r w:rsidRPr="00A527E1">
        <w:rPr>
          <w:rFonts w:ascii="Times New Roman" w:hAnsi="Times New Roman" w:cs="Times New Roman"/>
          <w:b/>
          <w:i/>
        </w:rPr>
        <w:t>πάτρης</w:t>
      </w:r>
      <w:proofErr w:type="spellEnd"/>
      <w:r w:rsidRPr="00A527E1">
        <w:rPr>
          <w:rFonts w:ascii="Times New Roman" w:hAnsi="Times New Roman" w:cs="Times New Roman"/>
        </w:rPr>
        <w:t>» (Μ 243). Ο Έκτορας τελικά γκρεμίζει μία πύλη του στρατοπέδου και οι Τρώες εισέρχονται στο στρατόπεδο των Αχαιών, απωθώντας τους Αχαιούς στα πλοία.</w:t>
      </w:r>
    </w:p>
    <w:p w14:paraId="5AC62C77" w14:textId="77777777" w:rsidR="00B02980" w:rsidRPr="00A527E1" w:rsidRDefault="00BF5A63" w:rsidP="00BF5A63">
      <w:pPr>
        <w:ind w:firstLine="450"/>
        <w:contextualSpacing/>
        <w:jc w:val="both"/>
        <w:rPr>
          <w:rFonts w:ascii="Times New Roman" w:hAnsi="Times New Roman" w:cs="Times New Roman"/>
        </w:rPr>
      </w:pPr>
      <w:r w:rsidRPr="00A527E1">
        <w:rPr>
          <w:rFonts w:ascii="Times New Roman" w:hAnsi="Times New Roman" w:cs="Times New Roman"/>
        </w:rPr>
        <w:t xml:space="preserve">Στην ραψωδία Ν παρακολουθούμε φονικές μάχες στο εσωτερικό του αχαϊκού τείχους. Ο Ποσειδώνας σπεύδει και ενθαρρύνει τους Αχαιούς, τη στιγμή που ο Δίας στρέφει το βλέμμα του μακριά από τη μάχη. Οι Αχαιοί αμύνονται γενναία μετά από την ενθάρρυνση του Ποσειδώνα. </w:t>
      </w:r>
    </w:p>
    <w:p w14:paraId="7FA4BF72" w14:textId="77777777" w:rsidR="00BF5A63" w:rsidRPr="00A527E1" w:rsidRDefault="00655F4F" w:rsidP="00BF5A63">
      <w:pPr>
        <w:ind w:firstLine="450"/>
        <w:contextualSpacing/>
        <w:jc w:val="both"/>
        <w:rPr>
          <w:rFonts w:ascii="Times New Roman" w:hAnsi="Times New Roman" w:cs="Times New Roman"/>
        </w:rPr>
      </w:pPr>
      <w:r>
        <w:rPr>
          <w:rFonts w:ascii="Times New Roman" w:hAnsi="Times New Roman" w:cs="Times New Roman"/>
        </w:rPr>
        <w:t>Στην ραψωδία Ξ</w:t>
      </w:r>
      <w:r w:rsidR="00BF5A63" w:rsidRPr="00A527E1">
        <w:rPr>
          <w:rFonts w:ascii="Times New Roman" w:hAnsi="Times New Roman" w:cs="Times New Roman"/>
        </w:rPr>
        <w:t xml:space="preserve"> ο σοφός Νέστορας</w:t>
      </w:r>
      <w:r w:rsidR="00B02980" w:rsidRPr="00A527E1">
        <w:rPr>
          <w:rFonts w:ascii="Times New Roman" w:hAnsi="Times New Roman" w:cs="Times New Roman"/>
        </w:rPr>
        <w:t xml:space="preserve"> επισκέπτεται τη σκηνή του πληγωμένου Αγαμέμνονα. Ο απελπισμένος αρχιστράτηγος προτείνει επιστροφή στην πατρίδα, πρόταση που απορρίπτουν ο Διομήδης και ο Οδυσσέας. Η Ήρα παρασέρνει τον Δία σ’ ένα ερωτικό παιχνίδι, μετά από το οποίο ο Δίας αποκοιμιέται βαθιά. Ο Ποσειδώνας, ανενόχλητος τώρα </w:t>
      </w:r>
      <w:r w:rsidR="00A15A12">
        <w:rPr>
          <w:rFonts w:ascii="Times New Roman" w:hAnsi="Times New Roman" w:cs="Times New Roman"/>
        </w:rPr>
        <w:t xml:space="preserve">συνεχίζει να </w:t>
      </w:r>
      <w:r w:rsidR="00B02980" w:rsidRPr="00A527E1">
        <w:rPr>
          <w:rFonts w:ascii="Times New Roman" w:hAnsi="Times New Roman" w:cs="Times New Roman"/>
        </w:rPr>
        <w:t>παροτρύνει τους Αχαιούς. Ο Έκτορας τραυματίζεται και αποχωρεί από τη μάχη</w:t>
      </w:r>
      <w:r w:rsidR="00A15A12">
        <w:rPr>
          <w:rFonts w:ascii="Times New Roman" w:hAnsi="Times New Roman" w:cs="Times New Roman"/>
        </w:rPr>
        <w:t>, ενώ</w:t>
      </w:r>
      <w:r w:rsidR="00B02980" w:rsidRPr="00A527E1">
        <w:rPr>
          <w:rFonts w:ascii="Times New Roman" w:hAnsi="Times New Roman" w:cs="Times New Roman"/>
        </w:rPr>
        <w:t xml:space="preserve"> και οι υπόλοιποι Τρώες τρέπονται σε φυγή.</w:t>
      </w:r>
    </w:p>
    <w:p w14:paraId="6E518008" w14:textId="77777777" w:rsidR="00B02980" w:rsidRPr="00A527E1" w:rsidRDefault="00B02980" w:rsidP="00BF5A63">
      <w:pPr>
        <w:ind w:firstLine="450"/>
        <w:contextualSpacing/>
        <w:jc w:val="both"/>
        <w:rPr>
          <w:rFonts w:ascii="Times New Roman" w:hAnsi="Times New Roman" w:cs="Times New Roman"/>
        </w:rPr>
      </w:pPr>
      <w:r w:rsidRPr="00A527E1">
        <w:rPr>
          <w:rFonts w:ascii="Times New Roman" w:hAnsi="Times New Roman" w:cs="Times New Roman"/>
        </w:rPr>
        <w:t>Στην ραψωδία Ο ο Δίας ξυπνάει και αντικρίζει έκπληκτος τη σφοδρή επέλαση των Αχαιών. Απειλεί την Ήρα, η οποία τον διαβεβαιώνει ότι υπαίτιος είναι ο Ποσειδών. Ο Δίας της εξηγεί όλο του το σχέδιο και στέλνει τον Απόλλωνα στη μάχη για να φροντίσει τον πληγωμένο Έκτορα και να χαρίσει νίκες στους Τρώες. Οι Τρώες εισβάλλουν και πάλι στο ελληνικό στρατόπεδο. Ο Πάτροκλος τρέχει στη σκηνή του Αχιλλέα, για να τον πείσει να επιστρέψει στην μάχη.</w:t>
      </w:r>
    </w:p>
    <w:sectPr w:rsidR="00B02980" w:rsidRPr="00A527E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80EE" w14:textId="77777777" w:rsidR="00666F75" w:rsidRDefault="00666F75" w:rsidP="00AA2133">
      <w:pPr>
        <w:spacing w:after="0" w:line="240" w:lineRule="auto"/>
      </w:pPr>
      <w:r>
        <w:separator/>
      </w:r>
    </w:p>
  </w:endnote>
  <w:endnote w:type="continuationSeparator" w:id="0">
    <w:p w14:paraId="2D90182E" w14:textId="77777777" w:rsidR="00666F75" w:rsidRDefault="00666F75" w:rsidP="00AA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987C" w14:textId="77777777" w:rsidR="00AA2133" w:rsidRDefault="00AA2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816C" w14:textId="1C69C7C7" w:rsidR="00AA2133" w:rsidRPr="00AA2133" w:rsidRDefault="00AA2133" w:rsidP="00AA2133">
    <w:pPr>
      <w:pStyle w:val="Footer"/>
      <w:jc w:val="right"/>
      <w:rPr>
        <w:color w:val="4F81BD" w:themeColor="accent1"/>
      </w:rPr>
    </w:pPr>
    <w:r w:rsidRPr="00AA2133">
      <w:rPr>
        <w:color w:val="4F81BD" w:themeColor="accent1"/>
      </w:rPr>
      <w:t xml:space="preserve">Ελευθερία </w:t>
    </w:r>
    <w:proofErr w:type="spellStart"/>
    <w:r w:rsidRPr="00AA2133">
      <w:rPr>
        <w:color w:val="4F81BD" w:themeColor="accent1"/>
      </w:rPr>
      <w:t>Παπουτσάκη</w:t>
    </w:r>
    <w:proofErr w:type="spellEnd"/>
    <w:r w:rsidRPr="00AA2133">
      <w:rPr>
        <w:color w:val="4F81BD" w:themeColor="accent1"/>
      </w:rPr>
      <w:t>, φιλόλογος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F665" w14:textId="77777777" w:rsidR="00AA2133" w:rsidRDefault="00AA2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72BE" w14:textId="77777777" w:rsidR="00666F75" w:rsidRDefault="00666F75" w:rsidP="00AA2133">
      <w:pPr>
        <w:spacing w:after="0" w:line="240" w:lineRule="auto"/>
      </w:pPr>
      <w:r>
        <w:separator/>
      </w:r>
    </w:p>
  </w:footnote>
  <w:footnote w:type="continuationSeparator" w:id="0">
    <w:p w14:paraId="279470B9" w14:textId="77777777" w:rsidR="00666F75" w:rsidRDefault="00666F75" w:rsidP="00AA2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ED42" w14:textId="77777777" w:rsidR="00AA2133" w:rsidRDefault="00AA2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9D15" w14:textId="77777777" w:rsidR="00AA2133" w:rsidRDefault="00AA2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4A2A" w14:textId="77777777" w:rsidR="00AA2133" w:rsidRDefault="00AA2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A63"/>
    <w:rsid w:val="002409EA"/>
    <w:rsid w:val="002B4CD8"/>
    <w:rsid w:val="00595FC6"/>
    <w:rsid w:val="005C0DF5"/>
    <w:rsid w:val="00655F4F"/>
    <w:rsid w:val="00666F75"/>
    <w:rsid w:val="00696785"/>
    <w:rsid w:val="009E0F35"/>
    <w:rsid w:val="00A15A12"/>
    <w:rsid w:val="00A527E1"/>
    <w:rsid w:val="00AA2133"/>
    <w:rsid w:val="00B02980"/>
    <w:rsid w:val="00BF5A63"/>
    <w:rsid w:val="00FD03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99EB"/>
  <w15:docId w15:val="{B443AF2A-AF22-41C0-9DCF-0E7F45DF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133"/>
  </w:style>
  <w:style w:type="paragraph" w:styleId="Footer">
    <w:name w:val="footer"/>
    <w:basedOn w:val="Normal"/>
    <w:link w:val="FooterChar"/>
    <w:uiPriority w:val="99"/>
    <w:unhideWhenUsed/>
    <w:rsid w:val="00AA2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C070D-48DC-4215-A8B2-1EEEEAE7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573</Words>
  <Characters>3100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 Papoutsaki</dc:creator>
  <cp:lastModifiedBy>LIOUDAKIS GEORGIOS</cp:lastModifiedBy>
  <cp:revision>18</cp:revision>
  <cp:lastPrinted>2023-03-17T06:18:00Z</cp:lastPrinted>
  <dcterms:created xsi:type="dcterms:W3CDTF">2013-03-26T18:10:00Z</dcterms:created>
  <dcterms:modified xsi:type="dcterms:W3CDTF">2023-03-17T06:21:00Z</dcterms:modified>
</cp:coreProperties>
</file>