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DB39E" w14:textId="77777777" w:rsidR="00C74711" w:rsidRDefault="00C74711" w:rsidP="00C74711"/>
    <w:p w14:paraId="7ED06566" w14:textId="21204C4E" w:rsidR="00C74711" w:rsidRPr="00C5156A" w:rsidRDefault="00C74711" w:rsidP="00C74711">
      <w:pPr>
        <w:pStyle w:val="a8"/>
        <w:rPr>
          <w:i w:val="0"/>
          <w:iCs w:val="0"/>
          <w:color w:val="153D63" w:themeColor="text2" w:themeTint="E6"/>
          <w:sz w:val="28"/>
          <w:szCs w:val="28"/>
        </w:rPr>
      </w:pPr>
      <w:bookmarkStart w:id="0" w:name="OLE_LINK1"/>
      <w:r w:rsidRPr="00C5156A">
        <w:rPr>
          <w:i w:val="0"/>
          <w:iCs w:val="0"/>
          <w:color w:val="153D63" w:themeColor="text2" w:themeTint="E6"/>
          <w:sz w:val="28"/>
          <w:szCs w:val="28"/>
        </w:rPr>
        <w:t>Τίτλος Διαγωνισμού Ζωγραφικής</w:t>
      </w:r>
    </w:p>
    <w:p w14:paraId="6D32D56E" w14:textId="569554BE" w:rsidR="00C74711" w:rsidRPr="002D6568" w:rsidRDefault="00C74711" w:rsidP="00C74711">
      <w:pPr>
        <w:ind w:firstLine="720"/>
        <w:rPr>
          <w:b/>
          <w:sz w:val="28"/>
          <w:szCs w:val="28"/>
        </w:rPr>
      </w:pPr>
      <w:r w:rsidRPr="002D6568">
        <w:rPr>
          <w:b/>
          <w:sz w:val="28"/>
          <w:szCs w:val="28"/>
        </w:rPr>
        <w:t>«Οι τοίχοι έχουν τη δική τους ιστορία»</w:t>
      </w:r>
      <w:bookmarkEnd w:id="0"/>
    </w:p>
    <w:p w14:paraId="0F0B86CA" w14:textId="30B9E6C5" w:rsidR="00C74711" w:rsidRPr="00C74711" w:rsidRDefault="00C74711" w:rsidP="00C74711">
      <w:pPr>
        <w:rPr>
          <w:i/>
          <w:iCs/>
          <w:sz w:val="27"/>
          <w:szCs w:val="27"/>
        </w:rPr>
      </w:pPr>
    </w:p>
    <w:p w14:paraId="483E9CAB" w14:textId="77777777" w:rsidR="00C74711" w:rsidRPr="00C5156A" w:rsidRDefault="00C74711" w:rsidP="00C74711">
      <w:pPr>
        <w:pStyle w:val="a8"/>
        <w:rPr>
          <w:rStyle w:val="a7"/>
          <w:sz w:val="28"/>
          <w:szCs w:val="28"/>
        </w:rPr>
      </w:pPr>
      <w:r w:rsidRPr="00C5156A">
        <w:rPr>
          <w:rStyle w:val="a7"/>
          <w:rFonts w:eastAsiaTheme="majorEastAsia"/>
          <w:sz w:val="28"/>
          <w:szCs w:val="28"/>
        </w:rPr>
        <w:t>Α. Αναλυτική Περιγραφή του Διαγωνισμού</w:t>
      </w:r>
    </w:p>
    <w:p w14:paraId="250D292F" w14:textId="3AAB4D50" w:rsidR="00C74711" w:rsidRPr="009A47FF" w:rsidRDefault="00C74711" w:rsidP="00C74711">
      <w:r w:rsidRPr="009A47FF">
        <w:t>Ο</w:t>
      </w:r>
      <w:r w:rsidRPr="009A47FF">
        <w:rPr>
          <w:rStyle w:val="apple-converted-space"/>
          <w:rFonts w:eastAsiaTheme="majorEastAsia"/>
          <w:color w:val="000000"/>
        </w:rPr>
        <w:t> </w:t>
      </w:r>
      <w:r w:rsidRPr="009A47FF">
        <w:rPr>
          <w:rStyle w:val="aa"/>
          <w:rFonts w:eastAsiaTheme="majorEastAsia"/>
          <w:color w:val="000000"/>
        </w:rPr>
        <w:t>Δήμος Αθηναίων</w:t>
      </w:r>
      <w:r w:rsidRPr="009A47FF">
        <w:t>, στο πλαίσιο της προώθησης της δημιουργικής έκφρασης και της καλλιτεχνικής καλλιέργειας των μαθητών, διοργανώνει τον</w:t>
      </w:r>
      <w:r w:rsidRPr="009A47FF">
        <w:rPr>
          <w:rStyle w:val="apple-converted-space"/>
          <w:rFonts w:eastAsiaTheme="majorEastAsia"/>
          <w:color w:val="000000"/>
        </w:rPr>
        <w:t> </w:t>
      </w:r>
      <w:r w:rsidRPr="009A47FF">
        <w:rPr>
          <w:rStyle w:val="aa"/>
          <w:rFonts w:eastAsiaTheme="majorEastAsia"/>
          <w:color w:val="000000"/>
        </w:rPr>
        <w:t>Μαθητικό Διαγωνισμό Ζωγραφικής "</w:t>
      </w:r>
      <w:r w:rsidRPr="00C32BEC">
        <w:rPr>
          <w:rStyle w:val="aa"/>
          <w:rFonts w:eastAsiaTheme="majorEastAsia"/>
          <w:b w:val="0"/>
          <w:bCs w:val="0"/>
          <w:i/>
          <w:iCs/>
          <w:color w:val="000000" w:themeColor="text1"/>
        </w:rPr>
        <w:t xml:space="preserve"> </w:t>
      </w:r>
      <w:r w:rsidRPr="00C32BEC">
        <w:rPr>
          <w:rStyle w:val="aa"/>
          <w:rFonts w:eastAsiaTheme="majorEastAsia"/>
          <w:color w:val="000000" w:themeColor="text1"/>
        </w:rPr>
        <w:t>Ο</w:t>
      </w:r>
      <w:r>
        <w:rPr>
          <w:rStyle w:val="aa"/>
          <w:rFonts w:eastAsiaTheme="majorEastAsia"/>
          <w:color w:val="000000" w:themeColor="text1"/>
        </w:rPr>
        <w:t>ι</w:t>
      </w:r>
      <w:r w:rsidRPr="00C32BEC">
        <w:rPr>
          <w:rStyle w:val="aa"/>
          <w:rFonts w:eastAsiaTheme="majorEastAsia"/>
          <w:color w:val="000000" w:themeColor="text1"/>
        </w:rPr>
        <w:t xml:space="preserve"> τοίχο</w:t>
      </w:r>
      <w:r>
        <w:rPr>
          <w:rStyle w:val="aa"/>
          <w:rFonts w:eastAsiaTheme="majorEastAsia"/>
          <w:color w:val="000000" w:themeColor="text1"/>
        </w:rPr>
        <w:t>ι</w:t>
      </w:r>
      <w:r w:rsidRPr="00C32BEC">
        <w:rPr>
          <w:rStyle w:val="aa"/>
          <w:rFonts w:eastAsiaTheme="majorEastAsia"/>
          <w:color w:val="000000" w:themeColor="text1"/>
        </w:rPr>
        <w:t xml:space="preserve"> </w:t>
      </w:r>
      <w:r>
        <w:rPr>
          <w:rStyle w:val="aa"/>
          <w:rFonts w:eastAsiaTheme="majorEastAsia"/>
          <w:color w:val="000000" w:themeColor="text1"/>
        </w:rPr>
        <w:t xml:space="preserve">έχουν </w:t>
      </w:r>
      <w:r w:rsidR="002D6568">
        <w:rPr>
          <w:rStyle w:val="aa"/>
          <w:rFonts w:eastAsiaTheme="majorEastAsia"/>
          <w:color w:val="000000" w:themeColor="text1"/>
        </w:rPr>
        <w:t>τη</w:t>
      </w:r>
      <w:r w:rsidRPr="00C32BEC">
        <w:rPr>
          <w:rStyle w:val="aa"/>
          <w:rFonts w:eastAsiaTheme="majorEastAsia"/>
          <w:color w:val="000000" w:themeColor="text1"/>
        </w:rPr>
        <w:t xml:space="preserve"> δική του</w:t>
      </w:r>
      <w:r>
        <w:rPr>
          <w:rStyle w:val="aa"/>
          <w:rFonts w:eastAsiaTheme="majorEastAsia"/>
          <w:color w:val="000000" w:themeColor="text1"/>
        </w:rPr>
        <w:t>ς</w:t>
      </w:r>
      <w:r w:rsidRPr="00C32BEC">
        <w:rPr>
          <w:rStyle w:val="aa"/>
          <w:rFonts w:eastAsiaTheme="majorEastAsia"/>
          <w:color w:val="000000" w:themeColor="text1"/>
        </w:rPr>
        <w:t xml:space="preserve"> ιστορία</w:t>
      </w:r>
      <w:r w:rsidRPr="009A47FF">
        <w:rPr>
          <w:rStyle w:val="aa"/>
          <w:rFonts w:eastAsiaTheme="majorEastAsia"/>
          <w:color w:val="000000"/>
        </w:rPr>
        <w:t xml:space="preserve"> "</w:t>
      </w:r>
      <w:r w:rsidRPr="009A47FF">
        <w:t>, προσκαλώντας τους μαθητές των Γυμνασίων να συμμετάσχουν και να αποτυπώσουν μέσα από τη ζωγραφική τις ιδέες, τα συναισθήματα και τις ανησυχίες τους για σύγχρονα κοινωνικά ζητήματα.</w:t>
      </w:r>
    </w:p>
    <w:p w14:paraId="04F1BA7B" w14:textId="77777777" w:rsidR="00C74711" w:rsidRDefault="00C74711" w:rsidP="00C74711">
      <w:r w:rsidRPr="009A47FF">
        <w:t>Ο διαγωνισμός αποτελεί μια μοναδική ευκαιρία για τους μαθητές</w:t>
      </w:r>
      <w:r w:rsidRPr="009A47FF">
        <w:rPr>
          <w:rStyle w:val="apple-converted-space"/>
          <w:rFonts w:eastAsiaTheme="majorEastAsia"/>
          <w:color w:val="000000"/>
        </w:rPr>
        <w:t> </w:t>
      </w:r>
      <w:r w:rsidRPr="009A47FF">
        <w:rPr>
          <w:rStyle w:val="aa"/>
          <w:rFonts w:eastAsiaTheme="majorEastAsia"/>
          <w:color w:val="000000"/>
        </w:rPr>
        <w:t>να εκφραστούν ελεύθερα</w:t>
      </w:r>
      <w:r w:rsidRPr="009A47FF">
        <w:t xml:space="preserve">, να ανακαλύψουν τη δύναμη της τέχνης ως μέσο επικοινωνίας και να συνεισφέρουν στην </w:t>
      </w:r>
      <w:r w:rsidRPr="00C7142B">
        <w:rPr>
          <w:b/>
        </w:rPr>
        <w:t>αισθητική αναβάθμιση του σχολικού τους χώρου</w:t>
      </w:r>
      <w:r w:rsidRPr="009A47FF">
        <w:t xml:space="preserve">. </w:t>
      </w:r>
    </w:p>
    <w:p w14:paraId="488BC252" w14:textId="77777777" w:rsidR="00C74711" w:rsidRDefault="00C74711" w:rsidP="00C74711">
      <w:pPr>
        <w:pStyle w:val="2"/>
        <w:rPr>
          <w:rStyle w:val="aa"/>
          <w:b w:val="0"/>
          <w:bCs w:val="0"/>
          <w:i/>
          <w:iCs/>
        </w:rPr>
      </w:pPr>
    </w:p>
    <w:p w14:paraId="34AAA220" w14:textId="77777777" w:rsidR="00C74711" w:rsidRPr="00D10AC4" w:rsidRDefault="00C74711" w:rsidP="00C74711">
      <w:pPr>
        <w:pStyle w:val="3"/>
        <w:rPr>
          <w:rStyle w:val="aa"/>
          <w:b w:val="0"/>
          <w:bCs w:val="0"/>
          <w:i/>
          <w:iCs/>
        </w:rPr>
      </w:pPr>
      <w:r w:rsidRPr="00D10AC4">
        <w:rPr>
          <w:rStyle w:val="aa"/>
          <w:b w:val="0"/>
          <w:bCs w:val="0"/>
          <w:i/>
          <w:iCs/>
        </w:rPr>
        <w:t>Οφέλη του Διαγωνισμού</w:t>
      </w:r>
    </w:p>
    <w:p w14:paraId="111A7367" w14:textId="77777777" w:rsidR="00C74711" w:rsidRPr="006A2E34" w:rsidRDefault="00C74711" w:rsidP="00C74711">
      <w:pPr>
        <w:pStyle w:val="6"/>
        <w:rPr>
          <w:i w:val="0"/>
          <w:iCs w:val="0"/>
          <w:color w:val="000000" w:themeColor="text1"/>
        </w:rPr>
      </w:pPr>
      <w:r w:rsidRPr="006A2E34">
        <w:rPr>
          <w:rStyle w:val="apple-converted-space"/>
          <w:i w:val="0"/>
          <w:iCs w:val="0"/>
          <w:color w:val="000000" w:themeColor="text1"/>
        </w:rPr>
        <w:t> </w:t>
      </w:r>
      <w:r w:rsidRPr="006A2E34">
        <w:rPr>
          <w:rStyle w:val="aa"/>
          <w:b w:val="0"/>
          <w:bCs w:val="0"/>
          <w:i w:val="0"/>
          <w:iCs w:val="0"/>
          <w:color w:val="000000" w:themeColor="text1"/>
        </w:rPr>
        <w:t>Για τους μαθητές:</w:t>
      </w:r>
    </w:p>
    <w:p w14:paraId="3EC9FEB9" w14:textId="77777777" w:rsidR="00C74711" w:rsidRPr="006A2E34" w:rsidRDefault="00C74711" w:rsidP="00C74711">
      <w:pPr>
        <w:pStyle w:val="6"/>
        <w:numPr>
          <w:ilvl w:val="0"/>
          <w:numId w:val="17"/>
        </w:numPr>
        <w:rPr>
          <w:i w:val="0"/>
          <w:iCs w:val="0"/>
          <w:color w:val="000000" w:themeColor="text1"/>
        </w:rPr>
      </w:pPr>
      <w:r w:rsidRPr="006A2E34">
        <w:rPr>
          <w:i w:val="0"/>
          <w:iCs w:val="0"/>
          <w:color w:val="000000" w:themeColor="text1"/>
        </w:rPr>
        <w:t>Ευκαιρία να αποτυπώσουν τις ιδέες και τις ανησυχίες τους μέσω της ζωγραφικής.</w:t>
      </w:r>
    </w:p>
    <w:p w14:paraId="663DE3E9" w14:textId="77777777" w:rsidR="00C74711" w:rsidRPr="006A2E34" w:rsidRDefault="00C74711" w:rsidP="00C74711">
      <w:pPr>
        <w:pStyle w:val="6"/>
        <w:numPr>
          <w:ilvl w:val="0"/>
          <w:numId w:val="17"/>
        </w:numPr>
        <w:rPr>
          <w:i w:val="0"/>
          <w:iCs w:val="0"/>
          <w:color w:val="000000" w:themeColor="text1"/>
        </w:rPr>
      </w:pPr>
      <w:r w:rsidRPr="006A2E34">
        <w:rPr>
          <w:i w:val="0"/>
          <w:iCs w:val="0"/>
          <w:color w:val="000000" w:themeColor="text1"/>
        </w:rPr>
        <w:t>Ανάπτυξη δεξιοτήτων και ενίσχυση της αυτοπεποίθησής τους.</w:t>
      </w:r>
    </w:p>
    <w:p w14:paraId="6F5D4047" w14:textId="77777777" w:rsidR="00C74711" w:rsidRPr="006A2E34" w:rsidRDefault="00C74711" w:rsidP="00C74711">
      <w:pPr>
        <w:pStyle w:val="6"/>
        <w:numPr>
          <w:ilvl w:val="0"/>
          <w:numId w:val="17"/>
        </w:numPr>
        <w:rPr>
          <w:i w:val="0"/>
          <w:iCs w:val="0"/>
          <w:color w:val="000000" w:themeColor="text1"/>
        </w:rPr>
      </w:pPr>
      <w:r w:rsidRPr="006A2E34">
        <w:rPr>
          <w:i w:val="0"/>
          <w:iCs w:val="0"/>
          <w:color w:val="000000" w:themeColor="text1"/>
        </w:rPr>
        <w:t xml:space="preserve">Δυνατότητα </w:t>
      </w:r>
      <w:r w:rsidRPr="007C7435">
        <w:rPr>
          <w:b/>
          <w:i w:val="0"/>
          <w:iCs w:val="0"/>
          <w:color w:val="000000" w:themeColor="text1"/>
        </w:rPr>
        <w:t>να δουν το έργο τους να εκτυπώνεται σε</w:t>
      </w:r>
      <w:r w:rsidRPr="007C7435">
        <w:rPr>
          <w:rStyle w:val="apple-converted-space"/>
          <w:b/>
          <w:i w:val="0"/>
          <w:iCs w:val="0"/>
          <w:color w:val="000000" w:themeColor="text1"/>
        </w:rPr>
        <w:t> </w:t>
      </w:r>
      <w:r w:rsidRPr="007C7435">
        <w:rPr>
          <w:rStyle w:val="aa"/>
          <w:bCs w:val="0"/>
          <w:i w:val="0"/>
          <w:iCs w:val="0"/>
          <w:color w:val="000000" w:themeColor="text1"/>
        </w:rPr>
        <w:t>τοίχο του σχολείου</w:t>
      </w:r>
      <w:r w:rsidRPr="006A2E34">
        <w:rPr>
          <w:rStyle w:val="aa"/>
          <w:b w:val="0"/>
          <w:bCs w:val="0"/>
          <w:i w:val="0"/>
          <w:iCs w:val="0"/>
          <w:color w:val="000000" w:themeColor="text1"/>
        </w:rPr>
        <w:t xml:space="preserve"> </w:t>
      </w:r>
      <w:r w:rsidRPr="007C7435">
        <w:rPr>
          <w:rStyle w:val="aa"/>
          <w:bCs w:val="0"/>
          <w:i w:val="0"/>
          <w:iCs w:val="0"/>
          <w:color w:val="000000" w:themeColor="text1"/>
        </w:rPr>
        <w:t>τους</w:t>
      </w:r>
    </w:p>
    <w:p w14:paraId="6777CD71" w14:textId="77777777" w:rsidR="00C74711" w:rsidRPr="006A2E34" w:rsidRDefault="00C74711" w:rsidP="00C74711">
      <w:pPr>
        <w:pStyle w:val="6"/>
        <w:rPr>
          <w:i w:val="0"/>
          <w:iCs w:val="0"/>
          <w:color w:val="000000" w:themeColor="text1"/>
        </w:rPr>
      </w:pPr>
      <w:r w:rsidRPr="006A2E34">
        <w:rPr>
          <w:rStyle w:val="aa"/>
          <w:b w:val="0"/>
          <w:bCs w:val="0"/>
          <w:i w:val="0"/>
          <w:iCs w:val="0"/>
          <w:color w:val="000000" w:themeColor="text1"/>
        </w:rPr>
        <w:t>Για τα σχολεία:</w:t>
      </w:r>
    </w:p>
    <w:p w14:paraId="7A11463C" w14:textId="77777777" w:rsidR="00C74711" w:rsidRPr="006A2E34" w:rsidRDefault="00C74711" w:rsidP="00C74711">
      <w:pPr>
        <w:pStyle w:val="6"/>
        <w:numPr>
          <w:ilvl w:val="0"/>
          <w:numId w:val="18"/>
        </w:numPr>
        <w:rPr>
          <w:i w:val="0"/>
          <w:iCs w:val="0"/>
          <w:color w:val="000000" w:themeColor="text1"/>
        </w:rPr>
      </w:pPr>
      <w:r w:rsidRPr="006A2E34">
        <w:rPr>
          <w:i w:val="0"/>
          <w:iCs w:val="0"/>
          <w:color w:val="000000" w:themeColor="text1"/>
        </w:rPr>
        <w:t>Δημιουργία ενός καλαίσθητου και εμπνευσμένου περιβάλλοντος μάθησης.</w:t>
      </w:r>
    </w:p>
    <w:p w14:paraId="03C05201" w14:textId="77777777" w:rsidR="00C74711" w:rsidRPr="00194C79" w:rsidRDefault="00C74711" w:rsidP="00C74711">
      <w:pPr>
        <w:pStyle w:val="6"/>
        <w:numPr>
          <w:ilvl w:val="0"/>
          <w:numId w:val="18"/>
        </w:numPr>
        <w:rPr>
          <w:b/>
          <w:i w:val="0"/>
          <w:iCs w:val="0"/>
          <w:color w:val="000000" w:themeColor="text1"/>
        </w:rPr>
      </w:pPr>
      <w:r w:rsidRPr="00194C79">
        <w:rPr>
          <w:b/>
          <w:i w:val="0"/>
          <w:iCs w:val="0"/>
          <w:color w:val="000000" w:themeColor="text1"/>
        </w:rPr>
        <w:t>Συμμετοχή σε μια πρωτοβουλία που ενώνει την εκπαιδευτική κοινότητα μέσα από την τέχνη.</w:t>
      </w:r>
    </w:p>
    <w:p w14:paraId="04169A8D" w14:textId="77777777" w:rsidR="00C74711" w:rsidRPr="006A2E34" w:rsidRDefault="00C74711" w:rsidP="00C74711">
      <w:pPr>
        <w:pStyle w:val="6"/>
        <w:rPr>
          <w:i w:val="0"/>
          <w:iCs w:val="0"/>
          <w:color w:val="000000" w:themeColor="text1"/>
        </w:rPr>
      </w:pPr>
      <w:r w:rsidRPr="006A2E34">
        <w:rPr>
          <w:rStyle w:val="apple-converted-space"/>
          <w:i w:val="0"/>
          <w:iCs w:val="0"/>
          <w:color w:val="000000" w:themeColor="text1"/>
        </w:rPr>
        <w:t> </w:t>
      </w:r>
      <w:r w:rsidRPr="006A2E34">
        <w:rPr>
          <w:rStyle w:val="aa"/>
          <w:b w:val="0"/>
          <w:bCs w:val="0"/>
          <w:i w:val="0"/>
          <w:iCs w:val="0"/>
          <w:color w:val="000000" w:themeColor="text1"/>
        </w:rPr>
        <w:t>Για την τοπική κοινωνία:</w:t>
      </w:r>
    </w:p>
    <w:p w14:paraId="7233D0D0" w14:textId="77777777" w:rsidR="00C74711" w:rsidRPr="006A2E34" w:rsidRDefault="00C74711" w:rsidP="00C74711">
      <w:pPr>
        <w:pStyle w:val="6"/>
        <w:numPr>
          <w:ilvl w:val="0"/>
          <w:numId w:val="19"/>
        </w:numPr>
        <w:rPr>
          <w:i w:val="0"/>
          <w:iCs w:val="0"/>
          <w:color w:val="000000" w:themeColor="text1"/>
        </w:rPr>
      </w:pPr>
      <w:r w:rsidRPr="006A2E34">
        <w:rPr>
          <w:i w:val="0"/>
          <w:iCs w:val="0"/>
          <w:color w:val="000000" w:themeColor="text1"/>
        </w:rPr>
        <w:t>Ανάδειξη της σημασίας της τέχνης στην εκπαίδευση και την κοινωνική συνοχή.</w:t>
      </w:r>
    </w:p>
    <w:p w14:paraId="48DEA13D" w14:textId="77777777" w:rsidR="00C74711" w:rsidRPr="008A6A6E" w:rsidRDefault="00C74711" w:rsidP="00C74711">
      <w:pPr>
        <w:pStyle w:val="6"/>
        <w:numPr>
          <w:ilvl w:val="0"/>
          <w:numId w:val="19"/>
        </w:numPr>
        <w:rPr>
          <w:b/>
          <w:i w:val="0"/>
          <w:iCs w:val="0"/>
          <w:color w:val="000000" w:themeColor="text1"/>
        </w:rPr>
      </w:pPr>
      <w:r w:rsidRPr="008A6A6E">
        <w:rPr>
          <w:b/>
          <w:i w:val="0"/>
          <w:iCs w:val="0"/>
          <w:color w:val="000000" w:themeColor="text1"/>
        </w:rPr>
        <w:t>Ενίσχυση της δημιουργικής έκφρασης των παιδιών.</w:t>
      </w:r>
    </w:p>
    <w:p w14:paraId="1FDC8DBC" w14:textId="77777777" w:rsidR="00C74711" w:rsidRPr="006A2E34" w:rsidRDefault="00C74711" w:rsidP="00C74711"/>
    <w:p w14:paraId="6B362057" w14:textId="77FEE283" w:rsidR="00C74711" w:rsidRPr="009A47FF" w:rsidRDefault="00C74711" w:rsidP="00C74711">
      <w:r w:rsidRPr="00A762D0">
        <w:rPr>
          <w:b/>
          <w:bCs/>
        </w:rPr>
        <w:t>Τρία</w:t>
      </w:r>
      <w:r w:rsidRPr="009A47FF">
        <w:rPr>
          <w:rStyle w:val="aa"/>
          <w:rFonts w:eastAsiaTheme="majorEastAsia"/>
          <w:color w:val="000000"/>
        </w:rPr>
        <w:t xml:space="preserve"> έργ</w:t>
      </w:r>
      <w:r>
        <w:rPr>
          <w:rStyle w:val="aa"/>
          <w:rFonts w:eastAsiaTheme="majorEastAsia"/>
          <w:color w:val="000000"/>
        </w:rPr>
        <w:t xml:space="preserve">α </w:t>
      </w:r>
      <w:r w:rsidR="00A762D0">
        <w:rPr>
          <w:rStyle w:val="aa"/>
          <w:rFonts w:eastAsiaTheme="majorEastAsia"/>
          <w:color w:val="000000"/>
        </w:rPr>
        <w:t>που θα ξεχωρίσουν ανάμε</w:t>
      </w:r>
      <w:r w:rsidR="00926056">
        <w:rPr>
          <w:rStyle w:val="aa"/>
          <w:rFonts w:eastAsiaTheme="majorEastAsia"/>
          <w:color w:val="000000"/>
        </w:rPr>
        <w:t xml:space="preserve">σα σε όλα τα Γυμνάσια του Δήμου που θα δηλώσουν συμμετοχή, </w:t>
      </w:r>
      <w:r w:rsidR="00A762D0">
        <w:rPr>
          <w:rStyle w:val="aa"/>
          <w:rFonts w:eastAsiaTheme="majorEastAsia"/>
          <w:color w:val="000000"/>
        </w:rPr>
        <w:t xml:space="preserve"> </w:t>
      </w:r>
      <w:r w:rsidRPr="009A47FF">
        <w:rPr>
          <w:rStyle w:val="aa"/>
          <w:rFonts w:eastAsiaTheme="majorEastAsia"/>
          <w:color w:val="000000"/>
        </w:rPr>
        <w:t>θα εκτυπωθ</w:t>
      </w:r>
      <w:r>
        <w:rPr>
          <w:rStyle w:val="aa"/>
          <w:rFonts w:eastAsiaTheme="majorEastAsia"/>
          <w:color w:val="000000"/>
        </w:rPr>
        <w:t>ούν</w:t>
      </w:r>
      <w:r w:rsidRPr="009A47FF">
        <w:rPr>
          <w:rStyle w:val="aa"/>
          <w:rFonts w:eastAsiaTheme="majorEastAsia"/>
          <w:color w:val="000000"/>
        </w:rPr>
        <w:t xml:space="preserve"> σε μεγάλη κλίμακα σε τοίχο </w:t>
      </w:r>
      <w:r w:rsidR="00594FFC">
        <w:rPr>
          <w:rStyle w:val="aa"/>
          <w:rFonts w:eastAsiaTheme="majorEastAsia"/>
          <w:color w:val="000000"/>
        </w:rPr>
        <w:t xml:space="preserve">των </w:t>
      </w:r>
      <w:r>
        <w:rPr>
          <w:rStyle w:val="aa"/>
          <w:rFonts w:eastAsiaTheme="majorEastAsia"/>
          <w:color w:val="000000"/>
        </w:rPr>
        <w:t>τριών</w:t>
      </w:r>
      <w:r w:rsidRPr="009A47FF">
        <w:rPr>
          <w:rStyle w:val="aa"/>
          <w:rFonts w:eastAsiaTheme="majorEastAsia"/>
          <w:color w:val="000000"/>
        </w:rPr>
        <w:t xml:space="preserve"> </w:t>
      </w:r>
      <w:r w:rsidR="00594FFC">
        <w:rPr>
          <w:rStyle w:val="aa"/>
          <w:rFonts w:eastAsiaTheme="majorEastAsia"/>
          <w:color w:val="000000"/>
        </w:rPr>
        <w:t xml:space="preserve">αντίστοιχων </w:t>
      </w:r>
      <w:r w:rsidRPr="009A47FF">
        <w:rPr>
          <w:rStyle w:val="aa"/>
          <w:rFonts w:eastAsiaTheme="majorEastAsia"/>
          <w:color w:val="000000"/>
        </w:rPr>
        <w:t>σχολεί</w:t>
      </w:r>
      <w:r>
        <w:rPr>
          <w:rStyle w:val="aa"/>
          <w:rFonts w:eastAsiaTheme="majorEastAsia"/>
          <w:color w:val="000000"/>
        </w:rPr>
        <w:t xml:space="preserve">ων, </w:t>
      </w:r>
      <w:r w:rsidRPr="009A47FF">
        <w:t>αφήνοντας ένα διαχρονικό καλλιτεχνικό α</w:t>
      </w:r>
      <w:r w:rsidR="00C7142B">
        <w:t>ποτύπωμα στη μαθητική κοινότητα!</w:t>
      </w:r>
    </w:p>
    <w:p w14:paraId="1683888B" w14:textId="77777777" w:rsidR="00C74711" w:rsidRDefault="00C74711" w:rsidP="00C74711">
      <w:pPr>
        <w:pStyle w:val="2"/>
        <w:rPr>
          <w:rStyle w:val="aa"/>
          <w:b w:val="0"/>
          <w:bCs w:val="0"/>
          <w:i/>
          <w:iCs/>
        </w:rPr>
      </w:pPr>
    </w:p>
    <w:p w14:paraId="4F19F55E" w14:textId="77777777" w:rsidR="00C74711" w:rsidRDefault="00C74711" w:rsidP="00C74711">
      <w:pPr>
        <w:rPr>
          <w:rStyle w:val="aa"/>
          <w:rFonts w:asciiTheme="majorHAnsi" w:eastAsiaTheme="majorEastAsia" w:hAnsiTheme="majorHAnsi" w:cstheme="majorBidi"/>
          <w:b w:val="0"/>
          <w:bCs w:val="0"/>
          <w:i/>
          <w:iCs/>
          <w:color w:val="0F4761" w:themeColor="accent1" w:themeShade="BF"/>
          <w:sz w:val="32"/>
          <w:szCs w:val="32"/>
        </w:rPr>
      </w:pPr>
      <w:r>
        <w:rPr>
          <w:rStyle w:val="aa"/>
          <w:b w:val="0"/>
          <w:bCs w:val="0"/>
          <w:i/>
          <w:iCs/>
        </w:rPr>
        <w:br w:type="page"/>
      </w:r>
    </w:p>
    <w:p w14:paraId="31E6EBD2" w14:textId="77777777" w:rsidR="00C74711" w:rsidRPr="00C7142B" w:rsidRDefault="00C74711" w:rsidP="00C74711">
      <w:pPr>
        <w:pStyle w:val="a8"/>
        <w:rPr>
          <w:rStyle w:val="aa"/>
          <w:rFonts w:eastAsiaTheme="majorEastAsia"/>
          <w:b w:val="0"/>
          <w:bCs w:val="0"/>
          <w:i w:val="0"/>
          <w:iCs w:val="0"/>
          <w:sz w:val="28"/>
          <w:szCs w:val="28"/>
        </w:rPr>
      </w:pPr>
      <w:r w:rsidRPr="00C7142B">
        <w:rPr>
          <w:rStyle w:val="aa"/>
          <w:rFonts w:eastAsiaTheme="majorEastAsia"/>
          <w:b w:val="0"/>
          <w:bCs w:val="0"/>
          <w:i w:val="0"/>
          <w:iCs w:val="0"/>
          <w:sz w:val="28"/>
          <w:szCs w:val="28"/>
        </w:rPr>
        <w:lastRenderedPageBreak/>
        <w:t>Β. Θεματικές διαγωνισμού</w:t>
      </w:r>
    </w:p>
    <w:p w14:paraId="2BEDEF48" w14:textId="01D5254D" w:rsidR="00C74711" w:rsidRPr="0092012A" w:rsidRDefault="00C74711" w:rsidP="00C74711">
      <w:pPr>
        <w:rPr>
          <w:b/>
        </w:rPr>
      </w:pPr>
      <w:r>
        <w:t xml:space="preserve">Οι μαθητές μπορούν να διαλέξουν μία από τις παρακάτω </w:t>
      </w:r>
      <w:r w:rsidRPr="0092012A">
        <w:rPr>
          <w:b/>
        </w:rPr>
        <w:t>τρεις θεματικές ενότητες:</w:t>
      </w:r>
    </w:p>
    <w:p w14:paraId="3933EDEA" w14:textId="77777777" w:rsidR="00C74711" w:rsidRPr="0092012A" w:rsidRDefault="00C74711" w:rsidP="00C74711">
      <w:pPr>
        <w:rPr>
          <w:b/>
        </w:rPr>
      </w:pPr>
    </w:p>
    <w:p w14:paraId="02F19482" w14:textId="0FB4F37E" w:rsidR="00C74711" w:rsidRPr="00D10AC4" w:rsidRDefault="00C74711" w:rsidP="00C74711">
      <w:pPr>
        <w:pStyle w:val="a3"/>
        <w:rPr>
          <w:rFonts w:eastAsia="Times New Roman"/>
        </w:rPr>
      </w:pPr>
      <w:r w:rsidRPr="009A47FF">
        <w:rPr>
          <w:rFonts w:eastAsia="Times New Roman"/>
        </w:rPr>
        <w:t xml:space="preserve">1. Ψηφιακός Κόσμος &amp; </w:t>
      </w:r>
      <w:r w:rsidRPr="007C51AE">
        <w:t>Τεχνολογία</w:t>
      </w:r>
    </w:p>
    <w:p w14:paraId="08DB0211" w14:textId="6CE0DAA4" w:rsidR="00C74711" w:rsidRDefault="0019177C" w:rsidP="00C74711">
      <w:r>
        <w:rPr>
          <w:b/>
          <w:bCs/>
        </w:rPr>
        <w:t xml:space="preserve">Τίτλος </w:t>
      </w:r>
      <w:r w:rsidR="00C74711" w:rsidRPr="009A47FF">
        <w:rPr>
          <w:b/>
          <w:bCs/>
        </w:rPr>
        <w:t>Διαγωνισμού</w:t>
      </w:r>
      <w:r w:rsidR="00C74711" w:rsidRPr="009A47FF">
        <w:t>: </w:t>
      </w:r>
      <w:r w:rsidR="00C74711" w:rsidRPr="00F82C82">
        <w:rPr>
          <w:i/>
          <w:iCs/>
        </w:rPr>
        <w:t>"Ο κόσμος πίσω από την οθόνη"</w:t>
      </w:r>
    </w:p>
    <w:p w14:paraId="54EAFA8D" w14:textId="77777777" w:rsidR="00C74711" w:rsidRPr="00D10AC4" w:rsidRDefault="00C74711" w:rsidP="00C74711"/>
    <w:p w14:paraId="559AE2C8" w14:textId="77777777" w:rsidR="00C74711" w:rsidRDefault="00C74711" w:rsidP="00C74711">
      <w:r w:rsidRPr="009A47FF">
        <w:rPr>
          <w:b/>
          <w:bCs/>
        </w:rPr>
        <w:t>Περιγραφή θέματος</w:t>
      </w:r>
      <w:r w:rsidRPr="009A47FF">
        <w:t>: Ο ψηφιακός κόσμος είναι γεμάτος ευκαιρίες και προκλήσεις που μας συνδέουν, μας ψυχαγωγούν, αλλά και μας προβληματίζουν. Τα social media, τα παιχνίδια και η τεχνητή νοημοσύνη αποτελούν αναπόσπαστο κομμάτι της καθημερινότητάς μας. Καλούμε τους μαθητές να εξερευνήσουν την επίδραση της τεχνολογίας στη ζωή τους, ανακαλύπτοντας τη δημιουργική της πλευρά.</w:t>
      </w:r>
    </w:p>
    <w:p w14:paraId="31FAEEF8" w14:textId="77777777" w:rsidR="00C74711" w:rsidRPr="00D10AC4" w:rsidRDefault="00C74711" w:rsidP="00C74711"/>
    <w:p w14:paraId="02AE718B" w14:textId="77777777" w:rsidR="00C74711" w:rsidRPr="00D10AC4" w:rsidRDefault="00C74711" w:rsidP="00C74711">
      <w:pPr>
        <w:rPr>
          <w:b/>
          <w:bCs/>
        </w:rPr>
      </w:pPr>
      <w:r w:rsidRPr="00D10AC4">
        <w:rPr>
          <w:b/>
          <w:bCs/>
        </w:rPr>
        <w:t xml:space="preserve">Πηγές </w:t>
      </w:r>
      <w:r>
        <w:rPr>
          <w:b/>
          <w:bCs/>
        </w:rPr>
        <w:t>έ</w:t>
      </w:r>
      <w:r w:rsidRPr="00D10AC4">
        <w:rPr>
          <w:b/>
          <w:bCs/>
        </w:rPr>
        <w:t>μπνευσης</w:t>
      </w:r>
      <w:r>
        <w:rPr>
          <w:b/>
          <w:bCs/>
        </w:rPr>
        <w:t xml:space="preserve"> </w:t>
      </w:r>
    </w:p>
    <w:p w14:paraId="265A68C7" w14:textId="77777777" w:rsidR="00C74711" w:rsidRPr="009D7903" w:rsidRDefault="00C74711" w:rsidP="00C74711">
      <w:pPr>
        <w:pStyle w:val="7"/>
      </w:pPr>
      <w:r w:rsidRPr="009D7903">
        <w:rPr>
          <w:rStyle w:val="aa"/>
          <w:b w:val="0"/>
          <w:bCs w:val="0"/>
        </w:rPr>
        <w:t>Ο εικονικός και ο πραγματικός εαυτός</w:t>
      </w:r>
    </w:p>
    <w:p w14:paraId="7572558F" w14:textId="77777777" w:rsidR="00C74711" w:rsidRPr="009A47FF" w:rsidRDefault="00C74711" w:rsidP="00C74711">
      <w:pPr>
        <w:numPr>
          <w:ilvl w:val="0"/>
          <w:numId w:val="5"/>
        </w:numPr>
        <w:spacing w:before="100" w:beforeAutospacing="1" w:after="100" w:afterAutospacing="1"/>
        <w:rPr>
          <w:color w:val="000000"/>
        </w:rPr>
      </w:pPr>
      <w:r w:rsidRPr="009A47FF">
        <w:rPr>
          <w:color w:val="000000"/>
        </w:rPr>
        <w:t>Πώς διαφέρει η ζωή μας μέσα και έξω από τα social media;</w:t>
      </w:r>
    </w:p>
    <w:p w14:paraId="3E4942CA" w14:textId="77777777" w:rsidR="00C74711" w:rsidRPr="009A47FF" w:rsidRDefault="00C74711" w:rsidP="00C74711">
      <w:pPr>
        <w:numPr>
          <w:ilvl w:val="0"/>
          <w:numId w:val="5"/>
        </w:numPr>
        <w:spacing w:before="100" w:beforeAutospacing="1" w:after="100" w:afterAutospacing="1"/>
        <w:rPr>
          <w:color w:val="000000"/>
        </w:rPr>
      </w:pPr>
      <w:r w:rsidRPr="009A47FF">
        <w:rPr>
          <w:color w:val="000000"/>
        </w:rPr>
        <w:t>Αν τα συναισθήματα στα social είχαν χρώμα και σχήμα, πώς θα ήταν;</w:t>
      </w:r>
    </w:p>
    <w:p w14:paraId="1B94122E" w14:textId="77777777" w:rsidR="00C74711" w:rsidRPr="009A47FF" w:rsidRDefault="00C74711" w:rsidP="00C74711">
      <w:pPr>
        <w:numPr>
          <w:ilvl w:val="0"/>
          <w:numId w:val="5"/>
        </w:numPr>
        <w:spacing w:before="100" w:beforeAutospacing="1" w:after="100" w:afterAutospacing="1"/>
        <w:rPr>
          <w:color w:val="000000"/>
        </w:rPr>
      </w:pPr>
      <w:r w:rsidRPr="009A47FF">
        <w:rPr>
          <w:color w:val="000000"/>
        </w:rPr>
        <w:t>Τι συμβαίνει "πίσω" από ένα τέλειο διαδικτυακό προφίλ;</w:t>
      </w:r>
    </w:p>
    <w:p w14:paraId="1A8A3D8A" w14:textId="77777777" w:rsidR="00C74711" w:rsidRPr="009A47FF" w:rsidRDefault="00C74711" w:rsidP="00C74711">
      <w:pPr>
        <w:numPr>
          <w:ilvl w:val="0"/>
          <w:numId w:val="5"/>
        </w:numPr>
        <w:spacing w:before="100" w:beforeAutospacing="1" w:after="100" w:afterAutospacing="1"/>
        <w:rPr>
          <w:color w:val="000000"/>
        </w:rPr>
      </w:pPr>
      <w:r w:rsidRPr="009A47FF">
        <w:rPr>
          <w:color w:val="000000"/>
        </w:rPr>
        <w:t>Αν οι άνθρωποι επικοινωνούσαν μόνο με emojis, πώς θα ήταν ο κόσμος;</w:t>
      </w:r>
    </w:p>
    <w:p w14:paraId="44678DE8" w14:textId="77777777" w:rsidR="00C74711" w:rsidRPr="009A47FF" w:rsidRDefault="00C74711" w:rsidP="00C74711">
      <w:pPr>
        <w:numPr>
          <w:ilvl w:val="0"/>
          <w:numId w:val="5"/>
        </w:numPr>
        <w:spacing w:before="100" w:beforeAutospacing="1" w:after="100" w:afterAutospacing="1"/>
        <w:rPr>
          <w:color w:val="000000"/>
        </w:rPr>
      </w:pPr>
      <w:r w:rsidRPr="009A47FF">
        <w:rPr>
          <w:color w:val="000000"/>
        </w:rPr>
        <w:t>Πώς επηρεάζουν τα φίλτρα και τα likes την αυτοεικόνα μας;</w:t>
      </w:r>
    </w:p>
    <w:p w14:paraId="53BBCEA7" w14:textId="77777777" w:rsidR="00C74711" w:rsidRPr="00D10AC4" w:rsidRDefault="00C74711" w:rsidP="00C74711">
      <w:pPr>
        <w:numPr>
          <w:ilvl w:val="0"/>
          <w:numId w:val="5"/>
        </w:numPr>
        <w:spacing w:before="100" w:beforeAutospacing="1" w:after="100" w:afterAutospacing="1"/>
        <w:rPr>
          <w:color w:val="000000"/>
        </w:rPr>
      </w:pPr>
      <w:r w:rsidRPr="009A47FF">
        <w:rPr>
          <w:color w:val="000000"/>
        </w:rPr>
        <w:t>Πώς θα έμοιαζε ένας κόσμος χωρίς social media;</w:t>
      </w:r>
    </w:p>
    <w:p w14:paraId="66F3C08C" w14:textId="77777777" w:rsidR="00C74711" w:rsidRPr="009D7903" w:rsidRDefault="00C74711" w:rsidP="00C74711">
      <w:pPr>
        <w:pStyle w:val="7"/>
        <w:rPr>
          <w:b/>
          <w:bCs/>
        </w:rPr>
      </w:pPr>
      <w:r w:rsidRPr="009D7903">
        <w:rPr>
          <w:rStyle w:val="aa"/>
          <w:b w:val="0"/>
          <w:bCs w:val="0"/>
        </w:rPr>
        <w:t>Gaming: Φαντασία, περιπέτεια &amp; επιρροή</w:t>
      </w:r>
    </w:p>
    <w:p w14:paraId="302E9992" w14:textId="77777777" w:rsidR="00C74711" w:rsidRPr="009A47FF" w:rsidRDefault="00C74711" w:rsidP="00C74711">
      <w:pPr>
        <w:numPr>
          <w:ilvl w:val="0"/>
          <w:numId w:val="6"/>
        </w:numPr>
        <w:spacing w:before="100" w:beforeAutospacing="1" w:after="100" w:afterAutospacing="1"/>
        <w:rPr>
          <w:color w:val="000000"/>
        </w:rPr>
      </w:pPr>
      <w:r w:rsidRPr="009A47FF">
        <w:rPr>
          <w:color w:val="000000"/>
        </w:rPr>
        <w:t>Αν οι κανόνες των video games ίσχυαν στην πραγματική ζωή, τι θα άλλαζε;</w:t>
      </w:r>
    </w:p>
    <w:p w14:paraId="06C6404C" w14:textId="77777777" w:rsidR="00C74711" w:rsidRPr="009A47FF" w:rsidRDefault="00C74711" w:rsidP="00C74711">
      <w:pPr>
        <w:numPr>
          <w:ilvl w:val="0"/>
          <w:numId w:val="6"/>
        </w:numPr>
        <w:spacing w:before="100" w:beforeAutospacing="1" w:after="100" w:afterAutospacing="1"/>
        <w:rPr>
          <w:color w:val="000000"/>
        </w:rPr>
      </w:pPr>
      <w:r w:rsidRPr="009A47FF">
        <w:rPr>
          <w:color w:val="000000"/>
        </w:rPr>
        <w:t>Πώς θα ήταν ο αγαπημένος σου ήρωας αν ζούσε στον κόσμο μας;</w:t>
      </w:r>
    </w:p>
    <w:p w14:paraId="7E9D574E" w14:textId="77777777" w:rsidR="00C74711" w:rsidRPr="009A47FF" w:rsidRDefault="00C74711" w:rsidP="00C74711">
      <w:pPr>
        <w:numPr>
          <w:ilvl w:val="0"/>
          <w:numId w:val="6"/>
        </w:numPr>
        <w:spacing w:before="100" w:beforeAutospacing="1" w:after="100" w:afterAutospacing="1"/>
        <w:rPr>
          <w:color w:val="000000"/>
        </w:rPr>
      </w:pPr>
      <w:r w:rsidRPr="009A47FF">
        <w:rPr>
          <w:color w:val="000000"/>
        </w:rPr>
        <w:t>Αν μπορούσες να σχεδιάσεις ένα νέο επίπεδο για ένα παιχνίδι, πώς θα ήταν;</w:t>
      </w:r>
    </w:p>
    <w:p w14:paraId="752B5846" w14:textId="77777777" w:rsidR="00C74711" w:rsidRPr="009A47FF" w:rsidRDefault="00C74711" w:rsidP="00C74711">
      <w:pPr>
        <w:numPr>
          <w:ilvl w:val="0"/>
          <w:numId w:val="6"/>
        </w:numPr>
        <w:spacing w:before="100" w:beforeAutospacing="1" w:after="100" w:afterAutospacing="1"/>
        <w:rPr>
          <w:color w:val="000000"/>
        </w:rPr>
      </w:pPr>
      <w:r w:rsidRPr="009A47FF">
        <w:rPr>
          <w:color w:val="000000"/>
        </w:rPr>
        <w:t>Τι συναισθήματα σου προκαλεί η νίκη και η ήττα στο gaming;</w:t>
      </w:r>
    </w:p>
    <w:p w14:paraId="1AE668E6" w14:textId="77777777" w:rsidR="00C74711" w:rsidRPr="00D10AC4" w:rsidRDefault="00C74711" w:rsidP="00C74711">
      <w:pPr>
        <w:numPr>
          <w:ilvl w:val="0"/>
          <w:numId w:val="6"/>
        </w:numPr>
        <w:spacing w:before="100" w:beforeAutospacing="1" w:after="100" w:afterAutospacing="1"/>
        <w:rPr>
          <w:color w:val="000000"/>
        </w:rPr>
      </w:pPr>
      <w:r w:rsidRPr="009A47FF">
        <w:rPr>
          <w:color w:val="000000"/>
        </w:rPr>
        <w:t>Πώς το gaming μπορεί να λειτουργήσει ως εργαλείο μάθησης και δημιουργικότητας;</w:t>
      </w:r>
    </w:p>
    <w:p w14:paraId="1452EF96" w14:textId="77777777" w:rsidR="00C74711" w:rsidRPr="00C74711" w:rsidRDefault="00C74711" w:rsidP="00C74711">
      <w:pPr>
        <w:pStyle w:val="4"/>
        <w:rPr>
          <w:rStyle w:val="aa"/>
          <w:b w:val="0"/>
          <w:bCs w:val="0"/>
          <w:i w:val="0"/>
          <w:iCs w:val="0"/>
          <w:color w:val="595959" w:themeColor="text1" w:themeTint="A6"/>
        </w:rPr>
      </w:pPr>
      <w:r w:rsidRPr="00C74711">
        <w:rPr>
          <w:rStyle w:val="aa"/>
          <w:b w:val="0"/>
          <w:bCs w:val="0"/>
          <w:i w:val="0"/>
          <w:iCs w:val="0"/>
          <w:color w:val="595959" w:themeColor="text1" w:themeTint="A6"/>
        </w:rPr>
        <w:t>Τεχνητή Νοημοσύνη: Σύμμαχος ή απειλή;</w:t>
      </w:r>
    </w:p>
    <w:p w14:paraId="4CBE1187" w14:textId="77777777" w:rsidR="00C74711" w:rsidRPr="00D10AC4" w:rsidRDefault="00C74711" w:rsidP="00C74711">
      <w:pPr>
        <w:numPr>
          <w:ilvl w:val="0"/>
          <w:numId w:val="6"/>
        </w:numPr>
        <w:spacing w:before="100" w:beforeAutospacing="1" w:after="100" w:afterAutospacing="1"/>
        <w:rPr>
          <w:color w:val="000000"/>
        </w:rPr>
      </w:pPr>
      <w:r w:rsidRPr="00D10AC4">
        <w:rPr>
          <w:color w:val="000000"/>
        </w:rPr>
        <w:t>Πώς φαντάζεσαι τη συνύπαρξη ανθρώπων και ρομπότ στο μέλλον;α</w:t>
      </w:r>
    </w:p>
    <w:p w14:paraId="32B33F30" w14:textId="77777777" w:rsidR="00C74711" w:rsidRPr="00D10AC4" w:rsidRDefault="00C74711" w:rsidP="00C74711">
      <w:pPr>
        <w:numPr>
          <w:ilvl w:val="0"/>
          <w:numId w:val="6"/>
        </w:numPr>
        <w:spacing w:before="100" w:beforeAutospacing="1" w:after="100" w:afterAutospacing="1"/>
        <w:rPr>
          <w:color w:val="000000"/>
        </w:rPr>
      </w:pPr>
      <w:r w:rsidRPr="00D10AC4">
        <w:rPr>
          <w:color w:val="000000"/>
        </w:rPr>
        <w:t>αν η AI είχε συναισθήματα, πώς θα τα εκδήλωνε;</w:t>
      </w:r>
    </w:p>
    <w:p w14:paraId="218BD16E" w14:textId="77777777" w:rsidR="00C74711" w:rsidRPr="00D10AC4" w:rsidRDefault="00C74711" w:rsidP="00C74711">
      <w:pPr>
        <w:numPr>
          <w:ilvl w:val="0"/>
          <w:numId w:val="6"/>
        </w:numPr>
        <w:spacing w:before="100" w:beforeAutospacing="1" w:after="100" w:afterAutospacing="1"/>
        <w:rPr>
          <w:color w:val="000000"/>
        </w:rPr>
      </w:pPr>
      <w:r w:rsidRPr="00D10AC4">
        <w:rPr>
          <w:color w:val="000000"/>
        </w:rPr>
        <w:t>Πώς θα μοιάζει ένα σχολείο όπου η AI είναι μέρος της καθημερινότητας;</w:t>
      </w:r>
    </w:p>
    <w:p w14:paraId="0BEE3D42" w14:textId="77777777" w:rsidR="00C74711" w:rsidRPr="00D10AC4" w:rsidRDefault="00C74711" w:rsidP="00C74711">
      <w:pPr>
        <w:numPr>
          <w:ilvl w:val="0"/>
          <w:numId w:val="6"/>
        </w:numPr>
        <w:spacing w:before="100" w:beforeAutospacing="1" w:after="100" w:afterAutospacing="1"/>
        <w:rPr>
          <w:color w:val="000000"/>
        </w:rPr>
      </w:pPr>
      <w:r w:rsidRPr="00D10AC4">
        <w:rPr>
          <w:color w:val="000000"/>
        </w:rPr>
        <w:t>Τι θα γινόταν αν οι συσκευές μας μπορούσαν να σκέφτονται μόνες τους;</w:t>
      </w:r>
    </w:p>
    <w:p w14:paraId="4DB0CDB7" w14:textId="77777777" w:rsidR="00C74711" w:rsidRPr="00E03542" w:rsidRDefault="00C74711" w:rsidP="00C74711">
      <w:pPr>
        <w:numPr>
          <w:ilvl w:val="0"/>
          <w:numId w:val="6"/>
        </w:numPr>
        <w:spacing w:before="100" w:beforeAutospacing="1" w:after="100" w:afterAutospacing="1"/>
        <w:rPr>
          <w:color w:val="000000"/>
        </w:rPr>
      </w:pPr>
      <w:r w:rsidRPr="00D10AC4">
        <w:rPr>
          <w:color w:val="000000"/>
        </w:rPr>
        <w:t>Αν έπρεπε να σχεδιάσεις ένα ρομπότ βοηθό, τι μορφή και ικανότητες θα είχε;</w:t>
      </w:r>
    </w:p>
    <w:p w14:paraId="12D0BCED" w14:textId="77777777" w:rsidR="00C74711" w:rsidRPr="00E03542" w:rsidRDefault="00C74711" w:rsidP="00C74711">
      <w:pPr>
        <w:spacing w:before="100" w:beforeAutospacing="1" w:after="100" w:afterAutospacing="1"/>
        <w:rPr>
          <w:color w:val="000000"/>
        </w:rPr>
      </w:pPr>
      <w:r w:rsidRPr="00E03542">
        <w:rPr>
          <w:b/>
          <w:bCs/>
        </w:rPr>
        <w:t xml:space="preserve">Γενικές </w:t>
      </w:r>
      <w:r>
        <w:rPr>
          <w:b/>
          <w:bCs/>
        </w:rPr>
        <w:t>ε</w:t>
      </w:r>
      <w:r w:rsidRPr="00E03542">
        <w:rPr>
          <w:b/>
          <w:bCs/>
        </w:rPr>
        <w:t xml:space="preserve">ρωτήσεις </w:t>
      </w:r>
      <w:r>
        <w:rPr>
          <w:b/>
          <w:bCs/>
        </w:rPr>
        <w:t>π</w:t>
      </w:r>
      <w:r w:rsidRPr="00E03542">
        <w:rPr>
          <w:b/>
          <w:bCs/>
        </w:rPr>
        <w:t>ροβληματισμο</w:t>
      </w:r>
      <w:r>
        <w:rPr>
          <w:b/>
          <w:bCs/>
        </w:rPr>
        <w:t>ύ</w:t>
      </w:r>
    </w:p>
    <w:p w14:paraId="6CEC8299" w14:textId="77777777" w:rsidR="00C74711" w:rsidRPr="009A47FF" w:rsidRDefault="00C74711" w:rsidP="00C74711">
      <w:pPr>
        <w:numPr>
          <w:ilvl w:val="0"/>
          <w:numId w:val="7"/>
        </w:numPr>
        <w:spacing w:before="100" w:beforeAutospacing="1" w:after="100" w:afterAutospacing="1"/>
        <w:rPr>
          <w:color w:val="000000"/>
        </w:rPr>
      </w:pPr>
      <w:r w:rsidRPr="009A47FF">
        <w:rPr>
          <w:color w:val="000000"/>
        </w:rPr>
        <w:t>Πού τελειώνει ο ψηφιακός κόσμος και αρχίζει ο πραγματικός;</w:t>
      </w:r>
    </w:p>
    <w:p w14:paraId="485B11C1" w14:textId="77777777" w:rsidR="00C74711" w:rsidRPr="009A47FF" w:rsidRDefault="00C74711" w:rsidP="00C74711">
      <w:pPr>
        <w:numPr>
          <w:ilvl w:val="0"/>
          <w:numId w:val="7"/>
        </w:numPr>
        <w:spacing w:before="100" w:beforeAutospacing="1" w:after="100" w:afterAutospacing="1"/>
        <w:rPr>
          <w:color w:val="000000"/>
        </w:rPr>
      </w:pPr>
      <w:r w:rsidRPr="009A47FF">
        <w:rPr>
          <w:color w:val="000000"/>
        </w:rPr>
        <w:t>Πώς θα είναι η τεχνολογία όταν εσύ θα είσαι στην ηλικία των γονιών σου;</w:t>
      </w:r>
    </w:p>
    <w:p w14:paraId="68C501C9" w14:textId="77777777" w:rsidR="00C74711" w:rsidRPr="009A47FF" w:rsidRDefault="00C74711" w:rsidP="00C74711">
      <w:pPr>
        <w:numPr>
          <w:ilvl w:val="0"/>
          <w:numId w:val="7"/>
        </w:numPr>
        <w:spacing w:before="100" w:beforeAutospacing="1" w:after="100" w:afterAutospacing="1"/>
        <w:rPr>
          <w:color w:val="000000"/>
        </w:rPr>
      </w:pPr>
      <w:r w:rsidRPr="009A47FF">
        <w:rPr>
          <w:color w:val="000000"/>
        </w:rPr>
        <w:t>Ποιες είναι οι "σκοτεινές" και οι "φωτεινές" πλευρές της τεχνολογίας;</w:t>
      </w:r>
    </w:p>
    <w:p w14:paraId="68E272B4" w14:textId="77777777" w:rsidR="00C74711" w:rsidRPr="009A47FF" w:rsidRDefault="00C74711" w:rsidP="00C74711">
      <w:pPr>
        <w:numPr>
          <w:ilvl w:val="0"/>
          <w:numId w:val="7"/>
        </w:numPr>
        <w:spacing w:before="100" w:beforeAutospacing="1" w:after="100" w:afterAutospacing="1"/>
        <w:rPr>
          <w:color w:val="000000"/>
        </w:rPr>
      </w:pPr>
      <w:r w:rsidRPr="009A47FF">
        <w:rPr>
          <w:color w:val="000000"/>
        </w:rPr>
        <w:t>Τι θα συνέβαινε αν η τεχνολογία ξαφνικά εξαφανιζόταν;</w:t>
      </w:r>
    </w:p>
    <w:p w14:paraId="525758CD" w14:textId="77777777" w:rsidR="00C74711" w:rsidRPr="009A47FF" w:rsidRDefault="00C74711" w:rsidP="00C74711">
      <w:pPr>
        <w:numPr>
          <w:ilvl w:val="0"/>
          <w:numId w:val="7"/>
        </w:numPr>
        <w:spacing w:before="100" w:beforeAutospacing="1" w:after="100" w:afterAutospacing="1"/>
        <w:rPr>
          <w:color w:val="000000"/>
        </w:rPr>
      </w:pPr>
      <w:r w:rsidRPr="009A47FF">
        <w:rPr>
          <w:color w:val="000000"/>
        </w:rPr>
        <w:t>Ποιος ελέγχει ποιον; Οι άνθρωποι την τεχνολογία ή το αντίστροφο;</w:t>
      </w:r>
    </w:p>
    <w:p w14:paraId="7BF6A283" w14:textId="77777777" w:rsidR="00C74711" w:rsidRPr="009A47FF" w:rsidRDefault="00B47D1D" w:rsidP="00C74711">
      <w:pPr>
        <w:spacing w:before="100" w:beforeAutospacing="1" w:after="100" w:afterAutospacing="1"/>
        <w:jc w:val="both"/>
        <w:rPr>
          <w:rFonts w:cs="Calibri"/>
          <w:color w:val="000000"/>
          <w:lang w:val="en-US"/>
        </w:rPr>
      </w:pPr>
      <w:r>
        <w:rPr>
          <w:noProof/>
          <w14:ligatures w14:val="standardContextual"/>
        </w:rPr>
        <w:pict w14:anchorId="17A1E796">
          <v:rect id="_x0000_i1025" alt="" style="width:451.3pt;height:.05pt;mso-width-percent:0;mso-height-percent:0;mso-width-percent:0;mso-height-percent:0" o:hralign="center" o:hrstd="t" o:hr="t" fillcolor="#a0a0a0" stroked="f"/>
        </w:pict>
      </w:r>
    </w:p>
    <w:p w14:paraId="3FC566F6" w14:textId="77777777" w:rsidR="00C74711" w:rsidRPr="009A47FF" w:rsidRDefault="00C74711" w:rsidP="00C74711">
      <w:pPr>
        <w:pStyle w:val="a3"/>
      </w:pPr>
      <w:r w:rsidRPr="009A47FF">
        <w:rPr>
          <w:rStyle w:val="aa"/>
          <w:rFonts w:asciiTheme="minorHAnsi" w:hAnsiTheme="minorHAnsi"/>
          <w:b w:val="0"/>
          <w:bCs w:val="0"/>
        </w:rPr>
        <w:t xml:space="preserve">2. </w:t>
      </w:r>
      <w:r w:rsidRPr="009A47FF">
        <w:t>Ιστορία και Περιβάλλον</w:t>
      </w:r>
    </w:p>
    <w:p w14:paraId="130BD073" w14:textId="77777777" w:rsidR="00C74711" w:rsidRPr="009A47FF" w:rsidRDefault="00C74711" w:rsidP="00C74711">
      <w:pPr>
        <w:pStyle w:val="Web"/>
        <w:rPr>
          <w:rFonts w:asciiTheme="minorHAnsi" w:hAnsiTheme="minorHAnsi"/>
          <w:color w:val="000000"/>
        </w:rPr>
      </w:pPr>
      <w:r w:rsidRPr="009A47FF">
        <w:rPr>
          <w:rStyle w:val="aa"/>
          <w:rFonts w:asciiTheme="minorHAnsi" w:eastAsiaTheme="majorEastAsia" w:hAnsiTheme="minorHAnsi"/>
          <w:color w:val="000000"/>
        </w:rPr>
        <w:t>Τίτλος Διαγωνισμού:</w:t>
      </w:r>
      <w:r w:rsidRPr="009A47FF">
        <w:rPr>
          <w:rStyle w:val="apple-converted-space"/>
          <w:rFonts w:asciiTheme="minorHAnsi" w:eastAsiaTheme="majorEastAsia" w:hAnsiTheme="minorHAnsi"/>
          <w:color w:val="000000"/>
        </w:rPr>
        <w:t> </w:t>
      </w:r>
      <w:r w:rsidRPr="009A47FF">
        <w:rPr>
          <w:rStyle w:val="ab"/>
          <w:rFonts w:asciiTheme="minorHAnsi" w:eastAsiaTheme="majorEastAsia" w:hAnsiTheme="minorHAnsi"/>
          <w:color w:val="000000"/>
        </w:rPr>
        <w:t>"Η δική μου Αθήνα"</w:t>
      </w:r>
    </w:p>
    <w:p w14:paraId="47488087" w14:textId="77777777" w:rsidR="00C74711" w:rsidRPr="009A47FF" w:rsidRDefault="00C74711" w:rsidP="00C74711">
      <w:pPr>
        <w:pStyle w:val="Web"/>
        <w:rPr>
          <w:rFonts w:asciiTheme="minorHAnsi" w:eastAsiaTheme="majorEastAsia" w:hAnsiTheme="minorHAnsi"/>
          <w:b/>
          <w:bCs/>
          <w:color w:val="000000"/>
        </w:rPr>
      </w:pPr>
      <w:r w:rsidRPr="009A47FF">
        <w:rPr>
          <w:rStyle w:val="aa"/>
          <w:rFonts w:asciiTheme="minorHAnsi" w:eastAsiaTheme="majorEastAsia" w:hAnsiTheme="minorHAnsi"/>
          <w:color w:val="000000"/>
        </w:rPr>
        <w:t xml:space="preserve">Περιγραφή θέματος: </w:t>
      </w:r>
      <w:r w:rsidRPr="009A47FF">
        <w:rPr>
          <w:rFonts w:asciiTheme="minorHAnsi" w:hAnsiTheme="minorHAnsi"/>
          <w:color w:val="000000"/>
        </w:rPr>
        <w:t>Η Αθήνα είναι μια πόλη γεμάτη ιστορία, μύθους, ζωντάνια και ποικιλομορφία. Οι μαθητές καλούνται να εξερευνήσουν την ιστορία της πόλης, να αντλήσουν έμπνευση από μύθους, μνημεία και σημαντικά γεγονότα, και να αποτυπώσουν μέσα από τη δική τους ματιά την Αθήνα που τους εμπνέει. Μέσα από τα έργα τους, μπορούν να συνδέσουν το ιστορικό παρελθόν με τη σύγχρονη καθημερινότητα και να ερμηνεύσουν τι σημαίνει για αυτούς η κληρονομιά της πόλης.</w:t>
      </w:r>
    </w:p>
    <w:p w14:paraId="43779016" w14:textId="77777777" w:rsidR="00C74711" w:rsidRPr="009A47FF" w:rsidRDefault="00C74711" w:rsidP="00C74711">
      <w:pPr>
        <w:pStyle w:val="Web"/>
        <w:rPr>
          <w:rFonts w:asciiTheme="minorHAnsi" w:hAnsiTheme="minorHAnsi"/>
          <w:color w:val="000000"/>
        </w:rPr>
      </w:pPr>
      <w:r w:rsidRPr="009A47FF">
        <w:rPr>
          <w:rStyle w:val="aa"/>
          <w:rFonts w:asciiTheme="minorHAnsi" w:eastAsiaTheme="majorEastAsia" w:hAnsiTheme="minorHAnsi"/>
          <w:color w:val="000000"/>
        </w:rPr>
        <w:t>Υποκατηγορία: Γειτονιές της Αθήνας</w:t>
      </w:r>
      <w:r w:rsidRPr="009A47FF">
        <w:rPr>
          <w:rFonts w:asciiTheme="minorHAnsi" w:hAnsiTheme="minorHAnsi"/>
          <w:color w:val="000000"/>
        </w:rPr>
        <w:br/>
        <w:t>Οι μαθητές μπορούν να ζωγραφίσουν αγαπημένες τους γειτονιές, αναδεικνύοντας ιστορικά στοιχεία, μνημεία και χαρακτηριστικά που συνδέουν την παράδοση με το παρόν.</w:t>
      </w:r>
    </w:p>
    <w:p w14:paraId="5CDF7C0C" w14:textId="77777777" w:rsidR="00C74711" w:rsidRPr="00D10AC4" w:rsidRDefault="00C74711" w:rsidP="00C74711">
      <w:pPr>
        <w:rPr>
          <w:b/>
          <w:bCs/>
        </w:rPr>
      </w:pPr>
      <w:r w:rsidRPr="00D10AC4">
        <w:rPr>
          <w:b/>
          <w:bCs/>
        </w:rPr>
        <w:t xml:space="preserve">Πηγές </w:t>
      </w:r>
      <w:r>
        <w:rPr>
          <w:b/>
          <w:bCs/>
        </w:rPr>
        <w:t>έ</w:t>
      </w:r>
      <w:r w:rsidRPr="00D10AC4">
        <w:rPr>
          <w:b/>
          <w:bCs/>
        </w:rPr>
        <w:t>μπνευσης</w:t>
      </w:r>
      <w:r>
        <w:rPr>
          <w:b/>
          <w:bCs/>
        </w:rPr>
        <w:t xml:space="preserve"> </w:t>
      </w:r>
    </w:p>
    <w:p w14:paraId="0F05A70A" w14:textId="77777777" w:rsidR="00C74711" w:rsidRPr="009A47FF" w:rsidRDefault="00C74711" w:rsidP="00C74711">
      <w:pPr>
        <w:pStyle w:val="7"/>
      </w:pPr>
      <w:r w:rsidRPr="009A47FF">
        <w:rPr>
          <w:rStyle w:val="aa"/>
          <w:b w:val="0"/>
          <w:bCs w:val="0"/>
        </w:rPr>
        <w:t xml:space="preserve">Ιστορικά </w:t>
      </w:r>
      <w:r>
        <w:rPr>
          <w:rStyle w:val="aa"/>
          <w:b w:val="0"/>
          <w:bCs w:val="0"/>
        </w:rPr>
        <w:t>μ</w:t>
      </w:r>
      <w:r w:rsidRPr="009A47FF">
        <w:rPr>
          <w:rStyle w:val="aa"/>
          <w:b w:val="0"/>
          <w:bCs w:val="0"/>
        </w:rPr>
        <w:t xml:space="preserve">νημεία &amp; </w:t>
      </w:r>
      <w:r>
        <w:rPr>
          <w:rStyle w:val="aa"/>
          <w:b w:val="0"/>
          <w:bCs w:val="0"/>
        </w:rPr>
        <w:t>μ</w:t>
      </w:r>
      <w:r w:rsidRPr="009A47FF">
        <w:rPr>
          <w:rStyle w:val="aa"/>
          <w:b w:val="0"/>
          <w:bCs w:val="0"/>
        </w:rPr>
        <w:t>έρη</w:t>
      </w:r>
    </w:p>
    <w:p w14:paraId="66E5F196" w14:textId="77777777" w:rsidR="00C74711" w:rsidRPr="009A47FF" w:rsidRDefault="00C74711" w:rsidP="00C74711">
      <w:pPr>
        <w:numPr>
          <w:ilvl w:val="0"/>
          <w:numId w:val="8"/>
        </w:numPr>
        <w:spacing w:before="100" w:beforeAutospacing="1" w:after="100" w:afterAutospacing="1"/>
        <w:rPr>
          <w:color w:val="000000"/>
        </w:rPr>
      </w:pPr>
      <w:r w:rsidRPr="009A47FF">
        <w:rPr>
          <w:color w:val="000000"/>
        </w:rPr>
        <w:t>Ποιο ιστορικό σημείο της Αθήνας σε εμπνέει περισσότερο και γιατί;</w:t>
      </w:r>
    </w:p>
    <w:p w14:paraId="1E720839" w14:textId="77777777" w:rsidR="00C74711" w:rsidRPr="009A47FF" w:rsidRDefault="00C74711" w:rsidP="00C74711">
      <w:pPr>
        <w:numPr>
          <w:ilvl w:val="0"/>
          <w:numId w:val="8"/>
        </w:numPr>
        <w:spacing w:before="100" w:beforeAutospacing="1" w:after="100" w:afterAutospacing="1"/>
        <w:rPr>
          <w:color w:val="000000"/>
        </w:rPr>
      </w:pPr>
      <w:r w:rsidRPr="009A47FF">
        <w:rPr>
          <w:color w:val="000000"/>
        </w:rPr>
        <w:t>Πώς θα παρουσίαζες τη συνύπαρξη του αρχαίου και του σύγχρονου;</w:t>
      </w:r>
    </w:p>
    <w:p w14:paraId="17B2286F" w14:textId="77777777" w:rsidR="00C74711" w:rsidRPr="009A47FF" w:rsidRDefault="00C74711" w:rsidP="00C74711">
      <w:pPr>
        <w:numPr>
          <w:ilvl w:val="0"/>
          <w:numId w:val="8"/>
        </w:numPr>
        <w:spacing w:before="100" w:beforeAutospacing="1" w:after="100" w:afterAutospacing="1"/>
        <w:rPr>
          <w:color w:val="000000"/>
        </w:rPr>
      </w:pPr>
      <w:r w:rsidRPr="009A47FF">
        <w:rPr>
          <w:color w:val="000000"/>
        </w:rPr>
        <w:t>Αν η Αθήνα είχε "ψυχή", πώς θα την απεικόνιζες;</w:t>
      </w:r>
    </w:p>
    <w:p w14:paraId="28C5E6DE" w14:textId="77777777" w:rsidR="00C74711" w:rsidRPr="009A47FF" w:rsidRDefault="00C74711" w:rsidP="00C74711">
      <w:pPr>
        <w:pStyle w:val="7"/>
      </w:pPr>
      <w:r w:rsidRPr="009A47FF">
        <w:rPr>
          <w:rStyle w:val="aa"/>
          <w:b w:val="0"/>
          <w:bCs w:val="0"/>
        </w:rPr>
        <w:t xml:space="preserve">Μύθοι &amp; </w:t>
      </w:r>
      <w:r>
        <w:rPr>
          <w:rStyle w:val="aa"/>
          <w:b w:val="0"/>
          <w:bCs w:val="0"/>
        </w:rPr>
        <w:t>θ</w:t>
      </w:r>
      <w:r w:rsidRPr="009A47FF">
        <w:rPr>
          <w:rStyle w:val="aa"/>
          <w:b w:val="0"/>
          <w:bCs w:val="0"/>
        </w:rPr>
        <w:t>ρύλοι</w:t>
      </w:r>
    </w:p>
    <w:p w14:paraId="4B36A37F" w14:textId="77777777" w:rsidR="00C74711" w:rsidRPr="009A47FF" w:rsidRDefault="00C74711" w:rsidP="00C74711">
      <w:pPr>
        <w:numPr>
          <w:ilvl w:val="0"/>
          <w:numId w:val="9"/>
        </w:numPr>
        <w:spacing w:before="100" w:beforeAutospacing="1" w:after="100" w:afterAutospacing="1"/>
        <w:rPr>
          <w:color w:val="000000"/>
        </w:rPr>
      </w:pPr>
      <w:r w:rsidRPr="009A47FF">
        <w:rPr>
          <w:color w:val="000000"/>
        </w:rPr>
        <w:t>Πώς θα ζωγράφιζες έναν μύθο της Αθήνας με σύγχρονη ματιά;</w:t>
      </w:r>
    </w:p>
    <w:p w14:paraId="0A2B189B" w14:textId="77777777" w:rsidR="00C74711" w:rsidRPr="009A47FF" w:rsidRDefault="00C74711" w:rsidP="00C74711">
      <w:pPr>
        <w:numPr>
          <w:ilvl w:val="0"/>
          <w:numId w:val="9"/>
        </w:numPr>
        <w:spacing w:before="100" w:beforeAutospacing="1" w:after="100" w:afterAutospacing="1"/>
        <w:rPr>
          <w:color w:val="000000"/>
        </w:rPr>
      </w:pPr>
      <w:r w:rsidRPr="009A47FF">
        <w:rPr>
          <w:color w:val="000000"/>
        </w:rPr>
        <w:t>Πώς θα φανταζόσουν τους θεούς να ζουν στη σημερινή πόλη;</w:t>
      </w:r>
    </w:p>
    <w:p w14:paraId="325BA124" w14:textId="77777777" w:rsidR="00C74711" w:rsidRPr="009A47FF" w:rsidRDefault="00C74711" w:rsidP="00C74711">
      <w:pPr>
        <w:numPr>
          <w:ilvl w:val="0"/>
          <w:numId w:val="9"/>
        </w:numPr>
        <w:spacing w:before="100" w:beforeAutospacing="1" w:after="100" w:afterAutospacing="1"/>
        <w:rPr>
          <w:color w:val="000000"/>
        </w:rPr>
      </w:pPr>
      <w:r w:rsidRPr="009A47FF">
        <w:rPr>
          <w:color w:val="000000"/>
        </w:rPr>
        <w:t>Αν δημιουργούσες έναν νέο μύθο για την Αθήνα, ποιος θα ήταν;</w:t>
      </w:r>
    </w:p>
    <w:p w14:paraId="0041A9B7" w14:textId="77777777" w:rsidR="00C74711" w:rsidRPr="009A47FF" w:rsidRDefault="00C74711" w:rsidP="00C74711">
      <w:pPr>
        <w:pStyle w:val="7"/>
      </w:pPr>
      <w:r w:rsidRPr="009A47FF">
        <w:rPr>
          <w:rStyle w:val="aa"/>
          <w:b w:val="0"/>
          <w:bCs w:val="0"/>
        </w:rPr>
        <w:t xml:space="preserve"> Ζωή στην Αρχαία Αθήνα</w:t>
      </w:r>
    </w:p>
    <w:p w14:paraId="72187777" w14:textId="77777777" w:rsidR="00C74711" w:rsidRPr="009A47FF" w:rsidRDefault="00C74711" w:rsidP="00C74711">
      <w:pPr>
        <w:numPr>
          <w:ilvl w:val="0"/>
          <w:numId w:val="10"/>
        </w:numPr>
        <w:spacing w:before="100" w:beforeAutospacing="1" w:after="100" w:afterAutospacing="1"/>
        <w:rPr>
          <w:color w:val="000000"/>
        </w:rPr>
      </w:pPr>
      <w:r w:rsidRPr="009A47FF">
        <w:rPr>
          <w:color w:val="000000"/>
        </w:rPr>
        <w:t>Πώς θα απεικόνιζες μια μέρα στην Αρχαία Αθήνα;</w:t>
      </w:r>
    </w:p>
    <w:p w14:paraId="2FAC13F5" w14:textId="77777777" w:rsidR="00C74711" w:rsidRPr="009A47FF" w:rsidRDefault="00C74711" w:rsidP="00C74711">
      <w:pPr>
        <w:numPr>
          <w:ilvl w:val="0"/>
          <w:numId w:val="10"/>
        </w:numPr>
        <w:spacing w:before="100" w:beforeAutospacing="1" w:after="100" w:afterAutospacing="1"/>
        <w:rPr>
          <w:color w:val="000000"/>
        </w:rPr>
      </w:pPr>
      <w:r w:rsidRPr="009A47FF">
        <w:rPr>
          <w:color w:val="000000"/>
        </w:rPr>
        <w:t>Αν ένας αρχαίος φιλόσοφος ζούσε σήμερα, πώς θα ήταν;</w:t>
      </w:r>
    </w:p>
    <w:p w14:paraId="77866C4D" w14:textId="77777777" w:rsidR="00C74711" w:rsidRPr="009A47FF" w:rsidRDefault="00C74711" w:rsidP="00C74711">
      <w:pPr>
        <w:numPr>
          <w:ilvl w:val="0"/>
          <w:numId w:val="10"/>
        </w:numPr>
        <w:spacing w:before="100" w:beforeAutospacing="1" w:after="100" w:afterAutospacing="1"/>
        <w:rPr>
          <w:color w:val="000000"/>
        </w:rPr>
      </w:pPr>
      <w:r w:rsidRPr="009A47FF">
        <w:rPr>
          <w:color w:val="000000"/>
        </w:rPr>
        <w:t>Ποια στοιχεία της αρχαίας Αθήνας έχουν επιβιώσει μέχρι σήμερα;</w:t>
      </w:r>
    </w:p>
    <w:p w14:paraId="7AF5BF0E" w14:textId="77777777" w:rsidR="00C74711" w:rsidRPr="009A47FF" w:rsidRDefault="00C74711" w:rsidP="00C74711">
      <w:pPr>
        <w:pStyle w:val="7"/>
      </w:pPr>
      <w:r w:rsidRPr="009A47FF">
        <w:rPr>
          <w:rStyle w:val="aa"/>
          <w:b w:val="0"/>
          <w:bCs w:val="0"/>
        </w:rPr>
        <w:t>Γειτονιές της Αθήνας</w:t>
      </w:r>
    </w:p>
    <w:p w14:paraId="40AF6A4E" w14:textId="77777777" w:rsidR="00C74711" w:rsidRPr="009A47FF" w:rsidRDefault="00C74711" w:rsidP="00C74711">
      <w:pPr>
        <w:numPr>
          <w:ilvl w:val="0"/>
          <w:numId w:val="11"/>
        </w:numPr>
        <w:spacing w:before="100" w:beforeAutospacing="1" w:after="100" w:afterAutospacing="1"/>
        <w:rPr>
          <w:color w:val="000000"/>
        </w:rPr>
      </w:pPr>
      <w:r w:rsidRPr="009A47FF">
        <w:rPr>
          <w:color w:val="000000"/>
        </w:rPr>
        <w:t>Αν η γειτονιά σου είχε φωνή, τι ιστορίες θα έλεγε;</w:t>
      </w:r>
    </w:p>
    <w:p w14:paraId="248E13AB" w14:textId="77777777" w:rsidR="00C74711" w:rsidRPr="009A47FF" w:rsidRDefault="00C74711" w:rsidP="00C74711">
      <w:pPr>
        <w:numPr>
          <w:ilvl w:val="0"/>
          <w:numId w:val="11"/>
        </w:numPr>
        <w:spacing w:before="100" w:beforeAutospacing="1" w:after="100" w:afterAutospacing="1"/>
        <w:rPr>
          <w:color w:val="000000"/>
        </w:rPr>
      </w:pPr>
      <w:r w:rsidRPr="009A47FF">
        <w:rPr>
          <w:color w:val="000000"/>
        </w:rPr>
        <w:t>Πώς έχουν αλλάξει οι αθηναϊκές γειτονιές μέσα στον χρόνο;</w:t>
      </w:r>
    </w:p>
    <w:p w14:paraId="79955F15" w14:textId="77777777" w:rsidR="00C74711" w:rsidRPr="009A47FF" w:rsidRDefault="00C74711" w:rsidP="00C74711">
      <w:pPr>
        <w:numPr>
          <w:ilvl w:val="0"/>
          <w:numId w:val="11"/>
        </w:numPr>
        <w:spacing w:before="100" w:beforeAutospacing="1" w:after="100" w:afterAutospacing="1"/>
        <w:rPr>
          <w:color w:val="000000"/>
        </w:rPr>
      </w:pPr>
      <w:r w:rsidRPr="009A47FF">
        <w:rPr>
          <w:color w:val="000000"/>
        </w:rPr>
        <w:t>Πώς μπορείς να αποτυπώσεις την αρμονία του παλιού και του νέου στην πόλη;</w:t>
      </w:r>
    </w:p>
    <w:p w14:paraId="726DB245" w14:textId="77777777" w:rsidR="00C74711" w:rsidRPr="009A47FF" w:rsidRDefault="00C74711" w:rsidP="00C74711">
      <w:pPr>
        <w:pStyle w:val="7"/>
      </w:pPr>
      <w:r w:rsidRPr="009A47FF">
        <w:rPr>
          <w:rStyle w:val="aa"/>
          <w:b w:val="0"/>
          <w:bCs w:val="0"/>
        </w:rPr>
        <w:t xml:space="preserve"> Όραμα για το </w:t>
      </w:r>
      <w:r>
        <w:rPr>
          <w:rStyle w:val="aa"/>
          <w:b w:val="0"/>
          <w:bCs w:val="0"/>
        </w:rPr>
        <w:t>μ</w:t>
      </w:r>
      <w:r w:rsidRPr="009A47FF">
        <w:rPr>
          <w:rStyle w:val="aa"/>
          <w:b w:val="0"/>
          <w:bCs w:val="0"/>
        </w:rPr>
        <w:t>έλλον</w:t>
      </w:r>
    </w:p>
    <w:p w14:paraId="755CF4D4" w14:textId="77777777" w:rsidR="00C74711" w:rsidRPr="009A47FF" w:rsidRDefault="00C74711" w:rsidP="00C74711">
      <w:pPr>
        <w:numPr>
          <w:ilvl w:val="0"/>
          <w:numId w:val="12"/>
        </w:numPr>
        <w:spacing w:before="100" w:beforeAutospacing="1" w:after="100" w:afterAutospacing="1"/>
        <w:rPr>
          <w:color w:val="000000"/>
        </w:rPr>
      </w:pPr>
      <w:r w:rsidRPr="009A47FF">
        <w:rPr>
          <w:color w:val="000000"/>
        </w:rPr>
        <w:t>Πώς φαντάζεσαι την Αθήνα σε 100 χρόνια;</w:t>
      </w:r>
    </w:p>
    <w:p w14:paraId="0A295B49" w14:textId="77777777" w:rsidR="00C74711" w:rsidRPr="009A47FF" w:rsidRDefault="00C74711" w:rsidP="00C74711">
      <w:pPr>
        <w:numPr>
          <w:ilvl w:val="0"/>
          <w:numId w:val="12"/>
        </w:numPr>
        <w:spacing w:before="100" w:beforeAutospacing="1" w:after="100" w:afterAutospacing="1"/>
        <w:rPr>
          <w:color w:val="000000"/>
        </w:rPr>
      </w:pPr>
      <w:r w:rsidRPr="009A47FF">
        <w:rPr>
          <w:color w:val="000000"/>
        </w:rPr>
        <w:t>Πώς μπορεί η ιστορική κληρονομιά να διατηρηθεί ζωντανή;</w:t>
      </w:r>
    </w:p>
    <w:p w14:paraId="5CA8720C" w14:textId="1925C06F" w:rsidR="00C74711" w:rsidRPr="00C74711" w:rsidRDefault="00C74711" w:rsidP="00C74711">
      <w:pPr>
        <w:numPr>
          <w:ilvl w:val="0"/>
          <w:numId w:val="12"/>
        </w:numPr>
        <w:spacing w:before="100" w:beforeAutospacing="1" w:after="100" w:afterAutospacing="1"/>
        <w:rPr>
          <w:color w:val="000000"/>
        </w:rPr>
      </w:pPr>
      <w:r w:rsidRPr="009A47FF">
        <w:rPr>
          <w:color w:val="000000"/>
        </w:rPr>
        <w:t>Πώς θα έμοιαζε μια πιο πράσινη και βιώσιμη Αθήνα;</w:t>
      </w:r>
    </w:p>
    <w:p w14:paraId="452C2DDF" w14:textId="77777777" w:rsidR="00C74711" w:rsidRPr="00114867" w:rsidRDefault="00C74711" w:rsidP="00C74711">
      <w:pPr>
        <w:spacing w:before="100" w:beforeAutospacing="1" w:after="100" w:afterAutospacing="1"/>
        <w:rPr>
          <w:color w:val="000000"/>
        </w:rPr>
      </w:pPr>
      <w:r w:rsidRPr="00E03542">
        <w:rPr>
          <w:b/>
          <w:bCs/>
        </w:rPr>
        <w:t xml:space="preserve">Γενικές </w:t>
      </w:r>
      <w:r>
        <w:rPr>
          <w:b/>
          <w:bCs/>
        </w:rPr>
        <w:t>ε</w:t>
      </w:r>
      <w:r w:rsidRPr="00E03542">
        <w:rPr>
          <w:b/>
          <w:bCs/>
        </w:rPr>
        <w:t xml:space="preserve">ρωτήσεις </w:t>
      </w:r>
      <w:r>
        <w:rPr>
          <w:b/>
          <w:bCs/>
        </w:rPr>
        <w:t>π</w:t>
      </w:r>
      <w:r w:rsidRPr="00E03542">
        <w:rPr>
          <w:b/>
          <w:bCs/>
        </w:rPr>
        <w:t>ροβληματισμού</w:t>
      </w:r>
    </w:p>
    <w:p w14:paraId="4AE892FC" w14:textId="77777777" w:rsidR="00C74711" w:rsidRPr="00E03542" w:rsidRDefault="00C74711" w:rsidP="00C74711">
      <w:pPr>
        <w:pStyle w:val="a6"/>
        <w:numPr>
          <w:ilvl w:val="0"/>
          <w:numId w:val="24"/>
        </w:numPr>
      </w:pPr>
      <w:r w:rsidRPr="00E03542">
        <w:t>Πώς βλέπεις εσύ την Αθήνα μέσα από τα μάτια σου;</w:t>
      </w:r>
    </w:p>
    <w:p w14:paraId="575BB89E" w14:textId="77777777" w:rsidR="00C74711" w:rsidRPr="00E03542" w:rsidRDefault="00C74711" w:rsidP="00C74711">
      <w:pPr>
        <w:pStyle w:val="a6"/>
        <w:numPr>
          <w:ilvl w:val="0"/>
          <w:numId w:val="24"/>
        </w:numPr>
      </w:pPr>
      <w:r w:rsidRPr="00E03542">
        <w:t>Ποια είναι η πιο όμορφη γωνιά της πόλης για σένα;</w:t>
      </w:r>
    </w:p>
    <w:p w14:paraId="74C674E4" w14:textId="77777777" w:rsidR="00C74711" w:rsidRPr="00E03542" w:rsidRDefault="00C74711" w:rsidP="00C74711">
      <w:pPr>
        <w:pStyle w:val="a6"/>
        <w:numPr>
          <w:ilvl w:val="0"/>
          <w:numId w:val="24"/>
        </w:numPr>
      </w:pPr>
      <w:r w:rsidRPr="00E03542">
        <w:t>Αν μπορούσες να αποτυπώσεις την ατμόσφαιρα της πόλης με χρώματα, ποια θα διάλεγες;</w:t>
      </w:r>
    </w:p>
    <w:p w14:paraId="7C7F3374" w14:textId="77777777" w:rsidR="00C74711" w:rsidRPr="00E03542" w:rsidRDefault="00C74711" w:rsidP="00C74711">
      <w:pPr>
        <w:pStyle w:val="a6"/>
        <w:numPr>
          <w:ilvl w:val="0"/>
          <w:numId w:val="24"/>
        </w:numPr>
      </w:pPr>
      <w:r w:rsidRPr="00E03542">
        <w:t>Πώς μπορείς να δείξεις μέσα από ένα έργο τέχνης ότι η Αθήνα είναι μια πόλη με ψυχή και ιστορία;</w:t>
      </w:r>
    </w:p>
    <w:p w14:paraId="36E5E73F" w14:textId="77777777" w:rsidR="00C74711" w:rsidRPr="00E03542" w:rsidRDefault="00C74711" w:rsidP="00C74711">
      <w:pPr>
        <w:pStyle w:val="a6"/>
        <w:numPr>
          <w:ilvl w:val="0"/>
          <w:numId w:val="24"/>
        </w:numPr>
      </w:pPr>
      <w:r w:rsidRPr="00E03542">
        <w:t>Πώς νιώθεις όταν περπατάς ανάμεσα σε αρχαία μνημεία;</w:t>
      </w:r>
    </w:p>
    <w:p w14:paraId="2CE52A57" w14:textId="77777777" w:rsidR="00C74711" w:rsidRPr="00E03542" w:rsidRDefault="00C74711" w:rsidP="00C74711">
      <w:pPr>
        <w:pStyle w:val="a6"/>
        <w:numPr>
          <w:ilvl w:val="0"/>
          <w:numId w:val="24"/>
        </w:numPr>
      </w:pPr>
      <w:r w:rsidRPr="00E03542">
        <w:t>Αν έπρεπε να ζωγραφίσεις την πόλη σαν ένα ζωντανό οργανισμό, πώς θα την απεικόνιζες;</w:t>
      </w:r>
    </w:p>
    <w:p w14:paraId="6E9605E6" w14:textId="77777777" w:rsidR="00C74711" w:rsidRPr="00E03542" w:rsidRDefault="00C74711" w:rsidP="00C74711">
      <w:pPr>
        <w:pStyle w:val="a6"/>
        <w:numPr>
          <w:ilvl w:val="0"/>
          <w:numId w:val="24"/>
        </w:numPr>
      </w:pPr>
      <w:r w:rsidRPr="00E03542">
        <w:t>Τι σε κάνει να νιώθεις "κομμάτι" αυτής της πόλης;</w:t>
      </w:r>
    </w:p>
    <w:p w14:paraId="0C6D2E89" w14:textId="77777777" w:rsidR="00C74711" w:rsidRPr="00E03542" w:rsidRDefault="00C74711" w:rsidP="00C74711">
      <w:pPr>
        <w:pStyle w:val="a6"/>
        <w:numPr>
          <w:ilvl w:val="0"/>
          <w:numId w:val="24"/>
        </w:numPr>
      </w:pPr>
      <w:r w:rsidRPr="00E03542">
        <w:t>Πώς πιστεύεις ότι βλέπουν την Αθήνα οι επισκέπτες της και πώς οι κάτοικοί της;</w:t>
      </w:r>
    </w:p>
    <w:p w14:paraId="539EF97D" w14:textId="77777777" w:rsidR="00C74711" w:rsidRPr="00E03542" w:rsidRDefault="00C74711" w:rsidP="00C74711">
      <w:pPr>
        <w:pStyle w:val="a6"/>
        <w:numPr>
          <w:ilvl w:val="0"/>
          <w:numId w:val="24"/>
        </w:numPr>
      </w:pPr>
      <w:r w:rsidRPr="00E03542">
        <w:t>Πώς θα ήθελες να μοιάζει η Αθήνα όταν μεγαλώσεις;</w:t>
      </w:r>
    </w:p>
    <w:p w14:paraId="14D60156" w14:textId="77777777" w:rsidR="00C74711" w:rsidRPr="009A47FF" w:rsidRDefault="00B47D1D" w:rsidP="00C74711">
      <w:pPr>
        <w:spacing w:before="100" w:beforeAutospacing="1" w:after="100" w:afterAutospacing="1"/>
        <w:rPr>
          <w:color w:val="000000"/>
        </w:rPr>
      </w:pPr>
      <w:r>
        <w:rPr>
          <w:noProof/>
          <w14:ligatures w14:val="standardContextual"/>
        </w:rPr>
        <w:pict w14:anchorId="2280E387">
          <v:rect id="_x0000_i1026" alt="" style="width:451.3pt;height:.05pt;mso-width-percent:0;mso-height-percent:0;mso-width-percent:0;mso-height-percent:0" o:hralign="center" o:hrstd="t" o:hr="t" fillcolor="#a0a0a0" stroked="f"/>
        </w:pict>
      </w:r>
    </w:p>
    <w:p w14:paraId="70FDFA4F" w14:textId="186238CB" w:rsidR="00C74711" w:rsidRPr="006175D6" w:rsidRDefault="00C74711" w:rsidP="00C74711">
      <w:pPr>
        <w:pStyle w:val="a3"/>
      </w:pPr>
      <w:r w:rsidRPr="009A47FF">
        <w:t xml:space="preserve">3. </w:t>
      </w:r>
      <w:r w:rsidRPr="00D3179F">
        <w:t>Αθλητισμός</w:t>
      </w:r>
      <w:r w:rsidR="0019177C">
        <w:t xml:space="preserve"> &amp; </w:t>
      </w:r>
      <w:r w:rsidR="006175D6">
        <w:t>Ολυμπιακά Ιδεώδη</w:t>
      </w:r>
    </w:p>
    <w:p w14:paraId="5A78A022" w14:textId="77777777" w:rsidR="00C74711" w:rsidRPr="009A47FF" w:rsidRDefault="00C74711" w:rsidP="00C74711">
      <w:pPr>
        <w:pStyle w:val="Web"/>
        <w:rPr>
          <w:rFonts w:asciiTheme="minorHAnsi" w:hAnsiTheme="minorHAnsi"/>
          <w:color w:val="000000"/>
        </w:rPr>
      </w:pPr>
      <w:r w:rsidRPr="009A47FF">
        <w:rPr>
          <w:rStyle w:val="aa"/>
          <w:rFonts w:asciiTheme="minorHAnsi" w:eastAsiaTheme="majorEastAsia" w:hAnsiTheme="minorHAnsi"/>
          <w:color w:val="000000"/>
        </w:rPr>
        <w:t>Τίτλος Διαγωνισμού:</w:t>
      </w:r>
      <w:r w:rsidRPr="009A47FF">
        <w:rPr>
          <w:rStyle w:val="apple-converted-space"/>
          <w:rFonts w:asciiTheme="minorHAnsi" w:eastAsiaTheme="majorEastAsia" w:hAnsiTheme="minorHAnsi"/>
          <w:color w:val="000000"/>
        </w:rPr>
        <w:t> </w:t>
      </w:r>
      <w:r w:rsidRPr="009A47FF">
        <w:rPr>
          <w:rStyle w:val="ab"/>
          <w:rFonts w:asciiTheme="minorHAnsi" w:eastAsiaTheme="majorEastAsia" w:hAnsiTheme="minorHAnsi"/>
          <w:color w:val="000000"/>
        </w:rPr>
        <w:t>"</w:t>
      </w:r>
      <w:r>
        <w:rPr>
          <w:rStyle w:val="ab"/>
          <w:rFonts w:asciiTheme="minorHAnsi" w:eastAsiaTheme="majorEastAsia" w:hAnsiTheme="minorHAnsi"/>
          <w:color w:val="000000"/>
        </w:rPr>
        <w:t>Αθλητισμός και Ολυμπιακά Ιδεώδη</w:t>
      </w:r>
      <w:r w:rsidRPr="009A47FF">
        <w:rPr>
          <w:rStyle w:val="ab"/>
          <w:rFonts w:asciiTheme="minorHAnsi" w:eastAsiaTheme="majorEastAsia" w:hAnsiTheme="minorHAnsi"/>
          <w:color w:val="000000"/>
        </w:rPr>
        <w:t>"</w:t>
      </w:r>
    </w:p>
    <w:p w14:paraId="60A426B8" w14:textId="77777777" w:rsidR="00C74711" w:rsidRPr="009A47FF" w:rsidRDefault="00C74711" w:rsidP="00C74711">
      <w:pPr>
        <w:pStyle w:val="Web"/>
        <w:rPr>
          <w:rFonts w:asciiTheme="minorHAnsi" w:eastAsiaTheme="majorEastAsia" w:hAnsiTheme="minorHAnsi"/>
          <w:b/>
          <w:bCs/>
          <w:color w:val="000000"/>
        </w:rPr>
      </w:pPr>
      <w:r w:rsidRPr="009A47FF">
        <w:rPr>
          <w:rStyle w:val="aa"/>
          <w:rFonts w:asciiTheme="minorHAnsi" w:eastAsiaTheme="majorEastAsia" w:hAnsiTheme="minorHAnsi"/>
          <w:color w:val="000000"/>
        </w:rPr>
        <w:t xml:space="preserve">Περιγραφή θέματος: </w:t>
      </w:r>
      <w:r w:rsidRPr="009A47FF">
        <w:rPr>
          <w:rFonts w:asciiTheme="minorHAnsi" w:hAnsiTheme="minorHAnsi"/>
          <w:color w:val="000000"/>
        </w:rPr>
        <w:t>Ο αθλητισμός είναι κάτι παραπάνω από άσκηση ή διασκέδαση. Είναι ένα μέσο που ενώνει τους ανθρώπους, διδάσκει την αξία της συνεργασίας, της προσπάθειας και της προσωπικής υπέρβασης. Μέσα από την τέχνη, οι μαθητές καλούνται να εξερευνήσουν τη δύναμη του αθλητισμού, να αποτυπώσουν στιγμές που αναδεικνύουν την ομαδικότητα, την αντοχή στις δυσκολίες και τη χαρά της επιτυχίας.</w:t>
      </w:r>
    </w:p>
    <w:p w14:paraId="146E500A" w14:textId="77777777" w:rsidR="00C74711" w:rsidRPr="009A47FF" w:rsidRDefault="00C74711" w:rsidP="00C74711">
      <w:pPr>
        <w:pStyle w:val="Web"/>
        <w:rPr>
          <w:rFonts w:asciiTheme="minorHAnsi" w:hAnsiTheme="minorHAnsi"/>
          <w:color w:val="000000"/>
        </w:rPr>
      </w:pPr>
      <w:r w:rsidRPr="009A47FF">
        <w:rPr>
          <w:rFonts w:asciiTheme="minorHAnsi" w:hAnsiTheme="minorHAnsi"/>
          <w:color w:val="000000"/>
        </w:rPr>
        <w:t>Είτε εμπνέονται από έναν αθλητικό θρίαμβο, είτε από την καθημερινή προπόνηση, οι μαθητές μπορούν να δημιουργήσουν έργα που συμβολίζουν την αθλητική πειθαρχία, τη συνεργασία και την προσωπική νίκη.</w:t>
      </w:r>
    </w:p>
    <w:p w14:paraId="67015863" w14:textId="77777777" w:rsidR="00C74711" w:rsidRPr="009A47FF" w:rsidRDefault="00C74711" w:rsidP="00C74711">
      <w:pPr>
        <w:jc w:val="both"/>
      </w:pPr>
      <w:r w:rsidRPr="009A47FF">
        <w:rPr>
          <w:rStyle w:val="aa"/>
          <w:rFonts w:eastAsiaTheme="majorEastAsia"/>
          <w:color w:val="000000"/>
        </w:rPr>
        <w:t xml:space="preserve">Στόχος: </w:t>
      </w:r>
      <w:r w:rsidRPr="009A47FF">
        <w:t>Να βοηθήσουμε τους μαθητές να αντιληφθούν την αξία του αθλητισμού ως μέσο προσωπικής και συλλογικής ανάπτυξης. Μέσα από τη δημιουργική διαδικασία, θα έχουν την ευκαιρία να εκφράσουν τι σημαίνει για αυτούς η προσπάθεια, η συνεργασία και ο θρίαμβος, εμπνέοντας τους συμμαθητές και την κοινότητά τους να αναγνωρίσουν τη δύναμη της επιμονής και της συνεργασίας.</w:t>
      </w:r>
    </w:p>
    <w:p w14:paraId="39A8B61E" w14:textId="77777777" w:rsidR="00C74711" w:rsidRDefault="00C74711" w:rsidP="00C74711">
      <w:pPr>
        <w:pStyle w:val="Web"/>
        <w:rPr>
          <w:rFonts w:asciiTheme="minorHAnsi" w:hAnsiTheme="minorHAnsi"/>
          <w:b/>
          <w:bCs/>
        </w:rPr>
      </w:pPr>
      <w:r w:rsidRPr="00114867">
        <w:rPr>
          <w:rFonts w:asciiTheme="minorHAnsi" w:hAnsiTheme="minorHAnsi"/>
          <w:b/>
          <w:bCs/>
        </w:rPr>
        <w:t xml:space="preserve">Πηγές </w:t>
      </w:r>
      <w:r>
        <w:rPr>
          <w:rFonts w:asciiTheme="minorHAnsi" w:hAnsiTheme="minorHAnsi"/>
          <w:b/>
          <w:bCs/>
        </w:rPr>
        <w:t>έ</w:t>
      </w:r>
      <w:r w:rsidRPr="00114867">
        <w:rPr>
          <w:rFonts w:asciiTheme="minorHAnsi" w:hAnsiTheme="minorHAnsi"/>
          <w:b/>
          <w:bCs/>
        </w:rPr>
        <w:t>μπνευσης</w:t>
      </w:r>
    </w:p>
    <w:p w14:paraId="185F62CF" w14:textId="77777777" w:rsidR="00C74711" w:rsidRDefault="00C74711" w:rsidP="00C74711">
      <w:pPr>
        <w:pStyle w:val="7"/>
        <w:rPr>
          <w:rStyle w:val="aa"/>
          <w:b w:val="0"/>
          <w:bCs w:val="0"/>
        </w:rPr>
      </w:pPr>
      <w:r w:rsidRPr="009A47FF">
        <w:rPr>
          <w:rStyle w:val="aa"/>
          <w:b w:val="0"/>
          <w:bCs w:val="0"/>
        </w:rPr>
        <w:t xml:space="preserve">Προσωπική </w:t>
      </w:r>
      <w:r>
        <w:rPr>
          <w:rStyle w:val="aa"/>
          <w:b w:val="0"/>
          <w:bCs w:val="0"/>
        </w:rPr>
        <w:t>υ</w:t>
      </w:r>
      <w:r w:rsidRPr="009A47FF">
        <w:rPr>
          <w:rStyle w:val="aa"/>
          <w:b w:val="0"/>
          <w:bCs w:val="0"/>
        </w:rPr>
        <w:t xml:space="preserve">πέρβαση &amp; </w:t>
      </w:r>
      <w:r>
        <w:rPr>
          <w:rStyle w:val="aa"/>
          <w:b w:val="0"/>
          <w:bCs w:val="0"/>
        </w:rPr>
        <w:t>ε</w:t>
      </w:r>
      <w:r w:rsidRPr="009A47FF">
        <w:rPr>
          <w:rStyle w:val="aa"/>
          <w:b w:val="0"/>
          <w:bCs w:val="0"/>
        </w:rPr>
        <w:t>πιτυχία</w:t>
      </w:r>
    </w:p>
    <w:p w14:paraId="1E5E64BC" w14:textId="77777777" w:rsidR="00C74711" w:rsidRPr="00544F28" w:rsidRDefault="00C74711" w:rsidP="00C74711"/>
    <w:p w14:paraId="264B495B" w14:textId="77777777" w:rsidR="00C74711" w:rsidRPr="009A47FF" w:rsidRDefault="00C74711" w:rsidP="00C74711">
      <w:pPr>
        <w:pStyle w:val="a6"/>
        <w:numPr>
          <w:ilvl w:val="0"/>
          <w:numId w:val="21"/>
        </w:numPr>
      </w:pPr>
      <w:r w:rsidRPr="009A47FF">
        <w:t>Πώς νιώθεις όταν ξεπερνάς τα όριά σου;</w:t>
      </w:r>
    </w:p>
    <w:p w14:paraId="3149DF5B" w14:textId="77777777" w:rsidR="00C74711" w:rsidRPr="009A47FF" w:rsidRDefault="00C74711" w:rsidP="00C74711">
      <w:pPr>
        <w:pStyle w:val="a6"/>
        <w:numPr>
          <w:ilvl w:val="0"/>
          <w:numId w:val="21"/>
        </w:numPr>
      </w:pPr>
      <w:r w:rsidRPr="009A47FF">
        <w:t>Αν η επιμονή και η αφοσίωση είχαν μορφή, πώς θα τις ζωγράφιζες;</w:t>
      </w:r>
    </w:p>
    <w:p w14:paraId="7A0A81D8" w14:textId="77777777" w:rsidR="00C74711" w:rsidRPr="009A47FF" w:rsidRDefault="00C74711" w:rsidP="00C74711">
      <w:pPr>
        <w:pStyle w:val="a6"/>
        <w:numPr>
          <w:ilvl w:val="0"/>
          <w:numId w:val="21"/>
        </w:numPr>
      </w:pPr>
      <w:r w:rsidRPr="009A47FF">
        <w:t>Πώς αποτυπώνεται η χαρά μιας νίκης ή η δύναμη να συνεχίζεις μετά από μια ήττα;</w:t>
      </w:r>
    </w:p>
    <w:p w14:paraId="002428DE" w14:textId="77777777" w:rsidR="00C74711" w:rsidRPr="00E03542" w:rsidRDefault="00C74711" w:rsidP="00C74711">
      <w:pPr>
        <w:pStyle w:val="a6"/>
        <w:numPr>
          <w:ilvl w:val="0"/>
          <w:numId w:val="21"/>
        </w:numPr>
      </w:pPr>
      <w:r w:rsidRPr="009A47FF">
        <w:t>Τι υπάρχει πίσω από κάθε μεγάλη επιτυχία – σκληρή δουλειά, προπόνηση, απογοητεύσεις;</w:t>
      </w:r>
    </w:p>
    <w:p w14:paraId="0640879F" w14:textId="77777777" w:rsidR="00C74711" w:rsidRPr="009A47FF" w:rsidRDefault="00C74711" w:rsidP="00C74711">
      <w:pPr>
        <w:pStyle w:val="a6"/>
      </w:pPr>
    </w:p>
    <w:p w14:paraId="749F905D" w14:textId="77777777" w:rsidR="00C74711" w:rsidRDefault="00C74711" w:rsidP="00C74711">
      <w:pPr>
        <w:pStyle w:val="7"/>
        <w:rPr>
          <w:rStyle w:val="aa"/>
          <w:b w:val="0"/>
          <w:bCs w:val="0"/>
        </w:rPr>
      </w:pPr>
      <w:r w:rsidRPr="009A47FF">
        <w:rPr>
          <w:rStyle w:val="aa"/>
          <w:b w:val="0"/>
          <w:bCs w:val="0"/>
        </w:rPr>
        <w:t xml:space="preserve"> Ομαδικότητα &amp; </w:t>
      </w:r>
      <w:r>
        <w:rPr>
          <w:rStyle w:val="aa"/>
          <w:b w:val="0"/>
          <w:bCs w:val="0"/>
        </w:rPr>
        <w:t>σ</w:t>
      </w:r>
      <w:r w:rsidRPr="009A47FF">
        <w:rPr>
          <w:rStyle w:val="aa"/>
          <w:b w:val="0"/>
          <w:bCs w:val="0"/>
        </w:rPr>
        <w:t>υνεργασί</w:t>
      </w:r>
      <w:r>
        <w:rPr>
          <w:rStyle w:val="aa"/>
          <w:b w:val="0"/>
          <w:bCs w:val="0"/>
        </w:rPr>
        <w:t>α</w:t>
      </w:r>
    </w:p>
    <w:p w14:paraId="28723170" w14:textId="77777777" w:rsidR="00C74711" w:rsidRPr="00544F28" w:rsidRDefault="00C74711" w:rsidP="00C74711"/>
    <w:p w14:paraId="3FDF6DBB" w14:textId="77777777" w:rsidR="00C74711" w:rsidRPr="00410904" w:rsidRDefault="00C74711" w:rsidP="00C74711">
      <w:pPr>
        <w:pStyle w:val="7"/>
        <w:numPr>
          <w:ilvl w:val="0"/>
          <w:numId w:val="28"/>
        </w:numPr>
        <w:tabs>
          <w:tab w:val="clear" w:pos="720"/>
          <w:tab w:val="num" w:pos="360"/>
        </w:tabs>
        <w:ind w:left="0" w:firstLine="0"/>
      </w:pPr>
      <w:r w:rsidRPr="00410904">
        <w:t>Πώς μπορείς να εκφράσεις την έννοια της ομάδας μέσα από την τέχνη;</w:t>
      </w:r>
    </w:p>
    <w:p w14:paraId="798162D1" w14:textId="77777777" w:rsidR="00C74711" w:rsidRPr="00410904" w:rsidRDefault="00C74711" w:rsidP="00C74711">
      <w:pPr>
        <w:pStyle w:val="7"/>
        <w:numPr>
          <w:ilvl w:val="0"/>
          <w:numId w:val="28"/>
        </w:numPr>
        <w:tabs>
          <w:tab w:val="clear" w:pos="720"/>
          <w:tab w:val="num" w:pos="360"/>
        </w:tabs>
        <w:ind w:left="0" w:firstLine="0"/>
      </w:pPr>
      <w:r w:rsidRPr="00410904">
        <w:t>Ποια εικόνα δείχνει την αλληλοϋποστήριξη στον αθλητισμό;</w:t>
      </w:r>
    </w:p>
    <w:p w14:paraId="73B8DB7E" w14:textId="77777777" w:rsidR="00C74711" w:rsidRPr="00410904" w:rsidRDefault="00C74711" w:rsidP="00C74711">
      <w:pPr>
        <w:pStyle w:val="7"/>
        <w:numPr>
          <w:ilvl w:val="0"/>
          <w:numId w:val="28"/>
        </w:numPr>
        <w:tabs>
          <w:tab w:val="clear" w:pos="720"/>
          <w:tab w:val="num" w:pos="360"/>
        </w:tabs>
        <w:ind w:left="0" w:firstLine="0"/>
      </w:pPr>
      <w:r w:rsidRPr="00410904">
        <w:t>Αν η συνεργασία ήταν ένα σύμβολο, τι θα απεικόνιζε;</w:t>
      </w:r>
    </w:p>
    <w:p w14:paraId="15C95C73" w14:textId="77777777" w:rsidR="00C74711" w:rsidRPr="00410904" w:rsidRDefault="00C74711" w:rsidP="00C74711">
      <w:pPr>
        <w:pStyle w:val="7"/>
        <w:numPr>
          <w:ilvl w:val="0"/>
          <w:numId w:val="28"/>
        </w:numPr>
        <w:tabs>
          <w:tab w:val="clear" w:pos="720"/>
          <w:tab w:val="num" w:pos="360"/>
        </w:tabs>
        <w:ind w:left="0" w:firstLine="0"/>
        <w:rPr>
          <w:color w:val="auto"/>
        </w:rPr>
      </w:pPr>
      <w:r w:rsidRPr="00410904">
        <w:t>Πώς θα αποτύπωνες τη στιγμή που ένας αθλητής βοηθά έναν αντίπαλο ή συμπαίκτη του;</w:t>
      </w:r>
    </w:p>
    <w:p w14:paraId="68EC5C00" w14:textId="77777777" w:rsidR="00C74711" w:rsidRPr="00410904" w:rsidRDefault="00C74711" w:rsidP="00C74711">
      <w:pPr>
        <w:pStyle w:val="7"/>
        <w:numPr>
          <w:ilvl w:val="0"/>
          <w:numId w:val="28"/>
        </w:numPr>
        <w:tabs>
          <w:tab w:val="clear" w:pos="720"/>
          <w:tab w:val="num" w:pos="360"/>
        </w:tabs>
        <w:ind w:left="0" w:firstLine="0"/>
        <w:rPr>
          <w:rStyle w:val="aa"/>
          <w:b w:val="0"/>
          <w:bCs w:val="0"/>
          <w:color w:val="auto"/>
        </w:rPr>
      </w:pPr>
      <w:r w:rsidRPr="00410904">
        <w:rPr>
          <w:rStyle w:val="aa"/>
          <w:b w:val="0"/>
          <w:bCs w:val="0"/>
        </w:rPr>
        <w:t>Ένταση &amp; Συγκίνηση στον Αθλητισμό</w:t>
      </w:r>
    </w:p>
    <w:p w14:paraId="4E925CFE" w14:textId="77777777" w:rsidR="00C74711" w:rsidRPr="00410904" w:rsidRDefault="00C74711" w:rsidP="00C74711">
      <w:pPr>
        <w:pStyle w:val="7"/>
        <w:numPr>
          <w:ilvl w:val="0"/>
          <w:numId w:val="28"/>
        </w:numPr>
        <w:tabs>
          <w:tab w:val="clear" w:pos="720"/>
          <w:tab w:val="num" w:pos="360"/>
        </w:tabs>
        <w:ind w:left="0" w:firstLine="0"/>
        <w:rPr>
          <w:color w:val="auto"/>
        </w:rPr>
      </w:pPr>
      <w:r w:rsidRPr="00410904">
        <w:t>Πώς θα ζωγράφιζες τη στιγμή της έντασης πριν από έναν αγώνα;</w:t>
      </w:r>
    </w:p>
    <w:p w14:paraId="600652D0" w14:textId="77777777" w:rsidR="00C74711" w:rsidRPr="00410904" w:rsidRDefault="00C74711" w:rsidP="00C74711">
      <w:pPr>
        <w:pStyle w:val="7"/>
        <w:numPr>
          <w:ilvl w:val="0"/>
          <w:numId w:val="28"/>
        </w:numPr>
        <w:tabs>
          <w:tab w:val="clear" w:pos="720"/>
          <w:tab w:val="num" w:pos="360"/>
        </w:tabs>
        <w:ind w:left="0" w:firstLine="0"/>
        <w:rPr>
          <w:color w:val="auto"/>
        </w:rPr>
      </w:pPr>
      <w:r w:rsidRPr="00410904">
        <w:t>Πώς εκφράζεται η συγκίνηση μέσα από την κίνηση ενός αθλητή;</w:t>
      </w:r>
    </w:p>
    <w:p w14:paraId="6DA3EDE5" w14:textId="77777777" w:rsidR="00C74711" w:rsidRPr="00410904" w:rsidRDefault="00C74711" w:rsidP="00C74711">
      <w:pPr>
        <w:pStyle w:val="7"/>
        <w:numPr>
          <w:ilvl w:val="0"/>
          <w:numId w:val="28"/>
        </w:numPr>
        <w:tabs>
          <w:tab w:val="clear" w:pos="720"/>
          <w:tab w:val="num" w:pos="360"/>
        </w:tabs>
        <w:ind w:left="0" w:firstLine="0"/>
        <w:rPr>
          <w:color w:val="auto"/>
        </w:rPr>
      </w:pPr>
      <w:r w:rsidRPr="00410904">
        <w:t>Αν η νίκη είχε χρώμα ή σχήμα, πώς θα έμοιαζε;</w:t>
      </w:r>
    </w:p>
    <w:p w14:paraId="44EA5F74" w14:textId="77777777" w:rsidR="00C74711" w:rsidRPr="00410904" w:rsidRDefault="00C74711" w:rsidP="00C74711">
      <w:pPr>
        <w:pStyle w:val="7"/>
        <w:numPr>
          <w:ilvl w:val="0"/>
          <w:numId w:val="28"/>
        </w:numPr>
        <w:tabs>
          <w:tab w:val="clear" w:pos="720"/>
          <w:tab w:val="num" w:pos="360"/>
        </w:tabs>
        <w:ind w:left="0" w:firstLine="0"/>
      </w:pPr>
      <w:r w:rsidRPr="00410904">
        <w:t>Πώς μπορείς να αποδώσεις τον ρυθμό και τη δυναμική του αθλητισμού σε μια στατική εικόνα;</w:t>
      </w:r>
    </w:p>
    <w:p w14:paraId="6E5CC951" w14:textId="77777777" w:rsidR="00C74711" w:rsidRPr="00410904" w:rsidRDefault="00C74711" w:rsidP="00C74711"/>
    <w:p w14:paraId="78A42301" w14:textId="77777777" w:rsidR="00C74711" w:rsidRPr="009A47FF" w:rsidRDefault="00C74711" w:rsidP="00C74711">
      <w:pPr>
        <w:pStyle w:val="7"/>
      </w:pPr>
      <w:r w:rsidRPr="009A47FF">
        <w:rPr>
          <w:rStyle w:val="aa"/>
          <w:b w:val="0"/>
          <w:bCs w:val="0"/>
        </w:rPr>
        <w:t xml:space="preserve">Αθλητές &amp; </w:t>
      </w:r>
      <w:r>
        <w:rPr>
          <w:rStyle w:val="aa"/>
          <w:b w:val="0"/>
          <w:bCs w:val="0"/>
        </w:rPr>
        <w:t>π</w:t>
      </w:r>
      <w:r w:rsidRPr="009A47FF">
        <w:rPr>
          <w:rStyle w:val="aa"/>
          <w:b w:val="0"/>
          <w:bCs w:val="0"/>
        </w:rPr>
        <w:t>ρότυπα</w:t>
      </w:r>
    </w:p>
    <w:p w14:paraId="4BDFE3DC" w14:textId="77777777" w:rsidR="00C74711" w:rsidRPr="009A47FF" w:rsidRDefault="00C74711" w:rsidP="00C74711">
      <w:pPr>
        <w:numPr>
          <w:ilvl w:val="0"/>
          <w:numId w:val="13"/>
        </w:numPr>
        <w:spacing w:before="100" w:beforeAutospacing="1" w:after="100" w:afterAutospacing="1"/>
        <w:rPr>
          <w:color w:val="000000"/>
        </w:rPr>
      </w:pPr>
      <w:r w:rsidRPr="009A47FF">
        <w:rPr>
          <w:color w:val="000000"/>
        </w:rPr>
        <w:t>Ποιος αθλητής σε εμπνέει και πώς θα αποτύπωνες τη φιλοσοφία του;</w:t>
      </w:r>
    </w:p>
    <w:p w14:paraId="67354A8F" w14:textId="77777777" w:rsidR="00C74711" w:rsidRPr="00E03542" w:rsidRDefault="00C74711" w:rsidP="00C74711">
      <w:pPr>
        <w:numPr>
          <w:ilvl w:val="0"/>
          <w:numId w:val="13"/>
        </w:numPr>
        <w:spacing w:before="100" w:beforeAutospacing="1" w:after="100" w:afterAutospacing="1"/>
        <w:rPr>
          <w:color w:val="000000"/>
        </w:rPr>
      </w:pPr>
      <w:r w:rsidRPr="009A47FF">
        <w:rPr>
          <w:color w:val="000000"/>
        </w:rPr>
        <w:t>Αν μπορούσες να συνδυάσεις δύο αθλήματα σε ένα έργο τέχνης, ποια θα ήταν;</w:t>
      </w:r>
    </w:p>
    <w:p w14:paraId="027A2F69" w14:textId="77777777" w:rsidR="00C74711" w:rsidRPr="009A47FF" w:rsidRDefault="00C74711" w:rsidP="00C74711">
      <w:pPr>
        <w:pStyle w:val="7"/>
      </w:pPr>
      <w:r w:rsidRPr="009A47FF">
        <w:rPr>
          <w:rStyle w:val="aa"/>
          <w:b w:val="0"/>
          <w:bCs w:val="0"/>
        </w:rPr>
        <w:t xml:space="preserve">Ο Αθλητισμός ως </w:t>
      </w:r>
      <w:r>
        <w:rPr>
          <w:rStyle w:val="aa"/>
          <w:b w:val="0"/>
          <w:bCs w:val="0"/>
        </w:rPr>
        <w:t>κ</w:t>
      </w:r>
      <w:r w:rsidRPr="009A47FF">
        <w:rPr>
          <w:rStyle w:val="aa"/>
          <w:b w:val="0"/>
          <w:bCs w:val="0"/>
        </w:rPr>
        <w:t xml:space="preserve">οινωνικό </w:t>
      </w:r>
      <w:r>
        <w:rPr>
          <w:rStyle w:val="aa"/>
          <w:b w:val="0"/>
          <w:bCs w:val="0"/>
        </w:rPr>
        <w:t>φ</w:t>
      </w:r>
      <w:r w:rsidRPr="009A47FF">
        <w:rPr>
          <w:rStyle w:val="aa"/>
          <w:b w:val="0"/>
          <w:bCs w:val="0"/>
        </w:rPr>
        <w:t>αινόμενο</w:t>
      </w:r>
    </w:p>
    <w:p w14:paraId="2479925B" w14:textId="77777777" w:rsidR="00C74711" w:rsidRPr="009A47FF" w:rsidRDefault="00C74711" w:rsidP="00C74711">
      <w:pPr>
        <w:numPr>
          <w:ilvl w:val="0"/>
          <w:numId w:val="14"/>
        </w:numPr>
        <w:spacing w:before="100" w:beforeAutospacing="1" w:after="100" w:afterAutospacing="1"/>
        <w:rPr>
          <w:color w:val="000000"/>
        </w:rPr>
      </w:pPr>
      <w:r w:rsidRPr="009A47FF">
        <w:rPr>
          <w:color w:val="000000"/>
        </w:rPr>
        <w:t>Πώς μπορεί ο αθλητισμός να ενώσει διαφορετικούς λαούς και πολιτισμούς;</w:t>
      </w:r>
    </w:p>
    <w:p w14:paraId="66F08447" w14:textId="77777777" w:rsidR="00C74711" w:rsidRPr="009A47FF" w:rsidRDefault="00C74711" w:rsidP="00C74711">
      <w:pPr>
        <w:numPr>
          <w:ilvl w:val="0"/>
          <w:numId w:val="14"/>
        </w:numPr>
        <w:spacing w:before="100" w:beforeAutospacing="1" w:after="100" w:afterAutospacing="1"/>
        <w:rPr>
          <w:color w:val="000000"/>
        </w:rPr>
      </w:pPr>
      <w:r w:rsidRPr="009A47FF">
        <w:rPr>
          <w:color w:val="000000"/>
        </w:rPr>
        <w:t>Αν σχεδίαζες μια "παγκόσμια σημαία του αθλητισμού", τι θα περιείχε;</w:t>
      </w:r>
    </w:p>
    <w:p w14:paraId="340F72C2" w14:textId="77777777" w:rsidR="00C74711" w:rsidRPr="00E03542" w:rsidRDefault="00C74711" w:rsidP="00C74711">
      <w:pPr>
        <w:numPr>
          <w:ilvl w:val="0"/>
          <w:numId w:val="14"/>
        </w:numPr>
        <w:spacing w:before="100" w:beforeAutospacing="1" w:after="100" w:afterAutospacing="1"/>
        <w:rPr>
          <w:color w:val="000000"/>
        </w:rPr>
      </w:pPr>
      <w:r w:rsidRPr="009A47FF">
        <w:rPr>
          <w:color w:val="000000"/>
        </w:rPr>
        <w:t>Πώς μπορεί ο αθλητισμός να γίνει εργαλείο για την κοινωνική αλλαγή και την ειρήνη;</w:t>
      </w:r>
    </w:p>
    <w:p w14:paraId="4FB24395" w14:textId="77777777" w:rsidR="00C74711" w:rsidRPr="009A47FF" w:rsidRDefault="00C74711" w:rsidP="00C74711">
      <w:pPr>
        <w:pStyle w:val="7"/>
      </w:pPr>
      <w:r w:rsidRPr="009A47FF">
        <w:rPr>
          <w:rStyle w:val="aa"/>
          <w:b w:val="0"/>
          <w:bCs w:val="0"/>
        </w:rPr>
        <w:t xml:space="preserve">Ο Αθλητισμός του </w:t>
      </w:r>
      <w:r>
        <w:rPr>
          <w:rStyle w:val="aa"/>
          <w:b w:val="0"/>
          <w:bCs w:val="0"/>
        </w:rPr>
        <w:t>μ</w:t>
      </w:r>
      <w:r w:rsidRPr="009A47FF">
        <w:rPr>
          <w:rStyle w:val="aa"/>
          <w:b w:val="0"/>
          <w:bCs w:val="0"/>
        </w:rPr>
        <w:t>έλλοντος</w:t>
      </w:r>
    </w:p>
    <w:p w14:paraId="04D7936F" w14:textId="77777777" w:rsidR="00C74711" w:rsidRPr="009A47FF" w:rsidRDefault="00C74711" w:rsidP="00C74711">
      <w:pPr>
        <w:numPr>
          <w:ilvl w:val="0"/>
          <w:numId w:val="15"/>
        </w:numPr>
        <w:spacing w:before="100" w:beforeAutospacing="1" w:after="100" w:afterAutospacing="1"/>
        <w:rPr>
          <w:color w:val="000000"/>
        </w:rPr>
      </w:pPr>
      <w:r w:rsidRPr="009A47FF">
        <w:rPr>
          <w:color w:val="000000"/>
        </w:rPr>
        <w:t>Πώς φαντάζεσαι τα αθλήματα σε 50 χρόνια;</w:t>
      </w:r>
    </w:p>
    <w:p w14:paraId="5D3FB6CE" w14:textId="77777777" w:rsidR="00C74711" w:rsidRPr="009A47FF" w:rsidRDefault="00C74711" w:rsidP="00C74711">
      <w:pPr>
        <w:numPr>
          <w:ilvl w:val="0"/>
          <w:numId w:val="15"/>
        </w:numPr>
        <w:spacing w:before="100" w:beforeAutospacing="1" w:after="100" w:afterAutospacing="1"/>
        <w:rPr>
          <w:color w:val="000000"/>
        </w:rPr>
      </w:pPr>
      <w:r w:rsidRPr="009A47FF">
        <w:rPr>
          <w:color w:val="000000"/>
        </w:rPr>
        <w:t>Αν μπορούσες να δημιουργήσεις ένα νέο άθλημα, ποιο θα ήταν και πώς θα το απεικόνιζες;</w:t>
      </w:r>
    </w:p>
    <w:p w14:paraId="7054E07D" w14:textId="77777777" w:rsidR="00C74711" w:rsidRPr="00A52024" w:rsidRDefault="00C74711" w:rsidP="00C74711">
      <w:pPr>
        <w:numPr>
          <w:ilvl w:val="0"/>
          <w:numId w:val="15"/>
        </w:numPr>
        <w:spacing w:before="100" w:beforeAutospacing="1" w:after="100" w:afterAutospacing="1"/>
        <w:rPr>
          <w:color w:val="000000"/>
        </w:rPr>
      </w:pPr>
      <w:r w:rsidRPr="009A47FF">
        <w:rPr>
          <w:color w:val="000000"/>
        </w:rPr>
        <w:t>Πώς η τεχνολογία μπορεί να αλλάξει τον αθλητισμό;</w:t>
      </w:r>
    </w:p>
    <w:p w14:paraId="03350B95" w14:textId="77777777" w:rsidR="00C74711" w:rsidRPr="00E03542" w:rsidRDefault="00C74711" w:rsidP="00C74711">
      <w:pPr>
        <w:spacing w:before="100" w:beforeAutospacing="1" w:after="100" w:afterAutospacing="1"/>
        <w:rPr>
          <w:color w:val="000000"/>
        </w:rPr>
      </w:pPr>
      <w:r w:rsidRPr="00E03542">
        <w:rPr>
          <w:b/>
          <w:bCs/>
        </w:rPr>
        <w:t xml:space="preserve">Γενικές </w:t>
      </w:r>
      <w:r>
        <w:rPr>
          <w:b/>
          <w:bCs/>
        </w:rPr>
        <w:t>ε</w:t>
      </w:r>
      <w:r w:rsidRPr="00E03542">
        <w:rPr>
          <w:b/>
          <w:bCs/>
        </w:rPr>
        <w:t xml:space="preserve">ρωτήσεις </w:t>
      </w:r>
      <w:r>
        <w:rPr>
          <w:b/>
          <w:bCs/>
        </w:rPr>
        <w:t>π</w:t>
      </w:r>
      <w:r w:rsidRPr="00E03542">
        <w:rPr>
          <w:b/>
          <w:bCs/>
        </w:rPr>
        <w:t>ροβληματισμού</w:t>
      </w:r>
    </w:p>
    <w:p w14:paraId="250A0376" w14:textId="77777777" w:rsidR="00C74711" w:rsidRPr="00D10AC4" w:rsidRDefault="00C74711" w:rsidP="00C74711">
      <w:pPr>
        <w:pStyle w:val="a6"/>
        <w:numPr>
          <w:ilvl w:val="0"/>
          <w:numId w:val="22"/>
        </w:numPr>
        <w:rPr>
          <w:b/>
          <w:bCs/>
        </w:rPr>
      </w:pPr>
      <w:r w:rsidRPr="00D10AC4">
        <w:rPr>
          <w:rStyle w:val="aa"/>
          <w:rFonts w:eastAsiaTheme="majorEastAsia"/>
          <w:b w:val="0"/>
          <w:bCs w:val="0"/>
          <w:color w:val="000000"/>
        </w:rPr>
        <w:t>Αν έπρεπε να αποτυπώσεις τον αθλητισμό χωρίς αθλητές ή γήπεδα, τι εικόνα θα δημιουργούσες;</w:t>
      </w:r>
    </w:p>
    <w:p w14:paraId="0C337F6B" w14:textId="77777777" w:rsidR="00C74711" w:rsidRPr="00D10AC4" w:rsidRDefault="00C74711" w:rsidP="00C74711">
      <w:pPr>
        <w:pStyle w:val="a6"/>
        <w:numPr>
          <w:ilvl w:val="0"/>
          <w:numId w:val="22"/>
        </w:numPr>
        <w:rPr>
          <w:b/>
          <w:bCs/>
        </w:rPr>
      </w:pPr>
      <w:r w:rsidRPr="00D10AC4">
        <w:rPr>
          <w:rStyle w:val="aa"/>
          <w:rFonts w:eastAsiaTheme="majorEastAsia"/>
          <w:b w:val="0"/>
          <w:bCs w:val="0"/>
          <w:color w:val="000000"/>
        </w:rPr>
        <w:t>Πώς μπορείς να δείξεις ότι η μεγαλύτερη νίκη είναι η προσπάθεια και όχι το αποτέλεσμα;</w:t>
      </w:r>
    </w:p>
    <w:p w14:paraId="2EABE32B" w14:textId="77777777" w:rsidR="00C74711" w:rsidRPr="00D10AC4" w:rsidRDefault="00C74711" w:rsidP="00C74711">
      <w:pPr>
        <w:pStyle w:val="a6"/>
        <w:numPr>
          <w:ilvl w:val="0"/>
          <w:numId w:val="22"/>
        </w:numPr>
        <w:rPr>
          <w:b/>
          <w:bCs/>
        </w:rPr>
      </w:pPr>
      <w:r w:rsidRPr="00D10AC4">
        <w:rPr>
          <w:rStyle w:val="aa"/>
          <w:rFonts w:eastAsiaTheme="majorEastAsia"/>
          <w:b w:val="0"/>
          <w:bCs w:val="0"/>
          <w:color w:val="000000"/>
        </w:rPr>
        <w:t>Τι συμβολίζει για εσένα η αξία του "</w:t>
      </w:r>
      <w:r w:rsidRPr="00717442">
        <w:rPr>
          <w:rStyle w:val="aa"/>
          <w:rFonts w:eastAsiaTheme="majorEastAsia"/>
          <w:bCs w:val="0"/>
          <w:color w:val="000000"/>
        </w:rPr>
        <w:t>ευ αγωνίζεσθαι"</w:t>
      </w:r>
      <w:r w:rsidRPr="00D10AC4">
        <w:rPr>
          <w:rStyle w:val="aa"/>
          <w:rFonts w:eastAsiaTheme="majorEastAsia"/>
          <w:b w:val="0"/>
          <w:bCs w:val="0"/>
          <w:color w:val="000000"/>
        </w:rPr>
        <w:t xml:space="preserve"> και πώς θα την αποτύπωνες καλλιτεχνικά;</w:t>
      </w:r>
    </w:p>
    <w:p w14:paraId="1336C469" w14:textId="77777777" w:rsidR="00C74711" w:rsidRPr="00D10AC4" w:rsidRDefault="00C74711" w:rsidP="00C74711">
      <w:pPr>
        <w:pStyle w:val="a6"/>
        <w:numPr>
          <w:ilvl w:val="0"/>
          <w:numId w:val="22"/>
        </w:numPr>
        <w:rPr>
          <w:b/>
          <w:bCs/>
        </w:rPr>
      </w:pPr>
      <w:r w:rsidRPr="00D10AC4">
        <w:rPr>
          <w:rStyle w:val="aa"/>
          <w:rFonts w:eastAsiaTheme="majorEastAsia"/>
          <w:b w:val="0"/>
          <w:bCs w:val="0"/>
          <w:color w:val="000000"/>
        </w:rPr>
        <w:t>Αν μπορούσες να φτιάξεις μια αφίσα που να εμπνέει τους ανθρώπους να ασχοληθούν με τον αθλητισμό, πώς θα την σχεδίαζες;</w:t>
      </w:r>
    </w:p>
    <w:p w14:paraId="3719B72D" w14:textId="77777777" w:rsidR="00C74711" w:rsidRPr="00515F81" w:rsidRDefault="00C74711" w:rsidP="00C74711">
      <w:pPr>
        <w:rPr>
          <w:rFonts w:cs="Calibri"/>
          <w:b/>
          <w:bCs/>
          <w:color w:val="000000"/>
        </w:rPr>
      </w:pPr>
      <w:r>
        <w:rPr>
          <w:rFonts w:cs="Calibri"/>
          <w:b/>
          <w:bCs/>
          <w:color w:val="000000"/>
        </w:rPr>
        <w:br w:type="page"/>
      </w:r>
    </w:p>
    <w:p w14:paraId="70951AAD" w14:textId="77777777" w:rsidR="00C74711" w:rsidRPr="00C7142B" w:rsidRDefault="00C74711" w:rsidP="00C74711">
      <w:pPr>
        <w:pStyle w:val="a8"/>
        <w:rPr>
          <w:i w:val="0"/>
          <w:iCs w:val="0"/>
          <w:sz w:val="28"/>
          <w:szCs w:val="28"/>
        </w:rPr>
      </w:pPr>
      <w:r w:rsidRPr="00C7142B">
        <w:rPr>
          <w:i w:val="0"/>
          <w:iCs w:val="0"/>
          <w:sz w:val="28"/>
          <w:szCs w:val="28"/>
        </w:rPr>
        <w:t>Γ. Τεχνικές Προδιαγραφές</w:t>
      </w:r>
    </w:p>
    <w:p w14:paraId="232D5D2E" w14:textId="08C54BDE" w:rsidR="00C74711" w:rsidRPr="00E202E0" w:rsidRDefault="00C74711" w:rsidP="00C74711">
      <w:pPr>
        <w:pStyle w:val="3"/>
        <w:rPr>
          <w:rFonts w:eastAsia="Times New Roman"/>
        </w:rPr>
      </w:pPr>
      <w:r w:rsidRPr="009A47FF">
        <w:rPr>
          <w:rFonts w:eastAsia="Times New Roman"/>
        </w:rPr>
        <w:t>Οδηγίες προς τους μαθητές</w:t>
      </w:r>
      <w:r w:rsidR="00E202E0">
        <w:rPr>
          <w:rFonts w:eastAsia="Times New Roman"/>
        </w:rPr>
        <w:t>:</w:t>
      </w:r>
    </w:p>
    <w:p w14:paraId="1E5C6AA1" w14:textId="77777777" w:rsidR="00C74711" w:rsidRPr="009A47FF" w:rsidRDefault="00C74711" w:rsidP="00C74711">
      <w:pPr>
        <w:rPr>
          <w:color w:val="000000"/>
          <w:sz w:val="27"/>
          <w:szCs w:val="27"/>
        </w:rPr>
      </w:pPr>
      <w:r w:rsidRPr="009A47FF">
        <w:t>Λαμβάνοντας υπόψη ότι τα έργα θα εκτυπωθούν απευθείας σε τοίχο και όχι σε αφίσα, προτείνεται τα θέματα να είναι πιο ελεύθερα και να ξεφεύγουν από την παραδοσιακή λογική του πλαισίου.</w:t>
      </w:r>
      <w:r w:rsidRPr="009A47FF">
        <w:rPr>
          <w:color w:val="000000"/>
          <w:sz w:val="27"/>
          <w:szCs w:val="27"/>
        </w:rPr>
        <w:t xml:space="preserve"> </w:t>
      </w:r>
    </w:p>
    <w:p w14:paraId="5A736FD0" w14:textId="77777777" w:rsidR="00C74711" w:rsidRPr="0008760E" w:rsidRDefault="00C74711" w:rsidP="00C74711">
      <w:pPr>
        <w:pStyle w:val="a6"/>
      </w:pPr>
    </w:p>
    <w:p w14:paraId="199569CA" w14:textId="77777777" w:rsidR="00C74711" w:rsidRPr="009A47FF" w:rsidRDefault="00C74711" w:rsidP="00C74711">
      <w:pPr>
        <w:pStyle w:val="a6"/>
        <w:numPr>
          <w:ilvl w:val="0"/>
          <w:numId w:val="3"/>
        </w:numPr>
      </w:pPr>
      <w:r w:rsidRPr="009A47FF">
        <w:t>Σκεφτείτε πώς θα φαίνεται το έργο σας σε μεγάλο μέγεθος</w:t>
      </w:r>
      <w:r>
        <w:t xml:space="preserve"> </w:t>
      </w:r>
      <w:r w:rsidRPr="009A47FF">
        <w:t xml:space="preserve">όπως ένα </w:t>
      </w:r>
      <w:r w:rsidRPr="009A47FF">
        <w:rPr>
          <w:lang w:val="en-US"/>
        </w:rPr>
        <w:t>graffiti</w:t>
      </w:r>
      <w:r w:rsidRPr="009A47FF">
        <w:t xml:space="preserve"> ή μια τοιχογραφία μεγάλης κλίμακας</w:t>
      </w:r>
      <w:r>
        <w:t>.</w:t>
      </w:r>
    </w:p>
    <w:p w14:paraId="14081B17" w14:textId="77777777" w:rsidR="00C74711" w:rsidRPr="009A47FF" w:rsidRDefault="00C74711" w:rsidP="00C74711">
      <w:pPr>
        <w:pStyle w:val="a6"/>
        <w:numPr>
          <w:ilvl w:val="0"/>
          <w:numId w:val="3"/>
        </w:numPr>
      </w:pPr>
      <w:r w:rsidRPr="009A47FF">
        <w:t>Δημιουργήστε σχέδια που δεν περιορίζονται σε πλαίσια ή γεωμετρικά σχήματα, ώστε να αποδίδονται φυσικά στον τοίχο.</w:t>
      </w:r>
    </w:p>
    <w:p w14:paraId="1603F762" w14:textId="77777777" w:rsidR="00C74711" w:rsidRPr="009A47FF" w:rsidRDefault="00C74711" w:rsidP="00C74711">
      <w:pPr>
        <w:pStyle w:val="a6"/>
        <w:numPr>
          <w:ilvl w:val="0"/>
          <w:numId w:val="3"/>
        </w:numPr>
      </w:pPr>
      <w:r w:rsidRPr="009A47FF">
        <w:t>Αποφύγετε υπερβολικά μικρές λεπτομέρειες ή πολύ λεπτές γραμμές που μπορεί να μην φαίνονται σωστά σε μεγάλες διαστάσεις.</w:t>
      </w:r>
    </w:p>
    <w:p w14:paraId="31361CA8" w14:textId="77777777" w:rsidR="00C74711" w:rsidRPr="009A47FF" w:rsidRDefault="00C74711" w:rsidP="00C74711">
      <w:pPr>
        <w:pStyle w:val="a6"/>
        <w:numPr>
          <w:ilvl w:val="0"/>
          <w:numId w:val="3"/>
        </w:numPr>
      </w:pPr>
      <w:r w:rsidRPr="009A47FF">
        <w:t>Λάβετε υπόψη σας την υφή του τοίχου. Ο αρνητικός χώρος (διάφανο φόντο) βοηθά το σχέδιο να «δέσει» με την επιφάνεια.</w:t>
      </w:r>
    </w:p>
    <w:p w14:paraId="03F61966" w14:textId="77777777" w:rsidR="00C74711" w:rsidRPr="009A47FF" w:rsidRDefault="00C74711" w:rsidP="00C74711"/>
    <w:p w14:paraId="133912A8" w14:textId="77777777" w:rsidR="00C74711" w:rsidRPr="009A47FF" w:rsidRDefault="00C74711" w:rsidP="00C74711"/>
    <w:p w14:paraId="0F8D7E24" w14:textId="77777777" w:rsidR="00C74711" w:rsidRPr="009A47FF" w:rsidRDefault="00C74711" w:rsidP="00C74711">
      <w:pPr>
        <w:pStyle w:val="4"/>
        <w:rPr>
          <w:rFonts w:eastAsia="Times New Roman"/>
        </w:rPr>
      </w:pPr>
      <w:r w:rsidRPr="009A47FF">
        <w:rPr>
          <w:rFonts w:eastAsia="Times New Roman"/>
        </w:rPr>
        <w:t>ΓΙΑ ΖΩΓΡΑΦΙΚΗ ΣΕ ΧΑΡΤΙ:</w:t>
      </w:r>
    </w:p>
    <w:p w14:paraId="422CED04" w14:textId="77777777" w:rsidR="00C74711" w:rsidRPr="009A47FF" w:rsidRDefault="00C74711" w:rsidP="00C74711">
      <w:pPr>
        <w:numPr>
          <w:ilvl w:val="0"/>
          <w:numId w:val="1"/>
        </w:numPr>
        <w:spacing w:before="100" w:beforeAutospacing="1" w:after="100" w:afterAutospacing="1"/>
        <w:jc w:val="both"/>
        <w:rPr>
          <w:rFonts w:cs="Calibri"/>
          <w:color w:val="000000"/>
        </w:rPr>
      </w:pPr>
      <w:r w:rsidRPr="009A47FF">
        <w:rPr>
          <w:rFonts w:cs="Calibri"/>
          <w:b/>
          <w:bCs/>
          <w:color w:val="000000"/>
        </w:rPr>
        <w:t>Μέγεθος χαρτιού:</w:t>
      </w:r>
      <w:r w:rsidRPr="009A47FF">
        <w:rPr>
          <w:rFonts w:cs="Calibri"/>
          <w:color w:val="000000"/>
        </w:rPr>
        <w:t> Χρησιμοποιήστε χαρτί μεγέθους Α3 ή μεγαλύτερο.</w:t>
      </w:r>
    </w:p>
    <w:p w14:paraId="508D864C" w14:textId="77777777" w:rsidR="00C74711" w:rsidRPr="009A47FF" w:rsidRDefault="00C74711" w:rsidP="00C74711">
      <w:pPr>
        <w:numPr>
          <w:ilvl w:val="0"/>
          <w:numId w:val="1"/>
        </w:numPr>
        <w:spacing w:before="100" w:beforeAutospacing="1" w:after="100" w:afterAutospacing="1"/>
        <w:jc w:val="both"/>
        <w:rPr>
          <w:rFonts w:cs="Calibri"/>
          <w:color w:val="000000"/>
        </w:rPr>
      </w:pPr>
      <w:r w:rsidRPr="009A47FF">
        <w:rPr>
          <w:rFonts w:cs="Calibri"/>
          <w:b/>
          <w:bCs/>
          <w:color w:val="000000"/>
        </w:rPr>
        <w:t>Ποιότητα χαρτιού:</w:t>
      </w:r>
      <w:r w:rsidRPr="009A47FF">
        <w:rPr>
          <w:rFonts w:cs="Calibri"/>
          <w:color w:val="000000"/>
        </w:rPr>
        <w:t> Προτιμήστε χαρτί καλής ποιότητας συμβατό με τη μέθοδο ζωγραφικής που θα επιλέξετε, ώστε να αντέχει χωρίς να τσαλακώνεται ή να φθείρεται.</w:t>
      </w:r>
    </w:p>
    <w:p w14:paraId="6065F543" w14:textId="77777777" w:rsidR="00C74711" w:rsidRPr="009A47FF" w:rsidRDefault="00C74711" w:rsidP="00C74711">
      <w:pPr>
        <w:numPr>
          <w:ilvl w:val="0"/>
          <w:numId w:val="1"/>
        </w:numPr>
        <w:spacing w:before="100" w:beforeAutospacing="1" w:after="100" w:afterAutospacing="1"/>
        <w:jc w:val="both"/>
        <w:rPr>
          <w:rFonts w:cs="Calibri"/>
          <w:color w:val="000000"/>
        </w:rPr>
      </w:pPr>
      <w:r w:rsidRPr="009A47FF">
        <w:rPr>
          <w:rFonts w:cs="Calibri"/>
          <w:b/>
          <w:bCs/>
          <w:color w:val="000000"/>
        </w:rPr>
        <w:t>Υλικά:</w:t>
      </w:r>
    </w:p>
    <w:p w14:paraId="427EFB82" w14:textId="77777777" w:rsidR="00C74711" w:rsidRPr="009A47FF" w:rsidRDefault="00C74711" w:rsidP="00C74711">
      <w:pPr>
        <w:numPr>
          <w:ilvl w:val="1"/>
          <w:numId w:val="1"/>
        </w:numPr>
        <w:spacing w:before="100" w:beforeAutospacing="1" w:after="100" w:afterAutospacing="1"/>
        <w:jc w:val="both"/>
        <w:rPr>
          <w:rFonts w:cs="Calibri"/>
          <w:color w:val="000000"/>
        </w:rPr>
      </w:pPr>
      <w:r w:rsidRPr="009A47FF">
        <w:rPr>
          <w:rFonts w:cs="Calibri"/>
          <w:color w:val="000000"/>
        </w:rPr>
        <w:t>Χρησιμοποιήστε έντονα και ζωντανά χρώματα (π.χ. ακρυλικά, ξυλομπογιές, μαρκαδόρους ή νερομπογιές).</w:t>
      </w:r>
    </w:p>
    <w:p w14:paraId="1C8380D9" w14:textId="77777777" w:rsidR="00C74711" w:rsidRPr="009A47FF" w:rsidRDefault="00C74711" w:rsidP="00C74711">
      <w:pPr>
        <w:numPr>
          <w:ilvl w:val="1"/>
          <w:numId w:val="1"/>
        </w:numPr>
        <w:spacing w:before="100" w:beforeAutospacing="1" w:after="100" w:afterAutospacing="1"/>
        <w:jc w:val="both"/>
        <w:rPr>
          <w:rFonts w:cs="Calibri"/>
          <w:color w:val="000000"/>
        </w:rPr>
      </w:pPr>
      <w:r w:rsidRPr="009A47FF">
        <w:rPr>
          <w:rFonts w:cs="Calibri"/>
          <w:color w:val="000000"/>
        </w:rPr>
        <w:t xml:space="preserve">Αποφύγετε τα πολύ ανοιχτά χρώματα ή σκιές. </w:t>
      </w:r>
    </w:p>
    <w:p w14:paraId="7BF2B768" w14:textId="77777777" w:rsidR="00C74711" w:rsidRPr="009A47FF" w:rsidRDefault="00C74711" w:rsidP="00C74711">
      <w:pPr>
        <w:numPr>
          <w:ilvl w:val="0"/>
          <w:numId w:val="1"/>
        </w:numPr>
        <w:spacing w:before="100" w:beforeAutospacing="1" w:after="100" w:afterAutospacing="1"/>
        <w:jc w:val="both"/>
        <w:rPr>
          <w:rFonts w:cs="Calibri"/>
          <w:color w:val="000000"/>
        </w:rPr>
      </w:pPr>
      <w:r w:rsidRPr="009A47FF">
        <w:rPr>
          <w:rFonts w:cs="Calibri"/>
          <w:b/>
          <w:bCs/>
          <w:color w:val="000000"/>
        </w:rPr>
        <w:t>Περιθώρια:</w:t>
      </w:r>
      <w:r w:rsidRPr="009A47FF">
        <w:rPr>
          <w:rFonts w:cs="Calibri"/>
          <w:color w:val="000000"/>
        </w:rPr>
        <w:t> Αφήστε ένα κενό περιθώριο 1-2 εκατοστών γύρω από το σχέδιο για να αποφευχθεί η απώλεια μέρους του έργου κατά τη σάρωση ή εκτύπωση.</w:t>
      </w:r>
    </w:p>
    <w:p w14:paraId="297301ED" w14:textId="77777777" w:rsidR="00C74711" w:rsidRPr="009A47FF" w:rsidRDefault="00C74711" w:rsidP="00C74711">
      <w:pPr>
        <w:numPr>
          <w:ilvl w:val="0"/>
          <w:numId w:val="1"/>
        </w:numPr>
        <w:spacing w:before="100" w:beforeAutospacing="1" w:after="100" w:afterAutospacing="1"/>
        <w:jc w:val="both"/>
        <w:rPr>
          <w:rFonts w:cs="Calibri"/>
          <w:color w:val="000000"/>
        </w:rPr>
      </w:pPr>
      <w:r w:rsidRPr="009A47FF">
        <w:rPr>
          <w:rFonts w:cs="Calibri"/>
          <w:b/>
          <w:bCs/>
        </w:rPr>
        <w:t>Καθαρότητα έργου</w:t>
      </w:r>
      <w:r w:rsidRPr="009A47FF">
        <w:rPr>
          <w:rStyle w:val="aa"/>
          <w:rFonts w:eastAsiaTheme="majorEastAsia"/>
          <w:color w:val="000000"/>
        </w:rPr>
        <w:t>:</w:t>
      </w:r>
      <w:r w:rsidRPr="009A47FF">
        <w:rPr>
          <w:rStyle w:val="apple-converted-space"/>
          <w:rFonts w:eastAsiaTheme="majorEastAsia"/>
          <w:color w:val="000000"/>
          <w:sz w:val="27"/>
          <w:szCs w:val="27"/>
        </w:rPr>
        <w:t> </w:t>
      </w:r>
      <w:r w:rsidRPr="009A47FF">
        <w:rPr>
          <w:rFonts w:cs="Calibri"/>
          <w:color w:val="000000"/>
        </w:rPr>
        <w:t>Φροντίστε το χαρτί να μην έχει σημάδια, σκισίματα ή τσακίσεις.</w:t>
      </w:r>
    </w:p>
    <w:p w14:paraId="3C1D9F37" w14:textId="77777777" w:rsidR="00C74711" w:rsidRPr="009A47FF" w:rsidRDefault="00C74711" w:rsidP="00C74711">
      <w:pPr>
        <w:pStyle w:val="4"/>
        <w:rPr>
          <w:rFonts w:eastAsia="Times New Roman"/>
          <w:lang w:val="en-US"/>
        </w:rPr>
      </w:pPr>
      <w:r w:rsidRPr="009A47FF">
        <w:rPr>
          <w:rFonts w:eastAsia="Times New Roman"/>
        </w:rPr>
        <w:t xml:space="preserve">ΓΙΑ </w:t>
      </w:r>
      <w:r w:rsidRPr="009A47FF">
        <w:rPr>
          <w:rFonts w:eastAsia="Times New Roman"/>
          <w:lang w:val="en-US"/>
        </w:rPr>
        <w:t>DIGITAL ART:</w:t>
      </w:r>
    </w:p>
    <w:p w14:paraId="5771CAB5" w14:textId="77777777" w:rsidR="00C74711" w:rsidRPr="005E7944" w:rsidRDefault="00C74711" w:rsidP="00C74711">
      <w:pPr>
        <w:numPr>
          <w:ilvl w:val="0"/>
          <w:numId w:val="2"/>
        </w:numPr>
        <w:spacing w:before="100" w:beforeAutospacing="1" w:after="100" w:afterAutospacing="1"/>
        <w:jc w:val="both"/>
        <w:rPr>
          <w:rFonts w:cs="Calibri"/>
          <w:color w:val="000000"/>
        </w:rPr>
      </w:pPr>
      <w:r w:rsidRPr="009A47FF">
        <w:rPr>
          <w:rFonts w:cs="Calibri"/>
          <w:b/>
          <w:bCs/>
          <w:color w:val="000000"/>
        </w:rPr>
        <w:t>Μορφή αρχείου:</w:t>
      </w:r>
      <w:r w:rsidRPr="009A47FF">
        <w:rPr>
          <w:rFonts w:cs="Calibri"/>
          <w:color w:val="000000"/>
        </w:rPr>
        <w:t> </w:t>
      </w:r>
      <w:r w:rsidRPr="00A35710">
        <w:t xml:space="preserve">Προτιμούνται αρχεία διανυσματικών γραφικών </w:t>
      </w:r>
      <w:r>
        <w:t xml:space="preserve">(αν δημιουργείτε </w:t>
      </w:r>
      <w:r w:rsidRPr="00A35710">
        <w:t>σε Fresco, Illustrator κα) όπως  SVG, AI, EPS.</w:t>
      </w:r>
      <w:r>
        <w:rPr>
          <w:rFonts w:cs="Calibri"/>
          <w:color w:val="000000"/>
        </w:rPr>
        <w:t xml:space="preserve"> </w:t>
      </w:r>
      <w:r>
        <w:rPr>
          <w:rFonts w:cs="Calibri"/>
          <w:color w:val="000000"/>
        </w:rPr>
        <w:br/>
      </w:r>
      <w:r w:rsidRPr="005E7944">
        <w:rPr>
          <w:rFonts w:cs="Calibri"/>
          <w:color w:val="000000"/>
        </w:rPr>
        <w:t>Στην περίπτωση που επιλέξετε να σχεδιαστεί σαν εικόνα</w:t>
      </w:r>
      <w:r>
        <w:rPr>
          <w:rFonts w:cs="Calibri"/>
          <w:color w:val="000000"/>
        </w:rPr>
        <w:t xml:space="preserve"> (σε προγράμματα όπως </w:t>
      </w:r>
      <w:r>
        <w:rPr>
          <w:rFonts w:cs="Calibri"/>
          <w:color w:val="000000"/>
          <w:lang w:val="en-US"/>
        </w:rPr>
        <w:t>Procreate</w:t>
      </w:r>
      <w:r w:rsidRPr="00D02785">
        <w:rPr>
          <w:rFonts w:cs="Calibri"/>
          <w:color w:val="000000"/>
        </w:rPr>
        <w:t xml:space="preserve">, </w:t>
      </w:r>
      <w:r>
        <w:rPr>
          <w:rFonts w:cs="Calibri"/>
          <w:color w:val="000000"/>
          <w:lang w:val="en-US"/>
        </w:rPr>
        <w:t>Photoshop</w:t>
      </w:r>
      <w:r w:rsidRPr="00D02785">
        <w:rPr>
          <w:rFonts w:cs="Calibri"/>
          <w:color w:val="000000"/>
        </w:rPr>
        <w:t xml:space="preserve"> </w:t>
      </w:r>
      <w:r>
        <w:rPr>
          <w:rFonts w:cs="Calibri"/>
          <w:color w:val="000000"/>
        </w:rPr>
        <w:t>κα)</w:t>
      </w:r>
      <w:r w:rsidRPr="005E7944">
        <w:rPr>
          <w:rFonts w:cs="Calibri"/>
          <w:color w:val="000000"/>
        </w:rPr>
        <w:t xml:space="preserve">, δημιουργήστε τον καμβά σας με διαστάσεις τουλάχιστον 12.000 pixels η μεγάλη πλευρά και </w:t>
      </w:r>
      <w:r>
        <w:rPr>
          <w:rFonts w:cs="Calibri"/>
          <w:color w:val="000000"/>
        </w:rPr>
        <w:t>α</w:t>
      </w:r>
      <w:r w:rsidRPr="005E7944">
        <w:rPr>
          <w:rFonts w:cs="Calibri"/>
          <w:color w:val="000000"/>
        </w:rPr>
        <w:t>ποθηκεύστε το αρχείο σας σε μορφή .</w:t>
      </w:r>
      <w:r w:rsidRPr="005E7944">
        <w:rPr>
          <w:rFonts w:cs="Calibri"/>
          <w:b/>
          <w:bCs/>
          <w:color w:val="000000"/>
        </w:rPr>
        <w:t xml:space="preserve">TIFF </w:t>
      </w:r>
      <w:r w:rsidRPr="005E7944">
        <w:rPr>
          <w:rFonts w:cs="Calibri"/>
          <w:color w:val="000000"/>
        </w:rPr>
        <w:t>ή</w:t>
      </w:r>
      <w:r w:rsidRPr="005E7944">
        <w:rPr>
          <w:rFonts w:cs="Calibri"/>
          <w:b/>
          <w:bCs/>
          <w:color w:val="000000"/>
        </w:rPr>
        <w:t xml:space="preserve"> .PNG</w:t>
      </w:r>
      <w:r w:rsidRPr="005E7944">
        <w:rPr>
          <w:rFonts w:cs="Calibri"/>
          <w:color w:val="000000"/>
        </w:rPr>
        <w:t>.</w:t>
      </w:r>
    </w:p>
    <w:p w14:paraId="437A77C4" w14:textId="77777777" w:rsidR="00C74711" w:rsidRPr="009871E8" w:rsidRDefault="00C74711" w:rsidP="00C74711">
      <w:pPr>
        <w:numPr>
          <w:ilvl w:val="0"/>
          <w:numId w:val="2"/>
        </w:numPr>
        <w:spacing w:before="100" w:beforeAutospacing="1" w:after="100" w:afterAutospacing="1"/>
        <w:jc w:val="both"/>
        <w:rPr>
          <w:rFonts w:cs="Calibri"/>
          <w:color w:val="000000"/>
        </w:rPr>
      </w:pPr>
      <w:r w:rsidRPr="009A47FF">
        <w:rPr>
          <w:rFonts w:cs="Calibri"/>
          <w:color w:val="000000"/>
        </w:rPr>
        <w:t>Χρησιμοποιήστε αρνητικό χώρο (διάφανο φόντο), ώστε να ενσωματωθεί ομαλά το σχέδιο με την υφή του τοίχου. Μην περιορίζετε τα σχέδια σε συγκεκριμένα πλαίσια ή τετράγωνα. Δημιουργήστε ροές και σχέδια που μοιάζουν "ζωντανά" στον τοίχο.</w:t>
      </w:r>
    </w:p>
    <w:p w14:paraId="32A10BB4" w14:textId="77777777" w:rsidR="00E202E0" w:rsidRDefault="00E202E0" w:rsidP="00C74711">
      <w:pPr>
        <w:pStyle w:val="a8"/>
        <w:rPr>
          <w:rStyle w:val="aa"/>
          <w:rFonts w:eastAsiaTheme="majorEastAsia"/>
          <w:b w:val="0"/>
          <w:bCs w:val="0"/>
          <w:i w:val="0"/>
          <w:iCs w:val="0"/>
        </w:rPr>
      </w:pPr>
    </w:p>
    <w:p w14:paraId="4C517743" w14:textId="1D2F1764" w:rsidR="00C74711" w:rsidRPr="00E202E0" w:rsidRDefault="00C74711" w:rsidP="00C74711">
      <w:pPr>
        <w:pStyle w:val="a8"/>
        <w:rPr>
          <w:b/>
          <w:bCs/>
          <w:i w:val="0"/>
          <w:iCs w:val="0"/>
          <w:sz w:val="28"/>
          <w:szCs w:val="28"/>
        </w:rPr>
      </w:pPr>
      <w:r w:rsidRPr="00E202E0">
        <w:rPr>
          <w:rStyle w:val="aa"/>
          <w:rFonts w:eastAsiaTheme="majorEastAsia"/>
          <w:b w:val="0"/>
          <w:bCs w:val="0"/>
          <w:i w:val="0"/>
          <w:iCs w:val="0"/>
          <w:sz w:val="28"/>
          <w:szCs w:val="28"/>
        </w:rPr>
        <w:t>Δ. Υποβολή συμμετοχών &amp; διαδικασία παράδοσης έργων</w:t>
      </w:r>
    </w:p>
    <w:p w14:paraId="00B1FFC4" w14:textId="6AA21E61" w:rsidR="00C74711" w:rsidRPr="00072232" w:rsidRDefault="00C74711" w:rsidP="00C74711">
      <w:pPr>
        <w:rPr>
          <w:b/>
        </w:rPr>
      </w:pPr>
      <w:r w:rsidRPr="000D0F6A">
        <w:rPr>
          <w:rStyle w:val="aa"/>
          <w:rFonts w:eastAsiaTheme="majorEastAsia"/>
          <w:b w:val="0"/>
          <w:bCs w:val="0"/>
          <w:color w:val="000000"/>
        </w:rPr>
        <w:t>Ο υπεύθυνος εκπαιδευτικός</w:t>
      </w:r>
      <w:r w:rsidR="00457E5E">
        <w:rPr>
          <w:rStyle w:val="aa"/>
          <w:rFonts w:eastAsiaTheme="majorEastAsia"/>
          <w:b w:val="0"/>
          <w:bCs w:val="0"/>
          <w:color w:val="000000"/>
        </w:rPr>
        <w:t>,</w:t>
      </w:r>
      <w:r w:rsidRPr="000D0F6A">
        <w:rPr>
          <w:rStyle w:val="apple-converted-space"/>
          <w:rFonts w:eastAsiaTheme="majorEastAsia"/>
          <w:b/>
          <w:bCs/>
          <w:color w:val="000000"/>
        </w:rPr>
        <w:t> </w:t>
      </w:r>
      <w:r w:rsidR="00A762D0" w:rsidRPr="00A762D0">
        <w:rPr>
          <w:rStyle w:val="apple-converted-space"/>
          <w:rFonts w:eastAsiaTheme="majorEastAsia"/>
          <w:color w:val="000000"/>
        </w:rPr>
        <w:t xml:space="preserve">συντονίζει </w:t>
      </w:r>
      <w:r w:rsidR="00A762D0">
        <w:rPr>
          <w:rStyle w:val="apple-converted-space"/>
          <w:rFonts w:eastAsiaTheme="majorEastAsia"/>
          <w:color w:val="000000"/>
        </w:rPr>
        <w:t xml:space="preserve">κι ενημερώνει </w:t>
      </w:r>
      <w:r w:rsidR="00A762D0" w:rsidRPr="00A762D0">
        <w:rPr>
          <w:rStyle w:val="apple-converted-space"/>
          <w:rFonts w:eastAsiaTheme="majorEastAsia"/>
          <w:color w:val="000000"/>
        </w:rPr>
        <w:t>τους συμμετέχοντες μαθητές,</w:t>
      </w:r>
      <w:r w:rsidR="00A762D0">
        <w:rPr>
          <w:rStyle w:val="apple-converted-space"/>
          <w:rFonts w:eastAsiaTheme="majorEastAsia"/>
          <w:b/>
          <w:bCs/>
          <w:color w:val="000000"/>
        </w:rPr>
        <w:t xml:space="preserve"> </w:t>
      </w:r>
      <w:r w:rsidR="0098477C">
        <w:t xml:space="preserve">συγκεντρώνει τις ιδέες και καθοδηγεί την ομάδα του για τη </w:t>
      </w:r>
      <w:r w:rsidR="0098477C" w:rsidRPr="00072232">
        <w:rPr>
          <w:b/>
        </w:rPr>
        <w:t>δημιουργία ενός έργου.</w:t>
      </w:r>
    </w:p>
    <w:p w14:paraId="357D91CF" w14:textId="2617F8D6" w:rsidR="00C74711" w:rsidRPr="00C74711" w:rsidRDefault="00C74711" w:rsidP="00C74711">
      <w:pPr>
        <w:pStyle w:val="a6"/>
        <w:numPr>
          <w:ilvl w:val="0"/>
          <w:numId w:val="29"/>
        </w:numPr>
      </w:pPr>
      <w:r w:rsidRPr="00C74711">
        <w:rPr>
          <w:rStyle w:val="aa"/>
          <w:rFonts w:eastAsiaTheme="majorEastAsia"/>
          <w:color w:val="000000"/>
        </w:rPr>
        <w:t>Ονοματεπώνυμο μαθητή</w:t>
      </w:r>
      <w:r w:rsidRPr="00C74711">
        <w:rPr>
          <w:rStyle w:val="apple-converted-space"/>
          <w:rFonts w:eastAsiaTheme="majorEastAsia"/>
          <w:color w:val="000000"/>
        </w:rPr>
        <w:t> </w:t>
      </w:r>
      <w:r w:rsidRPr="009A47FF">
        <w:t>και</w:t>
      </w:r>
      <w:r w:rsidRPr="00C74711">
        <w:rPr>
          <w:rStyle w:val="apple-converted-space"/>
          <w:rFonts w:eastAsiaTheme="majorEastAsia"/>
          <w:color w:val="000000"/>
        </w:rPr>
        <w:t> </w:t>
      </w:r>
      <w:r w:rsidRPr="00C74711">
        <w:rPr>
          <w:rStyle w:val="aa"/>
          <w:rFonts w:eastAsiaTheme="majorEastAsia"/>
          <w:color w:val="000000"/>
        </w:rPr>
        <w:t>τάξη</w:t>
      </w:r>
      <w:r w:rsidRPr="00C74711">
        <w:rPr>
          <w:rStyle w:val="apple-converted-space"/>
          <w:rFonts w:eastAsiaTheme="majorEastAsia"/>
          <w:color w:val="000000"/>
        </w:rPr>
        <w:t> </w:t>
      </w:r>
      <w:r w:rsidRPr="009A47FF">
        <w:t>γραμμένα διακριτικά στο πίσω μέρος του έργου.</w:t>
      </w:r>
    </w:p>
    <w:p w14:paraId="2D4F9089" w14:textId="77777777" w:rsidR="00C74711" w:rsidRPr="009A47FF" w:rsidRDefault="00C74711" w:rsidP="00C74711">
      <w:pPr>
        <w:pStyle w:val="a6"/>
        <w:numPr>
          <w:ilvl w:val="0"/>
          <w:numId w:val="25"/>
        </w:numPr>
      </w:pPr>
      <w:r w:rsidRPr="00900999">
        <w:rPr>
          <w:rStyle w:val="aa"/>
          <w:rFonts w:eastAsiaTheme="majorEastAsia"/>
          <w:color w:val="000000"/>
        </w:rPr>
        <w:t>Τίτλος έργου</w:t>
      </w:r>
      <w:r w:rsidRPr="00900999">
        <w:rPr>
          <w:rStyle w:val="apple-converted-space"/>
          <w:rFonts w:eastAsiaTheme="majorEastAsia"/>
          <w:color w:val="000000"/>
        </w:rPr>
        <w:t> </w:t>
      </w:r>
      <w:r w:rsidRPr="009A47FF">
        <w:t>(προαιρετικό).</w:t>
      </w:r>
    </w:p>
    <w:p w14:paraId="6068A58B" w14:textId="77777777" w:rsidR="00C74711" w:rsidRPr="009A47FF" w:rsidRDefault="00C74711" w:rsidP="00C74711">
      <w:pPr>
        <w:pStyle w:val="a6"/>
        <w:numPr>
          <w:ilvl w:val="0"/>
          <w:numId w:val="25"/>
        </w:numPr>
      </w:pPr>
      <w:r w:rsidRPr="00900999">
        <w:rPr>
          <w:rStyle w:val="aa"/>
          <w:rFonts w:eastAsiaTheme="majorEastAsia"/>
          <w:color w:val="000000"/>
        </w:rPr>
        <w:t>Σύντομη περιγραφή του έργου</w:t>
      </w:r>
      <w:r w:rsidRPr="00900999">
        <w:rPr>
          <w:rStyle w:val="apple-converted-space"/>
          <w:rFonts w:eastAsiaTheme="majorEastAsia"/>
          <w:color w:val="000000"/>
        </w:rPr>
        <w:t> </w:t>
      </w:r>
      <w:r w:rsidRPr="009A47FF">
        <w:t>από τον μαθητή (προαιρετικό).</w:t>
      </w:r>
    </w:p>
    <w:p w14:paraId="29A3B42B" w14:textId="77777777" w:rsidR="00C74711" w:rsidRPr="009A47FF" w:rsidRDefault="00C74711" w:rsidP="00C74711"/>
    <w:p w14:paraId="084393F7" w14:textId="77777777" w:rsidR="00C74711" w:rsidRPr="00D7577D" w:rsidRDefault="00C74711" w:rsidP="00C74711">
      <w:pPr>
        <w:pStyle w:val="a8"/>
        <w:rPr>
          <w:i w:val="0"/>
          <w:iCs w:val="0"/>
          <w:sz w:val="28"/>
          <w:szCs w:val="28"/>
        </w:rPr>
      </w:pPr>
      <w:r w:rsidRPr="00D7577D">
        <w:rPr>
          <w:rStyle w:val="aa"/>
          <w:rFonts w:eastAsiaTheme="majorEastAsia"/>
          <w:b w:val="0"/>
          <w:bCs w:val="0"/>
          <w:i w:val="0"/>
          <w:iCs w:val="0"/>
          <w:sz w:val="28"/>
          <w:szCs w:val="28"/>
        </w:rPr>
        <w:t>Ε. Αποστολή των έργων στον Δήμο</w:t>
      </w:r>
    </w:p>
    <w:p w14:paraId="545A47B0" w14:textId="176C8ED0" w:rsidR="00C74711" w:rsidRPr="00307B59" w:rsidRDefault="00C74711" w:rsidP="00C74711">
      <w:pPr>
        <w:pStyle w:val="Web"/>
        <w:rPr>
          <w:b/>
        </w:rPr>
      </w:pPr>
      <w:r w:rsidRPr="00307B59">
        <w:rPr>
          <w:rFonts w:asciiTheme="minorHAnsi" w:hAnsiTheme="minorHAnsi"/>
          <w:b/>
          <w:color w:val="000000"/>
        </w:rPr>
        <w:t>Τ</w:t>
      </w:r>
      <w:r w:rsidR="004816DC" w:rsidRPr="00307B59">
        <w:rPr>
          <w:rFonts w:asciiTheme="minorHAnsi" w:hAnsiTheme="minorHAnsi"/>
          <w:b/>
          <w:color w:val="000000"/>
        </w:rPr>
        <w:t xml:space="preserve">ο έργο που κάθε σχολείο δημιούργησε ώστε </w:t>
      </w:r>
      <w:r w:rsidRPr="00307B59">
        <w:rPr>
          <w:rFonts w:asciiTheme="minorHAnsi" w:hAnsiTheme="minorHAnsi"/>
          <w:b/>
          <w:color w:val="000000"/>
        </w:rPr>
        <w:t>να συμμετέχει με αυτό στον διαγωνισμ</w:t>
      </w:r>
      <w:r w:rsidR="00D7577D" w:rsidRPr="00307B59">
        <w:rPr>
          <w:rFonts w:asciiTheme="minorHAnsi" w:hAnsiTheme="minorHAnsi"/>
          <w:b/>
          <w:color w:val="000000"/>
        </w:rPr>
        <w:t>ό, θα παραλειφθεί από τον Δήμο Αθηναίων .</w:t>
      </w:r>
    </w:p>
    <w:p w14:paraId="267D0275" w14:textId="77777777" w:rsidR="00C74711" w:rsidRPr="009A47FF" w:rsidRDefault="00C74711" w:rsidP="00C74711"/>
    <w:p w14:paraId="24D3FBFA" w14:textId="519432A2" w:rsidR="00C74711" w:rsidRPr="006175D6" w:rsidRDefault="00C74711" w:rsidP="00C74711">
      <w:pPr>
        <w:pStyle w:val="3"/>
        <w:rPr>
          <w:color w:val="000000"/>
        </w:rPr>
      </w:pPr>
      <w:r w:rsidRPr="009A47FF">
        <w:rPr>
          <w:rStyle w:val="aa"/>
          <w:b w:val="0"/>
          <w:bCs w:val="0"/>
          <w:color w:val="000000"/>
        </w:rPr>
        <w:t>Σημαντικές Υποδείξεις</w:t>
      </w:r>
      <w:r w:rsidR="006175D6">
        <w:rPr>
          <w:rStyle w:val="aa"/>
          <w:b w:val="0"/>
          <w:bCs w:val="0"/>
          <w:color w:val="000000"/>
        </w:rPr>
        <w:t>:</w:t>
      </w:r>
    </w:p>
    <w:p w14:paraId="163B61C5" w14:textId="77777777" w:rsidR="00616B79" w:rsidRDefault="00C74711" w:rsidP="00C74711">
      <w:pPr>
        <w:pStyle w:val="Web"/>
        <w:rPr>
          <w:rFonts w:asciiTheme="minorHAnsi" w:hAnsiTheme="minorHAnsi"/>
          <w:b/>
          <w:bCs/>
          <w:color w:val="000000"/>
        </w:rPr>
      </w:pPr>
      <w:r w:rsidRPr="009A47FF">
        <w:rPr>
          <w:rStyle w:val="aa"/>
          <w:rFonts w:asciiTheme="minorHAnsi" w:eastAsiaTheme="majorEastAsia" w:hAnsiTheme="minorHAnsi"/>
          <w:color w:val="000000"/>
        </w:rPr>
        <w:t>Τελική προθεσμία υποβολής έργων:</w:t>
      </w:r>
      <w:r w:rsidRPr="009A47FF">
        <w:rPr>
          <w:rStyle w:val="apple-converted-space"/>
          <w:rFonts w:asciiTheme="minorHAnsi" w:eastAsiaTheme="majorEastAsia" w:hAnsiTheme="minorHAnsi"/>
          <w:color w:val="000000"/>
        </w:rPr>
        <w:t> </w:t>
      </w:r>
      <w:r>
        <w:rPr>
          <w:rFonts w:asciiTheme="minorHAnsi" w:hAnsiTheme="minorHAnsi"/>
          <w:b/>
          <w:bCs/>
          <w:color w:val="000000"/>
        </w:rPr>
        <w:t>30</w:t>
      </w:r>
      <w:r w:rsidRPr="00C92C6F">
        <w:rPr>
          <w:rFonts w:asciiTheme="minorHAnsi" w:hAnsiTheme="minorHAnsi"/>
          <w:b/>
          <w:bCs/>
          <w:color w:val="000000"/>
        </w:rPr>
        <w:t>/4/25</w:t>
      </w:r>
    </w:p>
    <w:p w14:paraId="13A53C8E" w14:textId="3A7D70C3" w:rsidR="00616B79" w:rsidRPr="00616B79" w:rsidRDefault="00C74711" w:rsidP="00C74711">
      <w:pPr>
        <w:pStyle w:val="Web"/>
        <w:rPr>
          <w:rStyle w:val="aa"/>
          <w:rFonts w:asciiTheme="minorHAnsi" w:eastAsiaTheme="majorEastAsia" w:hAnsiTheme="minorHAnsi"/>
          <w:color w:val="000000"/>
        </w:rPr>
      </w:pPr>
      <w:r w:rsidRPr="009A47FF">
        <w:rPr>
          <w:rFonts w:asciiTheme="minorHAnsi" w:hAnsiTheme="minorHAnsi"/>
          <w:color w:val="000000"/>
        </w:rPr>
        <w:br/>
      </w:r>
      <w:r w:rsidRPr="009A47FF">
        <w:rPr>
          <w:rStyle w:val="aa"/>
          <w:rFonts w:asciiTheme="minorHAnsi" w:eastAsiaTheme="majorEastAsia" w:hAnsiTheme="minorHAnsi"/>
          <w:color w:val="000000"/>
        </w:rPr>
        <w:t>Έργα που δεν πληρούν τις τεχνικές προδιαγραφές δεν θα γίνονται δεκτά.</w:t>
      </w:r>
      <w:r w:rsidRPr="009A47FF">
        <w:rPr>
          <w:rFonts w:asciiTheme="minorHAnsi" w:hAnsiTheme="minorHAnsi"/>
          <w:color w:val="000000"/>
        </w:rPr>
        <w:br/>
        <w:t>Η συμμετοχή των μαθητών είναι</w:t>
      </w:r>
      <w:r w:rsidRPr="009A47FF">
        <w:rPr>
          <w:rStyle w:val="apple-converted-space"/>
          <w:rFonts w:asciiTheme="minorHAnsi" w:eastAsiaTheme="majorEastAsia" w:hAnsiTheme="minorHAnsi"/>
          <w:color w:val="000000"/>
        </w:rPr>
        <w:t> </w:t>
      </w:r>
      <w:r w:rsidRPr="009A47FF">
        <w:rPr>
          <w:rStyle w:val="aa"/>
          <w:rFonts w:asciiTheme="minorHAnsi" w:eastAsiaTheme="majorEastAsia" w:hAnsiTheme="minorHAnsi"/>
          <w:color w:val="000000"/>
        </w:rPr>
        <w:t>εθελοντική</w:t>
      </w:r>
      <w:r w:rsidRPr="009A47FF">
        <w:rPr>
          <w:rFonts w:asciiTheme="minorHAnsi" w:hAnsiTheme="minorHAnsi"/>
          <w:color w:val="000000"/>
        </w:rPr>
        <w:t>, χωρίς κόστος ή άλλες υποχρεώσεις.</w:t>
      </w:r>
      <w:r w:rsidRPr="009A47FF">
        <w:rPr>
          <w:rFonts w:asciiTheme="minorHAnsi" w:hAnsiTheme="minorHAnsi"/>
          <w:color w:val="000000"/>
        </w:rPr>
        <w:br/>
        <w:t xml:space="preserve">Σε περίπτωση αποριών, επικοινωνήστε με το τμήμα του Δήμου </w:t>
      </w:r>
      <w:r w:rsidR="00616B79">
        <w:rPr>
          <w:rFonts w:asciiTheme="minorHAnsi" w:hAnsiTheme="minorHAnsi"/>
          <w:color w:val="000000"/>
        </w:rPr>
        <w:t xml:space="preserve">Αθηναίων </w:t>
      </w:r>
      <w:r w:rsidRPr="009A47FF">
        <w:rPr>
          <w:rFonts w:asciiTheme="minorHAnsi" w:hAnsiTheme="minorHAnsi"/>
          <w:color w:val="000000"/>
        </w:rPr>
        <w:t>στο</w:t>
      </w:r>
      <w:r w:rsidRPr="009A47FF">
        <w:rPr>
          <w:rStyle w:val="apple-converted-space"/>
          <w:rFonts w:asciiTheme="minorHAnsi" w:eastAsiaTheme="majorEastAsia" w:hAnsiTheme="minorHAnsi"/>
          <w:color w:val="000000"/>
        </w:rPr>
        <w:t> </w:t>
      </w:r>
      <w:r w:rsidR="00616B79">
        <w:rPr>
          <w:rStyle w:val="aa"/>
          <w:rFonts w:asciiTheme="minorHAnsi" w:eastAsiaTheme="majorEastAsia" w:hAnsiTheme="minorHAnsi"/>
          <w:color w:val="000000"/>
        </w:rPr>
        <w:t>Τηλέφωνο….</w:t>
      </w:r>
    </w:p>
    <w:p w14:paraId="73766582" w14:textId="377D6E36" w:rsidR="00C74711" w:rsidRPr="00616B79" w:rsidRDefault="00616B79" w:rsidP="00C74711">
      <w:pPr>
        <w:pStyle w:val="Web"/>
        <w:rPr>
          <w:rFonts w:asciiTheme="minorHAnsi" w:hAnsiTheme="minorHAnsi"/>
          <w:color w:val="000000"/>
        </w:rPr>
      </w:pPr>
      <w:r>
        <w:rPr>
          <w:rStyle w:val="aa"/>
          <w:rFonts w:asciiTheme="minorHAnsi" w:eastAsiaTheme="majorEastAsia" w:hAnsiTheme="minorHAnsi"/>
          <w:color w:val="000000"/>
        </w:rPr>
        <w:t>Ή στο Email…</w:t>
      </w:r>
    </w:p>
    <w:p w14:paraId="20211534" w14:textId="77777777" w:rsidR="00C74711" w:rsidRPr="009A47FF" w:rsidRDefault="00C74711" w:rsidP="00C74711">
      <w:pPr>
        <w:pStyle w:val="Web"/>
        <w:spacing w:before="0" w:beforeAutospacing="0" w:after="0" w:afterAutospacing="0"/>
        <w:rPr>
          <w:rFonts w:asciiTheme="minorHAnsi" w:hAnsiTheme="minorHAnsi" w:cs="Calibri"/>
          <w:sz w:val="22"/>
          <w:szCs w:val="22"/>
        </w:rPr>
      </w:pPr>
      <w:r w:rsidRPr="009A47FF">
        <w:rPr>
          <w:rFonts w:asciiTheme="minorHAnsi" w:hAnsiTheme="minorHAnsi" w:cs="Calibri"/>
          <w:sz w:val="22"/>
          <w:szCs w:val="22"/>
          <w:lang w:val="en-US"/>
        </w:rPr>
        <w:t> </w:t>
      </w:r>
    </w:p>
    <w:p w14:paraId="507E4B01" w14:textId="2E238ABB" w:rsidR="00C74711" w:rsidRPr="00D0764C" w:rsidRDefault="00D0764C" w:rsidP="00D0764C">
      <w:pPr>
        <w:rPr>
          <w:rFonts w:ascii="Verdana" w:hAnsi="Verdana"/>
          <w:b/>
          <w:color w:val="000000"/>
        </w:rPr>
      </w:pPr>
      <w:r>
        <w:rPr>
          <w:color w:val="000000"/>
        </w:rPr>
        <w:t xml:space="preserve">      </w:t>
      </w:r>
      <w:r w:rsidR="00C74711" w:rsidRPr="00D0764C">
        <w:rPr>
          <w:rFonts w:ascii="Verdana" w:hAnsi="Verdana"/>
          <w:b/>
          <w:sz w:val="28"/>
          <w:szCs w:val="28"/>
        </w:rPr>
        <w:t xml:space="preserve">Ζ. Χρονοδιάγραμμα </w:t>
      </w:r>
      <w:r w:rsidR="00C74711" w:rsidRPr="00D0764C">
        <w:rPr>
          <w:rStyle w:val="aa"/>
          <w:rFonts w:ascii="Verdana" w:eastAsiaTheme="majorEastAsia" w:hAnsi="Verdana"/>
          <w:b w:val="0"/>
          <w:bCs w:val="0"/>
          <w:color w:val="153D63" w:themeColor="text2" w:themeTint="E6"/>
          <w:sz w:val="28"/>
          <w:szCs w:val="28"/>
        </w:rPr>
        <w:t xml:space="preserve">για </w:t>
      </w:r>
      <w:r w:rsidR="00C74711" w:rsidRPr="00D0764C">
        <w:rPr>
          <w:rFonts w:ascii="Verdana" w:hAnsi="Verdana"/>
          <w:b/>
          <w:color w:val="153D63" w:themeColor="text2" w:themeTint="E6"/>
          <w:sz w:val="28"/>
          <w:szCs w:val="28"/>
        </w:rPr>
        <w:t>Εκπαιδευτικούς &amp; Μαθητές</w:t>
      </w:r>
    </w:p>
    <w:p w14:paraId="181054C9" w14:textId="0E15FA3F" w:rsidR="00C74711" w:rsidRDefault="00C74711" w:rsidP="00C74711">
      <w:r w:rsidRPr="001B2449">
        <w:t> </w:t>
      </w:r>
      <w:r w:rsidR="007E5980">
        <w:t>Διάρκεια: 20</w:t>
      </w:r>
      <w:r w:rsidR="00D0764C">
        <w:t xml:space="preserve"> </w:t>
      </w:r>
      <w:r w:rsidRPr="00410904">
        <w:t xml:space="preserve">Μαρτίου – </w:t>
      </w:r>
      <w:r>
        <w:t>30</w:t>
      </w:r>
      <w:r w:rsidRPr="00410904">
        <w:t xml:space="preserve"> Απριλίου</w:t>
      </w:r>
    </w:p>
    <w:p w14:paraId="45915A51" w14:textId="77777777" w:rsidR="00C74711" w:rsidRPr="00410904" w:rsidRDefault="00C74711" w:rsidP="00C74711"/>
    <w:p w14:paraId="7442B136" w14:textId="1C25FD6E" w:rsidR="00C74711" w:rsidRPr="00410904" w:rsidRDefault="00C74711" w:rsidP="00C74711">
      <w:r w:rsidRPr="00410904">
        <w:t xml:space="preserve">Φάση 1: Ενημέρωση &amp; </w:t>
      </w:r>
      <w:r w:rsidR="00D0764C">
        <w:t>έ</w:t>
      </w:r>
      <w:r w:rsidRPr="00410904">
        <w:t>μπνευση</w:t>
      </w:r>
    </w:p>
    <w:p w14:paraId="3D955203" w14:textId="2210C3C4" w:rsidR="00C74711" w:rsidRDefault="007E5980" w:rsidP="00C74711">
      <w:r>
        <w:t xml:space="preserve">20– 25 </w:t>
      </w:r>
      <w:r w:rsidR="00C74711" w:rsidRPr="00410904">
        <w:t>Μαρτίου</w:t>
      </w:r>
      <w:r w:rsidR="00C74711" w:rsidRPr="00410904">
        <w:br/>
      </w:r>
      <w:r w:rsidR="00C74711" w:rsidRPr="00410904">
        <w:rPr>
          <w:rFonts w:ascii="Apple Color Emoji" w:hAnsi="Apple Color Emoji" w:cs="Apple Color Emoji"/>
        </w:rPr>
        <w:t>✔️</w:t>
      </w:r>
      <w:r w:rsidR="00C74711" w:rsidRPr="00410904">
        <w:t xml:space="preserve"> Παρουσίαση του διαγωνισμού στους μαθητές από τους εκπαιδευτικούς.</w:t>
      </w:r>
      <w:r w:rsidR="00C74711" w:rsidRPr="00410904">
        <w:br/>
      </w:r>
      <w:r w:rsidR="00C74711" w:rsidRPr="00410904">
        <w:rPr>
          <w:rFonts w:ascii="Apple Color Emoji" w:hAnsi="Apple Color Emoji" w:cs="Apple Color Emoji"/>
        </w:rPr>
        <w:t>✔️</w:t>
      </w:r>
      <w:r w:rsidR="00C74711" w:rsidRPr="00410904">
        <w:t xml:space="preserve"> Ανάρτηση αφισών στους σχολικούς χώρους.</w:t>
      </w:r>
      <w:r w:rsidR="00C74711" w:rsidRPr="00410904">
        <w:br/>
      </w:r>
      <w:r w:rsidR="00C74711" w:rsidRPr="00410904">
        <w:rPr>
          <w:rFonts w:ascii="Apple Color Emoji" w:hAnsi="Apple Color Emoji" w:cs="Apple Color Emoji"/>
        </w:rPr>
        <w:t>✔️</w:t>
      </w:r>
      <w:r w:rsidR="00C74711" w:rsidRPr="00410904">
        <w:t xml:space="preserve"> Συζητήσεις &amp; καλλιτεχνικά εργαστήρια για έμπνευση και ανάπτυξη ιδεών.</w:t>
      </w:r>
    </w:p>
    <w:p w14:paraId="24781E6C" w14:textId="77777777" w:rsidR="00C74711" w:rsidRPr="00410904" w:rsidRDefault="00C74711" w:rsidP="00C74711"/>
    <w:p w14:paraId="2F33ED34" w14:textId="77777777" w:rsidR="00C74711" w:rsidRPr="00410904" w:rsidRDefault="00C74711" w:rsidP="00C74711">
      <w:r w:rsidRPr="00410904">
        <w:t xml:space="preserve">Φάση 2: Δημιουργία &amp; </w:t>
      </w:r>
      <w:r>
        <w:t>υ</w:t>
      </w:r>
      <w:r w:rsidRPr="00410904">
        <w:t xml:space="preserve">ποβολή </w:t>
      </w:r>
      <w:r>
        <w:t>έ</w:t>
      </w:r>
      <w:r w:rsidRPr="00410904">
        <w:t>ργων</w:t>
      </w:r>
    </w:p>
    <w:p w14:paraId="761FA0CE" w14:textId="6A74C54C" w:rsidR="00C74711" w:rsidRDefault="00C74711" w:rsidP="00C74711">
      <w:r w:rsidRPr="00410904">
        <w:t> </w:t>
      </w:r>
      <w:r w:rsidR="00E549C7">
        <w:t>26</w:t>
      </w:r>
      <w:bookmarkStart w:id="1" w:name="_GoBack"/>
      <w:bookmarkEnd w:id="1"/>
      <w:r w:rsidRPr="00410904">
        <w:t xml:space="preserve"> Μαρτίου – </w:t>
      </w:r>
      <w:r>
        <w:t>30</w:t>
      </w:r>
      <w:r w:rsidRPr="00410904">
        <w:t xml:space="preserve"> Απριλίου</w:t>
      </w:r>
      <w:r w:rsidRPr="00410904">
        <w:br/>
      </w:r>
      <w:r w:rsidRPr="00410904">
        <w:rPr>
          <w:rFonts w:ascii="Apple Color Emoji" w:hAnsi="Apple Color Emoji" w:cs="Apple Color Emoji"/>
        </w:rPr>
        <w:t>✔️</w:t>
      </w:r>
      <w:r w:rsidRPr="00410904">
        <w:t xml:space="preserve"> Οι μ</w:t>
      </w:r>
      <w:r w:rsidR="00254DEF">
        <w:t xml:space="preserve">αθητές δημιουργούν ένα έργο </w:t>
      </w:r>
      <w:r w:rsidRPr="00410904">
        <w:t>με την καθοδήγηση των εκπαιδευτικών.</w:t>
      </w:r>
      <w:r w:rsidRPr="00410904">
        <w:br/>
      </w:r>
    </w:p>
    <w:p w14:paraId="3668F287" w14:textId="77777777" w:rsidR="00C74711" w:rsidRPr="00410904" w:rsidRDefault="00C74711" w:rsidP="00C74711"/>
    <w:p w14:paraId="732CE9E6" w14:textId="5FE2C818" w:rsidR="00C74711" w:rsidRPr="00410904" w:rsidRDefault="007E5980" w:rsidP="00C74711">
      <w:r>
        <w:t>1 -10</w:t>
      </w:r>
      <w:r w:rsidR="00A762D0">
        <w:t xml:space="preserve"> Μαΐου</w:t>
      </w:r>
      <w:r w:rsidR="00C74711" w:rsidRPr="00410904">
        <w:br/>
      </w:r>
      <w:r w:rsidR="00C74711" w:rsidRPr="00410904">
        <w:rPr>
          <w:rFonts w:ascii="Apple Color Emoji" w:hAnsi="Apple Color Emoji" w:cs="Apple Color Emoji"/>
        </w:rPr>
        <w:t>✔️</w:t>
      </w:r>
      <w:r w:rsidR="00C74711" w:rsidRPr="00410904">
        <w:t xml:space="preserve"> </w:t>
      </w:r>
      <w:r w:rsidR="00A762D0">
        <w:t>Ο Δήμος συλλέγει την συμμετοχή του κάθε σχολείου</w:t>
      </w:r>
      <w:r w:rsidR="00C74711" w:rsidRPr="00410904">
        <w:t>.</w:t>
      </w:r>
    </w:p>
    <w:p w14:paraId="7C3679F3" w14:textId="77777777" w:rsidR="00A762D0" w:rsidRDefault="00A762D0" w:rsidP="00A762D0"/>
    <w:p w14:paraId="73EFB4EE" w14:textId="466718FD" w:rsidR="00C74711" w:rsidRPr="00A762D0" w:rsidRDefault="00C74711" w:rsidP="00A762D0">
      <w:pPr>
        <w:rPr>
          <w:b/>
          <w:bCs/>
        </w:rPr>
      </w:pPr>
      <w:r w:rsidRPr="00A762D0">
        <w:rPr>
          <w:b/>
          <w:bCs/>
        </w:rPr>
        <w:t>Επιτροπή αξιολόγησης &amp; επιλογής νικητών</w:t>
      </w:r>
    </w:p>
    <w:p w14:paraId="02136423" w14:textId="3AF917F5" w:rsidR="00A762D0" w:rsidRDefault="00A762D0" w:rsidP="00A762D0">
      <w:pPr>
        <w:ind w:left="360"/>
      </w:pPr>
      <w:r>
        <w:t>Ε</w:t>
      </w:r>
      <w:r w:rsidRPr="00A762D0">
        <w:t>πιτροπή</w:t>
      </w:r>
      <w:r w:rsidR="001B2EE3">
        <w:t xml:space="preserve"> από καλλιτέχνες, εικαστικούς και εκπρόσωπο </w:t>
      </w:r>
      <w:r w:rsidRPr="00A762D0">
        <w:t xml:space="preserve"> του Δήμου</w:t>
      </w:r>
      <w:r>
        <w:t xml:space="preserve"> </w:t>
      </w:r>
      <w:r w:rsidRPr="00A762D0">
        <w:t>θα προχωρήσει σ</w:t>
      </w:r>
      <w:r w:rsidR="00C74711" w:rsidRPr="00A762D0">
        <w:t>την</w:t>
      </w:r>
      <w:r w:rsidR="00074F97">
        <w:t xml:space="preserve"> αξιολόγηση και επιλογή των 3 έργων.</w:t>
      </w:r>
    </w:p>
    <w:p w14:paraId="0118E7F3" w14:textId="77777777" w:rsidR="00885DD8" w:rsidRDefault="00885DD8" w:rsidP="00A762D0">
      <w:pPr>
        <w:ind w:left="360"/>
      </w:pPr>
    </w:p>
    <w:p w14:paraId="7FF1C3E2" w14:textId="5D8CEAAA" w:rsidR="00C74711" w:rsidRPr="00A762D0" w:rsidRDefault="00C74711" w:rsidP="00A762D0">
      <w:pPr>
        <w:ind w:left="360"/>
      </w:pPr>
      <w:r w:rsidRPr="00A762D0">
        <w:rPr>
          <w:rStyle w:val="aa"/>
          <w:rFonts w:eastAsiaTheme="majorEastAsia"/>
          <w:color w:val="000000"/>
        </w:rPr>
        <w:t>Κριτήρια αξιολόγησης:</w:t>
      </w:r>
    </w:p>
    <w:p w14:paraId="78F4B66D" w14:textId="77777777" w:rsidR="00C74711" w:rsidRPr="00F23CCF" w:rsidRDefault="00C74711" w:rsidP="00C74711">
      <w:pPr>
        <w:pStyle w:val="a6"/>
        <w:numPr>
          <w:ilvl w:val="1"/>
          <w:numId w:val="16"/>
        </w:numPr>
      </w:pPr>
      <w:r w:rsidRPr="00F23CCF">
        <w:rPr>
          <w:rStyle w:val="aa"/>
          <w:rFonts w:eastAsiaTheme="majorEastAsia"/>
          <w:color w:val="000000"/>
        </w:rPr>
        <w:t xml:space="preserve">Δημιουργικότητα &amp; </w:t>
      </w:r>
      <w:r>
        <w:rPr>
          <w:rStyle w:val="aa"/>
          <w:rFonts w:eastAsiaTheme="majorEastAsia"/>
          <w:color w:val="000000"/>
        </w:rPr>
        <w:t>π</w:t>
      </w:r>
      <w:r w:rsidRPr="00F23CCF">
        <w:rPr>
          <w:rStyle w:val="aa"/>
          <w:rFonts w:eastAsiaTheme="majorEastAsia"/>
          <w:color w:val="000000"/>
        </w:rPr>
        <w:t>ρωτοτυπία</w:t>
      </w:r>
      <w:r w:rsidRPr="00F23CCF">
        <w:rPr>
          <w:rStyle w:val="apple-converted-space"/>
          <w:rFonts w:ascii="-webkit-standard" w:eastAsiaTheme="majorEastAsia" w:hAnsi="-webkit-standard"/>
          <w:color w:val="000000"/>
          <w:sz w:val="27"/>
          <w:szCs w:val="27"/>
        </w:rPr>
        <w:t> </w:t>
      </w:r>
      <w:r w:rsidRPr="00F23CCF">
        <w:t>– Η μοναδικότητα της ιδέας και η καλλιτεχνική σύλληψη.</w:t>
      </w:r>
    </w:p>
    <w:p w14:paraId="5F076111" w14:textId="77777777" w:rsidR="00C74711" w:rsidRPr="00F23CCF" w:rsidRDefault="00C74711" w:rsidP="00C74711">
      <w:pPr>
        <w:pStyle w:val="a6"/>
        <w:numPr>
          <w:ilvl w:val="1"/>
          <w:numId w:val="16"/>
        </w:numPr>
      </w:pPr>
      <w:r w:rsidRPr="00F23CCF">
        <w:rPr>
          <w:rStyle w:val="aa"/>
          <w:rFonts w:eastAsiaTheme="majorEastAsia"/>
          <w:color w:val="000000"/>
        </w:rPr>
        <w:t xml:space="preserve">Εκφραστικότητα &amp; </w:t>
      </w:r>
      <w:r>
        <w:rPr>
          <w:rStyle w:val="aa"/>
          <w:rFonts w:eastAsiaTheme="majorEastAsia"/>
          <w:color w:val="000000"/>
        </w:rPr>
        <w:t>σ</w:t>
      </w:r>
      <w:r w:rsidRPr="00F23CCF">
        <w:rPr>
          <w:rStyle w:val="aa"/>
          <w:rFonts w:eastAsiaTheme="majorEastAsia"/>
          <w:color w:val="000000"/>
        </w:rPr>
        <w:t xml:space="preserve">ύνδεση με το </w:t>
      </w:r>
      <w:r>
        <w:rPr>
          <w:rStyle w:val="aa"/>
          <w:rFonts w:eastAsiaTheme="majorEastAsia"/>
          <w:color w:val="000000"/>
        </w:rPr>
        <w:t>θ</w:t>
      </w:r>
      <w:r w:rsidRPr="00F23CCF">
        <w:rPr>
          <w:rStyle w:val="aa"/>
          <w:rFonts w:eastAsiaTheme="majorEastAsia"/>
          <w:color w:val="000000"/>
        </w:rPr>
        <w:t>έμα</w:t>
      </w:r>
      <w:r w:rsidRPr="00F23CCF">
        <w:rPr>
          <w:rStyle w:val="apple-converted-space"/>
          <w:rFonts w:ascii="-webkit-standard" w:eastAsiaTheme="majorEastAsia" w:hAnsi="-webkit-standard"/>
          <w:color w:val="000000"/>
          <w:sz w:val="27"/>
          <w:szCs w:val="27"/>
        </w:rPr>
        <w:t> </w:t>
      </w:r>
      <w:r w:rsidRPr="00F23CCF">
        <w:t>– Πόσο αποτελεσματικά μεταδίδεται το μήνυμα του έργου.</w:t>
      </w:r>
    </w:p>
    <w:p w14:paraId="3923B18D" w14:textId="77777777" w:rsidR="00C74711" w:rsidRPr="00F23CCF" w:rsidRDefault="00C74711" w:rsidP="00C74711">
      <w:pPr>
        <w:pStyle w:val="a6"/>
        <w:numPr>
          <w:ilvl w:val="1"/>
          <w:numId w:val="16"/>
        </w:numPr>
      </w:pPr>
      <w:r w:rsidRPr="00F23CCF">
        <w:rPr>
          <w:rStyle w:val="aa"/>
          <w:rFonts w:eastAsiaTheme="majorEastAsia"/>
          <w:color w:val="000000"/>
        </w:rPr>
        <w:t xml:space="preserve">Τεχνική &amp; </w:t>
      </w:r>
      <w:r>
        <w:rPr>
          <w:rStyle w:val="aa"/>
          <w:rFonts w:eastAsiaTheme="majorEastAsia"/>
          <w:color w:val="000000"/>
        </w:rPr>
        <w:t>χ</w:t>
      </w:r>
      <w:r w:rsidRPr="00F23CCF">
        <w:rPr>
          <w:rStyle w:val="aa"/>
          <w:rFonts w:eastAsiaTheme="majorEastAsia"/>
          <w:color w:val="000000"/>
        </w:rPr>
        <w:t xml:space="preserve">ρήση </w:t>
      </w:r>
      <w:r>
        <w:rPr>
          <w:rStyle w:val="aa"/>
          <w:rFonts w:eastAsiaTheme="majorEastAsia"/>
          <w:color w:val="000000"/>
        </w:rPr>
        <w:t>υ</w:t>
      </w:r>
      <w:r w:rsidRPr="00F23CCF">
        <w:rPr>
          <w:rStyle w:val="aa"/>
          <w:rFonts w:eastAsiaTheme="majorEastAsia"/>
          <w:color w:val="000000"/>
        </w:rPr>
        <w:t>λικών</w:t>
      </w:r>
      <w:r w:rsidRPr="00F23CCF">
        <w:rPr>
          <w:rStyle w:val="apple-converted-space"/>
          <w:rFonts w:ascii="-webkit-standard" w:eastAsiaTheme="majorEastAsia" w:hAnsi="-webkit-standard"/>
          <w:color w:val="000000"/>
          <w:sz w:val="27"/>
          <w:szCs w:val="27"/>
        </w:rPr>
        <w:t> </w:t>
      </w:r>
      <w:r w:rsidRPr="00F23CCF">
        <w:t>– Ο βαθμός επιδεξιότητας και προσπάθειας.</w:t>
      </w:r>
    </w:p>
    <w:p w14:paraId="295F490A" w14:textId="77777777" w:rsidR="00C74711" w:rsidRPr="00F23CCF" w:rsidRDefault="00C74711" w:rsidP="00C74711">
      <w:pPr>
        <w:pStyle w:val="a6"/>
        <w:numPr>
          <w:ilvl w:val="1"/>
          <w:numId w:val="16"/>
        </w:numPr>
      </w:pPr>
      <w:r w:rsidRPr="00F23CCF">
        <w:rPr>
          <w:rStyle w:val="aa"/>
          <w:rFonts w:eastAsiaTheme="majorEastAsia"/>
          <w:color w:val="000000"/>
        </w:rPr>
        <w:t xml:space="preserve">Ικανότητα </w:t>
      </w:r>
      <w:r>
        <w:rPr>
          <w:rStyle w:val="aa"/>
          <w:rFonts w:eastAsiaTheme="majorEastAsia"/>
          <w:color w:val="000000"/>
        </w:rPr>
        <w:t>α</w:t>
      </w:r>
      <w:r w:rsidRPr="00F23CCF">
        <w:rPr>
          <w:rStyle w:val="aa"/>
          <w:rFonts w:eastAsiaTheme="majorEastAsia"/>
          <w:color w:val="000000"/>
        </w:rPr>
        <w:t>φήγησης</w:t>
      </w:r>
      <w:r w:rsidRPr="00F23CCF">
        <w:rPr>
          <w:rStyle w:val="apple-converted-space"/>
          <w:rFonts w:ascii="-webkit-standard" w:eastAsiaTheme="majorEastAsia" w:hAnsi="-webkit-standard"/>
          <w:color w:val="000000"/>
          <w:sz w:val="27"/>
          <w:szCs w:val="27"/>
        </w:rPr>
        <w:t> </w:t>
      </w:r>
      <w:r w:rsidRPr="00F23CCF">
        <w:t xml:space="preserve">– Η συναισθηματική και οπτική δύναμη του έργου. </w:t>
      </w:r>
    </w:p>
    <w:p w14:paraId="4781BDCE" w14:textId="77777777" w:rsidR="00C74711" w:rsidRPr="00F23CCF" w:rsidRDefault="00C74711" w:rsidP="00C74711">
      <w:pPr>
        <w:pStyle w:val="a6"/>
        <w:numPr>
          <w:ilvl w:val="1"/>
          <w:numId w:val="16"/>
        </w:numPr>
      </w:pPr>
      <w:r w:rsidRPr="00F23CCF">
        <w:t>Εντός προδιαγραφών</w:t>
      </w:r>
    </w:p>
    <w:p w14:paraId="575B5204" w14:textId="184A8916" w:rsidR="00C74711" w:rsidRPr="00BF1EFB" w:rsidRDefault="00C74711" w:rsidP="00F15781">
      <w:pPr>
        <w:pStyle w:val="a6"/>
        <w:rPr>
          <w:lang w:val="en-GB"/>
        </w:rPr>
      </w:pPr>
    </w:p>
    <w:p w14:paraId="1D47838F" w14:textId="77777777" w:rsidR="00C74711" w:rsidRPr="00410904" w:rsidRDefault="00C74711" w:rsidP="00C74711">
      <w:pPr>
        <w:pStyle w:val="Web"/>
        <w:spacing w:before="0" w:beforeAutospacing="0" w:after="0" w:afterAutospacing="0"/>
        <w:rPr>
          <w:rFonts w:asciiTheme="minorHAnsi" w:hAnsiTheme="minorHAnsi" w:cs="Calibri"/>
          <w:sz w:val="22"/>
          <w:szCs w:val="22"/>
        </w:rPr>
      </w:pPr>
    </w:p>
    <w:p w14:paraId="4A78CECA" w14:textId="77777777" w:rsidR="00C74711" w:rsidRPr="009A47FF" w:rsidRDefault="00C74711" w:rsidP="00C74711">
      <w:pPr>
        <w:rPr>
          <w:rFonts w:cs="Arial"/>
          <w:color w:val="000000"/>
          <w:sz w:val="20"/>
          <w:szCs w:val="20"/>
        </w:rPr>
      </w:pPr>
    </w:p>
    <w:p w14:paraId="0484795B" w14:textId="2F9BFFED" w:rsidR="00DA57CB" w:rsidRDefault="00DA57CB"/>
    <w:sectPr w:rsidR="00DA57CB" w:rsidSect="00C74711">
      <w:headerReference w:type="default" r:id="rId7"/>
      <w:footerReference w:type="even" r:id="rId8"/>
      <w:footerReference w:type="default" r:id="rId9"/>
      <w:pgSz w:w="11906" w:h="16838"/>
      <w:pgMar w:top="1076" w:right="1440" w:bottom="1115" w:left="1440" w:header="708" w:footer="49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7A447" w14:textId="77777777" w:rsidR="00B47D1D" w:rsidRDefault="00B47D1D" w:rsidP="00C74711">
      <w:r>
        <w:separator/>
      </w:r>
    </w:p>
  </w:endnote>
  <w:endnote w:type="continuationSeparator" w:id="0">
    <w:p w14:paraId="0140F094" w14:textId="77777777" w:rsidR="00B47D1D" w:rsidRDefault="00B47D1D" w:rsidP="00C7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pple Color Emoji">
    <w:altName w:val="MS Gothic"/>
    <w:charset w:val="00"/>
    <w:family w:val="auto"/>
    <w:pitch w:val="variable"/>
    <w:sig w:usb0="00000003" w:usb1="18000000" w:usb2="14000000" w:usb3="00000000" w:csb0="00000001" w:csb1="00000000"/>
  </w:font>
  <w:font w:name="-webkit-standard">
    <w:altName w:val="Cambria"/>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e"/>
      </w:rPr>
      <w:id w:val="-589857689"/>
      <w:docPartObj>
        <w:docPartGallery w:val="Page Numbers (Bottom of Page)"/>
        <w:docPartUnique/>
      </w:docPartObj>
    </w:sdtPr>
    <w:sdtEndPr>
      <w:rPr>
        <w:rStyle w:val="ae"/>
      </w:rPr>
    </w:sdtEndPr>
    <w:sdtContent>
      <w:p w14:paraId="2540F214" w14:textId="77777777" w:rsidR="009670D3" w:rsidRDefault="009670D3" w:rsidP="00D3214D">
        <w:pPr>
          <w:pStyle w:val="ad"/>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4793B611" w14:textId="77777777" w:rsidR="009670D3" w:rsidRDefault="009670D3" w:rsidP="00AB4A84">
    <w:pPr>
      <w:pStyle w:val="ad"/>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e"/>
      </w:rPr>
      <w:id w:val="-1822497369"/>
      <w:docPartObj>
        <w:docPartGallery w:val="Page Numbers (Bottom of Page)"/>
        <w:docPartUnique/>
      </w:docPartObj>
    </w:sdtPr>
    <w:sdtEndPr>
      <w:rPr>
        <w:rStyle w:val="ae"/>
      </w:rPr>
    </w:sdtEndPr>
    <w:sdtContent>
      <w:p w14:paraId="442CB319" w14:textId="49F22F9A" w:rsidR="009670D3" w:rsidRDefault="009670D3" w:rsidP="00D3214D">
        <w:pPr>
          <w:pStyle w:val="ad"/>
          <w:framePr w:wrap="none" w:vAnchor="text" w:hAnchor="margin" w:xAlign="right" w:y="1"/>
          <w:rPr>
            <w:rStyle w:val="ae"/>
          </w:rPr>
        </w:pPr>
        <w:r>
          <w:rPr>
            <w:rStyle w:val="ae"/>
          </w:rPr>
          <w:fldChar w:fldCharType="begin"/>
        </w:r>
        <w:r>
          <w:rPr>
            <w:rStyle w:val="ae"/>
          </w:rPr>
          <w:instrText xml:space="preserve"> PAGE </w:instrText>
        </w:r>
        <w:r>
          <w:rPr>
            <w:rStyle w:val="ae"/>
          </w:rPr>
          <w:fldChar w:fldCharType="separate"/>
        </w:r>
        <w:r w:rsidR="00B47D1D">
          <w:rPr>
            <w:rStyle w:val="ae"/>
            <w:noProof/>
          </w:rPr>
          <w:t>1</w:t>
        </w:r>
        <w:r>
          <w:rPr>
            <w:rStyle w:val="ae"/>
          </w:rPr>
          <w:fldChar w:fldCharType="end"/>
        </w:r>
      </w:p>
    </w:sdtContent>
  </w:sdt>
  <w:p w14:paraId="01DF9FDA" w14:textId="35EB031C" w:rsidR="009670D3" w:rsidRPr="00054533" w:rsidRDefault="009670D3" w:rsidP="00AB4A84">
    <w:pPr>
      <w:pStyle w:val="ad"/>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BD9EF" w14:textId="77777777" w:rsidR="00B47D1D" w:rsidRDefault="00B47D1D" w:rsidP="00C74711">
      <w:r>
        <w:separator/>
      </w:r>
    </w:p>
  </w:footnote>
  <w:footnote w:type="continuationSeparator" w:id="0">
    <w:p w14:paraId="40952F18" w14:textId="77777777" w:rsidR="00B47D1D" w:rsidRDefault="00B47D1D" w:rsidP="00C747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E5413" w14:textId="0CEE882E" w:rsidR="009670D3" w:rsidRDefault="009670D3" w:rsidP="009403B8">
    <w:pPr>
      <w:pStyle w:val="ac"/>
      <w:jc w:val="right"/>
    </w:pPr>
  </w:p>
  <w:p w14:paraId="5B6C45CD" w14:textId="77777777" w:rsidR="009670D3" w:rsidRPr="009403B8" w:rsidRDefault="009670D3" w:rsidP="009403B8">
    <w:pPr>
      <w:pStyle w:val="ac"/>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25DD0"/>
    <w:multiLevelType w:val="multilevel"/>
    <w:tmpl w:val="8E386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B7AC5"/>
    <w:multiLevelType w:val="multilevel"/>
    <w:tmpl w:val="52064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BB21D3"/>
    <w:multiLevelType w:val="hybridMultilevel"/>
    <w:tmpl w:val="8EA6F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9321A"/>
    <w:multiLevelType w:val="hybridMultilevel"/>
    <w:tmpl w:val="A91AD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386CD2"/>
    <w:multiLevelType w:val="hybridMultilevel"/>
    <w:tmpl w:val="08ECA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837026"/>
    <w:multiLevelType w:val="multilevel"/>
    <w:tmpl w:val="432A3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B56D13"/>
    <w:multiLevelType w:val="multilevel"/>
    <w:tmpl w:val="912CD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BE4DCE"/>
    <w:multiLevelType w:val="multilevel"/>
    <w:tmpl w:val="1494E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0334A6"/>
    <w:multiLevelType w:val="hybridMultilevel"/>
    <w:tmpl w:val="11DC7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0E3EA9"/>
    <w:multiLevelType w:val="hybridMultilevel"/>
    <w:tmpl w:val="1AA45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A3417A"/>
    <w:multiLevelType w:val="multilevel"/>
    <w:tmpl w:val="3B42A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5947FC"/>
    <w:multiLevelType w:val="multilevel"/>
    <w:tmpl w:val="C494D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177DCE"/>
    <w:multiLevelType w:val="multilevel"/>
    <w:tmpl w:val="26749E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CB7457"/>
    <w:multiLevelType w:val="hybridMultilevel"/>
    <w:tmpl w:val="F88A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FD5949"/>
    <w:multiLevelType w:val="multilevel"/>
    <w:tmpl w:val="3514B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405EDC"/>
    <w:multiLevelType w:val="hybridMultilevel"/>
    <w:tmpl w:val="B63CB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121FDD"/>
    <w:multiLevelType w:val="multilevel"/>
    <w:tmpl w:val="16B2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503F20"/>
    <w:multiLevelType w:val="hybridMultilevel"/>
    <w:tmpl w:val="C382F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E3102A"/>
    <w:multiLevelType w:val="hybridMultilevel"/>
    <w:tmpl w:val="9072F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303D14"/>
    <w:multiLevelType w:val="hybridMultilevel"/>
    <w:tmpl w:val="ADD8B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2F7EA4"/>
    <w:multiLevelType w:val="hybridMultilevel"/>
    <w:tmpl w:val="513856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B6315B"/>
    <w:multiLevelType w:val="hybridMultilevel"/>
    <w:tmpl w:val="5C221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2D1B7C"/>
    <w:multiLevelType w:val="hybridMultilevel"/>
    <w:tmpl w:val="B9DEE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A449DD"/>
    <w:multiLevelType w:val="hybridMultilevel"/>
    <w:tmpl w:val="E1647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CF2B62"/>
    <w:multiLevelType w:val="multilevel"/>
    <w:tmpl w:val="FDB8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9C45A4"/>
    <w:multiLevelType w:val="hybridMultilevel"/>
    <w:tmpl w:val="C2CC82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353DD3"/>
    <w:multiLevelType w:val="multilevel"/>
    <w:tmpl w:val="0E30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F92EF1"/>
    <w:multiLevelType w:val="multilevel"/>
    <w:tmpl w:val="0FA46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066349"/>
    <w:multiLevelType w:val="multilevel"/>
    <w:tmpl w:val="5800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2"/>
  </w:num>
  <w:num w:numId="3">
    <w:abstractNumId w:val="3"/>
  </w:num>
  <w:num w:numId="4">
    <w:abstractNumId w:val="25"/>
  </w:num>
  <w:num w:numId="5">
    <w:abstractNumId w:val="11"/>
  </w:num>
  <w:num w:numId="6">
    <w:abstractNumId w:val="27"/>
  </w:num>
  <w:num w:numId="7">
    <w:abstractNumId w:val="10"/>
  </w:num>
  <w:num w:numId="8">
    <w:abstractNumId w:val="28"/>
  </w:num>
  <w:num w:numId="9">
    <w:abstractNumId w:val="16"/>
  </w:num>
  <w:num w:numId="10">
    <w:abstractNumId w:val="1"/>
  </w:num>
  <w:num w:numId="11">
    <w:abstractNumId w:val="26"/>
  </w:num>
  <w:num w:numId="12">
    <w:abstractNumId w:val="6"/>
  </w:num>
  <w:num w:numId="13">
    <w:abstractNumId w:val="24"/>
  </w:num>
  <w:num w:numId="14">
    <w:abstractNumId w:val="5"/>
  </w:num>
  <w:num w:numId="15">
    <w:abstractNumId w:val="7"/>
  </w:num>
  <w:num w:numId="16">
    <w:abstractNumId w:val="20"/>
  </w:num>
  <w:num w:numId="17">
    <w:abstractNumId w:val="23"/>
  </w:num>
  <w:num w:numId="18">
    <w:abstractNumId w:val="4"/>
  </w:num>
  <w:num w:numId="19">
    <w:abstractNumId w:val="2"/>
  </w:num>
  <w:num w:numId="20">
    <w:abstractNumId w:val="15"/>
  </w:num>
  <w:num w:numId="21">
    <w:abstractNumId w:val="21"/>
  </w:num>
  <w:num w:numId="22">
    <w:abstractNumId w:val="19"/>
  </w:num>
  <w:num w:numId="23">
    <w:abstractNumId w:val="22"/>
  </w:num>
  <w:num w:numId="24">
    <w:abstractNumId w:val="9"/>
  </w:num>
  <w:num w:numId="25">
    <w:abstractNumId w:val="8"/>
  </w:num>
  <w:num w:numId="26">
    <w:abstractNumId w:val="13"/>
  </w:num>
  <w:num w:numId="27">
    <w:abstractNumId w:val="18"/>
  </w:num>
  <w:num w:numId="28">
    <w:abstractNumId w:val="0"/>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711"/>
    <w:rsid w:val="00045820"/>
    <w:rsid w:val="00053CDC"/>
    <w:rsid w:val="00072232"/>
    <w:rsid w:val="00074F97"/>
    <w:rsid w:val="0019177C"/>
    <w:rsid w:val="00194C79"/>
    <w:rsid w:val="001B2EE3"/>
    <w:rsid w:val="00206DBC"/>
    <w:rsid w:val="00254DEF"/>
    <w:rsid w:val="002D6568"/>
    <w:rsid w:val="002E745B"/>
    <w:rsid w:val="00307B59"/>
    <w:rsid w:val="00357922"/>
    <w:rsid w:val="00403E57"/>
    <w:rsid w:val="00457E5E"/>
    <w:rsid w:val="004816DC"/>
    <w:rsid w:val="004B6C6D"/>
    <w:rsid w:val="004E36DB"/>
    <w:rsid w:val="00513F35"/>
    <w:rsid w:val="00594FFC"/>
    <w:rsid w:val="005F28A0"/>
    <w:rsid w:val="00616B79"/>
    <w:rsid w:val="006175D6"/>
    <w:rsid w:val="00717442"/>
    <w:rsid w:val="007C7435"/>
    <w:rsid w:val="007E5980"/>
    <w:rsid w:val="00865EAF"/>
    <w:rsid w:val="00885DD8"/>
    <w:rsid w:val="008A6A6E"/>
    <w:rsid w:val="0092012A"/>
    <w:rsid w:val="00926056"/>
    <w:rsid w:val="009670D3"/>
    <w:rsid w:val="0098477C"/>
    <w:rsid w:val="00A762D0"/>
    <w:rsid w:val="00AD4BF7"/>
    <w:rsid w:val="00B165AD"/>
    <w:rsid w:val="00B47D1D"/>
    <w:rsid w:val="00C5156A"/>
    <w:rsid w:val="00C7142B"/>
    <w:rsid w:val="00C74711"/>
    <w:rsid w:val="00CE3F09"/>
    <w:rsid w:val="00D0764C"/>
    <w:rsid w:val="00D53226"/>
    <w:rsid w:val="00D7577D"/>
    <w:rsid w:val="00DA57CB"/>
    <w:rsid w:val="00DB5C29"/>
    <w:rsid w:val="00E202E0"/>
    <w:rsid w:val="00E549C7"/>
    <w:rsid w:val="00EA0E8D"/>
    <w:rsid w:val="00F15781"/>
    <w:rsid w:val="00F625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44238"/>
  <w15:chartTrackingRefBased/>
  <w15:docId w15:val="{794C34AB-8962-1A4A-946F-9DC2AC35D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711"/>
    <w:rPr>
      <w:rFonts w:cs="Times New Roman"/>
      <w:kern w:val="0"/>
      <w:lang w:eastAsia="en-GB"/>
      <w14:ligatures w14:val="none"/>
    </w:rPr>
  </w:style>
  <w:style w:type="paragraph" w:styleId="1">
    <w:name w:val="heading 1"/>
    <w:basedOn w:val="a"/>
    <w:next w:val="a"/>
    <w:link w:val="1Char"/>
    <w:uiPriority w:val="9"/>
    <w:qFormat/>
    <w:rsid w:val="00C747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C747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unhideWhenUsed/>
    <w:qFormat/>
    <w:rsid w:val="00C7471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unhideWhenUsed/>
    <w:qFormat/>
    <w:rsid w:val="00C7471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7471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unhideWhenUsed/>
    <w:qFormat/>
    <w:rsid w:val="00C74711"/>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unhideWhenUsed/>
    <w:qFormat/>
    <w:rsid w:val="00C74711"/>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74711"/>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74711"/>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74711"/>
    <w:rPr>
      <w:rFonts w:asciiTheme="majorHAnsi" w:eastAsiaTheme="majorEastAsia" w:hAnsiTheme="majorHAnsi" w:cstheme="majorBidi"/>
      <w:color w:val="0F4761" w:themeColor="accent1" w:themeShade="BF"/>
      <w:kern w:val="0"/>
      <w:sz w:val="40"/>
      <w:szCs w:val="40"/>
      <w:lang w:eastAsia="en-GB"/>
      <w14:ligatures w14:val="none"/>
    </w:rPr>
  </w:style>
  <w:style w:type="character" w:customStyle="1" w:styleId="2Char">
    <w:name w:val="Επικεφαλίδα 2 Char"/>
    <w:basedOn w:val="a0"/>
    <w:link w:val="2"/>
    <w:uiPriority w:val="9"/>
    <w:rsid w:val="00C74711"/>
    <w:rPr>
      <w:rFonts w:asciiTheme="majorHAnsi" w:eastAsiaTheme="majorEastAsia" w:hAnsiTheme="majorHAnsi" w:cstheme="majorBidi"/>
      <w:color w:val="0F4761" w:themeColor="accent1" w:themeShade="BF"/>
      <w:kern w:val="0"/>
      <w:sz w:val="32"/>
      <w:szCs w:val="32"/>
      <w:lang w:eastAsia="en-GB"/>
      <w14:ligatures w14:val="none"/>
    </w:rPr>
  </w:style>
  <w:style w:type="character" w:customStyle="1" w:styleId="3Char">
    <w:name w:val="Επικεφαλίδα 3 Char"/>
    <w:basedOn w:val="a0"/>
    <w:link w:val="3"/>
    <w:uiPriority w:val="9"/>
    <w:rsid w:val="00C74711"/>
    <w:rPr>
      <w:rFonts w:eastAsiaTheme="majorEastAsia" w:cstheme="majorBidi"/>
      <w:color w:val="0F4761" w:themeColor="accent1" w:themeShade="BF"/>
      <w:kern w:val="0"/>
      <w:sz w:val="28"/>
      <w:szCs w:val="28"/>
      <w:lang w:eastAsia="en-GB"/>
      <w14:ligatures w14:val="none"/>
    </w:rPr>
  </w:style>
  <w:style w:type="character" w:customStyle="1" w:styleId="4Char">
    <w:name w:val="Επικεφαλίδα 4 Char"/>
    <w:basedOn w:val="a0"/>
    <w:link w:val="4"/>
    <w:uiPriority w:val="9"/>
    <w:rsid w:val="00C74711"/>
    <w:rPr>
      <w:rFonts w:eastAsiaTheme="majorEastAsia" w:cstheme="majorBidi"/>
      <w:i/>
      <w:iCs/>
      <w:color w:val="0F4761" w:themeColor="accent1" w:themeShade="BF"/>
      <w:kern w:val="0"/>
      <w:lang w:eastAsia="en-GB"/>
      <w14:ligatures w14:val="none"/>
    </w:rPr>
  </w:style>
  <w:style w:type="character" w:customStyle="1" w:styleId="5Char">
    <w:name w:val="Επικεφαλίδα 5 Char"/>
    <w:basedOn w:val="a0"/>
    <w:link w:val="5"/>
    <w:uiPriority w:val="9"/>
    <w:semiHidden/>
    <w:rsid w:val="00C74711"/>
    <w:rPr>
      <w:rFonts w:eastAsiaTheme="majorEastAsia" w:cstheme="majorBidi"/>
      <w:color w:val="0F4761" w:themeColor="accent1" w:themeShade="BF"/>
      <w:kern w:val="0"/>
      <w:lang w:eastAsia="en-GB"/>
      <w14:ligatures w14:val="none"/>
    </w:rPr>
  </w:style>
  <w:style w:type="character" w:customStyle="1" w:styleId="6Char">
    <w:name w:val="Επικεφαλίδα 6 Char"/>
    <w:basedOn w:val="a0"/>
    <w:link w:val="6"/>
    <w:uiPriority w:val="9"/>
    <w:rsid w:val="00C74711"/>
    <w:rPr>
      <w:rFonts w:eastAsiaTheme="majorEastAsia" w:cstheme="majorBidi"/>
      <w:i/>
      <w:iCs/>
      <w:color w:val="595959" w:themeColor="text1" w:themeTint="A6"/>
      <w:kern w:val="0"/>
      <w:lang w:eastAsia="en-GB"/>
      <w14:ligatures w14:val="none"/>
    </w:rPr>
  </w:style>
  <w:style w:type="character" w:customStyle="1" w:styleId="7Char">
    <w:name w:val="Επικεφαλίδα 7 Char"/>
    <w:basedOn w:val="a0"/>
    <w:link w:val="7"/>
    <w:uiPriority w:val="9"/>
    <w:rsid w:val="00C74711"/>
    <w:rPr>
      <w:rFonts w:eastAsiaTheme="majorEastAsia" w:cstheme="majorBidi"/>
      <w:color w:val="595959" w:themeColor="text1" w:themeTint="A6"/>
      <w:kern w:val="0"/>
      <w:lang w:eastAsia="en-GB"/>
      <w14:ligatures w14:val="none"/>
    </w:rPr>
  </w:style>
  <w:style w:type="character" w:customStyle="1" w:styleId="8Char">
    <w:name w:val="Επικεφαλίδα 8 Char"/>
    <w:basedOn w:val="a0"/>
    <w:link w:val="8"/>
    <w:uiPriority w:val="9"/>
    <w:semiHidden/>
    <w:rsid w:val="00C74711"/>
    <w:rPr>
      <w:rFonts w:eastAsiaTheme="majorEastAsia" w:cstheme="majorBidi"/>
      <w:i/>
      <w:iCs/>
      <w:color w:val="272727" w:themeColor="text1" w:themeTint="D8"/>
      <w:kern w:val="0"/>
      <w:lang w:eastAsia="en-GB"/>
      <w14:ligatures w14:val="none"/>
    </w:rPr>
  </w:style>
  <w:style w:type="character" w:customStyle="1" w:styleId="9Char">
    <w:name w:val="Επικεφαλίδα 9 Char"/>
    <w:basedOn w:val="a0"/>
    <w:link w:val="9"/>
    <w:uiPriority w:val="9"/>
    <w:semiHidden/>
    <w:rsid w:val="00C74711"/>
    <w:rPr>
      <w:rFonts w:eastAsiaTheme="majorEastAsia" w:cstheme="majorBidi"/>
      <w:color w:val="272727" w:themeColor="text1" w:themeTint="D8"/>
      <w:kern w:val="0"/>
      <w:lang w:eastAsia="en-GB"/>
      <w14:ligatures w14:val="none"/>
    </w:rPr>
  </w:style>
  <w:style w:type="paragraph" w:styleId="a3">
    <w:name w:val="Title"/>
    <w:basedOn w:val="a"/>
    <w:next w:val="a"/>
    <w:link w:val="Char"/>
    <w:uiPriority w:val="10"/>
    <w:qFormat/>
    <w:rsid w:val="00C74711"/>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74711"/>
    <w:rPr>
      <w:rFonts w:asciiTheme="majorHAnsi" w:eastAsiaTheme="majorEastAsia" w:hAnsiTheme="majorHAnsi" w:cstheme="majorBidi"/>
      <w:spacing w:val="-10"/>
      <w:kern w:val="28"/>
      <w:sz w:val="56"/>
      <w:szCs w:val="56"/>
      <w:lang w:eastAsia="en-GB"/>
      <w14:ligatures w14:val="none"/>
    </w:rPr>
  </w:style>
  <w:style w:type="paragraph" w:styleId="a4">
    <w:name w:val="Subtitle"/>
    <w:basedOn w:val="a"/>
    <w:next w:val="a"/>
    <w:link w:val="Char0"/>
    <w:uiPriority w:val="11"/>
    <w:qFormat/>
    <w:rsid w:val="00C74711"/>
    <w:pPr>
      <w:numPr>
        <w:ilvl w:val="1"/>
      </w:numPr>
      <w:spacing w:after="160"/>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74711"/>
    <w:rPr>
      <w:rFonts w:eastAsiaTheme="majorEastAsia" w:cstheme="majorBidi"/>
      <w:color w:val="595959" w:themeColor="text1" w:themeTint="A6"/>
      <w:spacing w:val="15"/>
      <w:kern w:val="0"/>
      <w:sz w:val="28"/>
      <w:szCs w:val="28"/>
      <w:lang w:eastAsia="en-GB"/>
      <w14:ligatures w14:val="none"/>
    </w:rPr>
  </w:style>
  <w:style w:type="paragraph" w:styleId="a5">
    <w:name w:val="Quote"/>
    <w:basedOn w:val="a"/>
    <w:next w:val="a"/>
    <w:link w:val="Char1"/>
    <w:uiPriority w:val="29"/>
    <w:qFormat/>
    <w:rsid w:val="00C74711"/>
    <w:pPr>
      <w:spacing w:before="160" w:after="160"/>
      <w:jc w:val="center"/>
    </w:pPr>
    <w:rPr>
      <w:i/>
      <w:iCs/>
      <w:color w:val="404040" w:themeColor="text1" w:themeTint="BF"/>
    </w:rPr>
  </w:style>
  <w:style w:type="character" w:customStyle="1" w:styleId="Char1">
    <w:name w:val="Απόσπασμα Char"/>
    <w:basedOn w:val="a0"/>
    <w:link w:val="a5"/>
    <w:uiPriority w:val="29"/>
    <w:rsid w:val="00C74711"/>
    <w:rPr>
      <w:rFonts w:cs="Times New Roman"/>
      <w:i/>
      <w:iCs/>
      <w:color w:val="404040" w:themeColor="text1" w:themeTint="BF"/>
      <w:kern w:val="0"/>
      <w:lang w:eastAsia="en-GB"/>
      <w14:ligatures w14:val="none"/>
    </w:rPr>
  </w:style>
  <w:style w:type="paragraph" w:styleId="a6">
    <w:name w:val="List Paragraph"/>
    <w:basedOn w:val="a"/>
    <w:uiPriority w:val="34"/>
    <w:qFormat/>
    <w:rsid w:val="00C74711"/>
    <w:pPr>
      <w:ind w:left="720"/>
      <w:contextualSpacing/>
    </w:pPr>
  </w:style>
  <w:style w:type="character" w:styleId="a7">
    <w:name w:val="Intense Emphasis"/>
    <w:basedOn w:val="a0"/>
    <w:uiPriority w:val="21"/>
    <w:qFormat/>
    <w:rsid w:val="00C74711"/>
    <w:rPr>
      <w:i/>
      <w:iCs/>
      <w:color w:val="0F4761" w:themeColor="accent1" w:themeShade="BF"/>
    </w:rPr>
  </w:style>
  <w:style w:type="paragraph" w:styleId="a8">
    <w:name w:val="Intense Quote"/>
    <w:basedOn w:val="a"/>
    <w:next w:val="a"/>
    <w:link w:val="Char2"/>
    <w:uiPriority w:val="30"/>
    <w:qFormat/>
    <w:rsid w:val="00C747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C74711"/>
    <w:rPr>
      <w:rFonts w:cs="Times New Roman"/>
      <w:i/>
      <w:iCs/>
      <w:color w:val="0F4761" w:themeColor="accent1" w:themeShade="BF"/>
      <w:kern w:val="0"/>
      <w:lang w:eastAsia="en-GB"/>
      <w14:ligatures w14:val="none"/>
    </w:rPr>
  </w:style>
  <w:style w:type="character" w:styleId="a9">
    <w:name w:val="Intense Reference"/>
    <w:basedOn w:val="a0"/>
    <w:uiPriority w:val="32"/>
    <w:qFormat/>
    <w:rsid w:val="00C74711"/>
    <w:rPr>
      <w:b/>
      <w:bCs/>
      <w:smallCaps/>
      <w:color w:val="0F4761" w:themeColor="accent1" w:themeShade="BF"/>
      <w:spacing w:val="5"/>
    </w:rPr>
  </w:style>
  <w:style w:type="paragraph" w:styleId="Web">
    <w:name w:val="Normal (Web)"/>
    <w:basedOn w:val="a"/>
    <w:uiPriority w:val="99"/>
    <w:unhideWhenUsed/>
    <w:rsid w:val="00C74711"/>
    <w:pPr>
      <w:spacing w:before="100" w:beforeAutospacing="1" w:after="100" w:afterAutospacing="1"/>
    </w:pPr>
    <w:rPr>
      <w:rFonts w:ascii="Times New Roman" w:hAnsi="Times New Roman"/>
    </w:rPr>
  </w:style>
  <w:style w:type="character" w:styleId="aa">
    <w:name w:val="Strong"/>
    <w:basedOn w:val="a0"/>
    <w:uiPriority w:val="22"/>
    <w:qFormat/>
    <w:rsid w:val="00C74711"/>
    <w:rPr>
      <w:b/>
      <w:bCs/>
    </w:rPr>
  </w:style>
  <w:style w:type="character" w:customStyle="1" w:styleId="apple-converted-space">
    <w:name w:val="apple-converted-space"/>
    <w:basedOn w:val="a0"/>
    <w:rsid w:val="00C74711"/>
  </w:style>
  <w:style w:type="character" w:styleId="ab">
    <w:name w:val="Emphasis"/>
    <w:basedOn w:val="a0"/>
    <w:uiPriority w:val="20"/>
    <w:qFormat/>
    <w:rsid w:val="00C74711"/>
    <w:rPr>
      <w:i/>
      <w:iCs/>
    </w:rPr>
  </w:style>
  <w:style w:type="paragraph" w:styleId="ac">
    <w:name w:val="header"/>
    <w:basedOn w:val="a"/>
    <w:link w:val="Char3"/>
    <w:uiPriority w:val="99"/>
    <w:unhideWhenUsed/>
    <w:rsid w:val="00C74711"/>
    <w:pPr>
      <w:tabs>
        <w:tab w:val="center" w:pos="4513"/>
        <w:tab w:val="right" w:pos="9026"/>
      </w:tabs>
    </w:pPr>
  </w:style>
  <w:style w:type="character" w:customStyle="1" w:styleId="Char3">
    <w:name w:val="Κεφαλίδα Char"/>
    <w:basedOn w:val="a0"/>
    <w:link w:val="ac"/>
    <w:uiPriority w:val="99"/>
    <w:rsid w:val="00C74711"/>
    <w:rPr>
      <w:rFonts w:cs="Times New Roman"/>
      <w:kern w:val="0"/>
      <w:lang w:eastAsia="en-GB"/>
      <w14:ligatures w14:val="none"/>
    </w:rPr>
  </w:style>
  <w:style w:type="paragraph" w:styleId="ad">
    <w:name w:val="footer"/>
    <w:basedOn w:val="a"/>
    <w:link w:val="Char4"/>
    <w:uiPriority w:val="99"/>
    <w:unhideWhenUsed/>
    <w:rsid w:val="00C74711"/>
    <w:pPr>
      <w:tabs>
        <w:tab w:val="center" w:pos="4513"/>
        <w:tab w:val="right" w:pos="9026"/>
      </w:tabs>
    </w:pPr>
  </w:style>
  <w:style w:type="character" w:customStyle="1" w:styleId="Char4">
    <w:name w:val="Υποσέλιδο Char"/>
    <w:basedOn w:val="a0"/>
    <w:link w:val="ad"/>
    <w:uiPriority w:val="99"/>
    <w:rsid w:val="00C74711"/>
    <w:rPr>
      <w:rFonts w:cs="Times New Roman"/>
      <w:kern w:val="0"/>
      <w:lang w:eastAsia="en-GB"/>
      <w14:ligatures w14:val="none"/>
    </w:rPr>
  </w:style>
  <w:style w:type="character" w:styleId="ae">
    <w:name w:val="page number"/>
    <w:basedOn w:val="a0"/>
    <w:uiPriority w:val="99"/>
    <w:semiHidden/>
    <w:unhideWhenUsed/>
    <w:rsid w:val="00C74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1980</Words>
  <Characters>10692</Characters>
  <Application>Microsoft Office Word</Application>
  <DocSecurity>0</DocSecurity>
  <Lines>89</Lines>
  <Paragraphs>25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Elpiniki Florou</dc:creator>
  <cp:keywords/>
  <dc:description/>
  <cp:lastModifiedBy>Toshiba</cp:lastModifiedBy>
  <cp:revision>45</cp:revision>
  <dcterms:created xsi:type="dcterms:W3CDTF">2025-03-05T12:06:00Z</dcterms:created>
  <dcterms:modified xsi:type="dcterms:W3CDTF">2025-03-20T10:15:00Z</dcterms:modified>
</cp:coreProperties>
</file>