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CE74" w14:textId="3730868D" w:rsidR="00CB12EE" w:rsidRPr="00766A94" w:rsidRDefault="00CB12EE" w:rsidP="00CB12EE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ΦΥΛΛΟ ΕΡΓΑΣΙΑΣ 1</w:t>
      </w:r>
      <w:r>
        <w:rPr>
          <w:rFonts w:ascii="Arial" w:hAnsi="Arial" w:cs="Arial"/>
          <w:b/>
          <w:bCs/>
        </w:rPr>
        <w:t>8</w:t>
      </w:r>
    </w:p>
    <w:p w14:paraId="4ADB08B0" w14:textId="77777777" w:rsidR="00CB12EE" w:rsidRPr="00766A94" w:rsidRDefault="00CB12EE" w:rsidP="00CB12EE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ΟΝΟΜΑΤΕΠΩΝΥΜΟ: …………………………………….</w:t>
      </w:r>
    </w:p>
    <w:p w14:paraId="4FE92BE4" w14:textId="0A670F75" w:rsidR="00CB12EE" w:rsidRPr="00766A94" w:rsidRDefault="00CB12EE" w:rsidP="00CB12EE">
      <w:pPr>
        <w:rPr>
          <w:rFonts w:ascii="Arial" w:hAnsi="Arial" w:cs="Arial"/>
        </w:rPr>
      </w:pPr>
      <w:r w:rsidRPr="00766A94">
        <w:rPr>
          <w:rFonts w:ascii="Arial" w:hAnsi="Arial" w:cs="Arial"/>
          <w:b/>
          <w:bCs/>
        </w:rPr>
        <w:t xml:space="preserve">ΗΜΕΡΟΜΗΝΙΑ: </w:t>
      </w:r>
    </w:p>
    <w:p w14:paraId="3F45AF82" w14:textId="77777777" w:rsidR="00CB12EE" w:rsidRPr="00766A94" w:rsidRDefault="00CB12EE" w:rsidP="00CB12EE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                            ΑΡΧΑΙΑ ΕΛΛΗΝΙΚΗ ΓΡΑΜΜΑΤΕΙΑ-</w:t>
      </w:r>
      <w:proofErr w:type="spellStart"/>
      <w:r w:rsidRPr="00766A94">
        <w:rPr>
          <w:rFonts w:ascii="Arial" w:hAnsi="Arial" w:cs="Arial"/>
          <w:b/>
          <w:bCs/>
        </w:rPr>
        <w:t>Ιλιάδα</w:t>
      </w:r>
      <w:proofErr w:type="spellEnd"/>
    </w:p>
    <w:p w14:paraId="322BE9C4" w14:textId="77777777" w:rsidR="00CB12EE" w:rsidRDefault="00CB12EE" w:rsidP="00CB12EE"/>
    <w:p w14:paraId="7FA68A47" w14:textId="77777777" w:rsidR="00CB12EE" w:rsidRDefault="00CB12EE" w:rsidP="00CB12EE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Δραστηριότητα 1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3313CEFD" wp14:editId="19F889DE">
            <wp:extent cx="754380" cy="723900"/>
            <wp:effectExtent l="0" t="0" r="7620" b="0"/>
            <wp:docPr id="11032954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</w:p>
    <w:p w14:paraId="63F084B9" w14:textId="2B6621D9" w:rsidR="00CB12EE" w:rsidRDefault="00CB12EE" w:rsidP="00CB12EE">
      <w:pPr>
        <w:rPr>
          <w:rFonts w:asciiTheme="majorHAnsi" w:hAnsiTheme="majorHAnsi" w:cs="Arial"/>
          <w:lang w:val="en-GB"/>
        </w:rPr>
      </w:pPr>
    </w:p>
    <w:p w14:paraId="0A04D38D" w14:textId="663EBAB2" w:rsidR="00CB12EE" w:rsidRDefault="00CB12EE" w:rsidP="00CB12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Αφού ακούσετε τα γεγονότα της ραψωδίας Π, να συμπληρώσετε τα κενά. </w:t>
      </w:r>
    </w:p>
    <w:p w14:paraId="25909868" w14:textId="77777777" w:rsidR="00CB12EE" w:rsidRDefault="00CB12EE" w:rsidP="00CB12EE">
      <w:pPr>
        <w:rPr>
          <w:rFonts w:asciiTheme="majorHAnsi" w:hAnsiTheme="majorHAnsi" w:cs="Arial"/>
        </w:rPr>
      </w:pPr>
    </w:p>
    <w:p w14:paraId="4E112600" w14:textId="77777777" w:rsidR="00CB12EE" w:rsidRPr="00CB12EE" w:rsidRDefault="00CB12EE" w:rsidP="00CB12EE">
      <w:pPr>
        <w:jc w:val="both"/>
        <w:rPr>
          <w:rFonts w:asciiTheme="majorHAnsi" w:hAnsiTheme="majorHAnsi" w:cs="Arial"/>
        </w:rPr>
      </w:pPr>
      <w:r w:rsidRPr="00CB12EE">
        <w:rPr>
          <w:rFonts w:asciiTheme="majorHAnsi" w:hAnsiTheme="majorHAnsi" w:cs="Arial"/>
        </w:rPr>
        <w:t>Ο Πάτροκλος, βλέποντας τη δύσκολη θέση των Αχαιών, ζητάει από τον ____________ να του επιτρέψει να επιστρέψει στη μάχη φορώντας την πανοπλία του. Ο ____________ αρχικά αρνείται, αλλά τελικά υποχωρεί και του δίνει την άδεια, με την προϋπόθεση να μην απομακρυνθεί από τα ____________.</w:t>
      </w:r>
    </w:p>
    <w:p w14:paraId="02EBA825" w14:textId="77777777" w:rsidR="00CB12EE" w:rsidRPr="00CB12EE" w:rsidRDefault="00CB12EE" w:rsidP="00CB12EE">
      <w:pPr>
        <w:jc w:val="both"/>
        <w:rPr>
          <w:rFonts w:asciiTheme="majorHAnsi" w:hAnsiTheme="majorHAnsi" w:cs="Arial"/>
        </w:rPr>
      </w:pPr>
      <w:r w:rsidRPr="00CB12EE">
        <w:rPr>
          <w:rFonts w:asciiTheme="majorHAnsi" w:hAnsiTheme="majorHAnsi" w:cs="Arial"/>
        </w:rPr>
        <w:t xml:space="preserve">Κατά τη διάρκεια της μάχης, ο Πάτροκλος πολεμάει γενναία και σκοτώνει πολλούς ____________, ανάμεσά τους και τον ____________, γιο του Δία και αρχηγό των </w:t>
      </w:r>
      <w:proofErr w:type="spellStart"/>
      <w:r w:rsidRPr="00CB12EE">
        <w:rPr>
          <w:rFonts w:asciiTheme="majorHAnsi" w:hAnsiTheme="majorHAnsi" w:cs="Arial"/>
        </w:rPr>
        <w:t>Λυκίων</w:t>
      </w:r>
      <w:proofErr w:type="spellEnd"/>
      <w:r w:rsidRPr="00CB12EE">
        <w:rPr>
          <w:rFonts w:asciiTheme="majorHAnsi" w:hAnsiTheme="majorHAnsi" w:cs="Arial"/>
        </w:rPr>
        <w:t>. Ωστόσο, μεθυσμένος από την επιτυχία του, ξεχνάει την εντολή του ____________ και συνεχίζει την καταδίωξη μέχρι τις ____________ πύλες της Τροίας.</w:t>
      </w:r>
    </w:p>
    <w:p w14:paraId="259E3443" w14:textId="77777777" w:rsidR="00CB12EE" w:rsidRPr="00CB12EE" w:rsidRDefault="00CB12EE" w:rsidP="00CB12EE">
      <w:pPr>
        <w:jc w:val="both"/>
        <w:rPr>
          <w:rFonts w:asciiTheme="majorHAnsi" w:hAnsiTheme="majorHAnsi" w:cs="Arial"/>
        </w:rPr>
      </w:pPr>
      <w:r w:rsidRPr="00CB12EE">
        <w:rPr>
          <w:rFonts w:asciiTheme="majorHAnsi" w:hAnsiTheme="majorHAnsi" w:cs="Arial"/>
        </w:rPr>
        <w:t>Εκεί, επεμβαίνει ο θεός ____________, που πρώτα τον αφοπλίζει και τον κάνει ευάλωτο. Στη συνέχεια, ο ____________ τον τραυματίζει, ενώ το τελειωτικό χτύπημα δίνει ο ____________. Πριν πεθάνει, ο Πάτροκλος προφητεύει στον αντίπαλό του ότι σύντομα θα τον σκοτώσει ο ____________. Ο Έκτορας, όμως, τυφλωμένος από τη νίκη, τον ____________ και δεν δίνει σημασία στα λόγια του.</w:t>
      </w:r>
    </w:p>
    <w:p w14:paraId="38588055" w14:textId="77777777" w:rsidR="00CB12EE" w:rsidRPr="00CB12EE" w:rsidRDefault="00CB12EE" w:rsidP="00CB12EE">
      <w:pPr>
        <w:rPr>
          <w:rFonts w:asciiTheme="majorHAnsi" w:hAnsiTheme="majorHAnsi" w:cs="Arial"/>
        </w:rPr>
      </w:pPr>
    </w:p>
    <w:sectPr w:rsidR="00CB12EE" w:rsidRPr="00CB1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EE"/>
    <w:rsid w:val="00BB6191"/>
    <w:rsid w:val="00C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6A1E"/>
  <w15:chartTrackingRefBased/>
  <w15:docId w15:val="{A369F0D3-F9F2-4C7E-8FEA-FE84C96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EE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12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12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12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12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12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12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12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12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12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12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12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12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12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12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12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1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2025-02-16T16:35:00Z</dcterms:created>
  <dcterms:modified xsi:type="dcterms:W3CDTF">2025-02-16T16:51:00Z</dcterms:modified>
</cp:coreProperties>
</file>