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443B" w14:textId="7FAF0F67" w:rsidR="002756EC" w:rsidRPr="00766A94" w:rsidRDefault="002756EC" w:rsidP="002756EC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ΦΥΛΛΟ ΕΡΓΑΣΙΑΣ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</w:p>
    <w:p w14:paraId="468F7741" w14:textId="77777777" w:rsidR="002756EC" w:rsidRPr="00766A94" w:rsidRDefault="002756EC" w:rsidP="002756EC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08DEE111" w14:textId="77777777" w:rsidR="002756EC" w:rsidRPr="00766A94" w:rsidRDefault="002756EC" w:rsidP="002756EC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 xml:space="preserve">ΗΜΕΡΟΜΗΝΙΑ: </w:t>
      </w:r>
    </w:p>
    <w:p w14:paraId="148CDA1C" w14:textId="69905834" w:rsidR="002756EC" w:rsidRDefault="002756EC" w:rsidP="002756EC"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Ραψωδία Ρ </w:t>
      </w:r>
    </w:p>
    <w:p w14:paraId="7B05BDAE" w14:textId="4B1CE194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1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2E06D8E9" wp14:editId="57BC3CEF">
            <wp:extent cx="754380" cy="723900"/>
            <wp:effectExtent l="0" t="0" r="7620" b="0"/>
            <wp:docPr id="11032954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82595" w14:textId="062C7C67" w:rsidR="002756EC" w:rsidRDefault="002756EC" w:rsidP="002756EC">
      <w:pPr>
        <w:jc w:val="both"/>
      </w:pPr>
      <w:r w:rsidRPr="002756EC">
        <w:rPr>
          <w:rFonts w:ascii="Arial" w:hAnsi="Arial" w:cs="Arial"/>
        </w:rPr>
        <w:t>Α</w:t>
      </w:r>
      <w:r>
        <w:rPr>
          <w:rFonts w:ascii="Arial" w:hAnsi="Arial" w:cs="Arial"/>
          <w:b/>
          <w:bCs/>
        </w:rPr>
        <w:t xml:space="preserve">. </w:t>
      </w:r>
      <w:r>
        <w:t>Ποιο είναι το πρώτο θύμα του Μενέλαου στη μάχη και τι συμβαίνει στη συνέχεια;</w:t>
      </w:r>
    </w:p>
    <w:p w14:paraId="39E6B4EC" w14:textId="4E7F04B5" w:rsidR="002756EC" w:rsidRDefault="002756EC" w:rsidP="002756EC">
      <w:pPr>
        <w:jc w:val="both"/>
      </w:pPr>
      <w:r>
        <w:t xml:space="preserve">Β. </w:t>
      </w:r>
      <w:r>
        <w:t>Πώς αντιδρά ο Έκτορας μετά την υποχώρηση του Μενέλαου και πώς περιγράφεται η συμπεριφορά του;</w:t>
      </w:r>
    </w:p>
    <w:p w14:paraId="508E817C" w14:textId="33FCB98C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FFC49" w14:textId="53721194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 xml:space="preserve">2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5A192B50" wp14:editId="129F8005">
            <wp:extent cx="754380" cy="723900"/>
            <wp:effectExtent l="0" t="0" r="7620" b="0"/>
            <wp:docPr id="20161836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9BDF" w14:textId="77777777" w:rsidR="002756EC" w:rsidRDefault="002756EC" w:rsidP="002756EC">
      <w:pPr>
        <w:jc w:val="both"/>
      </w:pPr>
      <w:r>
        <w:t xml:space="preserve">Ποια είναι η αντίδραση του Δία καθώς παρακολουθεί τα γεγονότα και τι </w:t>
      </w:r>
      <w:proofErr w:type="spellStart"/>
      <w:r>
        <w:t>προοικονομεί</w:t>
      </w:r>
      <w:proofErr w:type="spellEnd"/>
      <w:r>
        <w:t xml:space="preserve"> για τον Έκτορα;</w:t>
      </w:r>
    </w:p>
    <w:p w14:paraId="6312FBB7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8D8BF" w14:textId="6909C3E8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7BFFF21F" wp14:editId="24F88E31">
            <wp:extent cx="754380" cy="723900"/>
            <wp:effectExtent l="0" t="0" r="7620" b="0"/>
            <wp:docPr id="17339459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6F55" w14:textId="7B609F4A" w:rsidR="002756EC" w:rsidRDefault="002756EC" w:rsidP="002756EC">
      <w:pPr>
        <w:jc w:val="both"/>
      </w:pPr>
    </w:p>
    <w:p w14:paraId="38E3A78F" w14:textId="77777777" w:rsidR="002756EC" w:rsidRDefault="002756EC" w:rsidP="002756EC">
      <w:r>
        <w:t>Ποιος αναλαμβάνει την προστασία του νεκρού Πάτροκλου από την πλευρά των Αχαιών και πώς εξελίσσεται η μάχη;</w:t>
      </w:r>
    </w:p>
    <w:p w14:paraId="04811E77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8240D" w14:textId="24322AC9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45ABF6D1" wp14:editId="71287F92">
            <wp:extent cx="754380" cy="723900"/>
            <wp:effectExtent l="0" t="0" r="7620" b="0"/>
            <wp:docPr id="1931935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3B48" w14:textId="77777777" w:rsidR="002756EC" w:rsidRDefault="002756EC" w:rsidP="002756EC"/>
    <w:p w14:paraId="109FE1DC" w14:textId="77777777" w:rsidR="002756EC" w:rsidRDefault="002756EC" w:rsidP="002756EC">
      <w:r>
        <w:t>Πώς παρουσιάζονται τα άλογα του Αχιλλέα και τι συμβολίζει η αντίδρασή τους στον θάνατο του Πάτροκλου;</w:t>
      </w:r>
    </w:p>
    <w:p w14:paraId="5852C19A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3098" w14:textId="1B3F9EC2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23750D50" wp14:editId="5C8C8496">
            <wp:extent cx="754380" cy="723900"/>
            <wp:effectExtent l="0" t="0" r="7620" b="0"/>
            <wp:docPr id="6961778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035C" w14:textId="77777777" w:rsidR="002756EC" w:rsidRDefault="002756EC" w:rsidP="002756EC"/>
    <w:p w14:paraId="60A85E48" w14:textId="417BABA8" w:rsidR="002756EC" w:rsidRDefault="002756EC" w:rsidP="002756EC">
      <w:r>
        <w:t xml:space="preserve">Α. </w:t>
      </w:r>
      <w:r>
        <w:t>Τι παράδοξο φαινόμενο συμβαίνει κατά τη διάρκεια της μάχης και πώς εξηγείται μέσα στο έπος;</w:t>
      </w:r>
    </w:p>
    <w:p w14:paraId="1DBEEADB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DCBC4" w14:textId="77777777" w:rsidR="002756EC" w:rsidRDefault="002756EC" w:rsidP="002756EC"/>
    <w:p w14:paraId="3635D430" w14:textId="15630EED" w:rsidR="002756EC" w:rsidRDefault="002756EC" w:rsidP="002756EC">
      <w:r>
        <w:t xml:space="preserve">Β. </w:t>
      </w:r>
      <w:r>
        <w:t xml:space="preserve">Τι ζητά ο </w:t>
      </w:r>
      <w:proofErr w:type="spellStart"/>
      <w:r>
        <w:t>Αίαντας</w:t>
      </w:r>
      <w:proofErr w:type="spellEnd"/>
      <w:r>
        <w:t xml:space="preserve"> από τον Δία στην προσευχή του και πώς αντιδρά ο θεός;</w:t>
      </w:r>
    </w:p>
    <w:p w14:paraId="14406661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A347E" w14:textId="7E2424D5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6C7CB291" wp14:editId="06DB5AFE">
            <wp:extent cx="754380" cy="723900"/>
            <wp:effectExtent l="0" t="0" r="7620" b="0"/>
            <wp:docPr id="15155146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9FC1" w14:textId="77777777" w:rsidR="002756EC" w:rsidRDefault="002756EC" w:rsidP="002756EC"/>
    <w:p w14:paraId="4A19FBB8" w14:textId="77777777" w:rsidR="002756EC" w:rsidRDefault="002756EC" w:rsidP="002756EC">
      <w:r>
        <w:t>Ποιον στέλνει ο Μενέλαος να ενημερώσει τον Αχιλλέα για τον θάνατο του Πάτροκλου και γιατί;</w:t>
      </w:r>
    </w:p>
    <w:p w14:paraId="0FDE4A97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60B1F" w14:textId="61DCC95E" w:rsidR="002756EC" w:rsidRDefault="002756EC" w:rsidP="002756EC">
      <w:pPr>
        <w:rPr>
          <w:rFonts w:ascii="Arial" w:hAnsi="Arial" w:cs="Arial"/>
          <w:b/>
          <w:bCs/>
        </w:rPr>
      </w:pPr>
      <w:r w:rsidRPr="00E044AD">
        <w:rPr>
          <w:rFonts w:ascii="Arial" w:hAnsi="Arial" w:cs="Arial"/>
          <w:b/>
          <w:bCs/>
        </w:rPr>
        <w:t>Δραστη</w:t>
      </w:r>
      <w:r>
        <w:rPr>
          <w:rFonts w:ascii="Arial" w:hAnsi="Arial" w:cs="Arial"/>
          <w:b/>
          <w:bCs/>
        </w:rPr>
        <w:t xml:space="preserve">ριότητα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2C6CDD">
        <w:rPr>
          <w:rFonts w:ascii="Arial" w:hAnsi="Arial" w:cs="Arial"/>
          <w:b/>
          <w:bCs/>
          <w:noProof/>
        </w:rPr>
        <w:drawing>
          <wp:inline distT="0" distB="0" distL="0" distR="0" wp14:anchorId="3C0574F6" wp14:editId="3864CCE5">
            <wp:extent cx="754380" cy="723900"/>
            <wp:effectExtent l="0" t="0" r="7620" b="0"/>
            <wp:docPr id="3070440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E61B" w14:textId="77777777" w:rsidR="002756EC" w:rsidRDefault="002756EC" w:rsidP="002756EC"/>
    <w:p w14:paraId="61546E48" w14:textId="61DAAA38" w:rsidR="002756EC" w:rsidRDefault="002756EC" w:rsidP="002756EC">
      <w:r>
        <w:t>Πώς καταφέρνουν οι Αχαιοί να πάρουν το σώμα του Πάτροκλου και να το μεταφέρουν στο στρατόπεδο;</w:t>
      </w:r>
    </w:p>
    <w:p w14:paraId="7A557EB9" w14:textId="77777777" w:rsidR="002756EC" w:rsidRDefault="002756EC" w:rsidP="002756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7B880" w14:textId="172A984A" w:rsidR="008D053D" w:rsidRDefault="008D053D" w:rsidP="002756EC">
      <w:r>
        <w:t xml:space="preserve">Εργασία για το </w:t>
      </w:r>
      <w:r>
        <w:rPr>
          <w:noProof/>
        </w:rPr>
        <w:drawing>
          <wp:inline distT="0" distB="0" distL="0" distR="0" wp14:anchorId="58210774" wp14:editId="3FD573AC">
            <wp:extent cx="914400" cy="914400"/>
            <wp:effectExtent l="0" t="0" r="0" b="0"/>
            <wp:docPr id="1929213240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13240" name="Γραφικό 1929213240" descr="Σπίτι1 περίγραμ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74E6" w14:textId="6F6AC4A3" w:rsidR="008D053D" w:rsidRDefault="008D053D" w:rsidP="008D053D">
      <w:pPr>
        <w:pStyle w:val="a6"/>
        <w:numPr>
          <w:ilvl w:val="0"/>
          <w:numId w:val="1"/>
        </w:numPr>
      </w:pPr>
      <w:r>
        <w:t xml:space="preserve">Αφού διαβάσετε το κείμενο της ραψωδίας Σ, δηλαδή </w:t>
      </w:r>
      <w:r w:rsidR="00F76A7C">
        <w:t>την περιγραφή της ασπίδας του Αχιλλέα, να απεικονίσετε μία σκηνή που σας έκανε εντύπωση.</w:t>
      </w:r>
    </w:p>
    <w:p w14:paraId="10348E91" w14:textId="7EEF3A5F" w:rsidR="00F76A7C" w:rsidRDefault="00F76A7C" w:rsidP="008D053D">
      <w:pPr>
        <w:pStyle w:val="a6"/>
        <w:numPr>
          <w:ilvl w:val="0"/>
          <w:numId w:val="1"/>
        </w:numPr>
      </w:pPr>
      <w:r>
        <w:t>Να φτιάξετε μια λίστα με τα στοιχεία πολιτισμού που εντοπίσατε.</w:t>
      </w:r>
    </w:p>
    <w:p w14:paraId="7EFE3C1F" w14:textId="77777777" w:rsidR="002756EC" w:rsidRDefault="002756EC" w:rsidP="002756EC"/>
    <w:sectPr w:rsidR="00275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3414"/>
    <w:multiLevelType w:val="hybridMultilevel"/>
    <w:tmpl w:val="54B40D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EC"/>
    <w:rsid w:val="002756EC"/>
    <w:rsid w:val="008D053D"/>
    <w:rsid w:val="00A006C4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230A"/>
  <w15:chartTrackingRefBased/>
  <w15:docId w15:val="{61998610-F4F5-4E21-AAAE-3EB045A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5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5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5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5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56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56E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56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56E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56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56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5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56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56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56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56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5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2025-03-16T20:07:00Z</dcterms:created>
  <dcterms:modified xsi:type="dcterms:W3CDTF">2025-03-16T20:29:00Z</dcterms:modified>
</cp:coreProperties>
</file>